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4"/>
        <w:gridCol w:w="6738"/>
        <w:gridCol w:w="3118"/>
        <w:gridCol w:w="2410"/>
      </w:tblGrid>
      <w:tr w:rsidR="00FB78A6" w:rsidRPr="00F054DC" w14:paraId="1F45740D" w14:textId="77777777" w:rsidTr="002E5C36">
        <w:trPr>
          <w:trHeight w:val="671"/>
        </w:trPr>
        <w:tc>
          <w:tcPr>
            <w:tcW w:w="14560" w:type="dxa"/>
            <w:gridSpan w:val="4"/>
            <w:shd w:val="clear" w:color="auto" w:fill="D9D9D9"/>
            <w:vAlign w:val="center"/>
          </w:tcPr>
          <w:p w14:paraId="0F53DCAC" w14:textId="6191A60F" w:rsidR="00FB78A6" w:rsidRPr="00F054DC" w:rsidRDefault="008D13D3" w:rsidP="000C5686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II. </w:t>
            </w:r>
            <w:r w:rsidR="000C5686" w:rsidRPr="00F054DC">
              <w:rPr>
                <w:rFonts w:asciiTheme="majorHAnsi" w:hAnsiTheme="majorHAnsi" w:cstheme="majorHAnsi"/>
                <w:b/>
                <w:sz w:val="24"/>
                <w:szCs w:val="24"/>
              </w:rPr>
              <w:t>Materiały i inne pomoce dydaktyczne</w:t>
            </w:r>
            <w:r w:rsidR="00DF351D" w:rsidRPr="00F054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F351D" w:rsidRPr="00F054DC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(+/- 10%)</w:t>
            </w:r>
          </w:p>
        </w:tc>
      </w:tr>
      <w:tr w:rsidR="005307CA" w:rsidRPr="00F054DC" w14:paraId="3F5FC81A" w14:textId="77777777" w:rsidTr="00303997">
        <w:trPr>
          <w:trHeight w:val="449"/>
        </w:trPr>
        <w:tc>
          <w:tcPr>
            <w:tcW w:w="2294" w:type="dxa"/>
            <w:shd w:val="clear" w:color="auto" w:fill="D9D9D9"/>
            <w:vAlign w:val="center"/>
          </w:tcPr>
          <w:p w14:paraId="4681C7BA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Przedmiot</w:t>
            </w:r>
          </w:p>
        </w:tc>
        <w:tc>
          <w:tcPr>
            <w:tcW w:w="6738" w:type="dxa"/>
            <w:shd w:val="clear" w:color="auto" w:fill="D9D9D9"/>
            <w:vAlign w:val="center"/>
          </w:tcPr>
          <w:p w14:paraId="7BD7FC77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Specyfikacja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7FD4F87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Wymiary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BE0AFE8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Ilość</w:t>
            </w:r>
          </w:p>
        </w:tc>
      </w:tr>
      <w:tr w:rsidR="005307CA" w:rsidRPr="00F054DC" w14:paraId="7CC08E32" w14:textId="77777777" w:rsidTr="00303997">
        <w:trPr>
          <w:trHeight w:val="449"/>
        </w:trPr>
        <w:tc>
          <w:tcPr>
            <w:tcW w:w="2294" w:type="dxa"/>
            <w:shd w:val="clear" w:color="auto" w:fill="D9D9D9"/>
            <w:vAlign w:val="center"/>
          </w:tcPr>
          <w:p w14:paraId="588C72D2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738" w:type="dxa"/>
            <w:shd w:val="clear" w:color="auto" w:fill="D9D9D9"/>
            <w:vAlign w:val="center"/>
          </w:tcPr>
          <w:p w14:paraId="1F1DD947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7253D5A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AF8740" w14:textId="77777777" w:rsidR="005307CA" w:rsidRPr="00F054DC" w:rsidRDefault="005307CA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5307CA" w:rsidRPr="00F054DC" w14:paraId="755194D4" w14:textId="77777777" w:rsidTr="00303997">
        <w:trPr>
          <w:trHeight w:val="4676"/>
        </w:trPr>
        <w:tc>
          <w:tcPr>
            <w:tcW w:w="2294" w:type="dxa"/>
          </w:tcPr>
          <w:p w14:paraId="021C1C9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materiałów papierniczych dla grupy przedszkolnej na cały rok</w:t>
            </w:r>
          </w:p>
        </w:tc>
        <w:tc>
          <w:tcPr>
            <w:tcW w:w="6738" w:type="dxa"/>
          </w:tcPr>
          <w:p w14:paraId="0B825DAC" w14:textId="47FE752D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Podstawowe materiały plastyczne przeznaczone do pracy całej grupy (25 osób):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Wkład z papieru rysunkowego A4/250 ark.2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Wkład z kolorowego papieru rysunkowego A4/400 ark.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Papier wycinankowy nabłyszczany A3/100k., 10 kol.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Brystol A3/100 ark. biały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Brystol mix A4/ 100 ark. 10 kolorów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Folie piankowe - 15 ark.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Klej 1 litr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Kredki Bambino 12 kolorów 25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Kredki ołówkowe 12 kolorów 25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Plastelina mix - 2,8/3  kg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Tempery 6 kolorów x 500 ml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Beżowa tektura falista - 100 ark.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Bibuła karbowana mix - 15 kolorów 2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Papier pakowy beżowy - 10 ark.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Tektura falista metalizowana, 10 arkuszy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Ołówki trójkątne 25 szt. 1 kpl.</w:t>
            </w:r>
          </w:p>
        </w:tc>
        <w:tc>
          <w:tcPr>
            <w:tcW w:w="3118" w:type="dxa"/>
          </w:tcPr>
          <w:p w14:paraId="2350508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5B2E08A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</w:tr>
      <w:tr w:rsidR="005307CA" w:rsidRPr="00F054DC" w14:paraId="69D85FB4" w14:textId="77777777" w:rsidTr="00303997">
        <w:trPr>
          <w:trHeight w:val="566"/>
        </w:trPr>
        <w:tc>
          <w:tcPr>
            <w:tcW w:w="2294" w:type="dxa"/>
          </w:tcPr>
          <w:p w14:paraId="55C776A2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Biały papier ksero</w:t>
            </w:r>
          </w:p>
        </w:tc>
        <w:tc>
          <w:tcPr>
            <w:tcW w:w="6738" w:type="dxa"/>
          </w:tcPr>
          <w:p w14:paraId="601F1B2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-papier A4 80g, ryza 500 ark.</w:t>
            </w:r>
          </w:p>
        </w:tc>
        <w:tc>
          <w:tcPr>
            <w:tcW w:w="3118" w:type="dxa"/>
          </w:tcPr>
          <w:p w14:paraId="2461ECD5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5BC7614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</w:tr>
      <w:tr w:rsidR="005307CA" w:rsidRPr="00F054DC" w14:paraId="4C34CF3D" w14:textId="77777777" w:rsidTr="00303997">
        <w:trPr>
          <w:trHeight w:val="523"/>
        </w:trPr>
        <w:tc>
          <w:tcPr>
            <w:tcW w:w="2294" w:type="dxa"/>
          </w:tcPr>
          <w:p w14:paraId="2CDC64EB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Taśma samoprzylepna</w:t>
            </w:r>
          </w:p>
        </w:tc>
        <w:tc>
          <w:tcPr>
            <w:tcW w:w="6738" w:type="dxa"/>
          </w:tcPr>
          <w:p w14:paraId="1E184DC3" w14:textId="2B35C4CC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taśma z podajnikiem,  szer. taśmy 1 cm.</w:t>
            </w:r>
          </w:p>
        </w:tc>
        <w:tc>
          <w:tcPr>
            <w:tcW w:w="3118" w:type="dxa"/>
          </w:tcPr>
          <w:p w14:paraId="256BE2C5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36E76A7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</w:tr>
      <w:tr w:rsidR="005307CA" w:rsidRPr="00F054DC" w14:paraId="2E365A87" w14:textId="77777777" w:rsidTr="00303997">
        <w:trPr>
          <w:trHeight w:val="564"/>
        </w:trPr>
        <w:tc>
          <w:tcPr>
            <w:tcW w:w="2294" w:type="dxa"/>
          </w:tcPr>
          <w:p w14:paraId="20FF3D11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Taśma dwustronna</w:t>
            </w:r>
          </w:p>
        </w:tc>
        <w:tc>
          <w:tcPr>
            <w:tcW w:w="6738" w:type="dxa"/>
          </w:tcPr>
          <w:p w14:paraId="7AD669D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Taśma dwustronna</w:t>
            </w:r>
          </w:p>
        </w:tc>
        <w:tc>
          <w:tcPr>
            <w:tcW w:w="3118" w:type="dxa"/>
          </w:tcPr>
          <w:p w14:paraId="0EA79E46" w14:textId="2A5B4313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szer. min.3cm dł. min  10 m</w:t>
            </w:r>
          </w:p>
        </w:tc>
        <w:tc>
          <w:tcPr>
            <w:tcW w:w="2410" w:type="dxa"/>
          </w:tcPr>
          <w:p w14:paraId="4F6FA16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</w:tr>
      <w:tr w:rsidR="005307CA" w:rsidRPr="00F054DC" w14:paraId="3962E232" w14:textId="77777777" w:rsidTr="00303997">
        <w:trPr>
          <w:trHeight w:val="566"/>
        </w:trPr>
        <w:tc>
          <w:tcPr>
            <w:tcW w:w="2294" w:type="dxa"/>
          </w:tcPr>
          <w:p w14:paraId="763BB7BE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Masa do przyklejania prac</w:t>
            </w:r>
          </w:p>
        </w:tc>
        <w:tc>
          <w:tcPr>
            <w:tcW w:w="6738" w:type="dxa"/>
          </w:tcPr>
          <w:p w14:paraId="6C04F7E5" w14:textId="0E8530D0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lekka masa, którą można zastosować do przyklejania np. obrazków, prac, 6 szt., 50-60 g</w:t>
            </w:r>
          </w:p>
        </w:tc>
        <w:tc>
          <w:tcPr>
            <w:tcW w:w="3118" w:type="dxa"/>
          </w:tcPr>
          <w:p w14:paraId="15A70068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42C7652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10 zest.</w:t>
            </w:r>
          </w:p>
        </w:tc>
      </w:tr>
      <w:tr w:rsidR="005307CA" w:rsidRPr="00F054DC" w14:paraId="79D0A034" w14:textId="77777777" w:rsidTr="00303997">
        <w:trPr>
          <w:trHeight w:val="566"/>
        </w:trPr>
        <w:tc>
          <w:tcPr>
            <w:tcW w:w="2294" w:type="dxa"/>
          </w:tcPr>
          <w:p w14:paraId="218C596E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Temperówki</w:t>
            </w:r>
          </w:p>
        </w:tc>
        <w:tc>
          <w:tcPr>
            <w:tcW w:w="6738" w:type="dxa"/>
          </w:tcPr>
          <w:p w14:paraId="7A728CB4" w14:textId="77777777" w:rsidR="005307CA" w:rsidRPr="00F054DC" w:rsidRDefault="005307CA" w:rsidP="00B2296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-plastikowa temperówka z dwoma otworami (do standardowych i grubych ołówków), pojemnik wykonany z transparentnego plastiku</w:t>
            </w:r>
          </w:p>
          <w:p w14:paraId="26CC2086" w14:textId="178CC4F6" w:rsidR="005307CA" w:rsidRPr="00F054DC" w:rsidRDefault="005307CA" w:rsidP="00B2296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-ergonomiczny kształt ułatwia trzymanie</w:t>
            </w:r>
          </w:p>
        </w:tc>
        <w:tc>
          <w:tcPr>
            <w:tcW w:w="3118" w:type="dxa"/>
          </w:tcPr>
          <w:p w14:paraId="00087B1E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6067D77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</w:tr>
      <w:tr w:rsidR="005307CA" w:rsidRPr="00F054DC" w14:paraId="24DBEDB4" w14:textId="77777777" w:rsidTr="00303997">
        <w:trPr>
          <w:trHeight w:val="566"/>
        </w:trPr>
        <w:tc>
          <w:tcPr>
            <w:tcW w:w="2294" w:type="dxa"/>
          </w:tcPr>
          <w:p w14:paraId="539EF356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Magnesy</w:t>
            </w:r>
          </w:p>
        </w:tc>
        <w:tc>
          <w:tcPr>
            <w:tcW w:w="6738" w:type="dxa"/>
          </w:tcPr>
          <w:p w14:paraId="50193ED9" w14:textId="77777777" w:rsidR="005307CA" w:rsidRPr="00F054DC" w:rsidRDefault="005307CA" w:rsidP="001E6DF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-magnesy z powierzchnią lakierowaną </w:t>
            </w:r>
          </w:p>
          <w:p w14:paraId="12583A90" w14:textId="738CD8FB" w:rsidR="005307CA" w:rsidRPr="00F054DC" w:rsidRDefault="005307CA" w:rsidP="001E6DF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 30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śr. min.3 cm</w:t>
            </w:r>
          </w:p>
        </w:tc>
        <w:tc>
          <w:tcPr>
            <w:tcW w:w="3118" w:type="dxa"/>
          </w:tcPr>
          <w:p w14:paraId="5DCB7343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6111C01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zest. </w:t>
            </w:r>
          </w:p>
        </w:tc>
      </w:tr>
      <w:tr w:rsidR="005307CA" w:rsidRPr="00F054DC" w14:paraId="2A51AF13" w14:textId="77777777" w:rsidTr="00303997">
        <w:trPr>
          <w:trHeight w:val="566"/>
        </w:trPr>
        <w:tc>
          <w:tcPr>
            <w:tcW w:w="2294" w:type="dxa"/>
          </w:tcPr>
          <w:p w14:paraId="243AD41B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Mazaki suchościeralne do tablic </w:t>
            </w:r>
          </w:p>
        </w:tc>
        <w:tc>
          <w:tcPr>
            <w:tcW w:w="6738" w:type="dxa"/>
          </w:tcPr>
          <w:p w14:paraId="7FE7E5B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 4 kolory</w:t>
            </w:r>
          </w:p>
        </w:tc>
        <w:tc>
          <w:tcPr>
            <w:tcW w:w="3118" w:type="dxa"/>
          </w:tcPr>
          <w:p w14:paraId="7E65DDB3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24F70C0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6 zest.</w:t>
            </w:r>
          </w:p>
        </w:tc>
      </w:tr>
      <w:tr w:rsidR="005307CA" w:rsidRPr="00F054DC" w14:paraId="65223998" w14:textId="77777777" w:rsidTr="00303997">
        <w:trPr>
          <w:trHeight w:val="566"/>
        </w:trPr>
        <w:tc>
          <w:tcPr>
            <w:tcW w:w="2294" w:type="dxa"/>
          </w:tcPr>
          <w:p w14:paraId="1AB64572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Koszyk</w:t>
            </w:r>
          </w:p>
        </w:tc>
        <w:tc>
          <w:tcPr>
            <w:tcW w:w="6738" w:type="dxa"/>
          </w:tcPr>
          <w:p w14:paraId="5D92DC3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-wykonany z plastiku, różne kolory</w:t>
            </w:r>
          </w:p>
        </w:tc>
        <w:tc>
          <w:tcPr>
            <w:tcW w:w="3118" w:type="dxa"/>
          </w:tcPr>
          <w:p w14:paraId="6616ED7D" w14:textId="14F52EA5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30 x 20 x 11 cm</w:t>
            </w:r>
          </w:p>
        </w:tc>
        <w:tc>
          <w:tcPr>
            <w:tcW w:w="2410" w:type="dxa"/>
          </w:tcPr>
          <w:p w14:paraId="18A1C78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20 szt. </w:t>
            </w:r>
          </w:p>
        </w:tc>
      </w:tr>
      <w:tr w:rsidR="005307CA" w:rsidRPr="00F054DC" w14:paraId="1DEB9D51" w14:textId="77777777" w:rsidTr="00303997">
        <w:trPr>
          <w:trHeight w:val="566"/>
        </w:trPr>
        <w:tc>
          <w:tcPr>
            <w:tcW w:w="2294" w:type="dxa"/>
          </w:tcPr>
          <w:p w14:paraId="6D086A70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Pistolet do kleju</w:t>
            </w:r>
          </w:p>
        </w:tc>
        <w:tc>
          <w:tcPr>
            <w:tcW w:w="6738" w:type="dxa"/>
          </w:tcPr>
          <w:p w14:paraId="76E82BF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do klejenia na gorąco</w:t>
            </w:r>
          </w:p>
          <w:p w14:paraId="43EAB41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-sztyfty o śr. 11 mm</w:t>
            </w:r>
          </w:p>
        </w:tc>
        <w:tc>
          <w:tcPr>
            <w:tcW w:w="3118" w:type="dxa"/>
          </w:tcPr>
          <w:p w14:paraId="1E0A98DD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179721F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</w:tr>
      <w:tr w:rsidR="005307CA" w:rsidRPr="00F054DC" w14:paraId="521A1A06" w14:textId="77777777" w:rsidTr="00303997">
        <w:trPr>
          <w:trHeight w:val="566"/>
        </w:trPr>
        <w:tc>
          <w:tcPr>
            <w:tcW w:w="2294" w:type="dxa"/>
          </w:tcPr>
          <w:p w14:paraId="72FEDE2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Sztyfty do pistoletu do kleju</w:t>
            </w:r>
          </w:p>
        </w:tc>
        <w:tc>
          <w:tcPr>
            <w:tcW w:w="6738" w:type="dxa"/>
          </w:tcPr>
          <w:p w14:paraId="369E5591" w14:textId="4264B73D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zestawie min. 18 szt.</w:t>
            </w:r>
          </w:p>
        </w:tc>
        <w:tc>
          <w:tcPr>
            <w:tcW w:w="3118" w:type="dxa"/>
          </w:tcPr>
          <w:p w14:paraId="734560D5" w14:textId="0853AFCE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11 mm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25-30 cm</w:t>
            </w:r>
          </w:p>
        </w:tc>
        <w:tc>
          <w:tcPr>
            <w:tcW w:w="2410" w:type="dxa"/>
          </w:tcPr>
          <w:p w14:paraId="47A0BE5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</w:tr>
      <w:tr w:rsidR="005307CA" w:rsidRPr="00F054DC" w14:paraId="6758DB06" w14:textId="77777777" w:rsidTr="00303997">
        <w:trPr>
          <w:trHeight w:val="566"/>
        </w:trPr>
        <w:tc>
          <w:tcPr>
            <w:tcW w:w="2294" w:type="dxa"/>
          </w:tcPr>
          <w:p w14:paraId="4E6544C0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Nożyczki przedszkolne</w:t>
            </w:r>
          </w:p>
        </w:tc>
        <w:tc>
          <w:tcPr>
            <w:tcW w:w="6738" w:type="dxa"/>
          </w:tcPr>
          <w:p w14:paraId="1E0B5B2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zest.10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okrągłe końcówki</w:t>
            </w:r>
          </w:p>
        </w:tc>
        <w:tc>
          <w:tcPr>
            <w:tcW w:w="3118" w:type="dxa"/>
          </w:tcPr>
          <w:p w14:paraId="34B4EC7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13 cm</w:t>
            </w:r>
          </w:p>
        </w:tc>
        <w:tc>
          <w:tcPr>
            <w:tcW w:w="2410" w:type="dxa"/>
          </w:tcPr>
          <w:p w14:paraId="1BE0706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</w:tr>
      <w:tr w:rsidR="005307CA" w:rsidRPr="00F054DC" w14:paraId="19460D27" w14:textId="77777777" w:rsidTr="00303997">
        <w:trPr>
          <w:trHeight w:val="566"/>
        </w:trPr>
        <w:tc>
          <w:tcPr>
            <w:tcW w:w="2294" w:type="dxa"/>
          </w:tcPr>
          <w:p w14:paraId="56D767F8" w14:textId="739EEAF8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Zestaw startowy wycinak szablon i mata </w:t>
            </w:r>
          </w:p>
        </w:tc>
        <w:tc>
          <w:tcPr>
            <w:tcW w:w="6738" w:type="dxa"/>
          </w:tcPr>
          <w:p w14:paraId="20BC796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za pomocą wycinaka można bezpiecznie i łatwo wyciąć dowolny kształt</w:t>
            </w:r>
          </w:p>
          <w:p w14:paraId="798B066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-regulacja docisku ostrza pozwala na cięcie papieru o różnej grubości</w:t>
            </w:r>
          </w:p>
          <w:p w14:paraId="6581023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-w zestawie mata do cięcia z łatwymi do odczytania podziałkami w formacie DIN A4 (23 x 30 cm) oraz szablon do wycinania symboli. </w:t>
            </w:r>
          </w:p>
          <w:p w14:paraId="213EFABC" w14:textId="1C1D939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-wycinak z dwoma zapasowymi ostrzami </w:t>
            </w:r>
          </w:p>
        </w:tc>
        <w:tc>
          <w:tcPr>
            <w:tcW w:w="3118" w:type="dxa"/>
          </w:tcPr>
          <w:p w14:paraId="0825B05A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28EB2D0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</w:tr>
      <w:tr w:rsidR="005307CA" w:rsidRPr="00F054DC" w14:paraId="285C572A" w14:textId="77777777" w:rsidTr="00303997">
        <w:trPr>
          <w:trHeight w:val="566"/>
        </w:trPr>
        <w:tc>
          <w:tcPr>
            <w:tcW w:w="2294" w:type="dxa"/>
          </w:tcPr>
          <w:p w14:paraId="2F734339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Podstawka na nożyczki</w:t>
            </w:r>
          </w:p>
        </w:tc>
        <w:tc>
          <w:tcPr>
            <w:tcW w:w="6738" w:type="dxa"/>
          </w:tcPr>
          <w:p w14:paraId="73E6A211" w14:textId="417DC8B0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-podstawka z tworzywa do bezpiecznego lub drewnianego przechowywania min. 20 szt. nożyczek. </w:t>
            </w:r>
          </w:p>
        </w:tc>
        <w:tc>
          <w:tcPr>
            <w:tcW w:w="3118" w:type="dxa"/>
          </w:tcPr>
          <w:p w14:paraId="71E46780" w14:textId="0E0B8090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6263871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59C88850" w14:textId="77777777" w:rsidTr="00303997">
        <w:trPr>
          <w:trHeight w:val="566"/>
        </w:trPr>
        <w:tc>
          <w:tcPr>
            <w:tcW w:w="2294" w:type="dxa"/>
          </w:tcPr>
          <w:p w14:paraId="7988B12F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Klej wielofunkcyjny </w:t>
            </w:r>
          </w:p>
        </w:tc>
        <w:tc>
          <w:tcPr>
            <w:tcW w:w="6738" w:type="dxa"/>
          </w:tcPr>
          <w:p w14:paraId="0C024A7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-klej wielofunkcyjny, gęsty, bezpieczny i nietoksyczny</w:t>
            </w:r>
          </w:p>
          <w:p w14:paraId="4EF0855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-klei większość porowatych powierzchni takich jak: papier, tkaniny, drewno i ceramikę</w:t>
            </w:r>
          </w:p>
          <w:p w14:paraId="7C380B9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-po wyschnięciu robi się przezroczysty </w:t>
            </w:r>
          </w:p>
        </w:tc>
        <w:tc>
          <w:tcPr>
            <w:tcW w:w="3118" w:type="dxa"/>
          </w:tcPr>
          <w:p w14:paraId="0D223192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oj. 500 g</w:t>
            </w:r>
          </w:p>
        </w:tc>
        <w:tc>
          <w:tcPr>
            <w:tcW w:w="2410" w:type="dxa"/>
          </w:tcPr>
          <w:p w14:paraId="73D4760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</w:tr>
      <w:tr w:rsidR="005307CA" w:rsidRPr="00F054DC" w14:paraId="7A0830A1" w14:textId="77777777" w:rsidTr="00303997">
        <w:trPr>
          <w:trHeight w:val="566"/>
        </w:trPr>
        <w:tc>
          <w:tcPr>
            <w:tcW w:w="2294" w:type="dxa"/>
          </w:tcPr>
          <w:p w14:paraId="7D224C3C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Kółka do origami</w:t>
            </w:r>
          </w:p>
        </w:tc>
        <w:tc>
          <w:tcPr>
            <w:tcW w:w="6738" w:type="dxa"/>
          </w:tcPr>
          <w:p w14:paraId="27D39E92" w14:textId="29BE1DC3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 zest.500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- 10 kolorów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śr. 18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gramatura 70 g/m2</w:t>
            </w:r>
          </w:p>
        </w:tc>
        <w:tc>
          <w:tcPr>
            <w:tcW w:w="3118" w:type="dxa"/>
          </w:tcPr>
          <w:p w14:paraId="7C771BC8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0071B23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zest. </w:t>
            </w:r>
          </w:p>
        </w:tc>
      </w:tr>
      <w:tr w:rsidR="005307CA" w:rsidRPr="00F054DC" w14:paraId="5CA6B25E" w14:textId="77777777" w:rsidTr="00303997">
        <w:trPr>
          <w:trHeight w:val="566"/>
        </w:trPr>
        <w:tc>
          <w:tcPr>
            <w:tcW w:w="2294" w:type="dxa"/>
          </w:tcPr>
          <w:p w14:paraId="273E8D19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Kredki mix </w:t>
            </w:r>
          </w:p>
        </w:tc>
        <w:tc>
          <w:tcPr>
            <w:tcW w:w="6738" w:type="dxa"/>
          </w:tcPr>
          <w:p w14:paraId="25B7AE4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kredek świecowych w 12 kolorach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plastikowe pudełko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96 szt. (8 w każdym kolorze)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12A4D9F8" w14:textId="3A072E2A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594AB73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</w:tr>
      <w:tr w:rsidR="005307CA" w:rsidRPr="00F054DC" w14:paraId="0E6B765E" w14:textId="77777777" w:rsidTr="00303997">
        <w:trPr>
          <w:trHeight w:val="566"/>
        </w:trPr>
        <w:tc>
          <w:tcPr>
            <w:tcW w:w="2294" w:type="dxa"/>
          </w:tcPr>
          <w:p w14:paraId="0215A215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pędzli do malowania</w:t>
            </w:r>
          </w:p>
        </w:tc>
        <w:tc>
          <w:tcPr>
            <w:tcW w:w="6738" w:type="dxa"/>
          </w:tcPr>
          <w:p w14:paraId="12F7C29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-pędzle w różnych rozmiarach z naturalnym włosiem</w:t>
            </w:r>
          </w:p>
          <w:p w14:paraId="45F1E9B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-zestaw składa się z 12 szt. pędzli o okrągłych końcówkach i 12 szt. o płaskich końcówkach</w:t>
            </w:r>
          </w:p>
          <w:p w14:paraId="6C9FD27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- 24 szt.</w:t>
            </w:r>
          </w:p>
        </w:tc>
        <w:tc>
          <w:tcPr>
            <w:tcW w:w="3118" w:type="dxa"/>
          </w:tcPr>
          <w:p w14:paraId="4A592566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58FC86B5" w14:textId="75B8B053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1609B">
              <w:rPr>
                <w:rFonts w:asciiTheme="majorHAnsi" w:hAnsiTheme="majorHAnsi" w:cstheme="majorHAnsi"/>
                <w:sz w:val="20"/>
                <w:szCs w:val="20"/>
              </w:rPr>
              <w:t xml:space="preserve">  zest.</w:t>
            </w:r>
          </w:p>
        </w:tc>
      </w:tr>
      <w:tr w:rsidR="005307CA" w:rsidRPr="00F054DC" w14:paraId="52C1B3F4" w14:textId="77777777" w:rsidTr="00303997">
        <w:trPr>
          <w:trHeight w:val="566"/>
        </w:trPr>
        <w:tc>
          <w:tcPr>
            <w:tcW w:w="2294" w:type="dxa"/>
          </w:tcPr>
          <w:p w14:paraId="4BA8BEA0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Kubeczki na farby</w:t>
            </w:r>
          </w:p>
        </w:tc>
        <w:tc>
          <w:tcPr>
            <w:tcW w:w="6738" w:type="dxa"/>
          </w:tcPr>
          <w:p w14:paraId="23A5EF1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kubeczki do farb. </w:t>
            </w:r>
          </w:p>
          <w:p w14:paraId="2FD245E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-przykrywka o specjalnym kształcie przytrzymuje pędzel i chroni farbę przed wylaniem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zest.10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30D1AFFA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7 x 7 cm</w:t>
            </w:r>
          </w:p>
        </w:tc>
        <w:tc>
          <w:tcPr>
            <w:tcW w:w="2410" w:type="dxa"/>
          </w:tcPr>
          <w:p w14:paraId="7758CE9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6 szt. </w:t>
            </w:r>
          </w:p>
        </w:tc>
      </w:tr>
      <w:tr w:rsidR="005307CA" w:rsidRPr="00F054DC" w14:paraId="527E8810" w14:textId="77777777" w:rsidTr="00303997">
        <w:trPr>
          <w:trHeight w:val="566"/>
        </w:trPr>
        <w:tc>
          <w:tcPr>
            <w:tcW w:w="2294" w:type="dxa"/>
          </w:tcPr>
          <w:p w14:paraId="6C217FB7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Podkłady</w:t>
            </w:r>
          </w:p>
        </w:tc>
        <w:tc>
          <w:tcPr>
            <w:tcW w:w="6738" w:type="dxa"/>
          </w:tcPr>
          <w:p w14:paraId="5C2D74C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kolorowe maty chroniące powierzchnię przed zabrudzeniem farbami, klejem, itp. </w:t>
            </w:r>
          </w:p>
          <w:p w14:paraId="56E60CA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elastycznego tworzywa sztucznego.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zest. 6 szt.</w:t>
            </w:r>
          </w:p>
        </w:tc>
        <w:tc>
          <w:tcPr>
            <w:tcW w:w="3118" w:type="dxa"/>
          </w:tcPr>
          <w:p w14:paraId="5281118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65 x 47 cm</w:t>
            </w:r>
          </w:p>
        </w:tc>
        <w:tc>
          <w:tcPr>
            <w:tcW w:w="2410" w:type="dxa"/>
          </w:tcPr>
          <w:p w14:paraId="3C8A493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8 zest. </w:t>
            </w:r>
          </w:p>
        </w:tc>
      </w:tr>
      <w:tr w:rsidR="005307CA" w:rsidRPr="00F054DC" w14:paraId="651FBFAF" w14:textId="77777777" w:rsidTr="00303997">
        <w:trPr>
          <w:trHeight w:val="566"/>
        </w:trPr>
        <w:tc>
          <w:tcPr>
            <w:tcW w:w="2294" w:type="dxa"/>
          </w:tcPr>
          <w:p w14:paraId="5B36A674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Farby plakatowe</w:t>
            </w:r>
          </w:p>
        </w:tc>
        <w:tc>
          <w:tcPr>
            <w:tcW w:w="6738" w:type="dxa"/>
          </w:tcPr>
          <w:p w14:paraId="5A9C856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 zest 24 kolory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poj. 24 x 10 ml</w:t>
            </w:r>
          </w:p>
        </w:tc>
        <w:tc>
          <w:tcPr>
            <w:tcW w:w="3118" w:type="dxa"/>
          </w:tcPr>
          <w:p w14:paraId="41B6DBBF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1F18F69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</w:tr>
      <w:tr w:rsidR="005307CA" w:rsidRPr="00F054DC" w14:paraId="7FC50701" w14:textId="77777777" w:rsidTr="00303997">
        <w:trPr>
          <w:trHeight w:val="566"/>
        </w:trPr>
        <w:tc>
          <w:tcPr>
            <w:tcW w:w="2294" w:type="dxa"/>
          </w:tcPr>
          <w:p w14:paraId="0E09919E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Ręczniki papierowe</w:t>
            </w:r>
          </w:p>
        </w:tc>
        <w:tc>
          <w:tcPr>
            <w:tcW w:w="6738" w:type="dxa"/>
          </w:tcPr>
          <w:p w14:paraId="2024033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-w zest 12 szt. </w:t>
            </w:r>
          </w:p>
          <w:p w14:paraId="209CEE6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3F731546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długość: 65 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wysokość: 19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średnica: 14 cm</w:t>
            </w:r>
          </w:p>
        </w:tc>
        <w:tc>
          <w:tcPr>
            <w:tcW w:w="2410" w:type="dxa"/>
          </w:tcPr>
          <w:p w14:paraId="3D04042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6 zest. </w:t>
            </w:r>
          </w:p>
        </w:tc>
      </w:tr>
      <w:tr w:rsidR="005307CA" w:rsidRPr="00F054DC" w14:paraId="28BE89AB" w14:textId="77777777" w:rsidTr="00303997">
        <w:trPr>
          <w:trHeight w:val="566"/>
        </w:trPr>
        <w:tc>
          <w:tcPr>
            <w:tcW w:w="2294" w:type="dxa"/>
          </w:tcPr>
          <w:p w14:paraId="44AAAF8B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Chusteczki nawilżane</w:t>
            </w:r>
          </w:p>
        </w:tc>
        <w:tc>
          <w:tcPr>
            <w:tcW w:w="6738" w:type="dxa"/>
          </w:tcPr>
          <w:p w14:paraId="631D3CD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oczyszczają i pielęgnują skórę dziecka</w:t>
            </w:r>
          </w:p>
          <w:p w14:paraId="73B3D9A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-posiadają przyjazne dla naskórka pH </w:t>
            </w:r>
          </w:p>
          <w:p w14:paraId="55B285F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bezzapachowe, nie powodują podrażnień</w:t>
            </w:r>
          </w:p>
          <w:p w14:paraId="3CC9E630" w14:textId="6A028CD8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 op. min. 60 szt </w:t>
            </w:r>
          </w:p>
        </w:tc>
        <w:tc>
          <w:tcPr>
            <w:tcW w:w="3118" w:type="dxa"/>
          </w:tcPr>
          <w:p w14:paraId="2890A5A4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502F552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90 op.</w:t>
            </w:r>
          </w:p>
        </w:tc>
      </w:tr>
      <w:tr w:rsidR="005307CA" w:rsidRPr="00F054DC" w14:paraId="33C6C0EE" w14:textId="77777777" w:rsidTr="00303997">
        <w:trPr>
          <w:trHeight w:val="524"/>
        </w:trPr>
        <w:tc>
          <w:tcPr>
            <w:tcW w:w="2294" w:type="dxa"/>
          </w:tcPr>
          <w:p w14:paraId="06D3572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Klocki drewniane </w:t>
            </w:r>
          </w:p>
        </w:tc>
        <w:tc>
          <w:tcPr>
            <w:tcW w:w="6738" w:type="dxa"/>
          </w:tcPr>
          <w:p w14:paraId="22E5AE3B" w14:textId="77777777" w:rsidR="005307CA" w:rsidRPr="00F054DC" w:rsidRDefault="005307CA" w:rsidP="00ED2182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Zestaw zawiera:</w:t>
            </w:r>
          </w:p>
          <w:p w14:paraId="110B1C73" w14:textId="6727B2F5" w:rsidR="005307CA" w:rsidRPr="00F054DC" w:rsidRDefault="005307CA" w:rsidP="00ED2182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wiaderko do przechowywania klocków</w:t>
            </w:r>
          </w:p>
          <w:p w14:paraId="7668152A" w14:textId="34B51339" w:rsidR="005307CA" w:rsidRPr="00F054DC" w:rsidRDefault="005307CA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 xml:space="preserve">- 50 klocków </w:t>
            </w:r>
            <w:r w:rsidRPr="00F054DC">
              <w:rPr>
                <w:rFonts w:cstheme="majorHAnsi"/>
                <w:color w:val="auto"/>
                <w:sz w:val="20"/>
                <w:szCs w:val="20"/>
                <w:shd w:val="clear" w:color="auto" w:fill="FFFFFF"/>
              </w:rPr>
              <w:t>z kolorowymi obrazkami z figurami geometrycznymi oraz zwierzątkami i roślinami.</w:t>
            </w:r>
          </w:p>
          <w:p w14:paraId="3BA52E6F" w14:textId="6D2608AC" w:rsidR="005307CA" w:rsidRPr="00F054DC" w:rsidRDefault="005307CA" w:rsidP="00ED2182">
            <w:pPr>
              <w:pStyle w:val="Nagwek2"/>
              <w:shd w:val="clear" w:color="auto" w:fill="FFFFFF"/>
              <w:spacing w:before="0"/>
              <w:rPr>
                <w:rFonts w:eastAsia="Times New Roman"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sorter umieszczony na pokrywie pudełka</w:t>
            </w:r>
          </w:p>
          <w:p w14:paraId="5C71D86B" w14:textId="2EE4E8F2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885937" w14:textId="75AA0E19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07D34C6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op.</w:t>
            </w:r>
          </w:p>
        </w:tc>
      </w:tr>
      <w:tr w:rsidR="005307CA" w:rsidRPr="00F054DC" w14:paraId="78E8B08C" w14:textId="77777777" w:rsidTr="00303997">
        <w:trPr>
          <w:trHeight w:val="566"/>
        </w:trPr>
        <w:tc>
          <w:tcPr>
            <w:tcW w:w="2294" w:type="dxa"/>
          </w:tcPr>
          <w:p w14:paraId="6AE445DF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Klocki drewniane farma</w:t>
            </w:r>
          </w:p>
        </w:tc>
        <w:tc>
          <w:tcPr>
            <w:tcW w:w="6738" w:type="dxa"/>
          </w:tcPr>
          <w:p w14:paraId="73855554" w14:textId="77777777" w:rsidR="005307CA" w:rsidRPr="00F054DC" w:rsidRDefault="005307CA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Zestaw zawiera:</w:t>
            </w:r>
          </w:p>
          <w:p w14:paraId="5D276F53" w14:textId="77777777" w:rsidR="005307CA" w:rsidRPr="00F054DC" w:rsidRDefault="005307CA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wiaderko do przechowywania klocków</w:t>
            </w:r>
          </w:p>
          <w:p w14:paraId="4CE6AE13" w14:textId="77777777" w:rsidR="005307CA" w:rsidRPr="00F054DC" w:rsidRDefault="005307CA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- 50 sztuk klocków o różnych kształtach i kolorach</w:t>
            </w:r>
          </w:p>
          <w:p w14:paraId="4BB4B61C" w14:textId="231BE918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F054DC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w zestawie książeczka z przykładowymi konstrukcjami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6EBB2D3B" w14:textId="4DD7A20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1DC3213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op. </w:t>
            </w:r>
          </w:p>
        </w:tc>
      </w:tr>
      <w:tr w:rsidR="005307CA" w:rsidRPr="00F054DC" w14:paraId="04C2881B" w14:textId="77777777" w:rsidTr="00303997">
        <w:trPr>
          <w:trHeight w:val="523"/>
        </w:trPr>
        <w:tc>
          <w:tcPr>
            <w:tcW w:w="2294" w:type="dxa"/>
          </w:tcPr>
          <w:p w14:paraId="11C9DB41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Kwadraty sensoryczne </w:t>
            </w:r>
          </w:p>
        </w:tc>
        <w:tc>
          <w:tcPr>
            <w:tcW w:w="6738" w:type="dxa"/>
          </w:tcPr>
          <w:p w14:paraId="07ED11C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klocki z kauczukowego drewna z kolorowymi elementami z przezroczystego akrylu w różnych kolorach</w:t>
            </w:r>
          </w:p>
          <w:p w14:paraId="2CCFA58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bezpieczne, zaokrąglone narożniki</w:t>
            </w:r>
          </w:p>
          <w:p w14:paraId="350D382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- 7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czerwony, żółty, zielony, niebieski, lupa, lustro płaskie, lustro wklęsłe/wypukłe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572F23E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14 x 14 x 3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46812D8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</w:tr>
      <w:tr w:rsidR="005307CA" w:rsidRPr="00F054DC" w14:paraId="0D4EEB12" w14:textId="77777777" w:rsidTr="00303997">
        <w:trPr>
          <w:trHeight w:val="564"/>
        </w:trPr>
        <w:tc>
          <w:tcPr>
            <w:tcW w:w="2294" w:type="dxa"/>
          </w:tcPr>
          <w:p w14:paraId="35EC36B8" w14:textId="46E195C3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Klocki wafle podstawa </w:t>
            </w:r>
          </w:p>
        </w:tc>
        <w:tc>
          <w:tcPr>
            <w:tcW w:w="6738" w:type="dxa"/>
          </w:tcPr>
          <w:p w14:paraId="41FC128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klocki z tworzywa sztucznego, które w łatwy sposób łączą się ze sobą lub mogą być łączone z podstawą, dają możliwość tworzenia niezliczonych konstrukcji</w:t>
            </w:r>
          </w:p>
          <w:p w14:paraId="7E607FAA" w14:textId="76B3E42A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 4 podstawy o wymiarach 36 x 36 cm dopasowane do klocków wafli </w:t>
            </w:r>
          </w:p>
        </w:tc>
        <w:tc>
          <w:tcPr>
            <w:tcW w:w="3118" w:type="dxa"/>
          </w:tcPr>
          <w:p w14:paraId="570E91CB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64FC0E7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op.</w:t>
            </w:r>
          </w:p>
        </w:tc>
      </w:tr>
      <w:tr w:rsidR="005307CA" w:rsidRPr="00F054DC" w14:paraId="482F2C31" w14:textId="77777777" w:rsidTr="00303997">
        <w:trPr>
          <w:trHeight w:val="566"/>
        </w:trPr>
        <w:tc>
          <w:tcPr>
            <w:tcW w:w="2294" w:type="dxa"/>
          </w:tcPr>
          <w:p w14:paraId="279CD25B" w14:textId="5AE03D82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Klocki wafle  mix</w:t>
            </w:r>
          </w:p>
        </w:tc>
        <w:tc>
          <w:tcPr>
            <w:tcW w:w="6738" w:type="dxa"/>
          </w:tcPr>
          <w:p w14:paraId="463EA51B" w14:textId="70E62DF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-klocki z tworzywa sztucznego, które w łatwy sposób łączą się ze sobą lub mogą być łączone z podstawą</w:t>
            </w:r>
          </w:p>
          <w:p w14:paraId="497E554A" w14:textId="3C3029D5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klocki kompatybilne pozwalające łączyć ze sobą zestawy </w:t>
            </w:r>
          </w:p>
          <w:p w14:paraId="7383F8C5" w14:textId="39C8E064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- 170 klocków konstrukcyjnych - standardowych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 kartonie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28EB82CC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6E058ED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</w:tr>
      <w:tr w:rsidR="005307CA" w:rsidRPr="00F054DC" w14:paraId="5CBCBAFA" w14:textId="77777777" w:rsidTr="00303997">
        <w:trPr>
          <w:trHeight w:val="566"/>
        </w:trPr>
        <w:tc>
          <w:tcPr>
            <w:tcW w:w="2294" w:type="dxa"/>
          </w:tcPr>
          <w:p w14:paraId="54BF2C24" w14:textId="65B252E0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Klocki wafle  mix- zwierzęta</w:t>
            </w:r>
          </w:p>
        </w:tc>
        <w:tc>
          <w:tcPr>
            <w:tcW w:w="6738" w:type="dxa"/>
          </w:tcPr>
          <w:p w14:paraId="450D40D6" w14:textId="6715967E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-klocki z tworzywa sztucznego, które w łatwy sposób łączą się ze sobą lub mogą być łączone z podstawą. </w:t>
            </w:r>
          </w:p>
          <w:p w14:paraId="423B6080" w14:textId="2DC15F66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klocki kompatybilne pozwalające łączyć ze sobą zestawy </w:t>
            </w:r>
          </w:p>
          <w:p w14:paraId="65C6FBB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- 150 elementów: klocki standardowe, zwierzęta afrykańskie oraz elementy łączące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1DB4BA36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39586BB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</w:tr>
      <w:tr w:rsidR="005307CA" w:rsidRPr="00F054DC" w14:paraId="4672DB86" w14:textId="77777777" w:rsidTr="00303997">
        <w:trPr>
          <w:trHeight w:val="566"/>
        </w:trPr>
        <w:tc>
          <w:tcPr>
            <w:tcW w:w="2294" w:type="dxa"/>
          </w:tcPr>
          <w:p w14:paraId="4F5DFDC8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Klocki zwierzęta </w:t>
            </w:r>
          </w:p>
        </w:tc>
        <w:tc>
          <w:tcPr>
            <w:tcW w:w="6738" w:type="dxa"/>
          </w:tcPr>
          <w:p w14:paraId="03E08836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klocki drewniane w motywie zwierząt </w:t>
            </w:r>
          </w:p>
          <w:p w14:paraId="1F3FBC79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zestawie: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piesek z miską, budą i kością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kotek z miską, legowiskiem i rybką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królik z miską, klatką i marchewką</w:t>
            </w:r>
          </w:p>
          <w:p w14:paraId="63DDD040" w14:textId="35A56AAE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(lub inne elementy zaakceptowane przez zamawiającego )</w:t>
            </w:r>
          </w:p>
        </w:tc>
        <w:tc>
          <w:tcPr>
            <w:tcW w:w="3118" w:type="dxa"/>
          </w:tcPr>
          <w:p w14:paraId="4F8B04FC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od 1 x 2 cm do 8 x 6 x 6 cm</w:t>
            </w:r>
          </w:p>
        </w:tc>
        <w:tc>
          <w:tcPr>
            <w:tcW w:w="2410" w:type="dxa"/>
          </w:tcPr>
          <w:p w14:paraId="234B1A4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</w:tr>
      <w:tr w:rsidR="005307CA" w:rsidRPr="00F054DC" w14:paraId="42B23131" w14:textId="77777777" w:rsidTr="00303997">
        <w:trPr>
          <w:trHeight w:val="566"/>
        </w:trPr>
        <w:tc>
          <w:tcPr>
            <w:tcW w:w="2294" w:type="dxa"/>
          </w:tcPr>
          <w:p w14:paraId="3F5C7D4B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Wieża </w:t>
            </w:r>
          </w:p>
        </w:tc>
        <w:tc>
          <w:tcPr>
            <w:tcW w:w="6738" w:type="dxa"/>
          </w:tcPr>
          <w:p w14:paraId="5A3F8960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- 10 różnej wielkości sześcianów ukazujących z każdej strony inny ciąg obrazków. można z nich układać wieże, ciągi, chować jeden w drugi. </w:t>
            </w:r>
          </w:p>
          <w:p w14:paraId="52860DA0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- 10 elem. o wym. od 4 x 4 x 4 cm do 13,5 x 13,5 x 13,5 cm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wys. wieży 85 cm</w:t>
            </w:r>
          </w:p>
        </w:tc>
        <w:tc>
          <w:tcPr>
            <w:tcW w:w="3118" w:type="dxa"/>
          </w:tcPr>
          <w:p w14:paraId="7BC5A696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Zgodnie ze specyfikacją</w:t>
            </w:r>
          </w:p>
        </w:tc>
        <w:tc>
          <w:tcPr>
            <w:tcW w:w="2410" w:type="dxa"/>
          </w:tcPr>
          <w:p w14:paraId="6894C52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</w:tr>
      <w:tr w:rsidR="005307CA" w:rsidRPr="00F054DC" w14:paraId="6B10F3F1" w14:textId="77777777" w:rsidTr="00303997">
        <w:trPr>
          <w:trHeight w:val="566"/>
        </w:trPr>
        <w:tc>
          <w:tcPr>
            <w:tcW w:w="2294" w:type="dxa"/>
          </w:tcPr>
          <w:p w14:paraId="4915FA5E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Manipulacyjna gra – wyciągnij robaka </w:t>
            </w:r>
          </w:p>
        </w:tc>
        <w:tc>
          <w:tcPr>
            <w:tcW w:w="6738" w:type="dxa"/>
          </w:tcPr>
          <w:p w14:paraId="6B32D29F" w14:textId="0F129ADA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 20 elastycznych robaków w 4 kolorach i 2 długościach, ok. 6 i 9 cm </w:t>
            </w:r>
          </w:p>
          <w:p w14:paraId="17C6FBE0" w14:textId="0017444F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- 10 ponumerowanych kart 1–10 </w:t>
            </w:r>
          </w:p>
          <w:p w14:paraId="47B9793F" w14:textId="7B6FCD9F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- 8 kart zadań  </w:t>
            </w:r>
          </w:p>
          <w:p w14:paraId="7ED05572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- 2 karty przedstawiające robaki o wym. </w:t>
            </w:r>
          </w:p>
          <w:p w14:paraId="567E75B3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- 4 ogrodzenia do sortowania </w:t>
            </w:r>
          </w:p>
          <w:p w14:paraId="316D3A8F" w14:textId="3F5C4F72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- szczypce </w:t>
            </w:r>
          </w:p>
          <w:p w14:paraId="466C3D2A" w14:textId="687CCCC8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 spinner </w:t>
            </w:r>
          </w:p>
          <w:p w14:paraId="41735D75" w14:textId="2DA9DED4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piankowa plansza o wym. ok. 25 x 17 x 1,3 cm</w:t>
            </w:r>
          </w:p>
        </w:tc>
        <w:tc>
          <w:tcPr>
            <w:tcW w:w="3118" w:type="dxa"/>
          </w:tcPr>
          <w:p w14:paraId="01D52C3F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6A0F1F1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129A3D2B" w14:textId="77777777" w:rsidTr="00303997">
        <w:trPr>
          <w:trHeight w:val="566"/>
        </w:trPr>
        <w:tc>
          <w:tcPr>
            <w:tcW w:w="2294" w:type="dxa"/>
          </w:tcPr>
          <w:p w14:paraId="046B44FD" w14:textId="4D785886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>Puzzle magnetyczne ubranka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6738" w:type="dxa"/>
          </w:tcPr>
          <w:p w14:paraId="5146834A" w14:textId="5E9D5246" w:rsidR="005307CA" w:rsidRPr="00B548F0" w:rsidRDefault="005307CA" w:rsidP="00BF0E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- 3 dwustronne tła z dziewczynkami do przebierania, </w:t>
            </w:r>
          </w:p>
          <w:p w14:paraId="63EBA3A3" w14:textId="1C5E0ABB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  kartoników z podpowiedziami (kart strojów na różne okoliczności)</w:t>
            </w:r>
          </w:p>
          <w:p w14:paraId="6BDB82D9" w14:textId="302120E0" w:rsidR="005307CA" w:rsidRPr="00B548F0" w:rsidRDefault="005307CA" w:rsidP="00BF0E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 drewnianych magnesów z ubraniami i akcesoriami do tworzenia stylizacji</w:t>
            </w:r>
          </w:p>
          <w:p w14:paraId="61F18F49" w14:textId="42A9DF3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0B12D304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6C35FEB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75CF6511" w14:textId="77777777" w:rsidTr="00303997">
        <w:trPr>
          <w:trHeight w:val="1952"/>
        </w:trPr>
        <w:tc>
          <w:tcPr>
            <w:tcW w:w="2294" w:type="dxa"/>
          </w:tcPr>
          <w:p w14:paraId="42294FAC" w14:textId="2436C0AB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Tablica Znikopis </w:t>
            </w:r>
          </w:p>
        </w:tc>
        <w:tc>
          <w:tcPr>
            <w:tcW w:w="6738" w:type="dxa"/>
          </w:tcPr>
          <w:p w14:paraId="45E2440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tablica do tworzenia rysunków z pisakiem i suwakiem do wymazywania obrazków</w:t>
            </w:r>
          </w:p>
          <w:p w14:paraId="14590336" w14:textId="3C879492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komplecie min. 2 stempelki: serduszko i trójkąt</w:t>
            </w:r>
          </w:p>
        </w:tc>
        <w:tc>
          <w:tcPr>
            <w:tcW w:w="3118" w:type="dxa"/>
          </w:tcPr>
          <w:p w14:paraId="43F8B637" w14:textId="02B6BCD4" w:rsidR="005307CA" w:rsidRPr="00F054DC" w:rsidRDefault="005307CA" w:rsidP="00861123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szer. 25-30 cm; wys. 22-23 cm; gł. 2 cm</w:t>
            </w:r>
          </w:p>
          <w:p w14:paraId="35DCDE59" w14:textId="6CF5EEB1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754ACAD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</w:tr>
      <w:tr w:rsidR="005307CA" w:rsidRPr="00F054DC" w14:paraId="7607A076" w14:textId="77777777" w:rsidTr="00303997">
        <w:trPr>
          <w:trHeight w:val="566"/>
        </w:trPr>
        <w:tc>
          <w:tcPr>
            <w:tcW w:w="2294" w:type="dxa"/>
          </w:tcPr>
          <w:p w14:paraId="30653297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Ramka do sznurowania </w:t>
            </w:r>
          </w:p>
        </w:tc>
        <w:tc>
          <w:tcPr>
            <w:tcW w:w="6738" w:type="dxa"/>
          </w:tcPr>
          <w:p w14:paraId="3552969C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wykonana z drewna oraz tkaniny bawełnianej lub skóry</w:t>
            </w:r>
          </w:p>
        </w:tc>
        <w:tc>
          <w:tcPr>
            <w:tcW w:w="3118" w:type="dxa"/>
          </w:tcPr>
          <w:p w14:paraId="3C68AAA6" w14:textId="08F6CA6E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ok. 30 x 30</w:t>
            </w:r>
          </w:p>
        </w:tc>
        <w:tc>
          <w:tcPr>
            <w:tcW w:w="2410" w:type="dxa"/>
          </w:tcPr>
          <w:p w14:paraId="1667833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</w:tr>
      <w:tr w:rsidR="005307CA" w:rsidRPr="00F054DC" w14:paraId="37F62414" w14:textId="77777777" w:rsidTr="00303997">
        <w:trPr>
          <w:trHeight w:val="566"/>
        </w:trPr>
        <w:tc>
          <w:tcPr>
            <w:tcW w:w="2294" w:type="dxa"/>
          </w:tcPr>
          <w:p w14:paraId="1DA3C661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Tabliczka ścienna </w:t>
            </w:r>
          </w:p>
        </w:tc>
        <w:tc>
          <w:tcPr>
            <w:tcW w:w="6738" w:type="dxa"/>
          </w:tcPr>
          <w:p w14:paraId="2EFE464A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tabliczka w kształcie zwierzątek wraz z aplikacjami sensorycznymi, </w:t>
            </w:r>
          </w:p>
          <w:p w14:paraId="6BDB508F" w14:textId="147DF1FA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wykonana z kolorowej płyty mdf o gr. min. 15 mm</w:t>
            </w:r>
          </w:p>
          <w:p w14:paraId="57AE6952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przykręcana do ściany,</w:t>
            </w:r>
          </w:p>
          <w:p w14:paraId="590B53DE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229D46C3" w14:textId="113D1961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wym.90 x 30 x 6 cm.</w:t>
            </w:r>
          </w:p>
        </w:tc>
        <w:tc>
          <w:tcPr>
            <w:tcW w:w="2410" w:type="dxa"/>
          </w:tcPr>
          <w:p w14:paraId="06B07BE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1szt. </w:t>
            </w:r>
          </w:p>
        </w:tc>
      </w:tr>
      <w:tr w:rsidR="005307CA" w:rsidRPr="00F054DC" w14:paraId="7106987D" w14:textId="77777777" w:rsidTr="00303997">
        <w:trPr>
          <w:trHeight w:val="566"/>
        </w:trPr>
        <w:tc>
          <w:tcPr>
            <w:tcW w:w="2294" w:type="dxa"/>
          </w:tcPr>
          <w:p w14:paraId="78D2EF59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Przewlekanka </w:t>
            </w:r>
          </w:p>
        </w:tc>
        <w:tc>
          <w:tcPr>
            <w:tcW w:w="6738" w:type="dxa"/>
          </w:tcPr>
          <w:p w14:paraId="4F35329A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- 77 elem. o wym. od 1,8 x 1,8 x 1,8 cm do 5,3 x 2,8 x 1,8 cm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2 sznurki o dł. 72 cm</w:t>
            </w:r>
          </w:p>
        </w:tc>
        <w:tc>
          <w:tcPr>
            <w:tcW w:w="3118" w:type="dxa"/>
          </w:tcPr>
          <w:p w14:paraId="46E30ECB" w14:textId="7012D366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23 x 9 x 19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0FBB5B3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szt</w:t>
            </w:r>
          </w:p>
        </w:tc>
      </w:tr>
      <w:tr w:rsidR="005307CA" w:rsidRPr="00F054DC" w14:paraId="5419691E" w14:textId="77777777" w:rsidTr="00303997">
        <w:trPr>
          <w:trHeight w:val="566"/>
        </w:trPr>
        <w:tc>
          <w:tcPr>
            <w:tcW w:w="2294" w:type="dxa"/>
          </w:tcPr>
          <w:p w14:paraId="2514D8D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Warsztat budowniczego</w:t>
            </w:r>
          </w:p>
          <w:p w14:paraId="2BD06E07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7619D0EA" w14:textId="380D23C4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ma kształt krzesła, zawiera: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min. 38 drewnianych i plastikowych elem.</w:t>
            </w:r>
          </w:p>
        </w:tc>
        <w:tc>
          <w:tcPr>
            <w:tcW w:w="3118" w:type="dxa"/>
          </w:tcPr>
          <w:p w14:paraId="5770A10F" w14:textId="2E25FB29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54-55 x 28-30 x 81-83 cm</w:t>
            </w:r>
          </w:p>
        </w:tc>
        <w:tc>
          <w:tcPr>
            <w:tcW w:w="2410" w:type="dxa"/>
          </w:tcPr>
          <w:p w14:paraId="16DFA6A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710FDFF3" w14:textId="77777777" w:rsidTr="00303997">
        <w:trPr>
          <w:trHeight w:val="566"/>
        </w:trPr>
        <w:tc>
          <w:tcPr>
            <w:tcW w:w="2294" w:type="dxa"/>
          </w:tcPr>
          <w:p w14:paraId="6DE27724" w14:textId="60B01C41" w:rsidR="005307CA" w:rsidRPr="00B548F0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Pudełko/ Autobus</w:t>
            </w:r>
          </w:p>
        </w:tc>
        <w:tc>
          <w:tcPr>
            <w:tcW w:w="6738" w:type="dxa"/>
          </w:tcPr>
          <w:p w14:paraId="240198B7" w14:textId="10C1B5AA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Zabawka typu autobus</w:t>
            </w:r>
          </w:p>
          <w:p w14:paraId="6C4C690A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baterie w zestawie </w:t>
            </w:r>
          </w:p>
        </w:tc>
        <w:tc>
          <w:tcPr>
            <w:tcW w:w="3118" w:type="dxa"/>
          </w:tcPr>
          <w:p w14:paraId="4A668630" w14:textId="30A34AC6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ok. 28 x 11 x 15 cm.</w:t>
            </w:r>
          </w:p>
        </w:tc>
        <w:tc>
          <w:tcPr>
            <w:tcW w:w="2410" w:type="dxa"/>
          </w:tcPr>
          <w:p w14:paraId="5A36CC7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34AF2D99" w14:textId="77777777" w:rsidTr="00303997">
        <w:trPr>
          <w:trHeight w:val="566"/>
        </w:trPr>
        <w:tc>
          <w:tcPr>
            <w:tcW w:w="2294" w:type="dxa"/>
          </w:tcPr>
          <w:p w14:paraId="090F5E0C" w14:textId="2522ED8F" w:rsidR="005307CA" w:rsidRPr="00B548F0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 xml:space="preserve"> Wieża </w:t>
            </w:r>
          </w:p>
        </w:tc>
        <w:tc>
          <w:tcPr>
            <w:tcW w:w="6738" w:type="dxa"/>
          </w:tcPr>
          <w:p w14:paraId="2D97B413" w14:textId="5F572A8A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układanka przestrzenna do nauki rozpoznawania kolorów, kształtów, nazw owoców lub innych. Poruszając się zgodnie ze wskazówkami kostki z owocami i kolorami należy uzupełnić swoją planszę i położyć na uzupełnionej planszy innego gracza. </w:t>
            </w:r>
          </w:p>
          <w:p w14:paraId="2FE3FBD8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- 60 elem.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5841571F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16 x 16 x 31 cm</w:t>
            </w:r>
          </w:p>
        </w:tc>
        <w:tc>
          <w:tcPr>
            <w:tcW w:w="2410" w:type="dxa"/>
          </w:tcPr>
          <w:p w14:paraId="5DB82F4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</w:tr>
      <w:tr w:rsidR="005307CA" w:rsidRPr="00F054DC" w14:paraId="0FF52ACB" w14:textId="77777777" w:rsidTr="00303997">
        <w:trPr>
          <w:trHeight w:val="566"/>
        </w:trPr>
        <w:tc>
          <w:tcPr>
            <w:tcW w:w="2294" w:type="dxa"/>
          </w:tcPr>
          <w:p w14:paraId="3F75207F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zręcznościowa</w:t>
            </w:r>
          </w:p>
        </w:tc>
        <w:tc>
          <w:tcPr>
            <w:tcW w:w="6738" w:type="dxa"/>
          </w:tcPr>
          <w:p w14:paraId="0B6C80C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-gra manipulacyjna, dziecko ma za zadanie ułożyć 9 cylindrów w 3 kolorach i 3 różnych średnicach wewnętrznych na pręty za pomocą szczypiec.</w:t>
            </w:r>
          </w:p>
          <w:p w14:paraId="5C95278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 dwustronnych kart aktywności</w:t>
            </w:r>
          </w:p>
          <w:p w14:paraId="611B8DE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7920123C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5E688BE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7D3B22C1" w14:textId="77777777" w:rsidTr="00303997">
        <w:trPr>
          <w:trHeight w:val="566"/>
        </w:trPr>
        <w:tc>
          <w:tcPr>
            <w:tcW w:w="2294" w:type="dxa"/>
          </w:tcPr>
          <w:p w14:paraId="4B7777B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Wygibajtus</w:t>
            </w:r>
          </w:p>
        </w:tc>
        <w:tc>
          <w:tcPr>
            <w:tcW w:w="6738" w:type="dxa"/>
          </w:tcPr>
          <w:p w14:paraId="518543CF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</w:t>
            </w:r>
          </w:p>
          <w:p w14:paraId="00873E96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tablica ze wskazówką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mata o wym. 170 cm x 125 cm</w:t>
            </w:r>
          </w:p>
          <w:p w14:paraId="5F78A08F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-instrukcja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dla 3-6 graczy</w:t>
            </w:r>
          </w:p>
        </w:tc>
        <w:tc>
          <w:tcPr>
            <w:tcW w:w="3118" w:type="dxa"/>
          </w:tcPr>
          <w:p w14:paraId="31B48443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7542DC5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6ED3C176" w14:textId="77777777" w:rsidTr="00303997">
        <w:trPr>
          <w:trHeight w:val="566"/>
        </w:trPr>
        <w:tc>
          <w:tcPr>
            <w:tcW w:w="2294" w:type="dxa"/>
          </w:tcPr>
          <w:p w14:paraId="60B13C20" w14:textId="2E46DCBE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Koparko spycharka – drewniana do złożenia</w:t>
            </w:r>
          </w:p>
        </w:tc>
        <w:tc>
          <w:tcPr>
            <w:tcW w:w="6738" w:type="dxa"/>
          </w:tcPr>
          <w:p w14:paraId="0A5C74C4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Pojazdy do samodzielnego złożenia, skład: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koparka – podnoszone ramę i ruchomą szuflę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wywrotka – przechylaną do tyłu skrzynię ładunkową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dźwig – obracany i ruchomy żuraw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betoniarka – odchylany do tyłu i obracany bęben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walec – ponoszony i obracany walec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koparko-spycharka: podnoszone ramię i ruchome wiertło</w:t>
            </w:r>
          </w:p>
          <w:p w14:paraId="17F82E37" w14:textId="1CFBBD03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15 elem. 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2711B180" w14:textId="1620E97E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po złożeniu: ok. 26 x 8 x 9 cm.</w:t>
            </w:r>
          </w:p>
        </w:tc>
        <w:tc>
          <w:tcPr>
            <w:tcW w:w="2410" w:type="dxa"/>
          </w:tcPr>
          <w:p w14:paraId="6CD333D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347BAFC2" w14:textId="77777777" w:rsidTr="00303997">
        <w:trPr>
          <w:trHeight w:val="566"/>
        </w:trPr>
        <w:tc>
          <w:tcPr>
            <w:tcW w:w="2294" w:type="dxa"/>
          </w:tcPr>
          <w:p w14:paraId="4CB1B045" w14:textId="4880A07D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Samochód betoniarka</w:t>
            </w:r>
          </w:p>
        </w:tc>
        <w:tc>
          <w:tcPr>
            <w:tcW w:w="6738" w:type="dxa"/>
          </w:tcPr>
          <w:p w14:paraId="57C4303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Samochód betoniarka,  ma kręcący się bęben</w:t>
            </w:r>
          </w:p>
        </w:tc>
        <w:tc>
          <w:tcPr>
            <w:tcW w:w="3118" w:type="dxa"/>
          </w:tcPr>
          <w:p w14:paraId="1C799B93" w14:textId="60AF03C9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min.  38 cm</w:t>
            </w:r>
          </w:p>
        </w:tc>
        <w:tc>
          <w:tcPr>
            <w:tcW w:w="2410" w:type="dxa"/>
          </w:tcPr>
          <w:p w14:paraId="00520CB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 </w:t>
            </w:r>
          </w:p>
        </w:tc>
      </w:tr>
      <w:tr w:rsidR="005307CA" w:rsidRPr="00F054DC" w14:paraId="7F4AAF42" w14:textId="77777777" w:rsidTr="00303997">
        <w:trPr>
          <w:trHeight w:val="566"/>
        </w:trPr>
        <w:tc>
          <w:tcPr>
            <w:tcW w:w="2294" w:type="dxa"/>
          </w:tcPr>
          <w:p w14:paraId="08127C06" w14:textId="35DA0F8C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Samochód typu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dźwig</w:t>
            </w:r>
          </w:p>
        </w:tc>
        <w:tc>
          <w:tcPr>
            <w:tcW w:w="6738" w:type="dxa"/>
          </w:tcPr>
          <w:p w14:paraId="482C9DC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Samochód typu dźwig</w:t>
            </w:r>
          </w:p>
        </w:tc>
        <w:tc>
          <w:tcPr>
            <w:tcW w:w="3118" w:type="dxa"/>
          </w:tcPr>
          <w:p w14:paraId="72AE1D48" w14:textId="18BD1038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min 26 cm</w:t>
            </w:r>
          </w:p>
        </w:tc>
        <w:tc>
          <w:tcPr>
            <w:tcW w:w="2410" w:type="dxa"/>
          </w:tcPr>
          <w:p w14:paraId="1CA6374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569E1BCD" w14:textId="77777777" w:rsidTr="00303997">
        <w:trPr>
          <w:trHeight w:val="566"/>
        </w:trPr>
        <w:tc>
          <w:tcPr>
            <w:tcW w:w="2294" w:type="dxa"/>
          </w:tcPr>
          <w:p w14:paraId="6F327262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Wywrotka </w:t>
            </w:r>
          </w:p>
        </w:tc>
        <w:tc>
          <w:tcPr>
            <w:tcW w:w="6738" w:type="dxa"/>
          </w:tcPr>
          <w:p w14:paraId="7D5AF9B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Wydająca dźwięki ciężarówka ma na kabinie 4 przyciski po naciśnięciu których pojazd miga światłami sygnałowymi i wydaje dźwięk, przednie koła wyposażone w mechanizm wydający dźwięk również po wyczerpaniu baterii</w:t>
            </w:r>
          </w:p>
          <w:p w14:paraId="262B7CF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plastiku, z gumowymi kółkami na aluminiowych osiach</w:t>
            </w:r>
          </w:p>
          <w:p w14:paraId="6D64BC5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 xml:space="preserve">-bateria w zestawie </w:t>
            </w:r>
          </w:p>
        </w:tc>
        <w:tc>
          <w:tcPr>
            <w:tcW w:w="3118" w:type="dxa"/>
          </w:tcPr>
          <w:p w14:paraId="4C9ADF9A" w14:textId="73314172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wym. ok. 30 x 9 x 11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6C80EA3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</w:tr>
      <w:tr w:rsidR="005307CA" w:rsidRPr="00F054DC" w14:paraId="0351F9A7" w14:textId="77777777" w:rsidTr="00303997">
        <w:trPr>
          <w:trHeight w:val="566"/>
        </w:trPr>
        <w:tc>
          <w:tcPr>
            <w:tcW w:w="2294" w:type="dxa"/>
          </w:tcPr>
          <w:p w14:paraId="0A9D5CE5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Budynek gospodarczy dla zwierząt </w:t>
            </w:r>
          </w:p>
        </w:tc>
        <w:tc>
          <w:tcPr>
            <w:tcW w:w="6738" w:type="dxa"/>
          </w:tcPr>
          <w:p w14:paraId="52017ED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Budynek, w którym znajdują się zwierzęta takie jak: krówka, konik, 2 świnki, 2 kurki, kotek oraz urządzenia i akcesoria: traktor, taczka, pasza dla zwierząt, stolik i krzesła</w:t>
            </w:r>
          </w:p>
          <w:p w14:paraId="1E6B695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elementy z lakierowanego drewna.</w:t>
            </w:r>
          </w:p>
        </w:tc>
        <w:tc>
          <w:tcPr>
            <w:tcW w:w="3118" w:type="dxa"/>
          </w:tcPr>
          <w:p w14:paraId="19B56F79" w14:textId="6F8738A4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ok. 30 x 22 x 27 cm</w:t>
            </w:r>
          </w:p>
        </w:tc>
        <w:tc>
          <w:tcPr>
            <w:tcW w:w="2410" w:type="dxa"/>
          </w:tcPr>
          <w:p w14:paraId="60823D4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096874BD" w14:textId="77777777" w:rsidTr="00303997">
        <w:trPr>
          <w:trHeight w:val="566"/>
        </w:trPr>
        <w:tc>
          <w:tcPr>
            <w:tcW w:w="2294" w:type="dxa"/>
          </w:tcPr>
          <w:p w14:paraId="7AE32639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Komplet pacynek</w:t>
            </w:r>
          </w:p>
        </w:tc>
        <w:tc>
          <w:tcPr>
            <w:tcW w:w="6738" w:type="dxa"/>
          </w:tcPr>
          <w:p w14:paraId="773E5F81" w14:textId="121CDD15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pacynek reprezentujących różne zawody. Pacynki  wykonane z miękkiego materiału, ich ubrania z filcu.</w:t>
            </w:r>
          </w:p>
          <w:p w14:paraId="2EE2BFF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zest. 10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4BEA3F91" w14:textId="267453D8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25 - 28 cm</w:t>
            </w:r>
          </w:p>
        </w:tc>
        <w:tc>
          <w:tcPr>
            <w:tcW w:w="2410" w:type="dxa"/>
          </w:tcPr>
          <w:p w14:paraId="74956E4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 </w:t>
            </w:r>
          </w:p>
        </w:tc>
      </w:tr>
      <w:tr w:rsidR="005307CA" w:rsidRPr="00F054DC" w14:paraId="29DD08FB" w14:textId="77777777" w:rsidTr="00303997">
        <w:trPr>
          <w:trHeight w:val="566"/>
        </w:trPr>
        <w:tc>
          <w:tcPr>
            <w:tcW w:w="2294" w:type="dxa"/>
          </w:tcPr>
          <w:p w14:paraId="07532C2A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Lalka</w:t>
            </w:r>
          </w:p>
        </w:tc>
        <w:tc>
          <w:tcPr>
            <w:tcW w:w="6738" w:type="dxa"/>
          </w:tcPr>
          <w:p w14:paraId="1CD1EEE6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Miękkie, szmaciane lalki.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3CC6A467" w14:textId="2CCD8605" w:rsidR="005307CA" w:rsidRPr="00B548F0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25-30 cm</w:t>
            </w:r>
          </w:p>
        </w:tc>
        <w:tc>
          <w:tcPr>
            <w:tcW w:w="2410" w:type="dxa"/>
          </w:tcPr>
          <w:p w14:paraId="2B9DDBC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 </w:t>
            </w:r>
          </w:p>
        </w:tc>
      </w:tr>
      <w:tr w:rsidR="005307CA" w:rsidRPr="00F054DC" w14:paraId="6309682F" w14:textId="77777777" w:rsidTr="00303997">
        <w:trPr>
          <w:trHeight w:val="566"/>
        </w:trPr>
        <w:tc>
          <w:tcPr>
            <w:tcW w:w="2294" w:type="dxa"/>
          </w:tcPr>
          <w:p w14:paraId="1FAE409B" w14:textId="696CBD1A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Wózek spacerowy dla lalek </w:t>
            </w:r>
          </w:p>
        </w:tc>
        <w:tc>
          <w:tcPr>
            <w:tcW w:w="6738" w:type="dxa"/>
          </w:tcPr>
          <w:p w14:paraId="7AF12F5B" w14:textId="0BC504DA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Zabawka typu wózek. </w:t>
            </w:r>
          </w:p>
        </w:tc>
        <w:tc>
          <w:tcPr>
            <w:tcW w:w="3118" w:type="dxa"/>
          </w:tcPr>
          <w:p w14:paraId="11B2A6FB" w14:textId="0AA9FC43" w:rsidR="005307CA" w:rsidRPr="00B548F0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ok. 40 x 25 x 50 cm</w:t>
            </w:r>
          </w:p>
        </w:tc>
        <w:tc>
          <w:tcPr>
            <w:tcW w:w="2410" w:type="dxa"/>
          </w:tcPr>
          <w:p w14:paraId="0DBC947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08467F63" w14:textId="77777777" w:rsidTr="00303997">
        <w:trPr>
          <w:trHeight w:val="566"/>
        </w:trPr>
        <w:tc>
          <w:tcPr>
            <w:tcW w:w="2294" w:type="dxa"/>
          </w:tcPr>
          <w:p w14:paraId="7AEEC1B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Odkurzacz </w:t>
            </w:r>
          </w:p>
        </w:tc>
        <w:tc>
          <w:tcPr>
            <w:tcW w:w="6738" w:type="dxa"/>
          </w:tcPr>
          <w:p w14:paraId="348B7ABA" w14:textId="7B3D96E1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Wykonany z tworzywa sztucznego. Górną klapkę można zdjąć. Odkurzacz wydaje dźwięk i świeci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dł. rury 35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65F01034" w14:textId="498C232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20 x 15 x 12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45AA848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7ACC1326" w14:textId="77777777" w:rsidTr="00303997">
        <w:trPr>
          <w:trHeight w:val="566"/>
        </w:trPr>
        <w:tc>
          <w:tcPr>
            <w:tcW w:w="2294" w:type="dxa"/>
          </w:tcPr>
          <w:p w14:paraId="1391BF1A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kuchenny</w:t>
            </w:r>
          </w:p>
        </w:tc>
        <w:tc>
          <w:tcPr>
            <w:tcW w:w="6738" w:type="dxa"/>
          </w:tcPr>
          <w:p w14:paraId="595CFC85" w14:textId="352104FE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Duży zestaw kolorowych narzędzi kuchennych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min. 11 akcesoriów</w:t>
            </w:r>
          </w:p>
        </w:tc>
        <w:tc>
          <w:tcPr>
            <w:tcW w:w="3118" w:type="dxa"/>
          </w:tcPr>
          <w:p w14:paraId="5F505D5F" w14:textId="4455E76A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291AE44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</w:tr>
      <w:tr w:rsidR="005307CA" w:rsidRPr="00F054DC" w14:paraId="0564F841" w14:textId="77777777" w:rsidTr="00303997">
        <w:trPr>
          <w:trHeight w:val="566"/>
        </w:trPr>
        <w:tc>
          <w:tcPr>
            <w:tcW w:w="2294" w:type="dxa"/>
          </w:tcPr>
          <w:p w14:paraId="0207823C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szefa kuchni</w:t>
            </w:r>
          </w:p>
        </w:tc>
        <w:tc>
          <w:tcPr>
            <w:tcW w:w="6738" w:type="dxa"/>
          </w:tcPr>
          <w:p w14:paraId="751BDAC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Skład: deska, nóż, obieraczka, tarka , 5 warzyw do przecięcia na pół , ser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Wykonane z drewna i filcu.</w:t>
            </w:r>
          </w:p>
        </w:tc>
        <w:tc>
          <w:tcPr>
            <w:tcW w:w="3118" w:type="dxa"/>
          </w:tcPr>
          <w:p w14:paraId="48A54A8E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warzyw do 10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082A0BF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50EC7B6D" w14:textId="77777777" w:rsidTr="00303997">
        <w:trPr>
          <w:trHeight w:val="566"/>
        </w:trPr>
        <w:tc>
          <w:tcPr>
            <w:tcW w:w="2294" w:type="dxa"/>
          </w:tcPr>
          <w:p w14:paraId="0D947F81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do herbaty</w:t>
            </w:r>
          </w:p>
        </w:tc>
        <w:tc>
          <w:tcPr>
            <w:tcW w:w="6738" w:type="dxa"/>
          </w:tcPr>
          <w:p w14:paraId="14EC309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dla 4 osób.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4 filiżanki z podstawkami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4 łyżeczki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kubek do śmietanki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cukierniczka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dzbanuszek do herbaty</w:t>
            </w:r>
          </w:p>
          <w:p w14:paraId="4410554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41A3524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elem. do 12 cm</w:t>
            </w:r>
          </w:p>
        </w:tc>
        <w:tc>
          <w:tcPr>
            <w:tcW w:w="2410" w:type="dxa"/>
          </w:tcPr>
          <w:p w14:paraId="31983DA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09F24EF5" w14:textId="77777777" w:rsidTr="00303997">
        <w:trPr>
          <w:trHeight w:val="566"/>
        </w:trPr>
        <w:tc>
          <w:tcPr>
            <w:tcW w:w="2294" w:type="dxa"/>
          </w:tcPr>
          <w:p w14:paraId="1B47D287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fryzjerski</w:t>
            </w:r>
          </w:p>
        </w:tc>
        <w:tc>
          <w:tcPr>
            <w:tcW w:w="6738" w:type="dxa"/>
          </w:tcPr>
          <w:p w14:paraId="2D6434EC" w14:textId="459D5566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 min:</w:t>
            </w:r>
          </w:p>
          <w:p w14:paraId="784F1E31" w14:textId="6C3CB635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suszarka, lokówka, prostownica, lusterko, grzebień/szczotka, 2 wałki, 3 spinki </w:t>
            </w:r>
          </w:p>
          <w:p w14:paraId="0E46438D" w14:textId="18B55A6A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wym. do 13 cm</w:t>
            </w:r>
          </w:p>
        </w:tc>
        <w:tc>
          <w:tcPr>
            <w:tcW w:w="3118" w:type="dxa"/>
          </w:tcPr>
          <w:p w14:paraId="389A348A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0EDE7471" w14:textId="34FE36EB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10DBE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04F1B032" w14:textId="77777777" w:rsidTr="00303997">
        <w:trPr>
          <w:trHeight w:val="566"/>
        </w:trPr>
        <w:tc>
          <w:tcPr>
            <w:tcW w:w="2294" w:type="dxa"/>
          </w:tcPr>
          <w:p w14:paraId="2FCBB505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Walizka lekarza </w:t>
            </w:r>
          </w:p>
        </w:tc>
        <w:tc>
          <w:tcPr>
            <w:tcW w:w="6738" w:type="dxa"/>
          </w:tcPr>
          <w:p w14:paraId="34EC4B2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lekarskich akcesoriów w praktycznej walizce. Wykonany z tworzywa sztucznego. Zawiera  14 różnych elementów.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680B4F7F" w14:textId="3147D4AD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walizki 27-30 x 24-28 x 5-10 cm</w:t>
            </w:r>
          </w:p>
        </w:tc>
        <w:tc>
          <w:tcPr>
            <w:tcW w:w="2410" w:type="dxa"/>
          </w:tcPr>
          <w:p w14:paraId="14F5B22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</w:t>
            </w:r>
          </w:p>
        </w:tc>
      </w:tr>
      <w:tr w:rsidR="005307CA" w:rsidRPr="00F054DC" w14:paraId="17040C40" w14:textId="77777777" w:rsidTr="00303997">
        <w:trPr>
          <w:trHeight w:val="566"/>
        </w:trPr>
        <w:tc>
          <w:tcPr>
            <w:tcW w:w="2294" w:type="dxa"/>
          </w:tcPr>
          <w:p w14:paraId="4701326C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Multikącik </w:t>
            </w:r>
          </w:p>
        </w:tc>
        <w:tc>
          <w:tcPr>
            <w:tcW w:w="6738" w:type="dxa"/>
          </w:tcPr>
          <w:p w14:paraId="13F8454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Domek służy do zabaw, posiada makatkę z kieszeniami do przechowywania pacynek oraz 4 półeczki do eksponowania książek lub akcesoriów niezbędnych do zabawy w sklep.</w:t>
            </w:r>
          </w:p>
        </w:tc>
        <w:tc>
          <w:tcPr>
            <w:tcW w:w="3118" w:type="dxa"/>
          </w:tcPr>
          <w:p w14:paraId="3686B226" w14:textId="0D826819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 120 x 85 x 170 cm</w:t>
            </w:r>
          </w:p>
          <w:p w14:paraId="686D3139" w14:textId="1FE2DEB0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4006343E" w14:textId="3E7303BF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</w:tr>
      <w:tr w:rsidR="005307CA" w:rsidRPr="00F054DC" w14:paraId="429933AB" w14:textId="77777777" w:rsidTr="00303997">
        <w:trPr>
          <w:trHeight w:val="566"/>
        </w:trPr>
        <w:tc>
          <w:tcPr>
            <w:tcW w:w="2294" w:type="dxa"/>
          </w:tcPr>
          <w:p w14:paraId="1156A47B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Kasa sklepowa </w:t>
            </w:r>
          </w:p>
        </w:tc>
        <w:tc>
          <w:tcPr>
            <w:tcW w:w="6738" w:type="dxa"/>
          </w:tcPr>
          <w:p w14:paraId="43F0C31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Drewniana kasa sklepowa z czytnikiem kart, skanerem, pieniędzmi i drewnianą kartą kredytową. Na pulpicie kasy umieszczona klawiatura służąca do bezpośredniego wbijania cen. </w:t>
            </w:r>
          </w:p>
          <w:p w14:paraId="067A5E3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Wszystkie elementy, poza papierowymi pieniędzmi, wykonane z drewna.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1F7C6727" w14:textId="701DB4E9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14-17 x 16-19 x 10-13 cm </w:t>
            </w:r>
          </w:p>
        </w:tc>
        <w:tc>
          <w:tcPr>
            <w:tcW w:w="2410" w:type="dxa"/>
          </w:tcPr>
          <w:p w14:paraId="028E057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40CFD0B4" w14:textId="77777777" w:rsidTr="00303997">
        <w:trPr>
          <w:trHeight w:val="566"/>
        </w:trPr>
        <w:tc>
          <w:tcPr>
            <w:tcW w:w="2294" w:type="dxa"/>
          </w:tcPr>
          <w:p w14:paraId="0A5FFB32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Koszyk na zakupy</w:t>
            </w:r>
          </w:p>
        </w:tc>
        <w:tc>
          <w:tcPr>
            <w:tcW w:w="6738" w:type="dxa"/>
          </w:tcPr>
          <w:p w14:paraId="1F34590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Komplet 4 kolorowych koszyków z tworzywa sztucznego do zabawy w sklep. </w:t>
            </w:r>
          </w:p>
        </w:tc>
        <w:tc>
          <w:tcPr>
            <w:tcW w:w="3118" w:type="dxa"/>
          </w:tcPr>
          <w:p w14:paraId="36471271" w14:textId="084DD43E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ok. 24 x 16 x 12 cm</w:t>
            </w:r>
          </w:p>
        </w:tc>
        <w:tc>
          <w:tcPr>
            <w:tcW w:w="2410" w:type="dxa"/>
          </w:tcPr>
          <w:p w14:paraId="5F9B50C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</w:tr>
      <w:tr w:rsidR="005307CA" w:rsidRPr="00F054DC" w14:paraId="37B27368" w14:textId="77777777" w:rsidTr="00303997">
        <w:trPr>
          <w:trHeight w:val="566"/>
        </w:trPr>
        <w:tc>
          <w:tcPr>
            <w:tcW w:w="2294" w:type="dxa"/>
          </w:tcPr>
          <w:p w14:paraId="7F865C2F" w14:textId="3647424A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Jeździk motorek</w:t>
            </w:r>
          </w:p>
        </w:tc>
        <w:tc>
          <w:tcPr>
            <w:tcW w:w="6738" w:type="dxa"/>
          </w:tcPr>
          <w:p w14:paraId="608B6C4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Jeździk motorek wykonany z tworzywa sztucznego, odpornego na wgniecenia. Brak ostrych krawędzi</w:t>
            </w:r>
          </w:p>
        </w:tc>
        <w:tc>
          <w:tcPr>
            <w:tcW w:w="3118" w:type="dxa"/>
          </w:tcPr>
          <w:p w14:paraId="5FC52379" w14:textId="712A39DC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62 x 33 x 50 cm</w:t>
            </w:r>
          </w:p>
        </w:tc>
        <w:tc>
          <w:tcPr>
            <w:tcW w:w="2410" w:type="dxa"/>
          </w:tcPr>
          <w:p w14:paraId="28EED0B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5626E801" w14:textId="77777777" w:rsidTr="00303997">
        <w:trPr>
          <w:trHeight w:val="566"/>
        </w:trPr>
        <w:tc>
          <w:tcPr>
            <w:tcW w:w="2294" w:type="dxa"/>
          </w:tcPr>
          <w:p w14:paraId="540225B0" w14:textId="390EDDEC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Jeździk motocykl</w:t>
            </w:r>
          </w:p>
        </w:tc>
        <w:tc>
          <w:tcPr>
            <w:tcW w:w="6738" w:type="dxa"/>
          </w:tcPr>
          <w:p w14:paraId="716CA0A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Jeździk motocykl policyjny, wykonany z tworzywa sztucznego, odpornego na wgniecenia </w:t>
            </w:r>
          </w:p>
          <w:p w14:paraId="6F5C576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maksymalne obciążenie 50 kg</w:t>
            </w:r>
          </w:p>
        </w:tc>
        <w:tc>
          <w:tcPr>
            <w:tcW w:w="3118" w:type="dxa"/>
          </w:tcPr>
          <w:p w14:paraId="4492B6F5" w14:textId="575FB145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72 x 39 x 45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4B819E0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</w:tr>
      <w:tr w:rsidR="005307CA" w:rsidRPr="00F054DC" w14:paraId="1BC96B93" w14:textId="77777777" w:rsidTr="00303997">
        <w:trPr>
          <w:trHeight w:val="1584"/>
        </w:trPr>
        <w:tc>
          <w:tcPr>
            <w:tcW w:w="2294" w:type="dxa"/>
          </w:tcPr>
          <w:p w14:paraId="2D9F589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Przyczepka wózek</w:t>
            </w:r>
          </w:p>
        </w:tc>
        <w:tc>
          <w:tcPr>
            <w:tcW w:w="6738" w:type="dxa"/>
          </w:tcPr>
          <w:p w14:paraId="5517483D" w14:textId="2B83D04C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Całość wykonana z  tworzywa sztucznego, odpornego na warunki atmosferyczne.</w:t>
            </w:r>
          </w:p>
          <w:p w14:paraId="793B37C1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Do zestawu dołączona rączka ułatwiająca przemieszczanie wózka</w:t>
            </w:r>
          </w:p>
          <w:p w14:paraId="6FD6E105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długość przyczepki z rączką: 95 cm,  długość przyczepki bez rączki: ok. 47 cm</w:t>
            </w:r>
          </w:p>
        </w:tc>
        <w:tc>
          <w:tcPr>
            <w:tcW w:w="3118" w:type="dxa"/>
          </w:tcPr>
          <w:p w14:paraId="21836B0A" w14:textId="77777777" w:rsidR="005307CA" w:rsidRPr="00B548F0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95 cm</w:t>
            </w:r>
          </w:p>
        </w:tc>
        <w:tc>
          <w:tcPr>
            <w:tcW w:w="2410" w:type="dxa"/>
          </w:tcPr>
          <w:p w14:paraId="49AE199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32E7F7DC" w14:textId="77777777" w:rsidTr="00303997">
        <w:trPr>
          <w:trHeight w:val="601"/>
        </w:trPr>
        <w:tc>
          <w:tcPr>
            <w:tcW w:w="2294" w:type="dxa"/>
          </w:tcPr>
          <w:p w14:paraId="19309C6E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Bujak króliczek </w:t>
            </w:r>
          </w:p>
        </w:tc>
        <w:tc>
          <w:tcPr>
            <w:tcW w:w="6738" w:type="dxa"/>
          </w:tcPr>
          <w:p w14:paraId="78EDDA03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pokrycie wykonane z trwałej tkaniny PCV, łatwej do utrzymania w czystości </w:t>
            </w:r>
          </w:p>
          <w:p w14:paraId="57D18BD1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1CEDABF7" w14:textId="5AF4E7E3" w:rsidR="005307CA" w:rsidRPr="00B548F0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70-75 x 25-28 x 55-60 cm</w:t>
            </w:r>
          </w:p>
        </w:tc>
        <w:tc>
          <w:tcPr>
            <w:tcW w:w="2410" w:type="dxa"/>
          </w:tcPr>
          <w:p w14:paraId="64EAF0C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32F0C902" w14:textId="77777777" w:rsidTr="00303997">
        <w:trPr>
          <w:trHeight w:val="566"/>
        </w:trPr>
        <w:tc>
          <w:tcPr>
            <w:tcW w:w="2294" w:type="dxa"/>
          </w:tcPr>
          <w:p w14:paraId="081C7A42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Skrzynia duża </w:t>
            </w:r>
          </w:p>
          <w:p w14:paraId="478AE674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36B7DDFD" w14:textId="77777777" w:rsidR="005307CA" w:rsidRPr="00B548F0" w:rsidRDefault="005307CA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- mobilna, pojemna skrzynia do przechowywania</w:t>
            </w:r>
          </w:p>
          <w:p w14:paraId="46CBF153" w14:textId="77777777" w:rsidR="005307CA" w:rsidRPr="00B548F0" w:rsidRDefault="005307CA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- pokrywka otwierana do 90 stopni, zabezpieczona „przerzuceniem” na druga stronę</w:t>
            </w:r>
          </w:p>
          <w:p w14:paraId="18F5E2C2" w14:textId="77777777" w:rsidR="005307CA" w:rsidRPr="00B548F0" w:rsidRDefault="005307CA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uchwyty po obu stronach </w:t>
            </w:r>
          </w:p>
          <w:p w14:paraId="2C08EBA5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- z tworzywa sztucznego, 100% wodoodporna</w:t>
            </w:r>
          </w:p>
        </w:tc>
        <w:tc>
          <w:tcPr>
            <w:tcW w:w="3118" w:type="dxa"/>
          </w:tcPr>
          <w:p w14:paraId="6D44D123" w14:textId="5D7F343A" w:rsidR="005307CA" w:rsidRPr="00B548F0" w:rsidRDefault="005307CA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wym. 125 x 55 x 60 cm</w:t>
            </w:r>
          </w:p>
          <w:p w14:paraId="04180E66" w14:textId="5212A28A" w:rsidR="005307CA" w:rsidRPr="00B548F0" w:rsidRDefault="005307CA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pojemność – min. 400 L</w:t>
            </w:r>
          </w:p>
          <w:p w14:paraId="29ED1B13" w14:textId="77777777" w:rsidR="005307CA" w:rsidRPr="00B548F0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8346E5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713765A6" w14:textId="77777777" w:rsidTr="00303997">
        <w:trPr>
          <w:trHeight w:val="566"/>
        </w:trPr>
        <w:tc>
          <w:tcPr>
            <w:tcW w:w="2294" w:type="dxa"/>
          </w:tcPr>
          <w:p w14:paraId="5A5C15AF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Puzzle dwuwarstwowe </w:t>
            </w:r>
          </w:p>
        </w:tc>
        <w:tc>
          <w:tcPr>
            <w:tcW w:w="6738" w:type="dxa"/>
          </w:tcPr>
          <w:p w14:paraId="19B8D11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Drewniane, dwuwarstwowe puzzle, pokazują pojazdy z zewnątrz i od wewnątrz. Dolna warstwa zawiera 25 elem., górna - 64</w:t>
            </w:r>
          </w:p>
        </w:tc>
        <w:tc>
          <w:tcPr>
            <w:tcW w:w="3118" w:type="dxa"/>
          </w:tcPr>
          <w:p w14:paraId="623B06A5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40 x 40 cm</w:t>
            </w:r>
          </w:p>
        </w:tc>
        <w:tc>
          <w:tcPr>
            <w:tcW w:w="2410" w:type="dxa"/>
          </w:tcPr>
          <w:p w14:paraId="0D7AE23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32A2321A" w14:textId="77777777" w:rsidTr="00303997">
        <w:trPr>
          <w:trHeight w:val="524"/>
        </w:trPr>
        <w:tc>
          <w:tcPr>
            <w:tcW w:w="2294" w:type="dxa"/>
          </w:tcPr>
          <w:p w14:paraId="3426374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Szafka + zestaw instrumentów</w:t>
            </w:r>
          </w:p>
        </w:tc>
        <w:tc>
          <w:tcPr>
            <w:tcW w:w="6738" w:type="dxa"/>
          </w:tcPr>
          <w:p w14:paraId="39230398" w14:textId="218CAACF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Szafka na instrumenty w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tonacji brzozy ( lub w innym kolorze zaakceptowanym przez zamawiającego). Zestaw zawierający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min: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dzwonki diatoniczne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trójkąt muzyczny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drewniane jajka 1 para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tamburyn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pałeczka z dzwoneczkami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drewniane jingle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taneczna łyżeczka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dzwoneczki na rękę 4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dzwoneczki na pas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talerze małe 2 pary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bębenek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harmonijka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tonblok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tarka guiro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kastaniety z rączką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plastikowe marakasy 1 para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maxi guiro meksykańskie 1 szt.</w:t>
            </w:r>
          </w:p>
          <w:p w14:paraId="0F4DBA8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F9C4DB" w14:textId="6C26BAD5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50 x 40 x 50 cm (+/- 10%)</w:t>
            </w:r>
          </w:p>
        </w:tc>
        <w:tc>
          <w:tcPr>
            <w:tcW w:w="2410" w:type="dxa"/>
          </w:tcPr>
          <w:p w14:paraId="1001CA0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zest.</w:t>
            </w:r>
          </w:p>
        </w:tc>
      </w:tr>
      <w:tr w:rsidR="005307CA" w:rsidRPr="00F054DC" w14:paraId="6FCB2C63" w14:textId="77777777" w:rsidTr="00303997">
        <w:trPr>
          <w:trHeight w:val="566"/>
        </w:trPr>
        <w:tc>
          <w:tcPr>
            <w:tcW w:w="2294" w:type="dxa"/>
          </w:tcPr>
          <w:p w14:paraId="1368CD30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Guiro</w:t>
            </w:r>
          </w:p>
        </w:tc>
        <w:tc>
          <w:tcPr>
            <w:tcW w:w="6738" w:type="dxa"/>
          </w:tcPr>
          <w:p w14:paraId="369477B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drewna, różne kolory</w:t>
            </w:r>
          </w:p>
        </w:tc>
        <w:tc>
          <w:tcPr>
            <w:tcW w:w="3118" w:type="dxa"/>
          </w:tcPr>
          <w:p w14:paraId="78C07F30" w14:textId="7A01A731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14 x 4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pałeczki min. 15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0BDC55F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13 szt. </w:t>
            </w:r>
          </w:p>
        </w:tc>
      </w:tr>
      <w:tr w:rsidR="005307CA" w:rsidRPr="00F054DC" w14:paraId="2C7466A4" w14:textId="77777777" w:rsidTr="00303997">
        <w:trPr>
          <w:trHeight w:val="566"/>
        </w:trPr>
        <w:tc>
          <w:tcPr>
            <w:tcW w:w="2294" w:type="dxa"/>
          </w:tcPr>
          <w:p w14:paraId="6072BBD6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Tonbloki</w:t>
            </w:r>
          </w:p>
        </w:tc>
        <w:tc>
          <w:tcPr>
            <w:tcW w:w="6738" w:type="dxa"/>
          </w:tcPr>
          <w:p w14:paraId="00CEDB50" w14:textId="251A6A41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drewniane tonbloki w 4 rozmiarach ( 8 szt.), w zestawie z pałeczką o dł. min. 1 cm i śr. kulki min. 1 cm</w:t>
            </w:r>
          </w:p>
          <w:p w14:paraId="2C9CF3E9" w14:textId="16D075A6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 szt. o wym. od 6 x 5 x 5 cm do 10 x 9 x 8 cm</w:t>
            </w:r>
          </w:p>
        </w:tc>
        <w:tc>
          <w:tcPr>
            <w:tcW w:w="3118" w:type="dxa"/>
          </w:tcPr>
          <w:p w14:paraId="1C45EC1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417EFBE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</w:tr>
      <w:tr w:rsidR="005307CA" w:rsidRPr="00F054DC" w14:paraId="0D788A4E" w14:textId="77777777" w:rsidTr="00303997">
        <w:trPr>
          <w:trHeight w:val="566"/>
        </w:trPr>
        <w:tc>
          <w:tcPr>
            <w:tcW w:w="2294" w:type="dxa"/>
          </w:tcPr>
          <w:p w14:paraId="08925BC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Kastaniety</w:t>
            </w:r>
          </w:p>
        </w:tc>
        <w:tc>
          <w:tcPr>
            <w:tcW w:w="6738" w:type="dxa"/>
          </w:tcPr>
          <w:p w14:paraId="71D8801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wykonane z drewna</w:t>
            </w:r>
          </w:p>
          <w:p w14:paraId="19B7E507" w14:textId="649EA23F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dł. 20-21 cm</w:t>
            </w:r>
          </w:p>
          <w:p w14:paraId="3EDA0733" w14:textId="7AE76A26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wym. Klapsa ruchomego ok. 9 x 5 cm</w:t>
            </w:r>
          </w:p>
        </w:tc>
        <w:tc>
          <w:tcPr>
            <w:tcW w:w="3118" w:type="dxa"/>
          </w:tcPr>
          <w:p w14:paraId="4D52F835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0308EA71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</w:tr>
      <w:tr w:rsidR="005307CA" w:rsidRPr="00F054DC" w14:paraId="3591AA92" w14:textId="77777777" w:rsidTr="00303997">
        <w:trPr>
          <w:trHeight w:val="566"/>
        </w:trPr>
        <w:tc>
          <w:tcPr>
            <w:tcW w:w="2294" w:type="dxa"/>
          </w:tcPr>
          <w:p w14:paraId="645E813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Grzechotki</w:t>
            </w:r>
          </w:p>
        </w:tc>
        <w:tc>
          <w:tcPr>
            <w:tcW w:w="6738" w:type="dxa"/>
          </w:tcPr>
          <w:p w14:paraId="1890F62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zestawie dwa drewniane jajka grzechotki</w:t>
            </w:r>
          </w:p>
        </w:tc>
        <w:tc>
          <w:tcPr>
            <w:tcW w:w="3118" w:type="dxa"/>
          </w:tcPr>
          <w:p w14:paraId="0C3EF1DC" w14:textId="6D715E73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min. 6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min. 4 cm</w:t>
            </w:r>
          </w:p>
        </w:tc>
        <w:tc>
          <w:tcPr>
            <w:tcW w:w="2410" w:type="dxa"/>
          </w:tcPr>
          <w:p w14:paraId="65D13C4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 zest.</w:t>
            </w:r>
          </w:p>
        </w:tc>
      </w:tr>
      <w:tr w:rsidR="005307CA" w:rsidRPr="00F054DC" w14:paraId="7351AEC9" w14:textId="77777777" w:rsidTr="00303997">
        <w:trPr>
          <w:trHeight w:val="696"/>
        </w:trPr>
        <w:tc>
          <w:tcPr>
            <w:tcW w:w="2294" w:type="dxa"/>
          </w:tcPr>
          <w:p w14:paraId="3049723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Klawesyny</w:t>
            </w:r>
          </w:p>
        </w:tc>
        <w:tc>
          <w:tcPr>
            <w:tcW w:w="6738" w:type="dxa"/>
          </w:tcPr>
          <w:p w14:paraId="0CB067C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zestawie dwa drewniane klawesyny</w:t>
            </w:r>
          </w:p>
        </w:tc>
        <w:tc>
          <w:tcPr>
            <w:tcW w:w="3118" w:type="dxa"/>
          </w:tcPr>
          <w:p w14:paraId="6689FA0F" w14:textId="11222B96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min. 1 x 20 cm</w:t>
            </w:r>
          </w:p>
        </w:tc>
        <w:tc>
          <w:tcPr>
            <w:tcW w:w="2410" w:type="dxa"/>
          </w:tcPr>
          <w:p w14:paraId="564AF73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 zest.</w:t>
            </w:r>
          </w:p>
        </w:tc>
      </w:tr>
      <w:tr w:rsidR="005307CA" w:rsidRPr="00F054DC" w14:paraId="6E8AF07B" w14:textId="77777777" w:rsidTr="00303997">
        <w:trPr>
          <w:trHeight w:val="566"/>
        </w:trPr>
        <w:tc>
          <w:tcPr>
            <w:tcW w:w="2294" w:type="dxa"/>
          </w:tcPr>
          <w:p w14:paraId="1FAB3AC6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perkusyjny</w:t>
            </w:r>
          </w:p>
        </w:tc>
        <w:tc>
          <w:tcPr>
            <w:tcW w:w="6738" w:type="dxa"/>
          </w:tcPr>
          <w:p w14:paraId="06FA8B2F" w14:textId="3084A040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 instrumentów na listwie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wym. listwy 46 x 6 cm</w:t>
            </w:r>
          </w:p>
        </w:tc>
        <w:tc>
          <w:tcPr>
            <w:tcW w:w="3118" w:type="dxa"/>
          </w:tcPr>
          <w:p w14:paraId="54BA47F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0967A9EC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 </w:t>
            </w:r>
          </w:p>
        </w:tc>
      </w:tr>
      <w:tr w:rsidR="005307CA" w:rsidRPr="00F054DC" w14:paraId="322DD80C" w14:textId="77777777" w:rsidTr="00303997">
        <w:trPr>
          <w:trHeight w:val="566"/>
        </w:trPr>
        <w:tc>
          <w:tcPr>
            <w:tcW w:w="2294" w:type="dxa"/>
          </w:tcPr>
          <w:p w14:paraId="6338A148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Pudełko wielotonowe</w:t>
            </w:r>
          </w:p>
        </w:tc>
        <w:tc>
          <w:tcPr>
            <w:tcW w:w="6738" w:type="dxa"/>
          </w:tcPr>
          <w:p w14:paraId="0E90381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drewna</w:t>
            </w:r>
          </w:p>
          <w:p w14:paraId="4DC4007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-wydaje 8 różnych dźwięków (do, re, mi…)</w:t>
            </w:r>
          </w:p>
        </w:tc>
        <w:tc>
          <w:tcPr>
            <w:tcW w:w="3118" w:type="dxa"/>
          </w:tcPr>
          <w:p w14:paraId="73531E69" w14:textId="36F2511C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25 cm</w:t>
            </w:r>
          </w:p>
          <w:p w14:paraId="56C29708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śr. 10 cm</w:t>
            </w:r>
          </w:p>
        </w:tc>
        <w:tc>
          <w:tcPr>
            <w:tcW w:w="2410" w:type="dxa"/>
          </w:tcPr>
          <w:p w14:paraId="0228F58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</w:tr>
      <w:tr w:rsidR="005307CA" w:rsidRPr="00F054DC" w14:paraId="5AB7D70E" w14:textId="77777777" w:rsidTr="00303997">
        <w:trPr>
          <w:trHeight w:val="566"/>
        </w:trPr>
        <w:tc>
          <w:tcPr>
            <w:tcW w:w="2294" w:type="dxa"/>
          </w:tcPr>
          <w:p w14:paraId="23C62492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Deszcz</w:t>
            </w:r>
          </w:p>
        </w:tc>
        <w:tc>
          <w:tcPr>
            <w:tcW w:w="6738" w:type="dxa"/>
          </w:tcPr>
          <w:p w14:paraId="0375B13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-instrument wykonany z tworzywa sztucznego, w środku umieszczono małe kolorowe koraliki, które spadając w dół wywołują charakterystyczny dla deszczu dźwięk</w:t>
            </w:r>
          </w:p>
        </w:tc>
        <w:tc>
          <w:tcPr>
            <w:tcW w:w="3118" w:type="dxa"/>
          </w:tcPr>
          <w:p w14:paraId="551C129F" w14:textId="431C11CC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dł. min. 50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4 cm</w:t>
            </w:r>
          </w:p>
        </w:tc>
        <w:tc>
          <w:tcPr>
            <w:tcW w:w="2410" w:type="dxa"/>
          </w:tcPr>
          <w:p w14:paraId="31034BD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</w:tr>
      <w:tr w:rsidR="005307CA" w:rsidRPr="00F054DC" w14:paraId="7C9CFB14" w14:textId="77777777" w:rsidTr="00303997">
        <w:trPr>
          <w:trHeight w:val="524"/>
        </w:trPr>
        <w:tc>
          <w:tcPr>
            <w:tcW w:w="2294" w:type="dxa"/>
          </w:tcPr>
          <w:p w14:paraId="2F3D1DA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Poduszki motoryczne</w:t>
            </w:r>
          </w:p>
        </w:tc>
        <w:tc>
          <w:tcPr>
            <w:tcW w:w="6738" w:type="dxa"/>
          </w:tcPr>
          <w:p w14:paraId="56A73714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-okrągłe,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wykonane z trwałej tkaniny PCV, łatwej do utrzymania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czystości, wypełnione gąbką</w:t>
            </w:r>
          </w:p>
          <w:p w14:paraId="67F8E8EF" w14:textId="62C1063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-zestaw zawiera min. 20 szt. poduszek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530CFD87" w14:textId="0E5BA221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ok.35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ok.3 cm</w:t>
            </w:r>
          </w:p>
        </w:tc>
        <w:tc>
          <w:tcPr>
            <w:tcW w:w="2410" w:type="dxa"/>
          </w:tcPr>
          <w:p w14:paraId="346702A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zest.</w:t>
            </w:r>
          </w:p>
        </w:tc>
      </w:tr>
      <w:tr w:rsidR="005307CA" w:rsidRPr="00F054DC" w14:paraId="4938D282" w14:textId="77777777" w:rsidTr="00303997">
        <w:trPr>
          <w:trHeight w:val="566"/>
        </w:trPr>
        <w:tc>
          <w:tcPr>
            <w:tcW w:w="2294" w:type="dxa"/>
          </w:tcPr>
          <w:p w14:paraId="2D59172B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zręcznościowa</w:t>
            </w:r>
          </w:p>
        </w:tc>
        <w:tc>
          <w:tcPr>
            <w:tcW w:w="6738" w:type="dxa"/>
          </w:tcPr>
          <w:p w14:paraId="4DDA8B7C" w14:textId="5BF9427B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-zadaniem dziecka jest rzucenie kostką i złowienie rybki, której kolor i numer odpowiada tym, wylosowanym na kostce. Skład zestawu: plansza-staw do wędkowania, min. 12 rybek, kostka i dwie wędki.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5425FD18" w14:textId="4C44A721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ok. min. 20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506B74E2" w14:textId="4221D360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5307CA" w:rsidRPr="00F054DC" w14:paraId="7B1CE8D6" w14:textId="77777777" w:rsidTr="00303997">
        <w:trPr>
          <w:trHeight w:val="566"/>
        </w:trPr>
        <w:tc>
          <w:tcPr>
            <w:tcW w:w="2294" w:type="dxa"/>
          </w:tcPr>
          <w:p w14:paraId="23F0B133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Piłeczki do ściskania</w:t>
            </w:r>
          </w:p>
        </w:tc>
        <w:tc>
          <w:tcPr>
            <w:tcW w:w="6738" w:type="dxa"/>
          </w:tcPr>
          <w:p w14:paraId="63CAC18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-piłki sensoryczne, różnorodne struktury powierzchni oraz kolory, nadają się do rzucania, toczenia, ściskania</w:t>
            </w:r>
          </w:p>
          <w:p w14:paraId="747017C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zestaw zawiera 3 szt.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0B4C7001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6-7 cm.</w:t>
            </w:r>
          </w:p>
        </w:tc>
        <w:tc>
          <w:tcPr>
            <w:tcW w:w="2410" w:type="dxa"/>
          </w:tcPr>
          <w:p w14:paraId="0E719A0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zest.</w:t>
            </w:r>
          </w:p>
        </w:tc>
      </w:tr>
      <w:tr w:rsidR="005307CA" w:rsidRPr="00F054DC" w14:paraId="0D5934FC" w14:textId="77777777" w:rsidTr="00303997">
        <w:trPr>
          <w:trHeight w:val="566"/>
        </w:trPr>
        <w:tc>
          <w:tcPr>
            <w:tcW w:w="2294" w:type="dxa"/>
          </w:tcPr>
          <w:p w14:paraId="1F1D4FC2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do gimnastyki palców</w:t>
            </w:r>
          </w:p>
        </w:tc>
        <w:tc>
          <w:tcPr>
            <w:tcW w:w="6738" w:type="dxa"/>
          </w:tcPr>
          <w:p w14:paraId="42897C4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zadaniem dziecka jest przemieszczanie palcami kuleczek do tuneli oznaczonych odpowiednimi kolorami,</w:t>
            </w:r>
          </w:p>
          <w:p w14:paraId="2F7074A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wykonane z tworzywa sztucznego</w:t>
            </w:r>
          </w:p>
        </w:tc>
        <w:tc>
          <w:tcPr>
            <w:tcW w:w="3118" w:type="dxa"/>
          </w:tcPr>
          <w:p w14:paraId="0836DBA5" w14:textId="581C5B15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Wym. ok. 42x 30 cm</w:t>
            </w:r>
          </w:p>
        </w:tc>
        <w:tc>
          <w:tcPr>
            <w:tcW w:w="2410" w:type="dxa"/>
          </w:tcPr>
          <w:p w14:paraId="3B95014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52BD4739" w14:textId="77777777" w:rsidTr="00303997">
        <w:trPr>
          <w:trHeight w:val="566"/>
        </w:trPr>
        <w:tc>
          <w:tcPr>
            <w:tcW w:w="2294" w:type="dxa"/>
          </w:tcPr>
          <w:p w14:paraId="325268BC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Pachołki</w:t>
            </w:r>
          </w:p>
        </w:tc>
        <w:tc>
          <w:tcPr>
            <w:tcW w:w="6738" w:type="dxa"/>
          </w:tcPr>
          <w:p w14:paraId="1E88CF3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pachołki do zabaw ruchowych z wykorzystaniem cyfr od 0 do 9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- 10 szt. w zestawie </w:t>
            </w:r>
          </w:p>
        </w:tc>
        <w:tc>
          <w:tcPr>
            <w:tcW w:w="3118" w:type="dxa"/>
          </w:tcPr>
          <w:p w14:paraId="01812495" w14:textId="3AFB5D5D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20- 23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526507D3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</w:tr>
      <w:tr w:rsidR="005307CA" w:rsidRPr="00F054DC" w14:paraId="2713F330" w14:textId="77777777" w:rsidTr="00303997">
        <w:trPr>
          <w:trHeight w:val="566"/>
        </w:trPr>
        <w:tc>
          <w:tcPr>
            <w:tcW w:w="2294" w:type="dxa"/>
          </w:tcPr>
          <w:p w14:paraId="42623923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Obręcze gimnastyczne</w:t>
            </w:r>
          </w:p>
        </w:tc>
        <w:tc>
          <w:tcPr>
            <w:tcW w:w="6738" w:type="dxa"/>
          </w:tcPr>
          <w:p w14:paraId="4D36CEFA" w14:textId="77777777" w:rsidR="005307CA" w:rsidRPr="00F054DC" w:rsidRDefault="005307CA" w:rsidP="002E5C36">
            <w:pPr>
              <w:pStyle w:val="Nagwek1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  <w:lang w:eastAsia="pl-PL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 xml:space="preserve">Obręcz do gimnastyki </w:t>
            </w:r>
          </w:p>
          <w:p w14:paraId="4AAF2FC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3DC9A34A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Śr. 50 cm</w:t>
            </w:r>
          </w:p>
        </w:tc>
        <w:tc>
          <w:tcPr>
            <w:tcW w:w="2410" w:type="dxa"/>
          </w:tcPr>
          <w:p w14:paraId="7B8A233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12 szt. </w:t>
            </w:r>
          </w:p>
        </w:tc>
      </w:tr>
      <w:tr w:rsidR="005307CA" w:rsidRPr="00F054DC" w14:paraId="5BDDDD1A" w14:textId="77777777" w:rsidTr="00303997">
        <w:trPr>
          <w:trHeight w:val="566"/>
        </w:trPr>
        <w:tc>
          <w:tcPr>
            <w:tcW w:w="2294" w:type="dxa"/>
          </w:tcPr>
          <w:p w14:paraId="43652EFC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Szafka z akcesoriami sportowymi</w:t>
            </w:r>
          </w:p>
        </w:tc>
        <w:tc>
          <w:tcPr>
            <w:tcW w:w="6738" w:type="dxa"/>
          </w:tcPr>
          <w:p w14:paraId="1BC85C61" w14:textId="2B50E77D" w:rsidR="005307CA" w:rsidRPr="00B548F0" w:rsidRDefault="005307CA" w:rsidP="002E5C3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Wykonana z klonowej lub białej płyty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laminowanej  ( lub w innym kolorze zaakceptowanym przez zamawiającego o gr. min. 18 mm. </w:t>
            </w:r>
          </w:p>
          <w:p w14:paraId="708CBF1D" w14:textId="3F02E797" w:rsidR="005307CA" w:rsidRPr="00B548F0" w:rsidRDefault="005307CA" w:rsidP="002E5C3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548F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lastRenderedPageBreak/>
              <w:t>W skład zestawu wchodzą min. akcesoria sportowe:</w:t>
            </w:r>
          </w:p>
          <w:p w14:paraId="628CBF7B" w14:textId="77777777" w:rsidR="005307CA" w:rsidRPr="00B548F0" w:rsidRDefault="005307CA" w:rsidP="002E5C3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-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gimnastyczny 1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Piłeczki do żonglowania miękkie 3 szt.</w:t>
            </w:r>
          </w:p>
          <w:p w14:paraId="4C9ACCF1" w14:textId="77777777" w:rsidR="005307CA" w:rsidRPr="00F054DC" w:rsidRDefault="005307CA" w:rsidP="002E5C3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Kręgle 1 kpl.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Piłka piankowa śr. 7 cm 3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Piłki z wypustkami 2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Ringo 3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Tańczące szale, żółte 4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Zręcznościowe łyżki 4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Woreczki z grochem 16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Mini szczudła 4 pary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Szarfy żółte 12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Szarfy niebieskie 12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Piłeczka jeżyk 2 szt.</w:t>
            </w:r>
          </w:p>
        </w:tc>
        <w:tc>
          <w:tcPr>
            <w:tcW w:w="3118" w:type="dxa"/>
          </w:tcPr>
          <w:p w14:paraId="69B50BAC" w14:textId="27350D7A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Wym. min. 90x 60x 80</w:t>
            </w:r>
          </w:p>
        </w:tc>
        <w:tc>
          <w:tcPr>
            <w:tcW w:w="2410" w:type="dxa"/>
          </w:tcPr>
          <w:p w14:paraId="618DA25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3EAC6AC4" w14:textId="77777777" w:rsidTr="00303997">
        <w:trPr>
          <w:trHeight w:val="566"/>
        </w:trPr>
        <w:tc>
          <w:tcPr>
            <w:tcW w:w="2294" w:type="dxa"/>
          </w:tcPr>
          <w:p w14:paraId="69780D87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Tor przeszkód</w:t>
            </w:r>
          </w:p>
        </w:tc>
        <w:tc>
          <w:tcPr>
            <w:tcW w:w="6738" w:type="dxa"/>
          </w:tcPr>
          <w:p w14:paraId="3DABE124" w14:textId="5E4A9229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 skład zestawu wchodzi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min:</w:t>
            </w:r>
          </w:p>
          <w:p w14:paraId="05E8E78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schody- 1 szt.</w:t>
            </w:r>
          </w:p>
          <w:p w14:paraId="53075B3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baza wysoka – 2 szt. </w:t>
            </w:r>
          </w:p>
          <w:p w14:paraId="5C43552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belka – 1 szt. </w:t>
            </w:r>
          </w:p>
          <w:p w14:paraId="1E25880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materac mały – 2 szt. </w:t>
            </w:r>
          </w:p>
          <w:p w14:paraId="20E0B23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-zjeżdżalnia – 1 szt. </w:t>
            </w:r>
          </w:p>
          <w:p w14:paraId="6720AB0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wyrób medyczny - klasa I</w:t>
            </w:r>
          </w:p>
        </w:tc>
        <w:tc>
          <w:tcPr>
            <w:tcW w:w="3118" w:type="dxa"/>
          </w:tcPr>
          <w:p w14:paraId="6B4D682E" w14:textId="2CB5EA68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wym. min. 240 x 300</w:t>
            </w:r>
          </w:p>
        </w:tc>
        <w:tc>
          <w:tcPr>
            <w:tcW w:w="2410" w:type="dxa"/>
          </w:tcPr>
          <w:p w14:paraId="13A2A19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179E0F02" w14:textId="77777777" w:rsidTr="00303997">
        <w:trPr>
          <w:trHeight w:val="566"/>
        </w:trPr>
        <w:tc>
          <w:tcPr>
            <w:tcW w:w="2294" w:type="dxa"/>
          </w:tcPr>
          <w:p w14:paraId="7788B3C5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Wstęgi gimnastyczne</w:t>
            </w:r>
          </w:p>
        </w:tc>
        <w:tc>
          <w:tcPr>
            <w:tcW w:w="6738" w:type="dxa"/>
          </w:tcPr>
          <w:p w14:paraId="5265933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podwójna wstążka do ćwiczeń gimnastycznych, zaopatrzona w rączkę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1DCD6832" w14:textId="7A2BE22F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rączki 23 cm</w:t>
            </w:r>
          </w:p>
          <w:p w14:paraId="6C22F704" w14:textId="5A4B9568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dł. wstążki min.1,8 m</w:t>
            </w:r>
          </w:p>
        </w:tc>
        <w:tc>
          <w:tcPr>
            <w:tcW w:w="2410" w:type="dxa"/>
          </w:tcPr>
          <w:p w14:paraId="146B3EC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</w:tr>
      <w:tr w:rsidR="005307CA" w:rsidRPr="00F054DC" w14:paraId="7BB1D373" w14:textId="77777777" w:rsidTr="00303997">
        <w:trPr>
          <w:trHeight w:val="566"/>
        </w:trPr>
        <w:tc>
          <w:tcPr>
            <w:tcW w:w="2294" w:type="dxa"/>
          </w:tcPr>
          <w:p w14:paraId="25B282D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Woreczki</w:t>
            </w:r>
          </w:p>
        </w:tc>
        <w:tc>
          <w:tcPr>
            <w:tcW w:w="6738" w:type="dxa"/>
          </w:tcPr>
          <w:p w14:paraId="4C532888" w14:textId="77777777" w:rsidR="005307CA" w:rsidRPr="00F054DC" w:rsidRDefault="005307CA" w:rsidP="009517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kolorowe woreczki gimnastyczne wypełnione ziarenkami grochu</w:t>
            </w:r>
          </w:p>
          <w:p w14:paraId="2D46D7DA" w14:textId="77777777" w:rsidR="005307CA" w:rsidRPr="00F054DC" w:rsidRDefault="005307CA" w:rsidP="009517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- 100 g </w:t>
            </w:r>
          </w:p>
          <w:p w14:paraId="11D395FF" w14:textId="77777777" w:rsidR="005307CA" w:rsidRPr="00F054DC" w:rsidRDefault="005307CA" w:rsidP="009517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 zestawie  4 szt.</w:t>
            </w:r>
          </w:p>
          <w:p w14:paraId="7D2E1C4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6CFF6B97" w14:textId="574FCFF3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wym. ok. 12 x 12 cm</w:t>
            </w:r>
          </w:p>
        </w:tc>
        <w:tc>
          <w:tcPr>
            <w:tcW w:w="2410" w:type="dxa"/>
          </w:tcPr>
          <w:p w14:paraId="1DCF68A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zest.</w:t>
            </w:r>
          </w:p>
        </w:tc>
      </w:tr>
      <w:tr w:rsidR="005307CA" w:rsidRPr="00F054DC" w14:paraId="76033548" w14:textId="77777777" w:rsidTr="00303997">
        <w:trPr>
          <w:trHeight w:val="566"/>
        </w:trPr>
        <w:tc>
          <w:tcPr>
            <w:tcW w:w="2294" w:type="dxa"/>
          </w:tcPr>
          <w:p w14:paraId="7009CC6C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Przyrząd do ćwiczeń sensorycznych</w:t>
            </w:r>
          </w:p>
        </w:tc>
        <w:tc>
          <w:tcPr>
            <w:tcW w:w="6738" w:type="dxa"/>
          </w:tcPr>
          <w:p w14:paraId="42F44FE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przyrząd gimnastyczny do mięśni ramion, klatki piersiowej oraz pleców </w:t>
            </w:r>
          </w:p>
        </w:tc>
        <w:tc>
          <w:tcPr>
            <w:tcW w:w="3118" w:type="dxa"/>
          </w:tcPr>
          <w:p w14:paraId="31AB51AD" w14:textId="3833F2D4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wym. min.19 x 10 cm</w:t>
            </w:r>
          </w:p>
        </w:tc>
        <w:tc>
          <w:tcPr>
            <w:tcW w:w="2410" w:type="dxa"/>
          </w:tcPr>
          <w:p w14:paraId="1469292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0C21637A" w14:textId="77777777" w:rsidTr="00303997">
        <w:trPr>
          <w:trHeight w:val="566"/>
        </w:trPr>
        <w:tc>
          <w:tcPr>
            <w:tcW w:w="2294" w:type="dxa"/>
          </w:tcPr>
          <w:p w14:paraId="741FFE65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Chusty duże</w:t>
            </w:r>
          </w:p>
        </w:tc>
        <w:tc>
          <w:tcPr>
            <w:tcW w:w="6738" w:type="dxa"/>
          </w:tcPr>
          <w:p w14:paraId="0A6F509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F054DC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- chusta animacyjna do zabaw integracyjnych</w:t>
            </w:r>
            <w:r w:rsidRPr="00F054DC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14:paraId="6B7494D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-płachta kolorowa, lekka</w:t>
            </w:r>
          </w:p>
          <w:p w14:paraId="727ED4F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- ma uchwyty pozwalające na uczestnictwo w zabawach kilku osobom (min. 8 uchwytów)</w:t>
            </w:r>
          </w:p>
        </w:tc>
        <w:tc>
          <w:tcPr>
            <w:tcW w:w="3118" w:type="dxa"/>
          </w:tcPr>
          <w:p w14:paraId="06BD186C" w14:textId="41BCE4D0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 xml:space="preserve"> śr. min. 3,5 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1F5E911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6 szt. </w:t>
            </w:r>
          </w:p>
        </w:tc>
      </w:tr>
      <w:tr w:rsidR="005307CA" w:rsidRPr="00F054DC" w14:paraId="7F891775" w14:textId="77777777" w:rsidTr="00303997">
        <w:trPr>
          <w:trHeight w:val="566"/>
        </w:trPr>
        <w:tc>
          <w:tcPr>
            <w:tcW w:w="2294" w:type="dxa"/>
          </w:tcPr>
          <w:p w14:paraId="77F1F03F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Kamyki do ćwiczeń ruchowych</w:t>
            </w:r>
          </w:p>
        </w:tc>
        <w:tc>
          <w:tcPr>
            <w:tcW w:w="6738" w:type="dxa"/>
          </w:tcPr>
          <w:p w14:paraId="179A922E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okrągłe dyski sensoryczne z wypustkami, do ćwiczeń równowagi ,</w:t>
            </w:r>
          </w:p>
          <w:p w14:paraId="1FE6BAC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rozwijają sensorykę  stóp</w:t>
            </w:r>
          </w:p>
          <w:p w14:paraId="7197B2B0" w14:textId="77777777" w:rsidR="005307CA" w:rsidRPr="00F054DC" w:rsidRDefault="005307CA" w:rsidP="002E5C36">
            <w:pPr>
              <w:shd w:val="clear" w:color="auto" w:fill="FFFFFF"/>
              <w:spacing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 zestawie  4 szt.</w:t>
            </w:r>
          </w:p>
          <w:p w14:paraId="63AF00B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4BBAA91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52F6D8C9" w14:textId="53E2C319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wym. ok.  8 x 16 cm </w:t>
            </w:r>
          </w:p>
        </w:tc>
        <w:tc>
          <w:tcPr>
            <w:tcW w:w="2410" w:type="dxa"/>
          </w:tcPr>
          <w:p w14:paraId="62E77EA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</w:tr>
      <w:tr w:rsidR="005307CA" w:rsidRPr="00F054DC" w14:paraId="3E67BCA9" w14:textId="77777777" w:rsidTr="00303997">
        <w:trPr>
          <w:trHeight w:val="566"/>
        </w:trPr>
        <w:tc>
          <w:tcPr>
            <w:tcW w:w="2294" w:type="dxa"/>
          </w:tcPr>
          <w:p w14:paraId="4955EA4D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Stożek Utrzymaj równowagę</w:t>
            </w:r>
          </w:p>
        </w:tc>
        <w:tc>
          <w:tcPr>
            <w:tcW w:w="6738" w:type="dxa"/>
          </w:tcPr>
          <w:p w14:paraId="000A5D2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Stożek ćwiczy równowagę, koncentrację i balansowanie ciałem, rozwija świadomość ciała i dbałość o postawę. </w:t>
            </w:r>
          </w:p>
          <w:p w14:paraId="28A33D3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Składa się z 5 części wykonanych z syntetycznej gumy i pianki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197111E0" w14:textId="010ED150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18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14 cm</w:t>
            </w:r>
          </w:p>
        </w:tc>
        <w:tc>
          <w:tcPr>
            <w:tcW w:w="2410" w:type="dxa"/>
          </w:tcPr>
          <w:p w14:paraId="21C76EC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</w:tr>
      <w:tr w:rsidR="005307CA" w:rsidRPr="00F054DC" w14:paraId="73623EB8" w14:textId="77777777" w:rsidTr="00303997">
        <w:trPr>
          <w:trHeight w:val="566"/>
        </w:trPr>
        <w:tc>
          <w:tcPr>
            <w:tcW w:w="2294" w:type="dxa"/>
          </w:tcPr>
          <w:p w14:paraId="2CBD8047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Piłka do rytmiki</w:t>
            </w:r>
          </w:p>
        </w:tc>
        <w:tc>
          <w:tcPr>
            <w:tcW w:w="6738" w:type="dxa"/>
          </w:tcPr>
          <w:p w14:paraId="7CEEF84F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Piłka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, różne kolory</w:t>
            </w:r>
          </w:p>
          <w:p w14:paraId="76B8EAB4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2F10ECE9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śr. 17 cm  </w:t>
            </w:r>
          </w:p>
        </w:tc>
        <w:tc>
          <w:tcPr>
            <w:tcW w:w="2410" w:type="dxa"/>
          </w:tcPr>
          <w:p w14:paraId="375D6150" w14:textId="08080C35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7ACA866F" w14:textId="77777777" w:rsidTr="00303997">
        <w:trPr>
          <w:trHeight w:val="524"/>
        </w:trPr>
        <w:tc>
          <w:tcPr>
            <w:tcW w:w="2294" w:type="dxa"/>
          </w:tcPr>
          <w:p w14:paraId="23CA963A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Program multimedialny Zajęcia Logopedyczne</w:t>
            </w:r>
          </w:p>
        </w:tc>
        <w:tc>
          <w:tcPr>
            <w:tcW w:w="6738" w:type="dxa"/>
          </w:tcPr>
          <w:p w14:paraId="2DF1FFC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Program multimedialny Zajęcia Logopedyczne 1 </w:t>
            </w:r>
          </w:p>
          <w:p w14:paraId="37EDF418" w14:textId="77777777" w:rsidR="005307CA" w:rsidRPr="00F054DC" w:rsidRDefault="005307CA" w:rsidP="002E5C36">
            <w:pPr>
              <w:spacing w:after="0" w:line="240" w:lineRule="auto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 -składa się z min. 1500 ekranów interaktywnych oraz min. 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400 kart pracy do wydruku</w:t>
            </w:r>
          </w:p>
          <w:p w14:paraId="3EBA1A28" w14:textId="77777777" w:rsidR="005307CA" w:rsidRPr="00F054DC" w:rsidRDefault="005307CA" w:rsidP="002E5C36">
            <w:pPr>
              <w:spacing w:after="0" w:line="240" w:lineRule="auto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-zawiera podręcznik metodyczny, scenariusze zajęć, zestaw tradycyjnych pomocy dydaktycznych, drukowalnych kart pracy, oraz KURS TWORZENIA MULTIMEDIALNYCH ZASOBÓW EDUKACYJNYCH na tablice i monitory interaktywne, komputery, tablety, do wykorzystania w edukacji i terapii. </w:t>
            </w:r>
          </w:p>
          <w:p w14:paraId="048A376B" w14:textId="77777777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Licencja na czas nieokreślony - 1 stanowisko online + 2 stanowiska offline</w:t>
            </w:r>
          </w:p>
        </w:tc>
        <w:tc>
          <w:tcPr>
            <w:tcW w:w="3118" w:type="dxa"/>
          </w:tcPr>
          <w:p w14:paraId="457CB0E7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5B9B6E20" w14:textId="37C2358E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39AC622D" w14:textId="77777777" w:rsidTr="00303997">
        <w:trPr>
          <w:trHeight w:val="566"/>
        </w:trPr>
        <w:tc>
          <w:tcPr>
            <w:tcW w:w="2294" w:type="dxa"/>
          </w:tcPr>
          <w:p w14:paraId="469437BA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Gimnastyka buzi i języka. Karty do ćwiczeń motoryki narządów artykulacyjnych </w:t>
            </w:r>
          </w:p>
        </w:tc>
        <w:tc>
          <w:tcPr>
            <w:tcW w:w="6738" w:type="dxa"/>
          </w:tcPr>
          <w:p w14:paraId="3F2AA78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Gimnastyka buzi i języka. Karty do ćwiczeń motoryki narządów artykulacyjnych</w:t>
            </w:r>
          </w:p>
          <w:p w14:paraId="6269880F" w14:textId="77777777" w:rsidR="005307CA" w:rsidRPr="00F054DC" w:rsidRDefault="005307CA" w:rsidP="002E5C36">
            <w:pPr>
              <w:spacing w:after="0" w:line="240" w:lineRule="auto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-składa się z kart pracy do codziennego wykonywania wraz z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zestawem 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ćwiczeń usprawniających motorykę narządów mowy</w:t>
            </w:r>
          </w:p>
          <w:p w14:paraId="05959320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skład produktu wchodzą 4 zestawy po 10 kart formatu A5 lub 9 x 9 cm</w:t>
            </w:r>
          </w:p>
        </w:tc>
        <w:tc>
          <w:tcPr>
            <w:tcW w:w="3118" w:type="dxa"/>
          </w:tcPr>
          <w:p w14:paraId="5639E6C6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065723F5" w14:textId="752F9D9B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40A03ACB" w14:textId="77777777" w:rsidTr="00303997">
        <w:trPr>
          <w:trHeight w:val="566"/>
        </w:trPr>
        <w:tc>
          <w:tcPr>
            <w:tcW w:w="2294" w:type="dxa"/>
          </w:tcPr>
          <w:p w14:paraId="253F27D9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Logopedyczny niezbędnik duży</w:t>
            </w:r>
          </w:p>
        </w:tc>
        <w:tc>
          <w:tcPr>
            <w:tcW w:w="6738" w:type="dxa"/>
          </w:tcPr>
          <w:p w14:paraId="02E87EF6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Logopedyczny niezbędnik – pomoce logopedyczne. Zestaw mieści min. 30 szt.materiałów / gier / kart do zajęć logopedycznych.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14:paraId="2C5B4FA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460B7A8F" w14:textId="7B835580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7E04F099" w14:textId="77777777" w:rsidTr="00303997">
        <w:trPr>
          <w:trHeight w:val="566"/>
        </w:trPr>
        <w:tc>
          <w:tcPr>
            <w:tcW w:w="2294" w:type="dxa"/>
          </w:tcPr>
          <w:p w14:paraId="5DFC58C8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Logorytmika – program multimedialny</w:t>
            </w:r>
          </w:p>
        </w:tc>
        <w:tc>
          <w:tcPr>
            <w:tcW w:w="6738" w:type="dxa"/>
          </w:tcPr>
          <w:p w14:paraId="34E6E519" w14:textId="77777777" w:rsidR="005307CA" w:rsidRPr="00F054DC" w:rsidRDefault="005307CA" w:rsidP="002E5C36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Logorytmika, w zestawie LOGORYTMIKA znajdują się: </w:t>
            </w:r>
          </w:p>
          <w:p w14:paraId="18EFADE7" w14:textId="77777777" w:rsidR="005307CA" w:rsidRPr="00F054DC" w:rsidRDefault="005307CA" w:rsidP="002E5C36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• program multimedialny na pendrive, </w:t>
            </w: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• profesjonalny mikrofon, </w:t>
            </w: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• przewodnik metodyczny zawierający propozycje scenariuszy zajęć oraz zestawy tekstów terapeutycznych</w:t>
            </w:r>
          </w:p>
        </w:tc>
        <w:tc>
          <w:tcPr>
            <w:tcW w:w="3118" w:type="dxa"/>
          </w:tcPr>
          <w:p w14:paraId="3DEF24C6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zgodnie ze specyfikacją </w:t>
            </w:r>
          </w:p>
        </w:tc>
        <w:tc>
          <w:tcPr>
            <w:tcW w:w="2410" w:type="dxa"/>
          </w:tcPr>
          <w:p w14:paraId="1A62A011" w14:textId="557C844F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5C9355CF" w14:textId="77777777" w:rsidTr="00303997">
        <w:trPr>
          <w:trHeight w:val="566"/>
        </w:trPr>
        <w:tc>
          <w:tcPr>
            <w:tcW w:w="2294" w:type="dxa"/>
          </w:tcPr>
          <w:p w14:paraId="1E8F0955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Lustro logopedyczne małe</w:t>
            </w:r>
          </w:p>
        </w:tc>
        <w:tc>
          <w:tcPr>
            <w:tcW w:w="6738" w:type="dxa"/>
          </w:tcPr>
          <w:p w14:paraId="7065BD2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-lustro w drewnianej ramie z podpórką  służy do ćwiczeń logopedycznych</w:t>
            </w:r>
          </w:p>
          <w:p w14:paraId="0A162849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pozwala na obserwowanie wzoru prawidłowego ułożenia narządów artykulacyjnych, naśladowanie i wykonanie samodzielnie odpowiednich ćwiczeń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0F14251B" w14:textId="4FC756D2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bez ramy min. 25 x 25 cm</w:t>
            </w:r>
          </w:p>
        </w:tc>
        <w:tc>
          <w:tcPr>
            <w:tcW w:w="2410" w:type="dxa"/>
          </w:tcPr>
          <w:p w14:paraId="12E03336" w14:textId="2D360C74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6B16E09A" w14:textId="77777777" w:rsidTr="00303997">
        <w:trPr>
          <w:trHeight w:val="566"/>
        </w:trPr>
        <w:tc>
          <w:tcPr>
            <w:tcW w:w="2294" w:type="dxa"/>
          </w:tcPr>
          <w:p w14:paraId="1B4FBF4B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Logopedia karty pracy</w:t>
            </w:r>
          </w:p>
        </w:tc>
        <w:tc>
          <w:tcPr>
            <w:tcW w:w="6738" w:type="dxa"/>
          </w:tcPr>
          <w:p w14:paraId="5D6A5299" w14:textId="7FAC8F03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-zestaw  ok. 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690 kart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w formacie A4, 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czarno-białe</w:t>
            </w:r>
            <w:r w:rsidRPr="00B548F0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do wypełnienia lub wielokrotnego kopiowania.</w:t>
            </w:r>
          </w:p>
        </w:tc>
        <w:tc>
          <w:tcPr>
            <w:tcW w:w="3118" w:type="dxa"/>
          </w:tcPr>
          <w:p w14:paraId="52EF93D1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4C06A9C4" w14:textId="3F9E8F7C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191BB2C8" w14:textId="77777777" w:rsidTr="00303997">
        <w:trPr>
          <w:trHeight w:val="566"/>
        </w:trPr>
        <w:tc>
          <w:tcPr>
            <w:tcW w:w="2294" w:type="dxa"/>
          </w:tcPr>
          <w:p w14:paraId="67B376B1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do ćwiczenia motoryki i kinestezji narządów artykulacyjnych</w:t>
            </w:r>
          </w:p>
        </w:tc>
        <w:tc>
          <w:tcPr>
            <w:tcW w:w="6738" w:type="dxa"/>
          </w:tcPr>
          <w:p w14:paraId="6ADD6327" w14:textId="0478A3BE" w:rsidR="005307CA" w:rsidRPr="00B548F0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-zestaw ok. 28 rysunków o wym. 9 x 9 cm podzielonych na 4 serie zaznaczone kolorem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dla 1-2 graczy</w:t>
            </w:r>
          </w:p>
        </w:tc>
        <w:tc>
          <w:tcPr>
            <w:tcW w:w="3118" w:type="dxa"/>
          </w:tcPr>
          <w:p w14:paraId="4A31BCDD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71274120" w14:textId="5B5475EA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02A45F19" w14:textId="77777777" w:rsidTr="00303997">
        <w:trPr>
          <w:trHeight w:val="566"/>
        </w:trPr>
        <w:tc>
          <w:tcPr>
            <w:tcW w:w="2294" w:type="dxa"/>
          </w:tcPr>
          <w:p w14:paraId="56A657EE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Flipper logopedyczny</w:t>
            </w:r>
          </w:p>
        </w:tc>
        <w:tc>
          <w:tcPr>
            <w:tcW w:w="6738" w:type="dxa"/>
          </w:tcPr>
          <w:p w14:paraId="468824E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Skład:</w:t>
            </w:r>
          </w:p>
          <w:p w14:paraId="6FFD34F1" w14:textId="08A0ED7D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tablica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magnetyczna o wymiarach ok. 45 x 33 cm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- 2 półkule służące jako nóżki do planszy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- 21 drewnianych elementów magnetycznych w różnych kształtach i kolorach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kulka drewniana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kulka styropianowa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piłka do ping-ponga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20 kolorowych słomek</w:t>
            </w:r>
          </w:p>
        </w:tc>
        <w:tc>
          <w:tcPr>
            <w:tcW w:w="3118" w:type="dxa"/>
          </w:tcPr>
          <w:p w14:paraId="5FE4FF21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2410" w:type="dxa"/>
          </w:tcPr>
          <w:p w14:paraId="6F1C7F4F" w14:textId="7E44E7AA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35806D7D" w14:textId="77777777" w:rsidTr="00303997">
        <w:trPr>
          <w:trHeight w:val="566"/>
        </w:trPr>
        <w:tc>
          <w:tcPr>
            <w:tcW w:w="2294" w:type="dxa"/>
          </w:tcPr>
          <w:p w14:paraId="76E0EBAA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w dmuchane</w:t>
            </w:r>
          </w:p>
        </w:tc>
        <w:tc>
          <w:tcPr>
            <w:tcW w:w="6738" w:type="dxa"/>
          </w:tcPr>
          <w:p w14:paraId="2DBDD1B2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Gra polegająca na umieszczeniu piłki w bramce przeciwnika, piłkę prowadzi się poprzez dmuchanie w słomkę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66226AA9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35 x 25 x 8 cm</w:t>
            </w:r>
          </w:p>
        </w:tc>
        <w:tc>
          <w:tcPr>
            <w:tcW w:w="2410" w:type="dxa"/>
          </w:tcPr>
          <w:p w14:paraId="5162BCCB" w14:textId="3C0F11F3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68D7ABC5" w14:textId="77777777" w:rsidTr="00303997">
        <w:trPr>
          <w:trHeight w:val="566"/>
        </w:trPr>
        <w:tc>
          <w:tcPr>
            <w:tcW w:w="2294" w:type="dxa"/>
          </w:tcPr>
          <w:p w14:paraId="1AF52AF4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Gwizdek z wiatraczkiem</w:t>
            </w:r>
          </w:p>
        </w:tc>
        <w:tc>
          <w:tcPr>
            <w:tcW w:w="6738" w:type="dxa"/>
          </w:tcPr>
          <w:p w14:paraId="4A7DA49D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Gwizdek z wiatraczkiem </w:t>
            </w:r>
          </w:p>
        </w:tc>
        <w:tc>
          <w:tcPr>
            <w:tcW w:w="3118" w:type="dxa"/>
          </w:tcPr>
          <w:p w14:paraId="5120E9EF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5 cm</w:t>
            </w:r>
          </w:p>
        </w:tc>
        <w:tc>
          <w:tcPr>
            <w:tcW w:w="2410" w:type="dxa"/>
          </w:tcPr>
          <w:p w14:paraId="76BB59ED" w14:textId="0D6F6199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31224B9F" w14:textId="77777777" w:rsidTr="00303997">
        <w:trPr>
          <w:trHeight w:val="566"/>
        </w:trPr>
        <w:tc>
          <w:tcPr>
            <w:tcW w:w="2294" w:type="dxa"/>
          </w:tcPr>
          <w:p w14:paraId="34E59C61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Wibrator logopedyczny</w:t>
            </w:r>
          </w:p>
        </w:tc>
        <w:tc>
          <w:tcPr>
            <w:tcW w:w="6738" w:type="dxa"/>
          </w:tcPr>
          <w:p w14:paraId="67ACF9B8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Przeznaczony do terapii zaburzeń mowy</w:t>
            </w:r>
          </w:p>
          <w:p w14:paraId="71F508CB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zawiera: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Wibrator logopedyczny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Dwie końcówki masujące ( Łyżeczka  Miękka Gładka oraz Twarda Gładka )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Pudełko do przechowywania zestawu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baterie </w:t>
            </w:r>
          </w:p>
        </w:tc>
        <w:tc>
          <w:tcPr>
            <w:tcW w:w="3118" w:type="dxa"/>
          </w:tcPr>
          <w:p w14:paraId="605F44BC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41DCDD34" w14:textId="400C7D0E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2DA8753C" w14:textId="77777777" w:rsidTr="00303997">
        <w:trPr>
          <w:trHeight w:val="58"/>
        </w:trPr>
        <w:tc>
          <w:tcPr>
            <w:tcW w:w="2294" w:type="dxa"/>
          </w:tcPr>
          <w:p w14:paraId="0BBBEE1A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Gra zamek strachów </w:t>
            </w:r>
          </w:p>
        </w:tc>
        <w:tc>
          <w:tcPr>
            <w:tcW w:w="6738" w:type="dxa"/>
          </w:tcPr>
          <w:p w14:paraId="43AA1F08" w14:textId="77777777" w:rsidR="005307CA" w:rsidRPr="00F054DC" w:rsidRDefault="005307CA" w:rsidP="002E5C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-służy do nauki: tr, dr, kr, gr, pr, br, śr (nagłos, śródgłos, wygłos) - Pszczółki Śpioszki – ś/si, ź/zi, ć/ci, dź/dzi (nagłos, śródgłos, wygłos)</w:t>
            </w:r>
          </w:p>
        </w:tc>
        <w:tc>
          <w:tcPr>
            <w:tcW w:w="3118" w:type="dxa"/>
          </w:tcPr>
          <w:p w14:paraId="70754999" w14:textId="76B1027D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planszy ok.  40 x 34 cm</w:t>
            </w:r>
          </w:p>
        </w:tc>
        <w:tc>
          <w:tcPr>
            <w:tcW w:w="2410" w:type="dxa"/>
          </w:tcPr>
          <w:p w14:paraId="5E956EA9" w14:textId="1F42D75D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2A20C2C9" w14:textId="77777777" w:rsidTr="00303997">
        <w:trPr>
          <w:trHeight w:val="711"/>
        </w:trPr>
        <w:tc>
          <w:tcPr>
            <w:tcW w:w="2294" w:type="dxa"/>
          </w:tcPr>
          <w:p w14:paraId="32A64561" w14:textId="781D1C85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Gra dżdżownica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</w:tcPr>
          <w:p w14:paraId="2FC07820" w14:textId="77777777" w:rsidR="005307CA" w:rsidRPr="00F054DC" w:rsidRDefault="005307CA" w:rsidP="002E5C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- służy do nauki: sz, ż/rz, cz, dż (nagłos) - Pszczółki Lotniczki – l (nagłos, śródgłos, wygłos)</w:t>
            </w:r>
          </w:p>
        </w:tc>
        <w:tc>
          <w:tcPr>
            <w:tcW w:w="3118" w:type="dxa"/>
          </w:tcPr>
          <w:p w14:paraId="05CD2DF5" w14:textId="74774338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planszy ok. 40 x 34 cm</w:t>
            </w:r>
          </w:p>
        </w:tc>
        <w:tc>
          <w:tcPr>
            <w:tcW w:w="2410" w:type="dxa"/>
          </w:tcPr>
          <w:p w14:paraId="2B68CAAD" w14:textId="5BFACABB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7B92DF1D" w14:textId="77777777" w:rsidTr="00303997">
        <w:trPr>
          <w:trHeight w:val="566"/>
        </w:trPr>
        <w:tc>
          <w:tcPr>
            <w:tcW w:w="2294" w:type="dxa"/>
          </w:tcPr>
          <w:p w14:paraId="45DD6E4A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Turbinka</w:t>
            </w:r>
          </w:p>
        </w:tc>
        <w:tc>
          <w:tcPr>
            <w:tcW w:w="6738" w:type="dxa"/>
          </w:tcPr>
          <w:p w14:paraId="5ADCDB7B" w14:textId="228F007A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-gra rozwijająca kontrolę nad oddechem, doskonała do ćwiczeń dla dzieci z problemami mowy. Zadaniem gracza jest wprawienie w ruch śmigła podmuchem i zatrzymanie go w odpowiednim momencie.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-2 plansze o różnym stopniu trudności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-plastikowa baza o śr. ok 18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-śmigło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- 20 szt. gumowych kółek w dwóch kolorach o śr. ok. 1,8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dla 2 graczy</w:t>
            </w:r>
          </w:p>
        </w:tc>
        <w:tc>
          <w:tcPr>
            <w:tcW w:w="3118" w:type="dxa"/>
          </w:tcPr>
          <w:p w14:paraId="65DCEC47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67613D87" w14:textId="57D71A81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  <w:tr w:rsidR="005307CA" w:rsidRPr="00F054DC" w14:paraId="7B2F23EA" w14:textId="77777777" w:rsidTr="00303997">
        <w:trPr>
          <w:trHeight w:val="566"/>
        </w:trPr>
        <w:tc>
          <w:tcPr>
            <w:tcW w:w="2294" w:type="dxa"/>
          </w:tcPr>
          <w:p w14:paraId="4C865119" w14:textId="77777777" w:rsidR="005307CA" w:rsidRPr="00F054DC" w:rsidRDefault="005307CA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Zagadki logopedyczne</w:t>
            </w:r>
          </w:p>
        </w:tc>
        <w:tc>
          <w:tcPr>
            <w:tcW w:w="6738" w:type="dxa"/>
          </w:tcPr>
          <w:p w14:paraId="57E205C5" w14:textId="77777777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48 zagadek logopedycznych.</w:t>
            </w:r>
          </w:p>
        </w:tc>
        <w:tc>
          <w:tcPr>
            <w:tcW w:w="3118" w:type="dxa"/>
          </w:tcPr>
          <w:p w14:paraId="150440AB" w14:textId="77777777" w:rsidR="005307CA" w:rsidRPr="00F054DC" w:rsidRDefault="005307CA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2410" w:type="dxa"/>
          </w:tcPr>
          <w:p w14:paraId="5F319B63" w14:textId="01EF7170" w:rsidR="005307CA" w:rsidRPr="00F054DC" w:rsidRDefault="005307CA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C719C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</w:tr>
    </w:tbl>
    <w:p w14:paraId="1499148C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0C98DDF6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770B267A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00D0F803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7A650AF8" w14:textId="77777777" w:rsidR="008F6592" w:rsidRPr="00F054DC" w:rsidRDefault="008F6592">
      <w:pPr>
        <w:rPr>
          <w:rFonts w:asciiTheme="majorHAnsi" w:hAnsiTheme="majorHAnsi" w:cstheme="majorHAnsi"/>
          <w:sz w:val="20"/>
          <w:szCs w:val="20"/>
        </w:rPr>
      </w:pPr>
    </w:p>
    <w:sectPr w:rsidR="008F6592" w:rsidRPr="00F054DC" w:rsidSect="00C40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588D" w14:textId="77777777" w:rsidR="003517B9" w:rsidRDefault="003517B9">
      <w:pPr>
        <w:spacing w:after="0" w:line="240" w:lineRule="auto"/>
      </w:pPr>
      <w:r>
        <w:separator/>
      </w:r>
    </w:p>
  </w:endnote>
  <w:endnote w:type="continuationSeparator" w:id="0">
    <w:p w14:paraId="773E1A03" w14:textId="77777777" w:rsidR="003517B9" w:rsidRDefault="0035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B9B9" w14:textId="77777777" w:rsidR="009E755F" w:rsidRDefault="009E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2F" w14:textId="77777777" w:rsidR="009E755F" w:rsidRDefault="009E7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0935" w14:textId="77777777" w:rsidR="009E755F" w:rsidRDefault="009E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6348" w14:textId="77777777" w:rsidR="003517B9" w:rsidRDefault="003517B9">
      <w:pPr>
        <w:spacing w:after="0" w:line="240" w:lineRule="auto"/>
      </w:pPr>
      <w:r>
        <w:separator/>
      </w:r>
    </w:p>
  </w:footnote>
  <w:footnote w:type="continuationSeparator" w:id="0">
    <w:p w14:paraId="19963B9B" w14:textId="77777777" w:rsidR="003517B9" w:rsidRDefault="0035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26E4" w14:textId="77777777" w:rsidR="009E755F" w:rsidRDefault="009E7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9D2A" w14:textId="321A2675" w:rsidR="00B76DB6" w:rsidRDefault="00B76DB6" w:rsidP="00B76DB6">
    <w:pPr>
      <w:pStyle w:val="Nagwek"/>
    </w:pPr>
    <w:r>
      <w:t xml:space="preserve">Nr sprawy RG.271.1.7.2022                                                                                                                                                                              Załącznik nr 5  </w:t>
    </w:r>
    <w:r>
      <w:rPr>
        <w:b/>
        <w:bCs/>
      </w:rPr>
      <w:t>część II</w:t>
    </w:r>
  </w:p>
  <w:p w14:paraId="5B3E5EF3" w14:textId="77777777" w:rsidR="00B76DB6" w:rsidRDefault="00B76DB6" w:rsidP="00B76DB6">
    <w:pPr>
      <w:pStyle w:val="Nagwek"/>
    </w:pPr>
    <w:r>
      <w:t xml:space="preserve">Szczegółowy opis przedmiotu zamówienia  </w:t>
    </w:r>
  </w:p>
  <w:p w14:paraId="6F8DB69A" w14:textId="77777777" w:rsidR="009E755F" w:rsidRPr="00477B69" w:rsidRDefault="009E755F" w:rsidP="009E755F">
    <w:pPr>
      <w:pStyle w:val="Nagwek"/>
    </w:pPr>
  </w:p>
  <w:p w14:paraId="558CF44A" w14:textId="77777777" w:rsidR="00C944CD" w:rsidRDefault="003517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BFD1" w14:textId="77777777" w:rsidR="009E755F" w:rsidRDefault="009E7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000"/>
    <w:multiLevelType w:val="multilevel"/>
    <w:tmpl w:val="9DD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35F64"/>
    <w:multiLevelType w:val="multilevel"/>
    <w:tmpl w:val="7F5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867AC"/>
    <w:multiLevelType w:val="multilevel"/>
    <w:tmpl w:val="E5B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7401783">
    <w:abstractNumId w:val="0"/>
  </w:num>
  <w:num w:numId="2" w16cid:durableId="83456589">
    <w:abstractNumId w:val="1"/>
  </w:num>
  <w:num w:numId="3" w16cid:durableId="168312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A6"/>
    <w:rsid w:val="00001B22"/>
    <w:rsid w:val="00006310"/>
    <w:rsid w:val="000167D0"/>
    <w:rsid w:val="0004074B"/>
    <w:rsid w:val="000537FB"/>
    <w:rsid w:val="00080B4F"/>
    <w:rsid w:val="000A2094"/>
    <w:rsid w:val="000B49FD"/>
    <w:rsid w:val="000B4BAD"/>
    <w:rsid w:val="000B6EEC"/>
    <w:rsid w:val="000C5686"/>
    <w:rsid w:val="000E5064"/>
    <w:rsid w:val="00103B08"/>
    <w:rsid w:val="001111D3"/>
    <w:rsid w:val="00112D81"/>
    <w:rsid w:val="0011721D"/>
    <w:rsid w:val="001263DB"/>
    <w:rsid w:val="00140968"/>
    <w:rsid w:val="00160F04"/>
    <w:rsid w:val="001861F6"/>
    <w:rsid w:val="001A6320"/>
    <w:rsid w:val="001B20C6"/>
    <w:rsid w:val="001E26CC"/>
    <w:rsid w:val="001E4E69"/>
    <w:rsid w:val="001E5021"/>
    <w:rsid w:val="001E6DF2"/>
    <w:rsid w:val="00225BB7"/>
    <w:rsid w:val="00231792"/>
    <w:rsid w:val="00235767"/>
    <w:rsid w:val="002443EC"/>
    <w:rsid w:val="00251499"/>
    <w:rsid w:val="002716E0"/>
    <w:rsid w:val="002724AC"/>
    <w:rsid w:val="00280DCC"/>
    <w:rsid w:val="00297F31"/>
    <w:rsid w:val="002A0556"/>
    <w:rsid w:val="002A0DC9"/>
    <w:rsid w:val="002A4B71"/>
    <w:rsid w:val="002B3217"/>
    <w:rsid w:val="002C71F2"/>
    <w:rsid w:val="002E14CA"/>
    <w:rsid w:val="002E55D8"/>
    <w:rsid w:val="00303997"/>
    <w:rsid w:val="003063B4"/>
    <w:rsid w:val="00315D17"/>
    <w:rsid w:val="00321C5A"/>
    <w:rsid w:val="00327421"/>
    <w:rsid w:val="003333C5"/>
    <w:rsid w:val="003517B9"/>
    <w:rsid w:val="0035391E"/>
    <w:rsid w:val="00356644"/>
    <w:rsid w:val="00366DF0"/>
    <w:rsid w:val="0037728F"/>
    <w:rsid w:val="00392C2C"/>
    <w:rsid w:val="003A4E80"/>
    <w:rsid w:val="003A5A65"/>
    <w:rsid w:val="003B6B70"/>
    <w:rsid w:val="003C0FAD"/>
    <w:rsid w:val="003C719C"/>
    <w:rsid w:val="00413FE0"/>
    <w:rsid w:val="0041609B"/>
    <w:rsid w:val="00426DE8"/>
    <w:rsid w:val="004349DF"/>
    <w:rsid w:val="00442764"/>
    <w:rsid w:val="004520B2"/>
    <w:rsid w:val="00454B82"/>
    <w:rsid w:val="00467308"/>
    <w:rsid w:val="00467873"/>
    <w:rsid w:val="0047599B"/>
    <w:rsid w:val="004850FF"/>
    <w:rsid w:val="00496301"/>
    <w:rsid w:val="004A0BF0"/>
    <w:rsid w:val="004A4DB4"/>
    <w:rsid w:val="004B499E"/>
    <w:rsid w:val="004C5F9C"/>
    <w:rsid w:val="004D5849"/>
    <w:rsid w:val="004D7315"/>
    <w:rsid w:val="004F3574"/>
    <w:rsid w:val="00502610"/>
    <w:rsid w:val="005072A2"/>
    <w:rsid w:val="00516549"/>
    <w:rsid w:val="005307CA"/>
    <w:rsid w:val="00553B5C"/>
    <w:rsid w:val="00572B35"/>
    <w:rsid w:val="00577C0C"/>
    <w:rsid w:val="005865DD"/>
    <w:rsid w:val="005921D1"/>
    <w:rsid w:val="005A6277"/>
    <w:rsid w:val="005B7180"/>
    <w:rsid w:val="005D446F"/>
    <w:rsid w:val="005F7B68"/>
    <w:rsid w:val="0060756A"/>
    <w:rsid w:val="00611156"/>
    <w:rsid w:val="00642D2F"/>
    <w:rsid w:val="00645763"/>
    <w:rsid w:val="00650172"/>
    <w:rsid w:val="00656809"/>
    <w:rsid w:val="006717F1"/>
    <w:rsid w:val="00676507"/>
    <w:rsid w:val="006A063E"/>
    <w:rsid w:val="006A4A5F"/>
    <w:rsid w:val="006C3A85"/>
    <w:rsid w:val="006D6AA3"/>
    <w:rsid w:val="006F1D27"/>
    <w:rsid w:val="007070BE"/>
    <w:rsid w:val="00723204"/>
    <w:rsid w:val="007303F5"/>
    <w:rsid w:val="00743481"/>
    <w:rsid w:val="0075027B"/>
    <w:rsid w:val="007506AE"/>
    <w:rsid w:val="00760EB4"/>
    <w:rsid w:val="007612B6"/>
    <w:rsid w:val="00762225"/>
    <w:rsid w:val="00792F73"/>
    <w:rsid w:val="00795037"/>
    <w:rsid w:val="007B3162"/>
    <w:rsid w:val="007C2DB4"/>
    <w:rsid w:val="007C5B2F"/>
    <w:rsid w:val="007D2E9C"/>
    <w:rsid w:val="007E2427"/>
    <w:rsid w:val="007E7131"/>
    <w:rsid w:val="007F2510"/>
    <w:rsid w:val="007F6542"/>
    <w:rsid w:val="00811168"/>
    <w:rsid w:val="008235F1"/>
    <w:rsid w:val="008370D3"/>
    <w:rsid w:val="00854FEA"/>
    <w:rsid w:val="00861123"/>
    <w:rsid w:val="00865474"/>
    <w:rsid w:val="00872011"/>
    <w:rsid w:val="008C2DF7"/>
    <w:rsid w:val="008C63DB"/>
    <w:rsid w:val="008D13D3"/>
    <w:rsid w:val="008E0533"/>
    <w:rsid w:val="008F1DB2"/>
    <w:rsid w:val="008F5BF6"/>
    <w:rsid w:val="008F6592"/>
    <w:rsid w:val="009068F4"/>
    <w:rsid w:val="009112B8"/>
    <w:rsid w:val="00916477"/>
    <w:rsid w:val="0092186A"/>
    <w:rsid w:val="00931F31"/>
    <w:rsid w:val="00951008"/>
    <w:rsid w:val="0095178C"/>
    <w:rsid w:val="009733AD"/>
    <w:rsid w:val="00974134"/>
    <w:rsid w:val="0098184D"/>
    <w:rsid w:val="00994141"/>
    <w:rsid w:val="009B4BD4"/>
    <w:rsid w:val="009D0A31"/>
    <w:rsid w:val="009E3105"/>
    <w:rsid w:val="009E755F"/>
    <w:rsid w:val="009F30CB"/>
    <w:rsid w:val="00A0187F"/>
    <w:rsid w:val="00A23E50"/>
    <w:rsid w:val="00A44E4F"/>
    <w:rsid w:val="00A700FB"/>
    <w:rsid w:val="00A845F8"/>
    <w:rsid w:val="00A92BE4"/>
    <w:rsid w:val="00A9778A"/>
    <w:rsid w:val="00AB5021"/>
    <w:rsid w:val="00AB687F"/>
    <w:rsid w:val="00AC730C"/>
    <w:rsid w:val="00AF293B"/>
    <w:rsid w:val="00B05313"/>
    <w:rsid w:val="00B058CD"/>
    <w:rsid w:val="00B1080F"/>
    <w:rsid w:val="00B2296C"/>
    <w:rsid w:val="00B23499"/>
    <w:rsid w:val="00B42861"/>
    <w:rsid w:val="00B430AB"/>
    <w:rsid w:val="00B47A31"/>
    <w:rsid w:val="00B513FF"/>
    <w:rsid w:val="00B548F0"/>
    <w:rsid w:val="00B55BBF"/>
    <w:rsid w:val="00B645A0"/>
    <w:rsid w:val="00B76DB6"/>
    <w:rsid w:val="00BB1527"/>
    <w:rsid w:val="00BB36D9"/>
    <w:rsid w:val="00BD6158"/>
    <w:rsid w:val="00BD658B"/>
    <w:rsid w:val="00BE2296"/>
    <w:rsid w:val="00BE4CDA"/>
    <w:rsid w:val="00BF0E42"/>
    <w:rsid w:val="00BF4591"/>
    <w:rsid w:val="00BF516E"/>
    <w:rsid w:val="00C1572E"/>
    <w:rsid w:val="00C23E06"/>
    <w:rsid w:val="00C377B4"/>
    <w:rsid w:val="00C4499E"/>
    <w:rsid w:val="00C47A2A"/>
    <w:rsid w:val="00C73DA6"/>
    <w:rsid w:val="00C85D80"/>
    <w:rsid w:val="00CA3F05"/>
    <w:rsid w:val="00CA4ECB"/>
    <w:rsid w:val="00CB2A81"/>
    <w:rsid w:val="00CC3B2F"/>
    <w:rsid w:val="00CD27F5"/>
    <w:rsid w:val="00CD5EC8"/>
    <w:rsid w:val="00CE30B1"/>
    <w:rsid w:val="00D04D32"/>
    <w:rsid w:val="00D0564B"/>
    <w:rsid w:val="00D1194B"/>
    <w:rsid w:val="00D11D0D"/>
    <w:rsid w:val="00D2430A"/>
    <w:rsid w:val="00D33C27"/>
    <w:rsid w:val="00D625E5"/>
    <w:rsid w:val="00D63EAE"/>
    <w:rsid w:val="00D6542F"/>
    <w:rsid w:val="00D81C3C"/>
    <w:rsid w:val="00D83912"/>
    <w:rsid w:val="00DA54B1"/>
    <w:rsid w:val="00DE0427"/>
    <w:rsid w:val="00DF0331"/>
    <w:rsid w:val="00DF351D"/>
    <w:rsid w:val="00DF4681"/>
    <w:rsid w:val="00E0631E"/>
    <w:rsid w:val="00E10DBE"/>
    <w:rsid w:val="00E34F6F"/>
    <w:rsid w:val="00E360C3"/>
    <w:rsid w:val="00E504D3"/>
    <w:rsid w:val="00E52AB2"/>
    <w:rsid w:val="00E6509D"/>
    <w:rsid w:val="00E837B4"/>
    <w:rsid w:val="00E86A29"/>
    <w:rsid w:val="00E92F1E"/>
    <w:rsid w:val="00E95B05"/>
    <w:rsid w:val="00EB3C84"/>
    <w:rsid w:val="00EC3246"/>
    <w:rsid w:val="00ED2182"/>
    <w:rsid w:val="00ED2A8D"/>
    <w:rsid w:val="00EF0792"/>
    <w:rsid w:val="00EF30EC"/>
    <w:rsid w:val="00F054DC"/>
    <w:rsid w:val="00F34313"/>
    <w:rsid w:val="00F52FAA"/>
    <w:rsid w:val="00F641C6"/>
    <w:rsid w:val="00F65D5F"/>
    <w:rsid w:val="00F92EE5"/>
    <w:rsid w:val="00FB22AB"/>
    <w:rsid w:val="00FB6765"/>
    <w:rsid w:val="00FB78A6"/>
    <w:rsid w:val="00FE3A4B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8CE"/>
  <w15:chartTrackingRefBased/>
  <w15:docId w15:val="{9CDD415F-0628-44A2-94F5-9974E0B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A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B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8A6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B7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B78A6"/>
    <w:rPr>
      <w:b/>
      <w:bCs/>
    </w:rPr>
  </w:style>
  <w:style w:type="paragraph" w:styleId="Bezodstpw">
    <w:name w:val="No Spacing"/>
    <w:uiPriority w:val="1"/>
    <w:qFormat/>
    <w:rsid w:val="00CA4ECB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ED21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9E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2922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Domańska</dc:creator>
  <cp:keywords/>
  <dc:description/>
  <cp:lastModifiedBy>Joanna Domańska</cp:lastModifiedBy>
  <cp:revision>902</cp:revision>
  <dcterms:created xsi:type="dcterms:W3CDTF">2022-06-19T09:11:00Z</dcterms:created>
  <dcterms:modified xsi:type="dcterms:W3CDTF">2022-06-23T08:41:00Z</dcterms:modified>
</cp:coreProperties>
</file>