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B9E" w14:textId="7B21632B" w:rsidR="00C53C90" w:rsidRDefault="00C53C90" w:rsidP="00C653B0">
      <w:pPr>
        <w:spacing w:line="300" w:lineRule="auto"/>
        <w:ind w:right="1"/>
        <w:rPr>
          <w:rFonts w:ascii="Open Sans" w:eastAsia="Open Sans" w:hAnsi="Open Sans" w:cs="Open Sans"/>
        </w:rPr>
      </w:pPr>
      <w:r w:rsidRPr="00D85BFF">
        <w:rPr>
          <w:rFonts w:ascii="Open Sans" w:eastAsia="Open Sans" w:hAnsi="Open Sans" w:cs="Open Sans"/>
        </w:rPr>
        <w:t xml:space="preserve">Załącznik nr 1 do </w:t>
      </w:r>
      <w:r>
        <w:rPr>
          <w:rFonts w:ascii="Open Sans" w:eastAsia="Open Sans" w:hAnsi="Open Sans" w:cs="Open Sans"/>
        </w:rPr>
        <w:t>SWZ</w:t>
      </w:r>
    </w:p>
    <w:p w14:paraId="6FB65BA4" w14:textId="77777777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</w:p>
    <w:p w14:paraId="3174D2C5" w14:textId="3E0C0F5E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Zamawiający:</w:t>
      </w:r>
    </w:p>
    <w:p w14:paraId="648A881B" w14:textId="41E6A242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POWIATOWA SŁUŻBA DROGOWA</w:t>
      </w:r>
    </w:p>
    <w:p w14:paraId="44BD6E70" w14:textId="47EB853C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OLSZTYNIE</w:t>
      </w:r>
    </w:p>
    <w:p w14:paraId="00047FEB" w14:textId="5D69EC9B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ul. Cementowa 3</w:t>
      </w:r>
    </w:p>
    <w:p w14:paraId="43A6EB80" w14:textId="45A7DCC8" w:rsidR="00C53C90" w:rsidRPr="00D85BFF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10-429 Olsztyn</w:t>
      </w:r>
    </w:p>
    <w:p w14:paraId="4265DF90" w14:textId="6D5F811E" w:rsidR="00C53C90" w:rsidRDefault="00C53C90" w:rsidP="00C53C9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53C90" w:rsidRPr="0021595F" w14:paraId="3D43AF74" w14:textId="77777777" w:rsidTr="00387876">
        <w:trPr>
          <w:trHeight w:val="947"/>
        </w:trPr>
        <w:tc>
          <w:tcPr>
            <w:tcW w:w="3856" w:type="dxa"/>
            <w:vAlign w:val="center"/>
          </w:tcPr>
          <w:p w14:paraId="4D8C6A65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A7192" w14:textId="72B42F59" w:rsidR="00C53C90" w:rsidRPr="00C53C90" w:rsidRDefault="00C53C90" w:rsidP="0038787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Theme="minorHAnsi" w:hAnsi="Tahoma" w:cs="Tahoma"/>
                <w:b/>
                <w:bCs/>
                <w:lang w:eastAsia="en-US"/>
              </w:rPr>
            </w:pPr>
            <w:bookmarkStart w:id="0" w:name="_Hlk66773395"/>
            <w:r w:rsidRPr="00A84BD2">
              <w:rPr>
                <w:rFonts w:ascii="Tahoma" w:eastAsiaTheme="minorHAnsi" w:hAnsi="Tahoma" w:cs="Tahoma"/>
                <w:b/>
                <w:lang w:eastAsia="en-US"/>
              </w:rPr>
              <w:t xml:space="preserve">„Dostawa </w:t>
            </w:r>
            <w:r w:rsidR="00C540C4" w:rsidRPr="00C540C4">
              <w:rPr>
                <w:rFonts w:ascii="Tahoma" w:eastAsiaTheme="minorHAnsi" w:hAnsi="Tahoma" w:cs="Tahoma"/>
                <w:b/>
                <w:lang w:eastAsia="en-US"/>
              </w:rPr>
              <w:t>przyczepy typu tandem przeznaczonej do przewozu specjalistycznych maszyn</w:t>
            </w:r>
            <w:r w:rsidRPr="00A84BD2">
              <w:rPr>
                <w:rFonts w:ascii="Tahoma" w:eastAsiaTheme="minorHAnsi" w:hAnsi="Tahoma" w:cs="Tahoma"/>
                <w:b/>
                <w:lang w:eastAsia="en-US"/>
              </w:rPr>
              <w:t>”</w:t>
            </w:r>
            <w:bookmarkEnd w:id="0"/>
          </w:p>
        </w:tc>
      </w:tr>
    </w:tbl>
    <w:p w14:paraId="039CB2FA" w14:textId="77777777" w:rsidR="00C53C90" w:rsidRPr="00EC1AAE" w:rsidRDefault="00C53C90" w:rsidP="00C53C9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sz w:val="10"/>
          <w:szCs w:val="10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3C90" w:rsidRPr="0021595F" w14:paraId="3EB6E6E0" w14:textId="77777777" w:rsidTr="003878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E7E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8BBF70B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30B8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219D29AA" w14:textId="77777777" w:rsidTr="0038787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E5BC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3B512647" w14:textId="77777777" w:rsidR="00C53C90" w:rsidRDefault="00C53C90" w:rsidP="0038787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3336487C" w14:textId="77777777" w:rsidR="00C53C90" w:rsidRPr="00E83681" w:rsidRDefault="00C53C90" w:rsidP="0038787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celu skorzystania przez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</w:t>
            </w: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amawiającego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</w: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CF5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4F7FF7E9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D40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676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5D1551F2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493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0ED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0128484B" w14:textId="77777777" w:rsidTr="0038787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68E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(</w:t>
            </w:r>
            <w:proofErr w:type="spellStart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t.j</w:t>
            </w:r>
            <w:proofErr w:type="spellEnd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. Dz. U. z 2019 r. poz. 1292 z </w:t>
            </w:r>
            <w:proofErr w:type="spellStart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późn</w:t>
            </w:r>
            <w:proofErr w:type="spellEnd"/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FCF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F83ED0" wp14:editId="4E8E6D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1236A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83ED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D1236A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70D8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0EB390" wp14:editId="540B76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1304D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39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61304D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F499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6881F" wp14:editId="7F3103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4E24F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881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14E24F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65B3D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54919F" wp14:editId="45634F5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93D28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91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A93D28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6FBD7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4954807" w14:textId="22EFA4C5" w:rsidR="00C53C90" w:rsidRPr="00EE5622" w:rsidRDefault="00C53C90" w:rsidP="00C53C90">
      <w:pPr>
        <w:widowControl/>
        <w:autoSpaceDE/>
        <w:autoSpaceDN/>
        <w:adjustRightInd/>
        <w:spacing w:after="160" w:line="259" w:lineRule="auto"/>
        <w:jc w:val="both"/>
        <w:rPr>
          <w:rFonts w:ascii="Open Sans" w:eastAsia="Open Sans" w:hAnsi="Open Sans" w:cs="Open Sans"/>
        </w:rPr>
      </w:pPr>
      <w:r w:rsidRPr="00C53C90">
        <w:rPr>
          <w:rFonts w:ascii="Open Sans" w:eastAsia="Open Sans" w:hAnsi="Open Sans" w:cs="Open Sans"/>
        </w:rPr>
        <w:t xml:space="preserve">W odpowiedzi na ogłoszenie o zamówieniu oferuję wykonanie dostawy przyczepy, </w:t>
      </w:r>
      <w:r w:rsidRPr="00EE5622">
        <w:rPr>
          <w:rFonts w:ascii="Open Sans" w:eastAsia="Open Sans" w:hAnsi="Open Sans" w:cs="Open Sans"/>
        </w:rPr>
        <w:t>zgodnie z załączonymi do oferty przedmiotowymi środkami dowodowymi tj.</w:t>
      </w:r>
      <w:bookmarkStart w:id="1" w:name="_Hlk66771470"/>
      <w:r w:rsidR="00EE5622" w:rsidRPr="00EE5622">
        <w:rPr>
          <w:rFonts w:ascii="Open Sans" w:eastAsia="Open Sans" w:hAnsi="Open Sans" w:cs="Open Sans"/>
        </w:rPr>
        <w:t>:</w:t>
      </w:r>
    </w:p>
    <w:p w14:paraId="3B219C15" w14:textId="1DF919C6" w:rsidR="00C53C90" w:rsidRPr="00C53C90" w:rsidRDefault="00C53C90" w:rsidP="00C53C90">
      <w:pPr>
        <w:widowControl/>
        <w:autoSpaceDE/>
        <w:autoSpaceDN/>
        <w:adjustRightInd/>
        <w:spacing w:after="160" w:line="259" w:lineRule="auto"/>
        <w:jc w:val="both"/>
        <w:rPr>
          <w:rFonts w:ascii="Tahoma" w:eastAsiaTheme="minorHAnsi" w:hAnsi="Tahoma" w:cs="Tahoma"/>
        </w:rPr>
      </w:pPr>
      <w:r>
        <w:rPr>
          <w:rFonts w:ascii="Open Sans" w:eastAsia="Open Sans" w:hAnsi="Open Sans" w:cs="Open Sans"/>
        </w:rPr>
        <w:t>-</w:t>
      </w:r>
      <w:r w:rsidRPr="00C53C90">
        <w:rPr>
          <w:rFonts w:ascii="Tahoma" w:eastAsiaTheme="minorHAnsi" w:hAnsi="Tahoma" w:cs="Tahoma"/>
        </w:rPr>
        <w:t xml:space="preserve"> </w:t>
      </w:r>
      <w:r>
        <w:rPr>
          <w:rFonts w:ascii="Tahoma" w:eastAsiaTheme="minorHAnsi" w:hAnsi="Tahoma" w:cs="Tahoma"/>
        </w:rPr>
        <w:t>d</w:t>
      </w:r>
      <w:r w:rsidRPr="00C53C90">
        <w:rPr>
          <w:rFonts w:ascii="Tahoma" w:eastAsiaTheme="minorHAnsi" w:hAnsi="Tahoma" w:cs="Tahoma"/>
        </w:rPr>
        <w:t>okument</w:t>
      </w:r>
      <w:r>
        <w:rPr>
          <w:rFonts w:ascii="Tahoma" w:eastAsiaTheme="minorHAnsi" w:hAnsi="Tahoma" w:cs="Tahoma"/>
        </w:rPr>
        <w:t>em</w:t>
      </w:r>
      <w:r w:rsidRPr="00C53C90">
        <w:rPr>
          <w:rFonts w:ascii="Tahoma" w:eastAsiaTheme="minorHAnsi" w:hAnsi="Tahoma" w:cs="Tahoma"/>
        </w:rPr>
        <w:t xml:space="preserve"> zawierający</w:t>
      </w:r>
      <w:r>
        <w:rPr>
          <w:rFonts w:ascii="Tahoma" w:eastAsiaTheme="minorHAnsi" w:hAnsi="Tahoma" w:cs="Tahoma"/>
        </w:rPr>
        <w:t>m</w:t>
      </w:r>
      <w:r w:rsidRPr="00C53C90">
        <w:rPr>
          <w:rFonts w:ascii="Tahoma" w:eastAsiaTheme="minorHAnsi" w:hAnsi="Tahoma" w:cs="Tahoma"/>
        </w:rPr>
        <w:t xml:space="preserve"> zestawienie parametrów technicznych i wyposażenia oferowanej przyczepy wraz ze wskazaniem modelu, typu przyczepy, roku produkcji;</w:t>
      </w:r>
    </w:p>
    <w:p w14:paraId="228F6667" w14:textId="255A8596" w:rsidR="00FA2419" w:rsidRDefault="00C53C90" w:rsidP="00C53C9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-</w:t>
      </w:r>
      <w:r w:rsidR="00EE5622">
        <w:rPr>
          <w:rFonts w:ascii="Tahoma" w:eastAsiaTheme="minorHAnsi" w:hAnsi="Tahoma" w:cs="Tahoma"/>
          <w:lang w:eastAsia="en-US"/>
        </w:rPr>
        <w:t xml:space="preserve"> </w:t>
      </w:r>
      <w:r w:rsidRPr="00C53C90">
        <w:rPr>
          <w:rFonts w:ascii="Tahoma" w:eastAsiaTheme="minorHAnsi" w:hAnsi="Tahoma" w:cs="Tahoma"/>
          <w:lang w:eastAsia="en-US"/>
        </w:rPr>
        <w:t>Oświadczenie</w:t>
      </w:r>
      <w:r>
        <w:rPr>
          <w:rFonts w:ascii="Tahoma" w:eastAsiaTheme="minorHAnsi" w:hAnsi="Tahoma" w:cs="Tahoma"/>
          <w:lang w:eastAsia="en-US"/>
        </w:rPr>
        <w:t>m</w:t>
      </w:r>
      <w:r w:rsidRPr="00C53C90">
        <w:rPr>
          <w:rFonts w:ascii="Tahoma" w:eastAsiaTheme="minorHAnsi" w:hAnsi="Tahoma" w:cs="Tahoma"/>
          <w:lang w:eastAsia="en-US"/>
        </w:rPr>
        <w:t>, że oferowana dostawa przyczepy spełnia wymagania określone przez Zamawiającego w SWZ- opisie przedmiotu zamówienia</w:t>
      </w:r>
      <w:r w:rsidR="001A3594">
        <w:rPr>
          <w:rFonts w:ascii="Tahoma" w:eastAsiaTheme="minorHAnsi" w:hAnsi="Tahoma" w:cs="Tahoma"/>
          <w:lang w:eastAsia="en-US"/>
        </w:rPr>
        <w:t>;</w:t>
      </w:r>
    </w:p>
    <w:p w14:paraId="1CC39DC4" w14:textId="77777777" w:rsidR="00EC1AAE" w:rsidRPr="00C53C90" w:rsidRDefault="00EC1AAE" w:rsidP="00C53C9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lang w:eastAsia="en-US"/>
        </w:rPr>
      </w:pPr>
    </w:p>
    <w:bookmarkEnd w:id="1"/>
    <w:p w14:paraId="68BADFE1" w14:textId="3C894D9D" w:rsidR="00C53C90" w:rsidRPr="0063741E" w:rsidRDefault="00C53C90" w:rsidP="00C53C9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63741E">
        <w:rPr>
          <w:rFonts w:ascii="Open Sans" w:eastAsia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53C90" w:rsidRPr="0021595F" w14:paraId="6D23CD0D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642B9E64" w14:textId="77777777" w:rsidR="00C53C90" w:rsidRPr="005833AA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868527E" w14:textId="45EE2071" w:rsidR="00C53C90" w:rsidRPr="005833AA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531A8C1" w14:textId="39AAB2B1" w:rsidR="001A3594" w:rsidRPr="005833AA" w:rsidRDefault="001A3594" w:rsidP="0038787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……………………………………………………………….), w tym ……………. % podatku Vat w kwocie ………………………………..</w:t>
            </w:r>
          </w:p>
        </w:tc>
      </w:tr>
      <w:tr w:rsidR="00FA2419" w:rsidRPr="0021595F" w14:paraId="35140C69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7A7492FB" w14:textId="345D1765" w:rsidR="00FA2419" w:rsidRPr="005833AA" w:rsidRDefault="00FA2419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3324" w:type="dxa"/>
            <w:vAlign w:val="center"/>
          </w:tcPr>
          <w:p w14:paraId="6537A4B0" w14:textId="2799CCAF" w:rsidR="00FA2419" w:rsidRPr="005833AA" w:rsidRDefault="00FA2419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Model, typ przyczepy, rok produkcji</w:t>
            </w:r>
          </w:p>
        </w:tc>
        <w:tc>
          <w:tcPr>
            <w:tcW w:w="5244" w:type="dxa"/>
            <w:vAlign w:val="center"/>
          </w:tcPr>
          <w:p w14:paraId="22B5D75F" w14:textId="3AA04CC9" w:rsidR="00FA2419" w:rsidRDefault="00FA2419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…………………………………………………………………………………………….</w:t>
            </w:r>
          </w:p>
        </w:tc>
      </w:tr>
      <w:tr w:rsidR="00C53C90" w:rsidRPr="0021595F" w14:paraId="614C9DE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117E5CDE" w14:textId="21AAD271" w:rsidR="00C53C90" w:rsidRPr="005833AA" w:rsidRDefault="00FA2419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3E8C25D7" w14:textId="77777777" w:rsidR="00C53C90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 xml:space="preserve">Termin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dostawy</w:t>
            </w:r>
          </w:p>
          <w:p w14:paraId="37BD6EEA" w14:textId="7CC533B1" w:rsidR="001A3594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(min </w:t>
            </w:r>
            <w:r w:rsidR="00FA2419"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  <w:r w:rsidR="00B31182">
              <w:rPr>
                <w:rFonts w:ascii="Open Sans" w:eastAsia="Open Sans" w:hAnsi="Open Sans" w:cs="Open Sans"/>
                <w:sz w:val="18"/>
                <w:szCs w:val="18"/>
              </w:rPr>
              <w:t>0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dni, max </w:t>
            </w:r>
            <w:r w:rsidR="00FA2419">
              <w:rPr>
                <w:rFonts w:ascii="Open Sans" w:eastAsia="Open Sans" w:hAnsi="Open Sans" w:cs="Open Sans"/>
                <w:sz w:val="18"/>
                <w:szCs w:val="18"/>
              </w:rPr>
              <w:t>6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0 dni)</w:t>
            </w:r>
          </w:p>
        </w:tc>
        <w:tc>
          <w:tcPr>
            <w:tcW w:w="5244" w:type="dxa"/>
            <w:vAlign w:val="center"/>
          </w:tcPr>
          <w:p w14:paraId="79482F54" w14:textId="085B3480" w:rsidR="00C53C90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 dni kalendarzowych, licząc od dnia następnego po zawarciu umowy.</w:t>
            </w:r>
          </w:p>
        </w:tc>
      </w:tr>
      <w:tr w:rsidR="001A3594" w:rsidRPr="0021595F" w14:paraId="4127682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2109F5B1" w14:textId="1A2D0E43" w:rsidR="001A3594" w:rsidRPr="005833AA" w:rsidRDefault="00FA2419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63A53746" w14:textId="77777777" w:rsidR="001A3594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Okres gwarancji</w:t>
            </w:r>
          </w:p>
          <w:p w14:paraId="16235A66" w14:textId="0239A2DD" w:rsidR="001A3594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(min. 24 m-ce, max 36 m-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cy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5244" w:type="dxa"/>
            <w:vAlign w:val="center"/>
          </w:tcPr>
          <w:p w14:paraId="654FCAE4" w14:textId="4CE799F7" w:rsidR="001A3594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 miesięcy</w:t>
            </w:r>
          </w:p>
        </w:tc>
      </w:tr>
    </w:tbl>
    <w:p w14:paraId="53519E06" w14:textId="77777777" w:rsidR="00C53C90" w:rsidRPr="005833AA" w:rsidRDefault="00C53C90" w:rsidP="00C53C9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 w:rsidRPr="005833AA">
        <w:rPr>
          <w:rFonts w:ascii="Open Sans" w:eastAsia="Open Sans" w:hAnsi="Open Sans" w:cs="Open Sans"/>
          <w:sz w:val="18"/>
          <w:szCs w:val="18"/>
        </w:rPr>
        <w:t>Uwaga!</w:t>
      </w:r>
    </w:p>
    <w:p w14:paraId="7D282B7C" w14:textId="77777777" w:rsidR="00C53C90" w:rsidRPr="005833AA" w:rsidRDefault="00C53C90" w:rsidP="00C53C9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 w:rsidRPr="005833AA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919360D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A136A9">
        <w:rPr>
          <w:rFonts w:ascii="Open Sans" w:eastAsia="Open Sans" w:hAnsi="Open Sans" w:cs="Open Sans"/>
          <w:color w:val="000000"/>
        </w:rPr>
        <w:t>własnym oraz w imieniu zamawiającego.</w:t>
      </w:r>
    </w:p>
    <w:p w14:paraId="273B49E5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288EA05F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2AB2F9C" w14:textId="6907EF21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Oświadczamy, że Projektowane postanowienia umowy w sprawie zamówienia publicznego zostały przez nas w pełni zaakceptowan</w:t>
      </w:r>
      <w:r w:rsidR="001A3594">
        <w:rPr>
          <w:rFonts w:ascii="Open Sans" w:eastAsia="Open Sans" w:hAnsi="Open Sans" w:cs="Open Sans"/>
          <w:color w:val="000000"/>
        </w:rPr>
        <w:t>e</w:t>
      </w:r>
      <w:r w:rsidRPr="00A136A9">
        <w:rPr>
          <w:rFonts w:ascii="Open Sans" w:eastAsia="Open Sans" w:hAnsi="Open Sans" w:cs="Open Sans"/>
          <w:color w:val="000000"/>
        </w:rPr>
        <w:t xml:space="preserve"> i zobowiązujemy się, w przypadku wyboru naszej oferty, do zawarcia umowy na wyżej wymienionych warunkach, w miejscu i terminie wyznaczonym przez zamawiającego.</w:t>
      </w:r>
    </w:p>
    <w:p w14:paraId="7C4E3801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Oświadczamy, że jesteśmy związani niniejszą ofertą na czas wskazany w specyfikacji warunków zamówienia.</w:t>
      </w:r>
    </w:p>
    <w:p w14:paraId="5FC77161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Powstanie obowiązku podatkowego u zamawiającego.</w:t>
      </w:r>
    </w:p>
    <w:p w14:paraId="0155801E" w14:textId="77777777" w:rsidR="00C53C90" w:rsidRPr="00033393" w:rsidRDefault="00C53C90" w:rsidP="00C53C90">
      <w:pPr>
        <w:spacing w:before="120" w:after="120"/>
        <w:ind w:left="567" w:right="1"/>
        <w:rPr>
          <w:rFonts w:ascii="Open Sans" w:eastAsia="Open Sans" w:hAnsi="Open Sans" w:cs="Open Sans"/>
        </w:rPr>
      </w:pPr>
      <w:r w:rsidRPr="00033393">
        <w:rPr>
          <w:rFonts w:ascii="Open Sans" w:eastAsia="Open Sans" w:hAnsi="Open Sans" w:cs="Open Sans"/>
        </w:rPr>
        <w:t xml:space="preserve">Oświadczam, że (wstawić </w:t>
      </w:r>
      <w:r w:rsidRPr="00033393">
        <w:rPr>
          <w:rFonts w:ascii="Open Sans" w:eastAsia="Open Sans" w:hAnsi="Open Sans" w:cs="Open Sans"/>
          <w:b/>
        </w:rPr>
        <w:t>X</w:t>
      </w:r>
      <w:r w:rsidRPr="00033393">
        <w:rPr>
          <w:rFonts w:ascii="Open Sans" w:eastAsia="Open Sans" w:hAnsi="Open Sans" w:cs="Open Sans"/>
        </w:rPr>
        <w:t xml:space="preserve"> we właściwe pole):</w:t>
      </w:r>
    </w:p>
    <w:p w14:paraId="4820A543" w14:textId="77777777" w:rsidR="00C53C90" w:rsidRPr="00033393" w:rsidRDefault="00C53C90" w:rsidP="00C53C9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033393">
        <w:rPr>
          <w:rFonts w:ascii="Arial" w:eastAsia="Arial" w:hAnsi="Arial" w:cs="Arial"/>
        </w:rPr>
        <w:t>□</w:t>
      </w:r>
      <w:r w:rsidRPr="00033393">
        <w:rPr>
          <w:rFonts w:ascii="Open Sans" w:eastAsia="Open Sans" w:hAnsi="Open Sans" w:cs="Open Sans"/>
        </w:rPr>
        <w:t xml:space="preserve"> wybór oferty nie będzie prowadzić do powstania u zamawiającego obowiązku podatkowego;</w:t>
      </w:r>
    </w:p>
    <w:p w14:paraId="2770D52F" w14:textId="77777777" w:rsidR="00C53C90" w:rsidRPr="00033393" w:rsidRDefault="00C53C90" w:rsidP="00C53C9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033393">
        <w:rPr>
          <w:rFonts w:ascii="Arial" w:eastAsia="Arial" w:hAnsi="Arial" w:cs="Arial"/>
        </w:rPr>
        <w:t>□</w:t>
      </w:r>
      <w:r w:rsidRPr="00033393">
        <w:rPr>
          <w:rFonts w:ascii="Open Sans" w:eastAsia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AF22D9" w14:textId="77777777" w:rsidR="00C53C90" w:rsidRPr="00033393" w:rsidRDefault="00C53C90" w:rsidP="00C53C9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033393"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FD8B035" w14:textId="77777777" w:rsidR="00C53C90" w:rsidRPr="00033393" w:rsidRDefault="00C53C90" w:rsidP="00C53C9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2" w:name="_heading=h.1fob9te" w:colFirst="0" w:colLast="0"/>
      <w:bookmarkEnd w:id="2"/>
      <w:r w:rsidRPr="00033393">
        <w:rPr>
          <w:rFonts w:ascii="Open Sans" w:eastAsia="Open Sans" w:hAnsi="Open Sans" w:cs="Open Sans"/>
        </w:rPr>
        <w:t>_________________ zł netto**.</w:t>
      </w:r>
    </w:p>
    <w:p w14:paraId="06EC9EC6" w14:textId="77777777" w:rsidR="00C53C90" w:rsidRPr="00033393" w:rsidRDefault="00C53C90" w:rsidP="00C53C9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</w:rPr>
      </w:pPr>
      <w:r w:rsidRPr="00033393"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 w:rsidRPr="00033393">
        <w:rPr>
          <w:rFonts w:ascii="Open Sans" w:eastAsia="Open Sans" w:hAnsi="Open Sans" w:cs="Open Sans"/>
        </w:rPr>
        <w:tab/>
      </w:r>
      <w:r w:rsidRPr="00033393">
        <w:rPr>
          <w:rFonts w:ascii="Open Sans" w:eastAsia="Open Sans" w:hAnsi="Open Sans" w:cs="Open Sans"/>
        </w:rPr>
        <w:tab/>
      </w:r>
      <w:r w:rsidRPr="00033393">
        <w:rPr>
          <w:rFonts w:ascii="Open Sans" w:eastAsia="Open Sans" w:hAnsi="Open Sans" w:cs="Open Sans"/>
        </w:rPr>
        <w:br/>
      </w:r>
      <w:r w:rsidRPr="00033393">
        <w:rPr>
          <w:rFonts w:ascii="Open Sans" w:eastAsia="Open Sans" w:hAnsi="Open Sans" w:cs="Open Sans"/>
          <w:i/>
        </w:rPr>
        <w:t xml:space="preserve">** dotyczy wykonawców, których oferty będą generować obowiązek doliczania wartości </w:t>
      </w:r>
      <w:r w:rsidRPr="00033393">
        <w:rPr>
          <w:rFonts w:ascii="Open Sans" w:eastAsia="Open Sans" w:hAnsi="Open Sans" w:cs="Open Sans"/>
          <w:i/>
        </w:rPr>
        <w:lastRenderedPageBreak/>
        <w:t>podatku VAT</w:t>
      </w:r>
      <w:r>
        <w:rPr>
          <w:rFonts w:ascii="Open Sans" w:eastAsia="Open Sans" w:hAnsi="Open Sans" w:cs="Open Sans"/>
          <w:i/>
        </w:rPr>
        <w:t xml:space="preserve"> </w:t>
      </w:r>
      <w:r w:rsidRPr="00033393">
        <w:rPr>
          <w:rFonts w:ascii="Open Sans" w:eastAsia="Open Sans" w:hAnsi="Open Sans" w:cs="Open Sans"/>
          <w:i/>
        </w:rPr>
        <w:t>do wartości netto oferty, tj. w przypadku:</w:t>
      </w:r>
    </w:p>
    <w:p w14:paraId="3E93CA47" w14:textId="77777777" w:rsidR="00C53C90" w:rsidRPr="00033393" w:rsidRDefault="00C53C90" w:rsidP="00C53C9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</w:rPr>
      </w:pPr>
      <w:r w:rsidRPr="00033393">
        <w:rPr>
          <w:rFonts w:ascii="Open Sans" w:eastAsia="Open Sans" w:hAnsi="Open Sans" w:cs="Open Sans"/>
          <w:i/>
        </w:rPr>
        <w:t>wewnątrzwspólnotowego nabycia towarów,</w:t>
      </w:r>
    </w:p>
    <w:p w14:paraId="46C3D00C" w14:textId="77777777" w:rsidR="00C53C90" w:rsidRPr="00033393" w:rsidRDefault="00C53C90" w:rsidP="00C53C9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</w:rPr>
      </w:pPr>
      <w:r w:rsidRPr="00033393">
        <w:rPr>
          <w:rFonts w:ascii="Open Sans" w:eastAsia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6111366C" w14:textId="77777777" w:rsidR="00C53C90" w:rsidRPr="00033393" w:rsidRDefault="00C53C90" w:rsidP="00C53C9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033393">
        <w:rPr>
          <w:rFonts w:ascii="Open Sans" w:eastAsia="Open Sans" w:hAnsi="Open Sans" w:cs="Open Sans"/>
        </w:rPr>
        <w:t xml:space="preserve">Oświadczam, że niewypełnienie oferty w zakresie pkt </w:t>
      </w:r>
      <w:r>
        <w:rPr>
          <w:rFonts w:ascii="Open Sans" w:eastAsia="Open Sans" w:hAnsi="Open Sans" w:cs="Open Sans"/>
        </w:rPr>
        <w:t>8</w:t>
      </w:r>
      <w:r w:rsidRPr="00033393">
        <w:rPr>
          <w:rFonts w:ascii="Open Sans" w:eastAsia="Open Sans" w:hAnsi="Open Sans" w:cs="Open Sans"/>
        </w:rPr>
        <w:t xml:space="preserve"> oznacza, że jej złożenie</w:t>
      </w:r>
      <w:r w:rsidRPr="00033393"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30EF3F68" w14:textId="2185D2AA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>
        <w:rPr>
          <w:rFonts w:ascii="Tahoma" w:hAnsi="Tahoma" w:cs="Tahoma"/>
          <w:kern w:val="2"/>
          <w:lang w:eastAsia="hi-IN" w:bidi="hi-IN"/>
        </w:rPr>
        <w:t>9.</w:t>
      </w:r>
      <w:r w:rsidRPr="003D37EB">
        <w:rPr>
          <w:rFonts w:ascii="Tahoma" w:hAnsi="Tahoma" w:cs="Tahoma"/>
          <w:kern w:val="2"/>
          <w:lang w:eastAsia="hi-IN" w:bidi="hi-IN"/>
        </w:rPr>
        <w:tab/>
        <w:t>Do oferty załączamy następujące oświadczenia i dokumenty:</w:t>
      </w:r>
    </w:p>
    <w:p w14:paraId="656053BE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1)...........................................................................................................</w:t>
      </w:r>
    </w:p>
    <w:p w14:paraId="3B798D7F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2)...........................................................................................................</w:t>
      </w:r>
    </w:p>
    <w:p w14:paraId="41360313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3)...........................................................................................................</w:t>
      </w:r>
    </w:p>
    <w:p w14:paraId="5020C3BF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3)...........................................................................................................</w:t>
      </w:r>
    </w:p>
    <w:p w14:paraId="14025A0B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4)...........................................................................................................</w:t>
      </w:r>
    </w:p>
    <w:p w14:paraId="394521CD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5)...........................................................................................................</w:t>
      </w:r>
    </w:p>
    <w:p w14:paraId="2C2E8C17" w14:textId="6672D82A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6D6110">
        <w:rPr>
          <w:rFonts w:ascii="Open Sans" w:hAnsi="Open Sans" w:cs="Open Sans"/>
          <w:kern w:val="2"/>
          <w:lang w:eastAsia="hi-IN" w:bidi="hi-IN"/>
        </w:rPr>
        <w:t>10</w:t>
      </w:r>
      <w:r w:rsidRPr="003D37EB">
        <w:rPr>
          <w:rFonts w:ascii="Open Sans" w:hAnsi="Open Sans" w:cs="Open Sans"/>
          <w:kern w:val="2"/>
          <w:lang w:eastAsia="hi-IN" w:bidi="hi-IN"/>
        </w:rPr>
        <w:t>.</w:t>
      </w:r>
      <w:r w:rsidRPr="003D37EB">
        <w:rPr>
          <w:rFonts w:ascii="Open Sans" w:hAnsi="Open Sans" w:cs="Open Sans"/>
          <w:kern w:val="2"/>
          <w:lang w:eastAsia="hi-IN" w:bidi="hi-IN"/>
        </w:rPr>
        <w:tab/>
        <w:t xml:space="preserve">Spośród dokumentów wskazanych w pkt. </w:t>
      </w:r>
      <w:r w:rsidRPr="006D6110">
        <w:rPr>
          <w:rFonts w:ascii="Open Sans" w:hAnsi="Open Sans" w:cs="Open Sans"/>
          <w:kern w:val="2"/>
          <w:lang w:eastAsia="hi-IN" w:bidi="hi-IN"/>
        </w:rPr>
        <w:t xml:space="preserve">9 </w:t>
      </w:r>
      <w:r w:rsidRPr="003D37EB">
        <w:rPr>
          <w:rFonts w:ascii="Open Sans" w:hAnsi="Open Sans" w:cs="Open Sans"/>
          <w:kern w:val="2"/>
          <w:lang w:eastAsia="hi-IN" w:bidi="hi-IN"/>
        </w:rPr>
        <w:t>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10C1274C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1)</w:t>
      </w:r>
      <w:r w:rsidRPr="003D37EB">
        <w:rPr>
          <w:rFonts w:ascii="Open Sans" w:hAnsi="Open Sans" w:cs="Open Sans"/>
          <w:kern w:val="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5D0D5963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2)</w:t>
      </w:r>
      <w:r w:rsidRPr="003D37EB">
        <w:rPr>
          <w:rFonts w:ascii="Open Sans" w:hAnsi="Open Sans" w:cs="Open Sans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42B0F71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3)</w:t>
      </w:r>
      <w:r w:rsidRPr="003D37EB">
        <w:rPr>
          <w:rFonts w:ascii="Open Sans" w:hAnsi="Open Sans" w:cs="Open Sans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FC5224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04E82518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8E3C06A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4599347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1B3CF" w14:textId="77777777" w:rsidR="00C53C90" w:rsidRPr="006D6110" w:rsidRDefault="00C53C90" w:rsidP="00C53C90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53C90" w:rsidRPr="0021595F" w14:paraId="47C91334" w14:textId="77777777" w:rsidTr="00387876">
        <w:tc>
          <w:tcPr>
            <w:tcW w:w="8635" w:type="dxa"/>
          </w:tcPr>
          <w:p w14:paraId="7B3BFF96" w14:textId="77777777" w:rsidR="00C53C90" w:rsidRPr="005D0A8E" w:rsidRDefault="00C53C90" w:rsidP="0038787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D0A8E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7F29985" w14:textId="2493F963" w:rsidR="00C53C90" w:rsidRPr="0021595F" w:rsidRDefault="00C53C90" w:rsidP="00C53C90">
      <w:pPr>
        <w:widowControl/>
        <w:rPr>
          <w:rFonts w:ascii="Open Sans" w:eastAsia="Open Sans" w:hAnsi="Open Sans" w:cs="Open Sans"/>
          <w:sz w:val="22"/>
          <w:szCs w:val="22"/>
        </w:rPr>
      </w:pPr>
      <w:bookmarkStart w:id="3" w:name="bookmark=id.3znysh7" w:colFirst="0" w:colLast="0"/>
      <w:bookmarkEnd w:id="3"/>
    </w:p>
    <w:sectPr w:rsidR="00C53C90" w:rsidRPr="002159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7C69" w14:textId="77777777" w:rsidR="0016415B" w:rsidRDefault="0016415B" w:rsidP="0016415B">
      <w:r>
        <w:separator/>
      </w:r>
    </w:p>
  </w:endnote>
  <w:endnote w:type="continuationSeparator" w:id="0">
    <w:p w14:paraId="4BA12D3A" w14:textId="77777777" w:rsidR="0016415B" w:rsidRDefault="0016415B" w:rsidP="0016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7368" w14:textId="77777777" w:rsidR="0016415B" w:rsidRDefault="0016415B" w:rsidP="0016415B">
      <w:r>
        <w:separator/>
      </w:r>
    </w:p>
  </w:footnote>
  <w:footnote w:type="continuationSeparator" w:id="0">
    <w:p w14:paraId="6AD4AE20" w14:textId="77777777" w:rsidR="0016415B" w:rsidRDefault="0016415B" w:rsidP="0016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3912" w14:textId="1C875F65" w:rsidR="0016415B" w:rsidRDefault="0016415B" w:rsidP="0016415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</w:t>
    </w:r>
    <w:r w:rsidR="00FA2419">
      <w:rPr>
        <w:rFonts w:ascii="Arial" w:hAnsi="Arial" w:cs="Arial"/>
        <w:sz w:val="16"/>
        <w:szCs w:val="16"/>
      </w:rPr>
      <w:t>47</w:t>
    </w:r>
    <w:r>
      <w:rPr>
        <w:rFonts w:ascii="Arial" w:hAnsi="Arial" w:cs="Arial"/>
        <w:sz w:val="16"/>
        <w:szCs w:val="16"/>
      </w:rPr>
      <w:t>.2021</w:t>
    </w:r>
  </w:p>
  <w:p w14:paraId="07D45554" w14:textId="77777777" w:rsidR="0016415B" w:rsidRDefault="00164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6A5EDD"/>
    <w:multiLevelType w:val="hybridMultilevel"/>
    <w:tmpl w:val="34E0E986"/>
    <w:lvl w:ilvl="0" w:tplc="F6744B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90"/>
    <w:rsid w:val="0016415B"/>
    <w:rsid w:val="001A3594"/>
    <w:rsid w:val="003D37EB"/>
    <w:rsid w:val="00670D5E"/>
    <w:rsid w:val="006D6110"/>
    <w:rsid w:val="00A370C0"/>
    <w:rsid w:val="00B06981"/>
    <w:rsid w:val="00B31182"/>
    <w:rsid w:val="00BB285D"/>
    <w:rsid w:val="00C53C90"/>
    <w:rsid w:val="00C540C4"/>
    <w:rsid w:val="00C653B0"/>
    <w:rsid w:val="00D5405F"/>
    <w:rsid w:val="00E9430A"/>
    <w:rsid w:val="00EC1AAE"/>
    <w:rsid w:val="00EE5622"/>
    <w:rsid w:val="00FA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046"/>
  <w15:chartTrackingRefBased/>
  <w15:docId w15:val="{2FD23AFB-0C31-4E3F-BF59-3DE2A6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53C9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53C90"/>
    <w:pPr>
      <w:ind w:left="720"/>
      <w:contextualSpacing/>
    </w:pPr>
  </w:style>
  <w:style w:type="table" w:styleId="Tabela-Siatka">
    <w:name w:val="Table Grid"/>
    <w:basedOn w:val="Standardowy"/>
    <w:uiPriority w:val="99"/>
    <w:rsid w:val="00C53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53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Durmowicz_M</cp:lastModifiedBy>
  <cp:revision>14</cp:revision>
  <dcterms:created xsi:type="dcterms:W3CDTF">2021-03-16T07:23:00Z</dcterms:created>
  <dcterms:modified xsi:type="dcterms:W3CDTF">2021-09-29T10:46:00Z</dcterms:modified>
</cp:coreProperties>
</file>