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735C" w14:textId="77777777" w:rsidR="00C416E3" w:rsidRPr="00C416E3" w:rsidRDefault="00C416E3" w:rsidP="00C416E3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416E3">
        <w:rPr>
          <w:rFonts w:ascii="Times New Roman" w:hAnsi="Times New Roman" w:cs="Times New Roman"/>
          <w:b/>
          <w:bCs/>
          <w:i/>
          <w:iCs/>
          <w:noProof/>
        </w:rPr>
        <w:t>Załącznik nr 3 do SWZ</w:t>
      </w:r>
    </w:p>
    <w:p w14:paraId="7DE9792B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  <w:b/>
        </w:rPr>
      </w:pPr>
      <w:r w:rsidRPr="00C416E3">
        <w:rPr>
          <w:rFonts w:ascii="Times New Roman" w:hAnsi="Times New Roman" w:cs="Times New Roman"/>
          <w:b/>
        </w:rPr>
        <w:t>Wykonawca:</w:t>
      </w:r>
    </w:p>
    <w:p w14:paraId="00DA646E" w14:textId="77777777" w:rsidR="00C416E3" w:rsidRPr="00C416E3" w:rsidRDefault="00C416E3" w:rsidP="00C416E3">
      <w:pPr>
        <w:spacing w:after="0" w:line="276" w:lineRule="auto"/>
        <w:ind w:right="5387"/>
        <w:rPr>
          <w:rFonts w:ascii="Times New Roman" w:hAnsi="Times New Roman" w:cs="Times New Roman"/>
        </w:rPr>
      </w:pPr>
    </w:p>
    <w:p w14:paraId="554B828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4CDBB2E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  <w:sz w:val="20"/>
        </w:rPr>
      </w:pPr>
      <w:r w:rsidRPr="00C416E3">
        <w:rPr>
          <w:rFonts w:ascii="Times New Roman" w:hAnsi="Times New Roman" w:cs="Times New Roman"/>
          <w:i/>
          <w:sz w:val="20"/>
        </w:rPr>
        <w:t>(pełna nazwa/firma, adres)</w:t>
      </w:r>
    </w:p>
    <w:p w14:paraId="236B8497" w14:textId="77777777" w:rsidR="00C416E3" w:rsidRPr="00C416E3" w:rsidRDefault="00C416E3" w:rsidP="00C416E3">
      <w:pPr>
        <w:spacing w:after="0" w:line="276" w:lineRule="auto"/>
        <w:ind w:right="1"/>
        <w:rPr>
          <w:rFonts w:ascii="Times New Roman" w:hAnsi="Times New Roman" w:cs="Times New Roman"/>
        </w:rPr>
      </w:pPr>
    </w:p>
    <w:p w14:paraId="6ECA5691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6367DDFA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</w:rPr>
      </w:pPr>
      <w:r w:rsidRPr="00C416E3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C416E3">
        <w:rPr>
          <w:rFonts w:ascii="Times New Roman" w:hAnsi="Times New Roman" w:cs="Times New Roman"/>
          <w:i/>
        </w:rPr>
        <w:t>CEiDG</w:t>
      </w:r>
      <w:proofErr w:type="spellEnd"/>
      <w:r w:rsidRPr="00C416E3">
        <w:rPr>
          <w:rFonts w:ascii="Times New Roman" w:hAnsi="Times New Roman" w:cs="Times New Roman"/>
          <w:i/>
        </w:rPr>
        <w:t>)</w:t>
      </w:r>
    </w:p>
    <w:p w14:paraId="22BBAFD7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</w:rPr>
      </w:pPr>
    </w:p>
    <w:p w14:paraId="155593CA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F136734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41EA6CC4" w14:textId="77777777" w:rsidR="00F16823" w:rsidRDefault="00F16823" w:rsidP="00F16823">
      <w:pPr>
        <w:spacing w:after="12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16823">
        <w:rPr>
          <w:rFonts w:ascii="Times New Roman" w:hAnsi="Times New Roman" w:cs="Times New Roman"/>
          <w:b/>
          <w:bCs/>
          <w:u w:val="single"/>
        </w:rPr>
        <w:t>WYKAZ WYKONANYCH DOSTAW</w:t>
      </w:r>
    </w:p>
    <w:p w14:paraId="59DBEE12" w14:textId="3EBED6F6" w:rsidR="00F16823" w:rsidRPr="00F16823" w:rsidRDefault="00F16823" w:rsidP="00F168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6823">
        <w:rPr>
          <w:rFonts w:ascii="Times New Roman" w:hAnsi="Times New Roman" w:cs="Times New Roman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F16823">
        <w:rPr>
          <w:rFonts w:ascii="Times New Roman" w:hAnsi="Times New Roman" w:cs="Times New Roman"/>
        </w:rPr>
        <w:t>pn</w:t>
      </w:r>
      <w:proofErr w:type="spellEnd"/>
      <w:r w:rsidRPr="00F16823">
        <w:rPr>
          <w:rFonts w:ascii="Times New Roman" w:hAnsi="Times New Roman" w:cs="Times New Roman"/>
        </w:rPr>
        <w:t>:</w:t>
      </w:r>
    </w:p>
    <w:p w14:paraId="01E8C5E6" w14:textId="4B24B7F0" w:rsidR="00C416E3" w:rsidRPr="00F16823" w:rsidRDefault="00F16823" w:rsidP="00F16823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F16823">
        <w:rPr>
          <w:rFonts w:ascii="Times New Roman" w:hAnsi="Times New Roman" w:cs="Times New Roman"/>
          <w:b/>
          <w:bCs/>
          <w:i/>
          <w:iCs/>
        </w:rPr>
        <w:t>„Dostawa komputerów przenośnych (laptop) wraz z oprogramowaniem w ramach projektu grantowego „Wsparcie dzieci z rodzin pegeerowskich w rozwoju cyfrowym – Granty PPGR”</w:t>
      </w:r>
      <w:r w:rsidR="003D1ACC" w:rsidRPr="00F16823">
        <w:rPr>
          <w:rFonts w:ascii="Times New Roman" w:hAnsi="Times New Roman" w:cs="Times New Roman"/>
          <w:b/>
          <w:bCs/>
          <w:i/>
          <w:iCs/>
        </w:rPr>
        <w:t xml:space="preserve"> </w:t>
      </w:r>
    </w:p>
    <w:tbl>
      <w:tblPr>
        <w:tblW w:w="508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439"/>
        <w:gridCol w:w="1324"/>
        <w:gridCol w:w="1673"/>
        <w:gridCol w:w="1728"/>
        <w:gridCol w:w="2835"/>
      </w:tblGrid>
      <w:tr w:rsidR="00F16823" w:rsidRPr="00C416E3" w14:paraId="4A121720" w14:textId="7DD2AF88" w:rsidTr="00F16823">
        <w:tc>
          <w:tcPr>
            <w:tcW w:w="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EE4E9C5" w14:textId="77777777" w:rsidR="00F16823" w:rsidRPr="00F16823" w:rsidRDefault="00F16823" w:rsidP="00F16823">
            <w:pPr>
              <w:tabs>
                <w:tab w:val="left" w:pos="91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16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rodzaj dostarczonego sprzętu</w:t>
            </w:r>
          </w:p>
          <w:p w14:paraId="59FCAED7" w14:textId="1A5C3834" w:rsidR="00F16823" w:rsidRPr="00F16823" w:rsidRDefault="00F16823" w:rsidP="00F16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123645D" w14:textId="77777777" w:rsidR="00F16823" w:rsidRPr="00F16823" w:rsidRDefault="00F16823" w:rsidP="00F16823">
            <w:pPr>
              <w:tabs>
                <w:tab w:val="left" w:pos="91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16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Ilość </w:t>
            </w:r>
          </w:p>
          <w:p w14:paraId="4DCC6757" w14:textId="65CDFFF3" w:rsidR="00F16823" w:rsidRPr="00F16823" w:rsidRDefault="00F16823" w:rsidP="00F16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dostarczonego sprzętu  </w:t>
            </w:r>
          </w:p>
        </w:tc>
        <w:tc>
          <w:tcPr>
            <w:tcW w:w="623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14:paraId="15FD22CD" w14:textId="77777777" w:rsidR="00F16823" w:rsidRPr="00F16823" w:rsidRDefault="00F16823" w:rsidP="00F16823">
            <w:pPr>
              <w:tabs>
                <w:tab w:val="left" w:pos="91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16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</w:t>
            </w:r>
          </w:p>
          <w:p w14:paraId="2B2CBF6E" w14:textId="77777777" w:rsidR="00F16823" w:rsidRPr="00F16823" w:rsidRDefault="00F16823" w:rsidP="00F16823">
            <w:pPr>
              <w:tabs>
                <w:tab w:val="left" w:pos="91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16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jednostkowa </w:t>
            </w:r>
          </w:p>
          <w:p w14:paraId="35A56167" w14:textId="6EB8B833" w:rsidR="00F16823" w:rsidRPr="00F16823" w:rsidRDefault="00F16823" w:rsidP="00F16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78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4967C5E" w14:textId="150CAFDC" w:rsidR="00F16823" w:rsidRPr="00F16823" w:rsidRDefault="00F16823" w:rsidP="00F16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łączna za            dostarczony sprzęt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723C1E4" w14:textId="77777777" w:rsidR="00F16823" w:rsidRPr="00F16823" w:rsidRDefault="00F16823" w:rsidP="00F16823">
            <w:pPr>
              <w:tabs>
                <w:tab w:val="left" w:pos="91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16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Termin </w:t>
            </w:r>
          </w:p>
          <w:p w14:paraId="71D21FF1" w14:textId="77777777" w:rsidR="00F16823" w:rsidRPr="00F16823" w:rsidRDefault="00F16823" w:rsidP="00F16823">
            <w:pPr>
              <w:tabs>
                <w:tab w:val="left" w:pos="91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16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realizacji </w:t>
            </w:r>
          </w:p>
          <w:p w14:paraId="3C2DF4B8" w14:textId="252051C5" w:rsidR="00F16823" w:rsidRPr="00F16823" w:rsidRDefault="00F16823" w:rsidP="00F16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dostawy</w:t>
            </w:r>
          </w:p>
        </w:tc>
        <w:tc>
          <w:tcPr>
            <w:tcW w:w="133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3EDB7B9" w14:textId="77777777" w:rsidR="00F16823" w:rsidRPr="00F16823" w:rsidRDefault="00F16823" w:rsidP="00F1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16823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</w:rPr>
              <w:t>Podmiot, na rzecz którego dostawa została wykonana</w:t>
            </w:r>
          </w:p>
          <w:p w14:paraId="16A4F476" w14:textId="31AE2726" w:rsidR="00F16823" w:rsidRPr="00F16823" w:rsidRDefault="00F16823" w:rsidP="00F16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823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  <w:t>(nazwa i adres)</w:t>
            </w:r>
          </w:p>
        </w:tc>
      </w:tr>
      <w:tr w:rsidR="00F16823" w:rsidRPr="00C416E3" w14:paraId="0D0B4691" w14:textId="514316AD" w:rsidTr="00F16823">
        <w:trPr>
          <w:trHeight w:val="907"/>
        </w:trPr>
        <w:tc>
          <w:tcPr>
            <w:tcW w:w="766" w:type="pct"/>
            <w:shd w:val="clear" w:color="auto" w:fill="auto"/>
            <w:vAlign w:val="center"/>
          </w:tcPr>
          <w:p w14:paraId="330E1020" w14:textId="77777777" w:rsidR="00F16823" w:rsidRPr="00C416E3" w:rsidRDefault="00F1682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3D8D6BE0" w14:textId="77777777" w:rsidR="00F16823" w:rsidRPr="00C416E3" w:rsidRDefault="00F1682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75703874" w14:textId="77777777" w:rsidR="00F16823" w:rsidRPr="00C416E3" w:rsidRDefault="00F1682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Align w:val="center"/>
          </w:tcPr>
          <w:p w14:paraId="6D32B04D" w14:textId="77777777" w:rsidR="00F16823" w:rsidRPr="00C416E3" w:rsidRDefault="00F1682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vAlign w:val="center"/>
          </w:tcPr>
          <w:p w14:paraId="4CA2650B" w14:textId="77777777" w:rsidR="00F16823" w:rsidRPr="00C416E3" w:rsidRDefault="00F1682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pct"/>
          </w:tcPr>
          <w:p w14:paraId="15C9D373" w14:textId="77777777" w:rsidR="00F16823" w:rsidRPr="00C416E3" w:rsidRDefault="00F1682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823" w:rsidRPr="00C416E3" w14:paraId="5E4859EF" w14:textId="7AC1AC21" w:rsidTr="00F16823">
        <w:trPr>
          <w:trHeight w:val="907"/>
        </w:trPr>
        <w:tc>
          <w:tcPr>
            <w:tcW w:w="766" w:type="pct"/>
            <w:shd w:val="clear" w:color="auto" w:fill="auto"/>
            <w:vAlign w:val="center"/>
          </w:tcPr>
          <w:p w14:paraId="049EEDEA" w14:textId="77777777" w:rsidR="00F16823" w:rsidRPr="00C416E3" w:rsidRDefault="00F1682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6019D730" w14:textId="77777777" w:rsidR="00F16823" w:rsidRPr="00C416E3" w:rsidRDefault="00F1682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5A613A95" w14:textId="77777777" w:rsidR="00F16823" w:rsidRPr="00C416E3" w:rsidRDefault="00F1682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Align w:val="center"/>
          </w:tcPr>
          <w:p w14:paraId="5F11406A" w14:textId="77777777" w:rsidR="00F16823" w:rsidRPr="00C416E3" w:rsidRDefault="00F1682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vAlign w:val="center"/>
          </w:tcPr>
          <w:p w14:paraId="33E11DFE" w14:textId="77777777" w:rsidR="00F16823" w:rsidRPr="00C416E3" w:rsidRDefault="00F1682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pct"/>
          </w:tcPr>
          <w:p w14:paraId="72F56785" w14:textId="77777777" w:rsidR="00F16823" w:rsidRPr="00C416E3" w:rsidRDefault="00F1682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823" w:rsidRPr="00C416E3" w14:paraId="1D42A22F" w14:textId="4B914B22" w:rsidTr="00F16823">
        <w:trPr>
          <w:trHeight w:val="907"/>
        </w:trPr>
        <w:tc>
          <w:tcPr>
            <w:tcW w:w="766" w:type="pct"/>
            <w:shd w:val="clear" w:color="auto" w:fill="auto"/>
            <w:vAlign w:val="center"/>
          </w:tcPr>
          <w:p w14:paraId="18AF1CAA" w14:textId="77777777" w:rsidR="00F16823" w:rsidRPr="00C416E3" w:rsidRDefault="00F1682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10EB5C62" w14:textId="77777777" w:rsidR="00F16823" w:rsidRPr="00C416E3" w:rsidRDefault="00F1682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3043DF0A" w14:textId="77777777" w:rsidR="00F16823" w:rsidRPr="00C416E3" w:rsidRDefault="00F1682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Align w:val="center"/>
          </w:tcPr>
          <w:p w14:paraId="36D04864" w14:textId="77777777" w:rsidR="00F16823" w:rsidRPr="00C416E3" w:rsidRDefault="00F1682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vAlign w:val="center"/>
          </w:tcPr>
          <w:p w14:paraId="6F760249" w14:textId="77777777" w:rsidR="00F16823" w:rsidRPr="00C416E3" w:rsidRDefault="00F1682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pct"/>
          </w:tcPr>
          <w:p w14:paraId="1FFC2DE5" w14:textId="77777777" w:rsidR="00F16823" w:rsidRPr="00C416E3" w:rsidRDefault="00F1682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889F904" w14:textId="3A2DA999" w:rsidR="00F16823" w:rsidRDefault="00F16823" w:rsidP="00F16823">
      <w:pPr>
        <w:tabs>
          <w:tab w:val="left" w:pos="9781"/>
        </w:tabs>
        <w:spacing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Składając ofertę w przedmiotowym postępowaniu w trybie podstawowym bez negocjacji, oświadczam, że wykazuję się doświadczeniem, polegającym na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wykonaniu w okresie ostatnich trzech lat przed upływem terminu składania ofert następujących dostaw, w zakresie niezbędnym do wykazania spełnienia warunku doświadczenia:</w:t>
      </w:r>
    </w:p>
    <w:p w14:paraId="1022EB98" w14:textId="77777777" w:rsidR="00F16823" w:rsidRDefault="00F16823" w:rsidP="00F16823">
      <w:pPr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Wraz z wykazem składam dowody określające, czy ww. zostały wykonane należycie, w szczególności informacje o tym czy dostawy zostały wykonane należycie, przy czym dowodami, o których mowa są referencje bądź inne dokumenty wystawione przez podmiot, na rzecz którego dostawy były wykonywane, a jeżeli z uzasadnionej przyczyny o obiektywnym charakterze wykonawca nie jest w stanie uzyskać tych dokumentów – inne dokumenty. </w:t>
      </w:r>
    </w:p>
    <w:p w14:paraId="20549BB3" w14:textId="77777777" w:rsidR="00C416E3" w:rsidRPr="00C416E3" w:rsidRDefault="00C416E3" w:rsidP="00C416E3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68E5E576" w14:textId="77777777" w:rsidR="00C416E3" w:rsidRPr="00C416E3" w:rsidRDefault="00C416E3" w:rsidP="00C416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C416E3" w:rsidRPr="00C416E3" w14:paraId="2FF47653" w14:textId="77777777" w:rsidTr="00F57ECE">
        <w:trPr>
          <w:trHeight w:val="710"/>
          <w:jc w:val="center"/>
        </w:trPr>
        <w:tc>
          <w:tcPr>
            <w:tcW w:w="4605" w:type="dxa"/>
          </w:tcPr>
          <w:p w14:paraId="56A0CBFD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1BE86DE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548EA4F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951B5AF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EB3E45F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364CFCA2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4605" w:type="dxa"/>
          </w:tcPr>
          <w:p w14:paraId="4284B0D0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77FECDB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1AE90D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0F71E3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34EC780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404847BA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(podpis)</w:t>
            </w:r>
          </w:p>
        </w:tc>
      </w:tr>
    </w:tbl>
    <w:p w14:paraId="506C1A21" w14:textId="6F939BF7" w:rsidR="002975B8" w:rsidRDefault="002975B8">
      <w:pPr>
        <w:rPr>
          <w:rFonts w:ascii="Times New Roman" w:hAnsi="Times New Roman" w:cs="Times New Roman"/>
        </w:rPr>
      </w:pPr>
    </w:p>
    <w:p w14:paraId="0CD343E0" w14:textId="561AE4F0" w:rsidR="002975B8" w:rsidRDefault="002975B8">
      <w:pPr>
        <w:rPr>
          <w:rFonts w:ascii="Times New Roman" w:hAnsi="Times New Roman" w:cs="Times New Roman"/>
        </w:rPr>
      </w:pPr>
    </w:p>
    <w:sectPr w:rsidR="002975B8" w:rsidSect="00F16823">
      <w:headerReference w:type="default" r:id="rId6"/>
      <w:footerReference w:type="default" r:id="rId7"/>
      <w:pgSz w:w="11906" w:h="16838"/>
      <w:pgMar w:top="568" w:right="707" w:bottom="1417" w:left="709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AA03" w14:textId="77777777" w:rsidR="00E7201F" w:rsidRDefault="00E7201F" w:rsidP="00E7201F">
      <w:pPr>
        <w:spacing w:after="0" w:line="240" w:lineRule="auto"/>
      </w:pPr>
      <w:r>
        <w:separator/>
      </w:r>
    </w:p>
  </w:endnote>
  <w:endnote w:type="continuationSeparator" w:id="0">
    <w:p w14:paraId="5F5A5C4B" w14:textId="77777777" w:rsidR="00E7201F" w:rsidRDefault="00E7201F" w:rsidP="00E7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Times New Roman" w:hAnsi="Calibri" w:cs="Times New Roman"/>
        <w:lang w:eastAsia="pl-PL"/>
      </w:r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C48708" w14:textId="20CCA2DC" w:rsidR="00E7201F" w:rsidRPr="00E7201F" w:rsidRDefault="00F16823" w:rsidP="00F16823">
        <w:pPr>
          <w:pBdr>
            <w:top w:val="single" w:sz="4" w:space="12" w:color="auto"/>
          </w:pBdr>
          <w:tabs>
            <w:tab w:val="left" w:pos="450"/>
            <w:tab w:val="center" w:pos="4536"/>
            <w:tab w:val="right" w:pos="9072"/>
            <w:tab w:val="right" w:pos="9180"/>
          </w:tabs>
          <w:spacing w:after="0" w:line="240" w:lineRule="auto"/>
          <w:ind w:right="-109"/>
          <w:jc w:val="center"/>
          <w:rPr>
            <w:rFonts w:ascii="Calibri" w:eastAsia="Times New Roman" w:hAnsi="Calibri" w:cs="Times New Roman"/>
            <w:sz w:val="20"/>
            <w:szCs w:val="20"/>
            <w:lang w:eastAsia="pl-PL"/>
          </w:rPr>
        </w:pPr>
        <w:r w:rsidRPr="00F16823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Projekt „Cyfrowa Gmina” jest finansowany ze środków  Europejskiego Funduszu Rozwoju Regionalnego w ramach Programu Operacyjnego Polska Cyfrowa na lata 2014-2020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1ABE" w14:textId="77777777" w:rsidR="00E7201F" w:rsidRDefault="00E7201F" w:rsidP="00E7201F">
      <w:pPr>
        <w:spacing w:after="0" w:line="240" w:lineRule="auto"/>
      </w:pPr>
      <w:r>
        <w:separator/>
      </w:r>
    </w:p>
  </w:footnote>
  <w:footnote w:type="continuationSeparator" w:id="0">
    <w:p w14:paraId="2AFB3959" w14:textId="77777777" w:rsidR="00E7201F" w:rsidRDefault="00E7201F" w:rsidP="00E72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93AF" w14:textId="7F242B28" w:rsidR="00F16823" w:rsidRDefault="00F16823" w:rsidP="00F16823">
    <w:pPr>
      <w:pStyle w:val="Nagwek"/>
      <w:jc w:val="center"/>
    </w:pPr>
    <w:bookmarkStart w:id="0" w:name="_Hlk102562490"/>
    <w:r w:rsidRPr="005F23E9">
      <w:rPr>
        <w:rFonts w:eastAsia="Calibri"/>
        <w:noProof/>
      </w:rPr>
      <w:drawing>
        <wp:inline distT="0" distB="0" distL="0" distR="0" wp14:anchorId="29989532" wp14:editId="5DA055C9">
          <wp:extent cx="6315075" cy="847725"/>
          <wp:effectExtent l="0" t="0" r="9525" b="952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E3"/>
    <w:rsid w:val="002975B8"/>
    <w:rsid w:val="003D1ACC"/>
    <w:rsid w:val="004120CC"/>
    <w:rsid w:val="006767F0"/>
    <w:rsid w:val="00824082"/>
    <w:rsid w:val="00B81700"/>
    <w:rsid w:val="00C416E3"/>
    <w:rsid w:val="00C87EFA"/>
    <w:rsid w:val="00E7201F"/>
    <w:rsid w:val="00F1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F387"/>
  <w15:chartTrackingRefBased/>
  <w15:docId w15:val="{3734D4A5-3633-45A0-A11C-93543BC0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01F"/>
  </w:style>
  <w:style w:type="paragraph" w:styleId="Stopka">
    <w:name w:val="footer"/>
    <w:basedOn w:val="Normalny"/>
    <w:link w:val="StopkaZnak"/>
    <w:uiPriority w:val="99"/>
    <w:unhideWhenUsed/>
    <w:rsid w:val="00E7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1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2</cp:revision>
  <dcterms:created xsi:type="dcterms:W3CDTF">2022-05-09T11:13:00Z</dcterms:created>
  <dcterms:modified xsi:type="dcterms:W3CDTF">2022-05-09T11:13:00Z</dcterms:modified>
</cp:coreProperties>
</file>