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0FDA" w14:textId="77777777" w:rsidR="004474B6" w:rsidRPr="002F2160" w:rsidRDefault="004474B6" w:rsidP="004474B6">
      <w:pPr>
        <w:spacing w:line="360" w:lineRule="auto"/>
        <w:rPr>
          <w:rFonts w:ascii="Arial" w:hAnsi="Arial" w:cs="Arial"/>
          <w:sz w:val="22"/>
          <w:szCs w:val="22"/>
        </w:rPr>
      </w:pPr>
    </w:p>
    <w:p w14:paraId="4D9E2152" w14:textId="77777777" w:rsidR="004474B6" w:rsidRPr="002F2160" w:rsidRDefault="004474B6" w:rsidP="001435F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6711BD5" w14:textId="77777777" w:rsidR="004474B6" w:rsidRPr="002F2160" w:rsidRDefault="004474B6" w:rsidP="004474B6">
      <w:pPr>
        <w:rPr>
          <w:rFonts w:ascii="Arial" w:hAnsi="Arial" w:cs="Arial"/>
          <w:sz w:val="22"/>
          <w:szCs w:val="22"/>
        </w:rPr>
      </w:pPr>
    </w:p>
    <w:p w14:paraId="7C459A6F" w14:textId="77777777" w:rsidR="004474B6" w:rsidRPr="002F2160" w:rsidRDefault="004474B6" w:rsidP="004474B6">
      <w:pPr>
        <w:jc w:val="center"/>
        <w:rPr>
          <w:rFonts w:ascii="Arial" w:hAnsi="Arial" w:cs="Arial"/>
          <w:b/>
          <w:sz w:val="22"/>
          <w:szCs w:val="22"/>
        </w:rPr>
      </w:pPr>
      <w:r w:rsidRPr="002F2160">
        <w:rPr>
          <w:rFonts w:ascii="Arial" w:hAnsi="Arial" w:cs="Arial"/>
          <w:b/>
          <w:sz w:val="22"/>
          <w:szCs w:val="22"/>
        </w:rPr>
        <w:t xml:space="preserve">WYKAZ OSÓB POSIADAJĄCYCH NIEZBĘDNĄ WIEDZĘ I DOŚWIADCZENIE </w:t>
      </w:r>
    </w:p>
    <w:p w14:paraId="15428F49" w14:textId="77777777" w:rsidR="004474B6" w:rsidRPr="002F2160" w:rsidRDefault="004474B6" w:rsidP="004474B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F2160">
        <w:rPr>
          <w:rFonts w:ascii="Arial" w:hAnsi="Arial" w:cs="Arial"/>
          <w:b/>
          <w:sz w:val="22"/>
          <w:szCs w:val="22"/>
        </w:rPr>
        <w:t>DO WYKONANIA ZAMÓWIENIA p</w:t>
      </w:r>
      <w:r w:rsidR="00E57B0A" w:rsidRPr="002F2160">
        <w:rPr>
          <w:rFonts w:ascii="Arial" w:hAnsi="Arial" w:cs="Arial"/>
          <w:b/>
          <w:sz w:val="22"/>
          <w:szCs w:val="22"/>
        </w:rPr>
        <w:t xml:space="preserve">od </w:t>
      </w:r>
      <w:r w:rsidRPr="002F2160">
        <w:rPr>
          <w:rFonts w:ascii="Arial" w:hAnsi="Arial" w:cs="Arial"/>
          <w:b/>
          <w:sz w:val="22"/>
          <w:szCs w:val="22"/>
        </w:rPr>
        <w:t>n</w:t>
      </w:r>
      <w:r w:rsidR="00E57B0A" w:rsidRPr="002F2160">
        <w:rPr>
          <w:rFonts w:ascii="Arial" w:hAnsi="Arial" w:cs="Arial"/>
          <w:b/>
          <w:sz w:val="22"/>
          <w:szCs w:val="22"/>
        </w:rPr>
        <w:t>azwą</w:t>
      </w:r>
      <w:r w:rsidRPr="002F2160">
        <w:rPr>
          <w:rFonts w:ascii="Arial" w:hAnsi="Arial" w:cs="Arial"/>
          <w:b/>
          <w:sz w:val="22"/>
          <w:szCs w:val="22"/>
        </w:rPr>
        <w:t xml:space="preserve">: </w:t>
      </w:r>
    </w:p>
    <w:p w14:paraId="357F99D8" w14:textId="77777777" w:rsidR="004474B6" w:rsidRPr="002F2160" w:rsidRDefault="004474B6" w:rsidP="004474B6">
      <w:pPr>
        <w:jc w:val="center"/>
        <w:rPr>
          <w:rFonts w:ascii="Arial" w:hAnsi="Arial" w:cs="Arial"/>
          <w:b/>
          <w:sz w:val="22"/>
          <w:szCs w:val="22"/>
        </w:rPr>
      </w:pPr>
    </w:p>
    <w:p w14:paraId="7B3DC164" w14:textId="77777777" w:rsidR="004474B6" w:rsidRPr="002F2160" w:rsidRDefault="004474B6" w:rsidP="004474B6">
      <w:pPr>
        <w:jc w:val="center"/>
        <w:rPr>
          <w:rFonts w:ascii="Arial" w:hAnsi="Arial" w:cs="Arial"/>
          <w:b/>
          <w:sz w:val="22"/>
          <w:szCs w:val="22"/>
        </w:rPr>
      </w:pPr>
      <w:r w:rsidRPr="002F2160">
        <w:rPr>
          <w:rFonts w:ascii="Arial" w:hAnsi="Arial" w:cs="Arial"/>
          <w:b/>
          <w:sz w:val="22"/>
          <w:szCs w:val="22"/>
        </w:rPr>
        <w:t>„Okresowe pomiary ochronne i eksploatacyjne urządzeń i instalacji elektroenergetycznych w obiektach ZWiK Sp. z o.o. w Szczecinie”</w:t>
      </w:r>
    </w:p>
    <w:p w14:paraId="0B3115F0" w14:textId="77777777" w:rsidR="004474B6" w:rsidRPr="002F2160" w:rsidRDefault="004474B6" w:rsidP="004474B6">
      <w:pPr>
        <w:rPr>
          <w:rFonts w:ascii="Arial" w:hAnsi="Arial" w:cs="Arial"/>
          <w:b/>
          <w:sz w:val="22"/>
          <w:szCs w:val="22"/>
        </w:rPr>
      </w:pPr>
    </w:p>
    <w:p w14:paraId="75234E5C" w14:textId="77777777" w:rsidR="004474B6" w:rsidRPr="002F2160" w:rsidRDefault="004474B6" w:rsidP="004474B6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1049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2"/>
        <w:gridCol w:w="1423"/>
        <w:gridCol w:w="1418"/>
        <w:gridCol w:w="1417"/>
        <w:gridCol w:w="1984"/>
        <w:gridCol w:w="2268"/>
        <w:gridCol w:w="1418"/>
      </w:tblGrid>
      <w:tr w:rsidR="005C7108" w:rsidRPr="002F2160" w14:paraId="5A0A794A" w14:textId="77777777" w:rsidTr="005C7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05C6" w14:textId="77777777" w:rsidR="005C7108" w:rsidRPr="002F2160" w:rsidRDefault="005C7108" w:rsidP="005C7108">
            <w:pPr>
              <w:ind w:left="-255" w:firstLine="2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16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B91" w14:textId="77777777" w:rsidR="005C7108" w:rsidRPr="002F2160" w:rsidRDefault="005C7108" w:rsidP="00D02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160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8CF5" w14:textId="77777777" w:rsidR="005C7108" w:rsidRPr="002F2160" w:rsidRDefault="005C7108" w:rsidP="00D02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160">
              <w:rPr>
                <w:rFonts w:ascii="Arial" w:hAnsi="Arial" w:cs="Arial"/>
                <w:sz w:val="18"/>
                <w:szCs w:val="18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78C" w14:textId="77777777" w:rsidR="005C7108" w:rsidRPr="002F2160" w:rsidRDefault="005C7108" w:rsidP="00D02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160">
              <w:rPr>
                <w:rFonts w:ascii="Arial" w:hAnsi="Arial" w:cs="Arial"/>
                <w:sz w:val="18"/>
                <w:szCs w:val="18"/>
              </w:rPr>
              <w:t xml:space="preserve">Praktyka zawodowa </w:t>
            </w:r>
          </w:p>
          <w:p w14:paraId="071FE281" w14:textId="77777777" w:rsidR="005C7108" w:rsidRPr="002F2160" w:rsidRDefault="005C7108" w:rsidP="00D02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160">
              <w:rPr>
                <w:rFonts w:ascii="Arial" w:hAnsi="Arial" w:cs="Arial"/>
                <w:sz w:val="18"/>
                <w:szCs w:val="18"/>
              </w:rPr>
              <w:t>w latach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017" w14:textId="77777777" w:rsidR="005C7108" w:rsidRPr="002F2160" w:rsidRDefault="005C7108" w:rsidP="00D02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160">
              <w:rPr>
                <w:rFonts w:ascii="Arial" w:hAnsi="Arial" w:cs="Arial"/>
                <w:sz w:val="18"/>
                <w:szCs w:val="18"/>
              </w:rPr>
              <w:t>Proponowana rola w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927" w14:textId="77777777" w:rsidR="005C7108" w:rsidRPr="002F2160" w:rsidRDefault="005C7108" w:rsidP="00D02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160">
              <w:rPr>
                <w:rFonts w:ascii="Arial" w:hAnsi="Arial" w:cs="Arial"/>
                <w:sz w:val="18"/>
                <w:szCs w:val="18"/>
              </w:rPr>
              <w:t>Opis doświadczenia zawodowego, rodzaj posiadanych uprawnień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577" w14:textId="77777777" w:rsidR="005C7108" w:rsidRPr="002F2160" w:rsidRDefault="005C7108" w:rsidP="005C7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160">
              <w:rPr>
                <w:rFonts w:ascii="Arial" w:hAnsi="Arial" w:cs="Arial"/>
                <w:sz w:val="18"/>
                <w:szCs w:val="18"/>
              </w:rPr>
              <w:t>Podstawa dysponowania</w:t>
            </w:r>
          </w:p>
        </w:tc>
      </w:tr>
      <w:tr w:rsidR="005C7108" w:rsidRPr="002F2160" w14:paraId="3ABA22DF" w14:textId="77777777" w:rsidTr="005C7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B86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363F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6DE51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B6B38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1A1B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F8B0D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455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D13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6D6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68E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2F2160" w14:paraId="1A43AF73" w14:textId="77777777" w:rsidTr="005C7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453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96D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EA6A0E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384AA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EAF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710DE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7C8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31E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055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CF39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2F2160" w14:paraId="43DD24CE" w14:textId="77777777" w:rsidTr="005C7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E6D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8A9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D55CD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15B1C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F82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28C00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AAC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6D4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B49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D92A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2F2160" w14:paraId="2D442BD1" w14:textId="77777777" w:rsidTr="005C7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91E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50D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DA38E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864A3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A31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2DFA3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EC8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BD6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7AA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411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2F2160" w14:paraId="1CAAAAA1" w14:textId="77777777" w:rsidTr="005C7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A06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B63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8B28C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8D2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01077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659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1E3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C16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40A" w14:textId="77777777" w:rsidR="005C7108" w:rsidRPr="002F2160" w:rsidRDefault="005C7108" w:rsidP="00D02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60918B" w14:textId="77777777" w:rsidR="004474B6" w:rsidRPr="002F2160" w:rsidRDefault="004474B6" w:rsidP="004474B6">
      <w:pPr>
        <w:jc w:val="both"/>
        <w:rPr>
          <w:rFonts w:ascii="Arial" w:hAnsi="Arial" w:cs="Arial"/>
          <w:sz w:val="22"/>
          <w:szCs w:val="22"/>
        </w:rPr>
      </w:pPr>
    </w:p>
    <w:p w14:paraId="45BC5E08" w14:textId="77777777" w:rsidR="004474B6" w:rsidRPr="002F2160" w:rsidRDefault="004474B6" w:rsidP="004474B6">
      <w:pPr>
        <w:jc w:val="both"/>
        <w:rPr>
          <w:rFonts w:ascii="Arial" w:hAnsi="Arial" w:cs="Arial"/>
          <w:sz w:val="22"/>
          <w:szCs w:val="22"/>
        </w:rPr>
      </w:pPr>
    </w:p>
    <w:p w14:paraId="66703F42" w14:textId="77777777" w:rsidR="001435FB" w:rsidRPr="002F2160" w:rsidRDefault="001435FB" w:rsidP="004474B6">
      <w:pPr>
        <w:jc w:val="both"/>
        <w:rPr>
          <w:rFonts w:ascii="Arial" w:hAnsi="Arial" w:cs="Arial"/>
          <w:sz w:val="22"/>
          <w:szCs w:val="22"/>
        </w:rPr>
      </w:pPr>
    </w:p>
    <w:p w14:paraId="7B37A575" w14:textId="77777777" w:rsidR="004474B6" w:rsidRPr="002F2160" w:rsidRDefault="004474B6" w:rsidP="004474B6">
      <w:pPr>
        <w:jc w:val="both"/>
        <w:rPr>
          <w:rFonts w:ascii="Arial" w:hAnsi="Arial" w:cs="Arial"/>
          <w:sz w:val="22"/>
          <w:szCs w:val="22"/>
        </w:rPr>
      </w:pPr>
    </w:p>
    <w:p w14:paraId="20D37B95" w14:textId="77777777" w:rsidR="001435FB" w:rsidRPr="002F2160" w:rsidRDefault="001435FB" w:rsidP="001435FB">
      <w:pPr>
        <w:suppressAutoHyphens w:val="0"/>
        <w:jc w:val="center"/>
        <w:rPr>
          <w:rFonts w:ascii="Arial" w:hAnsi="Arial" w:cs="Arial"/>
          <w:color w:val="00B0F0"/>
          <w:sz w:val="22"/>
          <w:szCs w:val="22"/>
          <w:u w:val="single"/>
          <w:lang w:eastAsia="pl-PL"/>
        </w:rPr>
      </w:pPr>
      <w:r w:rsidRPr="002F2160">
        <w:rPr>
          <w:rFonts w:ascii="Arial" w:hAnsi="Arial" w:cs="Arial"/>
          <w:color w:val="00B0F0"/>
          <w:sz w:val="22"/>
          <w:szCs w:val="22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C38C331" w14:textId="77777777" w:rsidR="00135C95" w:rsidRPr="002F2160" w:rsidRDefault="00135C95" w:rsidP="001435FB">
      <w:pPr>
        <w:rPr>
          <w:rFonts w:ascii="Arial" w:hAnsi="Arial" w:cs="Arial"/>
          <w:sz w:val="22"/>
          <w:szCs w:val="22"/>
        </w:rPr>
      </w:pPr>
    </w:p>
    <w:sectPr w:rsidR="00135C95" w:rsidRPr="002F21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DDF7" w14:textId="77777777" w:rsidR="00C27B40" w:rsidRDefault="00C27B40" w:rsidP="00E57B0A">
      <w:r>
        <w:separator/>
      </w:r>
    </w:p>
  </w:endnote>
  <w:endnote w:type="continuationSeparator" w:id="0">
    <w:p w14:paraId="47D87161" w14:textId="77777777" w:rsidR="00C27B40" w:rsidRDefault="00C27B40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9D38" w14:textId="77777777" w:rsidR="00C27B40" w:rsidRDefault="00C27B40" w:rsidP="00E57B0A">
      <w:r>
        <w:separator/>
      </w:r>
    </w:p>
  </w:footnote>
  <w:footnote w:type="continuationSeparator" w:id="0">
    <w:p w14:paraId="12F4780B" w14:textId="77777777" w:rsidR="00C27B40" w:rsidRDefault="00C27B40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1014" w14:textId="1153BCED" w:rsidR="00E57B0A" w:rsidRPr="00E57B0A" w:rsidRDefault="00E57B0A" w:rsidP="00E57B0A">
    <w:pPr>
      <w:pStyle w:val="Nagwek"/>
      <w:rPr>
        <w:rFonts w:ascii="Arial" w:hAnsi="Arial" w:cs="Arial"/>
        <w:b/>
        <w:bCs/>
        <w:sz w:val="20"/>
      </w:rPr>
    </w:pPr>
    <w:r w:rsidRPr="00E57B0A">
      <w:rPr>
        <w:rFonts w:ascii="Arial" w:hAnsi="Arial" w:cs="Arial"/>
        <w:sz w:val="20"/>
      </w:rPr>
      <w:t xml:space="preserve">Sprawa nr </w:t>
    </w:r>
    <w:r w:rsidR="002F2160">
      <w:rPr>
        <w:rFonts w:ascii="Arial" w:hAnsi="Arial" w:cs="Arial"/>
        <w:sz w:val="20"/>
      </w:rPr>
      <w:t>40</w:t>
    </w:r>
    <w:r w:rsidRPr="00E57B0A">
      <w:rPr>
        <w:rFonts w:ascii="Arial" w:hAnsi="Arial" w:cs="Arial"/>
        <w:sz w:val="20"/>
      </w:rPr>
      <w:t>/202</w:t>
    </w:r>
    <w:r w:rsidR="002F2160">
      <w:rPr>
        <w:rFonts w:ascii="Arial" w:hAnsi="Arial" w:cs="Arial"/>
        <w:sz w:val="20"/>
      </w:rPr>
      <w:t>3</w:t>
    </w:r>
    <w:r w:rsidRPr="00E57B0A">
      <w:rPr>
        <w:rFonts w:ascii="Arial" w:hAnsi="Arial" w:cs="Arial"/>
        <w:sz w:val="20"/>
      </w:rPr>
      <w:t xml:space="preserve">                                                    </w:t>
    </w:r>
    <w:r>
      <w:rPr>
        <w:rFonts w:ascii="Arial" w:hAnsi="Arial" w:cs="Arial"/>
        <w:sz w:val="20"/>
      </w:rPr>
      <w:t xml:space="preserve">                           </w:t>
    </w:r>
    <w:r w:rsidRPr="00E57B0A">
      <w:rPr>
        <w:rFonts w:ascii="Arial" w:hAnsi="Arial" w:cs="Arial"/>
        <w:sz w:val="20"/>
      </w:rPr>
      <w:t xml:space="preserve">               </w:t>
    </w:r>
    <w:r w:rsidRPr="00E57B0A">
      <w:rPr>
        <w:rFonts w:ascii="Arial" w:hAnsi="Arial" w:cs="Arial"/>
        <w:b/>
        <w:bCs/>
        <w:sz w:val="20"/>
      </w:rPr>
      <w:t>Załącznik nr 7 do SWZ</w:t>
    </w:r>
  </w:p>
  <w:p w14:paraId="38AF860A" w14:textId="77777777" w:rsidR="00E57B0A" w:rsidRDefault="00E57B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1435FB"/>
    <w:rsid w:val="002F2160"/>
    <w:rsid w:val="00336155"/>
    <w:rsid w:val="004474B6"/>
    <w:rsid w:val="005C7108"/>
    <w:rsid w:val="005E26BF"/>
    <w:rsid w:val="00714696"/>
    <w:rsid w:val="008211FB"/>
    <w:rsid w:val="00874E02"/>
    <w:rsid w:val="00881520"/>
    <w:rsid w:val="00973FCF"/>
    <w:rsid w:val="00C27B40"/>
    <w:rsid w:val="00D20564"/>
    <w:rsid w:val="00E5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820D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Poręczewska-Bereszko</cp:lastModifiedBy>
  <cp:revision>6</cp:revision>
  <cp:lastPrinted>2021-05-04T07:16:00Z</cp:lastPrinted>
  <dcterms:created xsi:type="dcterms:W3CDTF">2021-06-27T17:17:00Z</dcterms:created>
  <dcterms:modified xsi:type="dcterms:W3CDTF">2023-08-18T06:07:00Z</dcterms:modified>
</cp:coreProperties>
</file>