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366D6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52098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0366D6">
        <w:rPr>
          <w:rFonts w:ascii="Arial" w:hAnsi="Arial" w:cs="Arial"/>
          <w:b/>
          <w:sz w:val="21"/>
          <w:szCs w:val="21"/>
          <w:u w:val="single"/>
        </w:rPr>
        <w:t>USŁUG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 </w:t>
      </w:r>
    </w:p>
    <w:p w:rsidR="00F5611F" w:rsidRDefault="00F5611F" w:rsidP="00F5611F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A61E2" w:rsidRPr="000366D6" w:rsidRDefault="005A61E2" w:rsidP="00F5611F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59A7" w:rsidRPr="00E41E83">
        <w:rPr>
          <w:rFonts w:ascii="Arial" w:hAnsi="Arial" w:cs="Arial"/>
          <w:sz w:val="22"/>
          <w:szCs w:val="22"/>
        </w:rPr>
        <w:t xml:space="preserve"> 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0366D6" w:rsidRPr="007671E0">
        <w:rPr>
          <w:rFonts w:ascii="Arial" w:hAnsi="Arial" w:cs="Arial"/>
          <w:b/>
          <w:sz w:val="22"/>
          <w:szCs w:val="22"/>
        </w:rPr>
        <w:t>„Przygotowywanie i dostarczanie obiadów dla uczniów Szkoły Podstawowej w Rydzynie w roku 202</w:t>
      </w:r>
      <w:r w:rsidR="00733A66">
        <w:rPr>
          <w:rFonts w:ascii="Arial" w:hAnsi="Arial" w:cs="Arial"/>
          <w:b/>
          <w:sz w:val="22"/>
          <w:szCs w:val="22"/>
        </w:rPr>
        <w:t>4</w:t>
      </w:r>
      <w:r w:rsidR="00E53B57">
        <w:rPr>
          <w:rFonts w:ascii="Arial" w:hAnsi="Arial" w:cs="Arial"/>
          <w:b/>
          <w:sz w:val="22"/>
          <w:szCs w:val="22"/>
        </w:rPr>
        <w:t>-202</w:t>
      </w:r>
      <w:r w:rsidR="00733A66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0366D6" w:rsidRPr="007671E0">
        <w:rPr>
          <w:rFonts w:ascii="Arial" w:hAnsi="Arial" w:cs="Arial"/>
          <w:b/>
          <w:color w:val="000000"/>
          <w:sz w:val="22"/>
          <w:szCs w:val="22"/>
        </w:rPr>
        <w:t>”</w:t>
      </w:r>
      <w:r w:rsidR="00F5611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E41E83">
        <w:rPr>
          <w:rFonts w:ascii="Arial" w:hAnsi="Arial" w:cs="Arial"/>
          <w:sz w:val="22"/>
          <w:szCs w:val="22"/>
        </w:rPr>
        <w:t xml:space="preserve">przez: </w:t>
      </w:r>
      <w:r w:rsidRPr="00E41E83">
        <w:rPr>
          <w:rFonts w:ascii="Arial" w:hAnsi="Arial" w:cs="Arial"/>
          <w:b/>
          <w:sz w:val="22"/>
          <w:szCs w:val="22"/>
        </w:rPr>
        <w:t xml:space="preserve">Gminę </w:t>
      </w:r>
      <w:r w:rsidR="0047569C" w:rsidRPr="00E41E83">
        <w:rPr>
          <w:rFonts w:ascii="Arial" w:hAnsi="Arial" w:cs="Arial"/>
          <w:b/>
          <w:sz w:val="22"/>
          <w:szCs w:val="22"/>
        </w:rPr>
        <w:t>Rydzyna</w:t>
      </w:r>
      <w:r w:rsidRPr="00E41E83">
        <w:rPr>
          <w:rFonts w:ascii="Arial" w:hAnsi="Arial" w:cs="Arial"/>
          <w:b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F5611F" w:rsidRDefault="00F5611F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0366D6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0366D6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0366D6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CB29F1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F1" w:rsidRDefault="00CB29F1" w:rsidP="002D21DA">
      <w:pPr>
        <w:spacing w:after="0" w:line="240" w:lineRule="auto"/>
      </w:pPr>
      <w:r>
        <w:separator/>
      </w:r>
    </w:p>
  </w:endnote>
  <w:endnote w:type="continuationSeparator" w:id="0">
    <w:p w:rsidR="00CB29F1" w:rsidRDefault="00CB29F1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F1" w:rsidRDefault="00CB29F1" w:rsidP="002D21DA">
      <w:pPr>
        <w:spacing w:after="0" w:line="240" w:lineRule="auto"/>
      </w:pPr>
      <w:r>
        <w:separator/>
      </w:r>
    </w:p>
  </w:footnote>
  <w:footnote w:type="continuationSeparator" w:id="0">
    <w:p w:rsidR="00CB29F1" w:rsidRDefault="00CB29F1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20989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366D6"/>
    <w:rsid w:val="000471D7"/>
    <w:rsid w:val="00054909"/>
    <w:rsid w:val="000E2516"/>
    <w:rsid w:val="000F32E8"/>
    <w:rsid w:val="00147E97"/>
    <w:rsid w:val="002B23CE"/>
    <w:rsid w:val="002D21DA"/>
    <w:rsid w:val="004373EC"/>
    <w:rsid w:val="0047569C"/>
    <w:rsid w:val="004C79E1"/>
    <w:rsid w:val="004F7DB4"/>
    <w:rsid w:val="00514DEF"/>
    <w:rsid w:val="00520989"/>
    <w:rsid w:val="005A61E2"/>
    <w:rsid w:val="005D261E"/>
    <w:rsid w:val="00600F3B"/>
    <w:rsid w:val="006176D2"/>
    <w:rsid w:val="006703AD"/>
    <w:rsid w:val="0067339F"/>
    <w:rsid w:val="006927C9"/>
    <w:rsid w:val="00733A66"/>
    <w:rsid w:val="007671C6"/>
    <w:rsid w:val="009B342F"/>
    <w:rsid w:val="00A2730C"/>
    <w:rsid w:val="00B659A7"/>
    <w:rsid w:val="00BC181F"/>
    <w:rsid w:val="00BF607A"/>
    <w:rsid w:val="00C567F2"/>
    <w:rsid w:val="00CB29F1"/>
    <w:rsid w:val="00CE6D0E"/>
    <w:rsid w:val="00D5085E"/>
    <w:rsid w:val="00D8376E"/>
    <w:rsid w:val="00D83F7E"/>
    <w:rsid w:val="00DA76C1"/>
    <w:rsid w:val="00E41E83"/>
    <w:rsid w:val="00E53B57"/>
    <w:rsid w:val="00F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F7DB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Hipercze">
    <w:name w:val="Hyperlink"/>
    <w:rsid w:val="0052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18</cp:revision>
  <dcterms:created xsi:type="dcterms:W3CDTF">2021-02-04T10:05:00Z</dcterms:created>
  <dcterms:modified xsi:type="dcterms:W3CDTF">2024-06-06T12:26:00Z</dcterms:modified>
</cp:coreProperties>
</file>