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9" w:rsidRPr="009A5D82" w:rsidRDefault="00B355E9" w:rsidP="00B355E9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A5D82">
        <w:rPr>
          <w:rFonts w:ascii="Times New Roman" w:hAnsi="Times New Roman" w:cs="Times New Roman"/>
          <w:i/>
          <w:sz w:val="18"/>
          <w:szCs w:val="24"/>
        </w:rPr>
        <w:t xml:space="preserve">Projekt Nr RPWP.07.02.02-30-0001/18, pn. „Upowszechnienie technologicznie wspomaganej diagnostyki funkcjonalnej </w:t>
      </w:r>
      <w:r w:rsidRPr="009A5D82">
        <w:rPr>
          <w:rFonts w:ascii="Times New Roman" w:hAnsi="Times New Roman" w:cs="Times New Roman"/>
          <w:i/>
          <w:sz w:val="18"/>
          <w:szCs w:val="24"/>
        </w:rPr>
        <w:br/>
        <w:t>i rehabilitacji dzieci i młodych dorosłych z MPD w województwie wielkopolskim” w ramach Wielkopolskiego Regionalnego Programu Operacyjnego na lata 2014-2020 współfinansowanego ze środków Europejskiego Funduszu Społecznego.</w:t>
      </w:r>
    </w:p>
    <w:p w:rsidR="001E5A4C" w:rsidRDefault="001E5A4C" w:rsidP="001E5A4C"/>
    <w:p w:rsidR="001E5A4C" w:rsidRPr="00B724DC" w:rsidRDefault="00B724DC" w:rsidP="001E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1022C">
        <w:rPr>
          <w:rFonts w:ascii="Times New Roman" w:hAnsi="Times New Roman" w:cs="Times New Roman"/>
          <w:b/>
          <w:sz w:val="24"/>
          <w:szCs w:val="24"/>
        </w:rPr>
        <w:t>SZP/DT-SERW/21/2023 MPD</w:t>
      </w:r>
    </w:p>
    <w:p w:rsidR="001E5A4C" w:rsidRPr="00B724DC" w:rsidRDefault="001E5A4C" w:rsidP="001E5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DC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2338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1022C" w:rsidRPr="00B7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4D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1E5A4C" w:rsidRPr="00B724DC" w:rsidRDefault="001E5A4C" w:rsidP="001E5A4C">
      <w:pPr>
        <w:rPr>
          <w:rFonts w:ascii="Times New Roman" w:hAnsi="Times New Roman" w:cs="Times New Roman"/>
          <w:b/>
          <w:sz w:val="24"/>
          <w:szCs w:val="24"/>
        </w:rPr>
      </w:pPr>
    </w:p>
    <w:p w:rsidR="00323380" w:rsidRPr="00B724DC" w:rsidRDefault="00323380" w:rsidP="003233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DC">
        <w:rPr>
          <w:rFonts w:ascii="Times New Roman" w:hAnsi="Times New Roman" w:cs="Times New Roman"/>
          <w:b/>
          <w:sz w:val="24"/>
          <w:szCs w:val="24"/>
        </w:rPr>
        <w:t>WYKAZ OSÓB, KTÓRE BĘDĄ UCZESTNICZYĆ W WYKONYWANIU ZAMÓWIENIA</w:t>
      </w:r>
    </w:p>
    <w:p w:rsidR="00323380" w:rsidRDefault="00323380" w:rsidP="00323380">
      <w:pPr>
        <w:jc w:val="center"/>
        <w:rPr>
          <w:rFonts w:ascii="Arial" w:hAnsi="Arial" w:cs="Arial"/>
          <w:b/>
          <w:bCs/>
        </w:rPr>
      </w:pPr>
    </w:p>
    <w:p w:rsidR="00323380" w:rsidRDefault="00323380" w:rsidP="00323380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„</w:t>
      </w:r>
      <w:r w:rsidRPr="008C1180">
        <w:rPr>
          <w:rFonts w:ascii="Arial" w:hAnsi="Arial" w:cs="Arial"/>
          <w:b/>
          <w:bCs/>
          <w:i/>
        </w:rPr>
        <w:t xml:space="preserve">WYNAJEM WRAZ Z OBSŁUGĄ URZADZEŃ DO REHABILITACJI </w:t>
      </w:r>
    </w:p>
    <w:p w:rsidR="00323380" w:rsidRPr="008C1180" w:rsidRDefault="00323380" w:rsidP="00323380">
      <w:pPr>
        <w:jc w:val="center"/>
        <w:rPr>
          <w:rFonts w:ascii="Arial" w:hAnsi="Arial" w:cs="Arial"/>
          <w:b/>
          <w:bCs/>
          <w:i/>
        </w:rPr>
      </w:pPr>
      <w:r w:rsidRPr="008C1180">
        <w:rPr>
          <w:rFonts w:ascii="Arial" w:hAnsi="Arial" w:cs="Arial"/>
          <w:b/>
          <w:bCs/>
          <w:i/>
        </w:rPr>
        <w:t>I REEDUK</w:t>
      </w:r>
      <w:r>
        <w:rPr>
          <w:rFonts w:ascii="Arial" w:hAnsi="Arial" w:cs="Arial"/>
          <w:b/>
          <w:bCs/>
          <w:i/>
        </w:rPr>
        <w:t>A</w:t>
      </w:r>
      <w:r w:rsidRPr="008C1180">
        <w:rPr>
          <w:rFonts w:ascii="Arial" w:hAnsi="Arial" w:cs="Arial"/>
          <w:b/>
          <w:bCs/>
          <w:i/>
        </w:rPr>
        <w:t>CJI  CHODU</w:t>
      </w:r>
      <w:r>
        <w:rPr>
          <w:rFonts w:ascii="Arial" w:hAnsi="Arial" w:cs="Arial"/>
          <w:b/>
          <w:bCs/>
          <w:i/>
        </w:rPr>
        <w:t>”</w:t>
      </w:r>
    </w:p>
    <w:p w:rsidR="00323380" w:rsidRDefault="00323380" w:rsidP="00323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80" w:rsidRPr="00B724DC" w:rsidRDefault="00323380" w:rsidP="00323380">
      <w:pPr>
        <w:jc w:val="both"/>
        <w:rPr>
          <w:rFonts w:ascii="Times New Roman" w:hAnsi="Times New Roman" w:cs="Times New Roman"/>
          <w:sz w:val="24"/>
          <w:szCs w:val="24"/>
        </w:rPr>
      </w:pPr>
      <w:r w:rsidRPr="00B724DC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wraz z informacjami na temat ich kwalifikacji zawodowych, a także zakresu wykonywanych przez nie czynności </w:t>
      </w:r>
      <w:r w:rsidR="004A0B4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doświadczenia </w:t>
      </w:r>
      <w:r w:rsidRPr="00B724DC">
        <w:rPr>
          <w:rFonts w:ascii="Times New Roman" w:hAnsi="Times New Roman" w:cs="Times New Roman"/>
          <w:sz w:val="24"/>
          <w:szCs w:val="24"/>
        </w:rPr>
        <w:t>oraz informacją o podstawie do dysponowania tymi osobami:</w:t>
      </w:r>
    </w:p>
    <w:p w:rsidR="00323380" w:rsidRPr="00B724DC" w:rsidRDefault="00323380" w:rsidP="003233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92"/>
        <w:gridCol w:w="2116"/>
        <w:gridCol w:w="2212"/>
        <w:gridCol w:w="2171"/>
      </w:tblGrid>
      <w:tr w:rsidR="00323380" w:rsidRPr="00B724DC" w:rsidTr="00B26C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doświadczenie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podstawie do dysponowania osobami</w:t>
            </w:r>
          </w:p>
        </w:tc>
      </w:tr>
      <w:tr w:rsidR="00323380" w:rsidRPr="00B724DC" w:rsidTr="00B26C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80" w:rsidRPr="00B724DC" w:rsidTr="00B26C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0" w:rsidRPr="00B724DC" w:rsidRDefault="00323380" w:rsidP="00B2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A4C" w:rsidRDefault="001E5A4C" w:rsidP="001E5A4C"/>
    <w:p w:rsidR="00C478E8" w:rsidRPr="0021022C" w:rsidRDefault="0021022C" w:rsidP="001E5A4C">
      <w:pPr>
        <w:pStyle w:val="Tekstpodstawowy"/>
        <w:jc w:val="left"/>
        <w:rPr>
          <w:rFonts w:ascii="Times New Roman" w:hAnsi="Times New Roman"/>
          <w:color w:val="auto"/>
          <w:sz w:val="20"/>
          <w:szCs w:val="20"/>
        </w:rPr>
      </w:pPr>
      <w:r w:rsidRPr="0021022C">
        <w:rPr>
          <w:rFonts w:ascii="Times New Roman" w:hAnsi="Times New Roman"/>
          <w:color w:val="auto"/>
          <w:sz w:val="20"/>
          <w:szCs w:val="20"/>
        </w:rPr>
        <w:t>Dokument podpisany elektronicznie</w:t>
      </w:r>
    </w:p>
    <w:sectPr w:rsidR="00C478E8" w:rsidRPr="0021022C" w:rsidSect="005F2EDB">
      <w:headerReference w:type="default" r:id="rId7"/>
      <w:footerReference w:type="default" r:id="rId8"/>
      <w:pgSz w:w="11906" w:h="16838"/>
      <w:pgMar w:top="1135" w:right="1417" w:bottom="1134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84" w:rsidRDefault="00C67F84" w:rsidP="00341E32">
      <w:pPr>
        <w:spacing w:after="0" w:line="240" w:lineRule="auto"/>
      </w:pPr>
      <w:r>
        <w:separator/>
      </w:r>
    </w:p>
  </w:endnote>
  <w:end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istr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0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2EDB" w:rsidRDefault="005F2EDB">
            <w:pPr>
              <w:pStyle w:val="Stopka"/>
              <w:jc w:val="right"/>
            </w:pPr>
            <w:r>
              <w:t xml:space="preserve">Strona </w:t>
            </w:r>
            <w:r w:rsidR="00AA28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2807">
              <w:rPr>
                <w:b/>
                <w:bCs/>
                <w:sz w:val="24"/>
                <w:szCs w:val="24"/>
              </w:rPr>
              <w:fldChar w:fldCharType="separate"/>
            </w:r>
            <w:r w:rsidR="004A0B40">
              <w:rPr>
                <w:b/>
                <w:bCs/>
                <w:noProof/>
              </w:rPr>
              <w:t>1</w:t>
            </w:r>
            <w:r w:rsidR="00AA28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28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2807">
              <w:rPr>
                <w:b/>
                <w:bCs/>
                <w:sz w:val="24"/>
                <w:szCs w:val="24"/>
              </w:rPr>
              <w:fldChar w:fldCharType="separate"/>
            </w:r>
            <w:r w:rsidR="004A0B40">
              <w:rPr>
                <w:b/>
                <w:bCs/>
                <w:noProof/>
              </w:rPr>
              <w:t>1</w:t>
            </w:r>
            <w:r w:rsidR="00AA28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2EDB" w:rsidRDefault="005F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84" w:rsidRDefault="00C67F84" w:rsidP="00341E32">
      <w:pPr>
        <w:spacing w:after="0" w:line="240" w:lineRule="auto"/>
      </w:pPr>
      <w:r>
        <w:separator/>
      </w:r>
    </w:p>
  </w:footnote>
  <w:foot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Pr="0021022C" w:rsidRDefault="00FE6090">
    <w:pPr>
      <w:pStyle w:val="Nagwek"/>
      <w:rPr>
        <w:sz w:val="20"/>
        <w:szCs w:val="20"/>
      </w:rPr>
    </w:pPr>
    <w:r w:rsidRPr="0021022C">
      <w:rPr>
        <w:noProof/>
        <w:sz w:val="20"/>
        <w:szCs w:val="20"/>
        <w:lang w:eastAsia="pl-PL"/>
      </w:rPr>
      <w:drawing>
        <wp:inline distT="0" distB="0" distL="0" distR="0">
          <wp:extent cx="5760720" cy="60134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CC"/>
    <w:multiLevelType w:val="hybridMultilevel"/>
    <w:tmpl w:val="47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185"/>
    <w:multiLevelType w:val="hybridMultilevel"/>
    <w:tmpl w:val="8EB2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354"/>
    <w:multiLevelType w:val="hybridMultilevel"/>
    <w:tmpl w:val="338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0DDA"/>
    <w:multiLevelType w:val="hybridMultilevel"/>
    <w:tmpl w:val="39E8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2"/>
    <w:rsid w:val="00001211"/>
    <w:rsid w:val="000404B3"/>
    <w:rsid w:val="000601A4"/>
    <w:rsid w:val="000A0EF0"/>
    <w:rsid w:val="000B148A"/>
    <w:rsid w:val="000E6F73"/>
    <w:rsid w:val="0012228F"/>
    <w:rsid w:val="00132B15"/>
    <w:rsid w:val="00166B78"/>
    <w:rsid w:val="00192906"/>
    <w:rsid w:val="001B78B5"/>
    <w:rsid w:val="001E5A4C"/>
    <w:rsid w:val="00201CA0"/>
    <w:rsid w:val="0021022C"/>
    <w:rsid w:val="0021347F"/>
    <w:rsid w:val="00247906"/>
    <w:rsid w:val="002906A5"/>
    <w:rsid w:val="00293954"/>
    <w:rsid w:val="00294F7A"/>
    <w:rsid w:val="002A42A3"/>
    <w:rsid w:val="002B3A15"/>
    <w:rsid w:val="003160CB"/>
    <w:rsid w:val="00323380"/>
    <w:rsid w:val="00337142"/>
    <w:rsid w:val="00341E32"/>
    <w:rsid w:val="0034468E"/>
    <w:rsid w:val="0039404F"/>
    <w:rsid w:val="003A5482"/>
    <w:rsid w:val="003E480F"/>
    <w:rsid w:val="003F1EE3"/>
    <w:rsid w:val="003F5B58"/>
    <w:rsid w:val="004036F9"/>
    <w:rsid w:val="00405C0F"/>
    <w:rsid w:val="004247FC"/>
    <w:rsid w:val="00444218"/>
    <w:rsid w:val="004442BA"/>
    <w:rsid w:val="004A0B40"/>
    <w:rsid w:val="004C1362"/>
    <w:rsid w:val="004D1C02"/>
    <w:rsid w:val="004D49DF"/>
    <w:rsid w:val="004E79FD"/>
    <w:rsid w:val="004F4304"/>
    <w:rsid w:val="0058174A"/>
    <w:rsid w:val="00592CFD"/>
    <w:rsid w:val="005B47EA"/>
    <w:rsid w:val="005E32AD"/>
    <w:rsid w:val="005F2EDB"/>
    <w:rsid w:val="00623EF9"/>
    <w:rsid w:val="00634740"/>
    <w:rsid w:val="00645460"/>
    <w:rsid w:val="0065219D"/>
    <w:rsid w:val="00675595"/>
    <w:rsid w:val="00685177"/>
    <w:rsid w:val="00696CB2"/>
    <w:rsid w:val="006D2A92"/>
    <w:rsid w:val="006E0C19"/>
    <w:rsid w:val="006F3FBB"/>
    <w:rsid w:val="00714515"/>
    <w:rsid w:val="007340A5"/>
    <w:rsid w:val="00756B75"/>
    <w:rsid w:val="007735F1"/>
    <w:rsid w:val="007829D5"/>
    <w:rsid w:val="00792662"/>
    <w:rsid w:val="007B30A2"/>
    <w:rsid w:val="007B5039"/>
    <w:rsid w:val="007C0947"/>
    <w:rsid w:val="007C46DE"/>
    <w:rsid w:val="007F6DA2"/>
    <w:rsid w:val="008018FB"/>
    <w:rsid w:val="00802327"/>
    <w:rsid w:val="008307D3"/>
    <w:rsid w:val="008468B8"/>
    <w:rsid w:val="0088457B"/>
    <w:rsid w:val="008A0151"/>
    <w:rsid w:val="009012B6"/>
    <w:rsid w:val="00910FA5"/>
    <w:rsid w:val="0095668A"/>
    <w:rsid w:val="00973627"/>
    <w:rsid w:val="0098702F"/>
    <w:rsid w:val="009A5D82"/>
    <w:rsid w:val="00A11666"/>
    <w:rsid w:val="00A80EE8"/>
    <w:rsid w:val="00AA244B"/>
    <w:rsid w:val="00AA2807"/>
    <w:rsid w:val="00AB16AB"/>
    <w:rsid w:val="00AD085B"/>
    <w:rsid w:val="00AD5F92"/>
    <w:rsid w:val="00AF06AE"/>
    <w:rsid w:val="00AF24DE"/>
    <w:rsid w:val="00AF5822"/>
    <w:rsid w:val="00B10DAD"/>
    <w:rsid w:val="00B355E9"/>
    <w:rsid w:val="00B41E32"/>
    <w:rsid w:val="00B43508"/>
    <w:rsid w:val="00B47939"/>
    <w:rsid w:val="00B56D26"/>
    <w:rsid w:val="00B616EA"/>
    <w:rsid w:val="00B724DC"/>
    <w:rsid w:val="00B91390"/>
    <w:rsid w:val="00BE2E9E"/>
    <w:rsid w:val="00BF0658"/>
    <w:rsid w:val="00BF6D29"/>
    <w:rsid w:val="00C3272B"/>
    <w:rsid w:val="00C43994"/>
    <w:rsid w:val="00C478E8"/>
    <w:rsid w:val="00C5211A"/>
    <w:rsid w:val="00C60BEA"/>
    <w:rsid w:val="00C67F84"/>
    <w:rsid w:val="00C70971"/>
    <w:rsid w:val="00CB69A5"/>
    <w:rsid w:val="00CD1628"/>
    <w:rsid w:val="00CF3896"/>
    <w:rsid w:val="00D01FE3"/>
    <w:rsid w:val="00D46724"/>
    <w:rsid w:val="00D74910"/>
    <w:rsid w:val="00D95D22"/>
    <w:rsid w:val="00DB7DFE"/>
    <w:rsid w:val="00DC4368"/>
    <w:rsid w:val="00DD3B3B"/>
    <w:rsid w:val="00E07D3B"/>
    <w:rsid w:val="00E2680A"/>
    <w:rsid w:val="00E3693D"/>
    <w:rsid w:val="00E51F4D"/>
    <w:rsid w:val="00E8161D"/>
    <w:rsid w:val="00EA1CA2"/>
    <w:rsid w:val="00EC654E"/>
    <w:rsid w:val="00EF5705"/>
    <w:rsid w:val="00F17AC0"/>
    <w:rsid w:val="00F3374A"/>
    <w:rsid w:val="00F34AAB"/>
    <w:rsid w:val="00F622D4"/>
    <w:rsid w:val="00F6397C"/>
    <w:rsid w:val="00F967AD"/>
    <w:rsid w:val="00FD24EF"/>
    <w:rsid w:val="00FD3958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5C158"/>
  <w15:docId w15:val="{F0D3A7F1-A1BB-47AF-AAA3-2B313DF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D3"/>
  </w:style>
  <w:style w:type="paragraph" w:styleId="Nagwek1">
    <w:name w:val="heading 1"/>
    <w:basedOn w:val="Normalny"/>
    <w:next w:val="Normalny"/>
    <w:link w:val="Nagwek1Znak"/>
    <w:qFormat/>
    <w:rsid w:val="00444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4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4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E32"/>
    <w:pPr>
      <w:autoSpaceDE w:val="0"/>
      <w:autoSpaceDN w:val="0"/>
      <w:adjustRightInd w:val="0"/>
      <w:spacing w:after="0" w:line="240" w:lineRule="auto"/>
    </w:pPr>
    <w:rPr>
      <w:rFonts w:ascii="Magistral" w:eastAsia="Calibri" w:hAnsi="Magistral" w:cs="Magistr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</w:style>
  <w:style w:type="character" w:styleId="Odwoaniedokomentarza">
    <w:name w:val="annotation reference"/>
    <w:basedOn w:val="Domylnaczcionkaakapitu"/>
    <w:uiPriority w:val="99"/>
    <w:semiHidden/>
    <w:unhideWhenUsed/>
    <w:rsid w:val="006F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BB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rsid w:val="00675595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3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421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444218"/>
    <w:pPr>
      <w:spacing w:after="0" w:line="240" w:lineRule="auto"/>
      <w:jc w:val="center"/>
    </w:pPr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44218"/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paragraph" w:styleId="Tekstpodstawowy3">
    <w:name w:val="Body Text 3"/>
    <w:basedOn w:val="Normalny"/>
    <w:link w:val="Tekstpodstawowy3Znak"/>
    <w:rsid w:val="004442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4218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C13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362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362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C1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Grelus</dc:creator>
  <cp:lastModifiedBy>Krystyna Kubiak</cp:lastModifiedBy>
  <cp:revision>7</cp:revision>
  <cp:lastPrinted>2019-03-08T06:29:00Z</cp:lastPrinted>
  <dcterms:created xsi:type="dcterms:W3CDTF">2023-06-02T12:21:00Z</dcterms:created>
  <dcterms:modified xsi:type="dcterms:W3CDTF">2023-06-06T10:56:00Z</dcterms:modified>
</cp:coreProperties>
</file>