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23FA2635" w:rsidR="007C5690" w:rsidRDefault="007C5690" w:rsidP="00735869">
      <w:pPr>
        <w:jc w:val="center"/>
      </w:pP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0DD716A2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020DCC">
        <w:rPr>
          <w:rFonts w:ascii="Arial" w:eastAsia="Times New Roman" w:hAnsi="Arial" w:cs="Arial"/>
        </w:rPr>
        <w:t>0</w:t>
      </w:r>
      <w:r w:rsidR="00166E5E">
        <w:rPr>
          <w:rFonts w:ascii="Arial" w:eastAsia="Times New Roman" w:hAnsi="Arial" w:cs="Arial"/>
        </w:rPr>
        <w:t>1</w:t>
      </w:r>
      <w:r w:rsidRPr="004E6A5D">
        <w:rPr>
          <w:rFonts w:ascii="Arial" w:eastAsia="Times New Roman" w:hAnsi="Arial" w:cs="Arial"/>
        </w:rPr>
        <w:t>.0</w:t>
      </w:r>
      <w:r w:rsidR="00166E5E">
        <w:rPr>
          <w:rFonts w:ascii="Arial" w:eastAsia="Times New Roman" w:hAnsi="Arial" w:cs="Arial"/>
        </w:rPr>
        <w:t>8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0871D84D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66E5E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2CFCC" w14:textId="77777777" w:rsidR="0094760E" w:rsidRPr="00AA01A2" w:rsidRDefault="0094760E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7576C13C" w14:textId="1B3683A6" w:rsidR="0094760E" w:rsidRPr="003302C4" w:rsidRDefault="0094760E" w:rsidP="0094760E">
      <w:pPr>
        <w:jc w:val="center"/>
        <w:rPr>
          <w:rFonts w:ascii="Arial" w:hAnsi="Arial" w:cs="Arial"/>
          <w:b/>
        </w:rPr>
      </w:pPr>
      <w:r w:rsidRPr="003302C4">
        <w:rPr>
          <w:rFonts w:ascii="Arial" w:hAnsi="Arial" w:cs="Arial"/>
          <w:b/>
        </w:rPr>
        <w:t>INFORMACJA Z OTWARCIA OFERT</w:t>
      </w:r>
    </w:p>
    <w:p w14:paraId="75A5866F" w14:textId="1F0D5B82" w:rsidR="00166E5E" w:rsidRPr="003302C4" w:rsidRDefault="00D22BA0" w:rsidP="00166E5E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3302C4">
        <w:rPr>
          <w:rFonts w:ascii="Arial" w:eastAsia="Times New Roman" w:hAnsi="Arial" w:cs="Arial"/>
          <w:bCs/>
        </w:rPr>
        <w:t>d</w:t>
      </w:r>
      <w:r w:rsidR="006C7DA9" w:rsidRPr="003302C4">
        <w:rPr>
          <w:rFonts w:ascii="Arial" w:eastAsia="Times New Roman" w:hAnsi="Arial" w:cs="Arial"/>
          <w:bCs/>
        </w:rPr>
        <w:t xml:space="preserve">otyczy postępowania o udzielenie zamówienia publicznego w </w:t>
      </w:r>
      <w:r w:rsidR="006C7DA9" w:rsidRPr="003302C4">
        <w:rPr>
          <w:rFonts w:ascii="Arial" w:hAnsi="Arial" w:cs="Arial"/>
          <w:bCs/>
        </w:rPr>
        <w:t xml:space="preserve">trybie podstawowym bez przeprowadzania negocjacji na podstawie art. 275 pkt. 1 zgodnie z przepisami ustawy z dnia </w:t>
      </w:r>
      <w:r w:rsidR="00166E5E" w:rsidRPr="003302C4">
        <w:rPr>
          <w:rFonts w:ascii="Arial" w:hAnsi="Arial" w:cs="Arial"/>
          <w:bCs/>
        </w:rPr>
        <w:t xml:space="preserve">                      </w:t>
      </w:r>
      <w:r w:rsidR="006C7DA9" w:rsidRPr="003302C4">
        <w:rPr>
          <w:rFonts w:ascii="Arial" w:hAnsi="Arial" w:cs="Arial"/>
          <w:bCs/>
        </w:rPr>
        <w:t>11 września 2019 r. - Prawo zamówień publicznych (</w:t>
      </w:r>
      <w:bookmarkStart w:id="0" w:name="_Hlk81808913"/>
      <w:r w:rsidR="006C7DA9" w:rsidRPr="003302C4">
        <w:rPr>
          <w:rFonts w:ascii="Arial" w:hAnsi="Arial" w:cs="Arial"/>
          <w:bCs/>
        </w:rPr>
        <w:t xml:space="preserve">Dz. U. </w:t>
      </w:r>
      <w:bookmarkEnd w:id="0"/>
      <w:r w:rsidR="006C7DA9" w:rsidRPr="003302C4">
        <w:rPr>
          <w:rFonts w:ascii="Arial" w:hAnsi="Arial" w:cs="Arial"/>
          <w:bCs/>
        </w:rPr>
        <w:t xml:space="preserve">z 2022 r. poz. 1710 ze zm.) </w:t>
      </w:r>
      <w:r w:rsidR="00735869" w:rsidRPr="003302C4">
        <w:rPr>
          <w:rFonts w:ascii="Arial" w:hAnsi="Arial" w:cs="Arial"/>
          <w:bCs/>
        </w:rPr>
        <w:t xml:space="preserve">                                             </w:t>
      </w:r>
      <w:r w:rsidR="006C7DA9" w:rsidRPr="003302C4">
        <w:rPr>
          <w:rFonts w:ascii="Arial" w:eastAsia="Times New Roman" w:hAnsi="Arial" w:cs="Arial"/>
          <w:bCs/>
        </w:rPr>
        <w:t xml:space="preserve">pn. </w:t>
      </w:r>
      <w:r w:rsidR="00166E5E" w:rsidRPr="003302C4">
        <w:rPr>
          <w:rFonts w:ascii="Arial" w:eastAsia="Arial" w:hAnsi="Arial" w:cs="Arial"/>
          <w:color w:val="000000"/>
          <w:lang w:eastAsia="ar-SA"/>
        </w:rPr>
        <w:t>„Zakup biletów miesięcznych dla dzieci i uczniów uczęszczających do placówek oświatowych prowadzonych przez Gminę Działdowo wraz z zapewnieniem opieki podczas dowozu w okresie 04.09.2023 r.-</w:t>
      </w:r>
      <w:r w:rsidR="00735869" w:rsidRPr="003302C4">
        <w:rPr>
          <w:rFonts w:ascii="Arial" w:eastAsia="Arial" w:hAnsi="Arial" w:cs="Arial"/>
          <w:color w:val="000000"/>
          <w:lang w:eastAsia="ar-SA"/>
        </w:rPr>
        <w:t xml:space="preserve"> </w:t>
      </w:r>
      <w:r w:rsidR="00166E5E" w:rsidRPr="003302C4">
        <w:rPr>
          <w:rFonts w:ascii="Arial" w:eastAsia="Arial" w:hAnsi="Arial" w:cs="Arial"/>
          <w:color w:val="000000"/>
          <w:lang w:eastAsia="ar-SA"/>
        </w:rPr>
        <w:t>21.06.2024 r.”</w:t>
      </w:r>
      <w:r w:rsidR="00166E5E" w:rsidRPr="003302C4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="006C7DA9" w:rsidRPr="003302C4">
        <w:rPr>
          <w:rFonts w:ascii="Arial" w:hAnsi="Arial" w:cs="Arial"/>
          <w:bCs/>
        </w:rPr>
        <w:t xml:space="preserve">(ID </w:t>
      </w:r>
      <w:r w:rsidR="00166E5E" w:rsidRPr="003302C4">
        <w:rPr>
          <w:rFonts w:ascii="Arial" w:hAnsi="Arial" w:cs="Arial"/>
          <w:bCs/>
        </w:rPr>
        <w:t>797342).</w:t>
      </w:r>
    </w:p>
    <w:p w14:paraId="21463655" w14:textId="77777777" w:rsidR="0094760E" w:rsidRDefault="0094760E" w:rsidP="0094760E">
      <w:pPr>
        <w:spacing w:line="360" w:lineRule="auto"/>
        <w:jc w:val="both"/>
        <w:rPr>
          <w:rFonts w:ascii="Arial" w:hAnsi="Arial" w:cs="Arial"/>
        </w:rPr>
      </w:pPr>
    </w:p>
    <w:p w14:paraId="3C28151D" w14:textId="48CAA5C4" w:rsidR="0094760E" w:rsidRDefault="009A3627" w:rsidP="0094760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94760E">
        <w:rPr>
          <w:rFonts w:ascii="Arial" w:hAnsi="Arial" w:cs="Arial"/>
        </w:rPr>
        <w:t>Zgodnie z art. 222 ust. 5 Ustawy z dnia 11 września 2019 r. Prawo zamówień publicznych  (Dz. U. z 2022 r. poz. 1710 ze zm.), Zamawiający niezwłocznie po otwarciu ofert zamieszczana na stronie internetowej prowadzonego postępowania poniższe informacje:</w:t>
      </w:r>
    </w:p>
    <w:p w14:paraId="68BEC7FC" w14:textId="77777777" w:rsidR="0094760E" w:rsidRDefault="0094760E" w:rsidP="009476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  <w:gridCol w:w="3505"/>
        <w:gridCol w:w="1391"/>
        <w:gridCol w:w="1752"/>
        <w:gridCol w:w="1635"/>
      </w:tblGrid>
      <w:tr w:rsidR="00531A97" w14:paraId="6E3CAD7A" w14:textId="77777777" w:rsidTr="00531A97">
        <w:trPr>
          <w:trHeight w:val="143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2994D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FFB49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7F0F8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oferty </w:t>
            </w:r>
          </w:p>
          <w:p w14:paraId="31E41E94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5EE5B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podstawienia pojazdu zastępczego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5E3B0" w14:textId="77777777" w:rsidR="00531A97" w:rsidRDefault="00531A9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Norma emisji spalin Euro V                   i 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wyżej</w:t>
            </w:r>
          </w:p>
        </w:tc>
      </w:tr>
      <w:tr w:rsidR="00531A97" w14:paraId="4BBEDAC8" w14:textId="77777777" w:rsidTr="00531A97">
        <w:trPr>
          <w:trHeight w:val="1245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819A8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D1116" w14:textId="64255378" w:rsidR="00531A97" w:rsidRDefault="00545F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  <w:r w:rsidR="003302C4">
              <w:rPr>
                <w:rFonts w:ascii="Arial" w:hAnsi="Arial" w:cs="Arial"/>
                <w:sz w:val="20"/>
                <w:szCs w:val="20"/>
              </w:rPr>
              <w:t>Sp.</w:t>
            </w:r>
            <w:r w:rsidR="0005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2C4">
              <w:rPr>
                <w:rFonts w:ascii="Arial" w:hAnsi="Arial" w:cs="Arial"/>
                <w:sz w:val="20"/>
                <w:szCs w:val="20"/>
              </w:rPr>
              <w:t>K.</w:t>
            </w:r>
          </w:p>
          <w:p w14:paraId="5E651E4E" w14:textId="5DE8EF60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45FAB">
              <w:rPr>
                <w:rFonts w:ascii="Arial" w:hAnsi="Arial" w:cs="Arial"/>
                <w:sz w:val="20"/>
                <w:szCs w:val="20"/>
              </w:rPr>
              <w:t xml:space="preserve">Marii Konopnickiej </w:t>
            </w:r>
            <w:r w:rsidR="003302C4">
              <w:rPr>
                <w:rFonts w:ascii="Arial" w:hAnsi="Arial" w:cs="Arial"/>
                <w:sz w:val="20"/>
                <w:szCs w:val="20"/>
              </w:rPr>
              <w:t>7/4</w:t>
            </w:r>
          </w:p>
          <w:p w14:paraId="684881B5" w14:textId="4CD0C846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</w:t>
            </w:r>
            <w:r w:rsidR="003302C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 xml:space="preserve"> Olsztyn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E1C2" w14:textId="72DC0629" w:rsidR="00531A97" w:rsidRDefault="003302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425 700</w:t>
            </w:r>
            <w:r w:rsidR="00531A97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075A3A0" w14:textId="77777777" w:rsidR="00531A97" w:rsidRDefault="00531A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minut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2E3EE" w14:textId="5F1C9592" w:rsidR="00531A97" w:rsidRDefault="003302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31A97">
              <w:rPr>
                <w:rFonts w:ascii="Arial" w:hAnsi="Arial" w:cs="Arial"/>
                <w:b/>
                <w:sz w:val="18"/>
                <w:szCs w:val="18"/>
              </w:rPr>
              <w:t xml:space="preserve"> szt. autobusów</w:t>
            </w:r>
          </w:p>
        </w:tc>
      </w:tr>
      <w:tr w:rsidR="00531A97" w14:paraId="60DD7680" w14:textId="77777777" w:rsidTr="00531A97">
        <w:trPr>
          <w:trHeight w:val="258"/>
        </w:trPr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DC02C5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A6330C8" w14:textId="77777777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PKS Siedlce Sp. z o.o.</w:t>
            </w:r>
          </w:p>
          <w:p w14:paraId="2A53542E" w14:textId="77777777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Świętojańska 9</w:t>
            </w:r>
          </w:p>
          <w:p w14:paraId="59D13549" w14:textId="77777777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08-110 Siedlce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23C9" w14:textId="33A397E4" w:rsidR="00531A97" w:rsidRDefault="003302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365 428,80 </w:t>
            </w:r>
            <w:r w:rsidR="00531A97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C7AFF0" w14:textId="77777777" w:rsidR="00531A97" w:rsidRDefault="00531A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minut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1B53C77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szt. autobusów</w:t>
            </w:r>
          </w:p>
        </w:tc>
      </w:tr>
      <w:tr w:rsidR="00531A97" w14:paraId="696448AC" w14:textId="77777777" w:rsidTr="00531A97">
        <w:trPr>
          <w:trHeight w:val="315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7F21B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66271" w14:textId="77777777" w:rsidR="003302C4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Przewozy krajowe i zagraniczne osób</w:t>
            </w:r>
          </w:p>
          <w:p w14:paraId="50AFB4F9" w14:textId="3E3B2E11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Czapliccy Spółka komandytowa</w:t>
            </w:r>
          </w:p>
          <w:p w14:paraId="7FBE9303" w14:textId="77777777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Makowska 108</w:t>
            </w:r>
          </w:p>
          <w:p w14:paraId="4D1AE322" w14:textId="77777777" w:rsidR="00531A97" w:rsidRDefault="00531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06-300 Przasnysz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71BC" w14:textId="451C3899" w:rsidR="00531A97" w:rsidRDefault="003302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465 091,20</w:t>
            </w:r>
            <w:r w:rsidR="00531A97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FFFBA" w14:textId="77777777" w:rsidR="00531A97" w:rsidRDefault="00531A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minut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278E2" w14:textId="77777777" w:rsidR="00531A97" w:rsidRDefault="00531A9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szt. autobusów</w:t>
            </w:r>
          </w:p>
        </w:tc>
      </w:tr>
    </w:tbl>
    <w:p w14:paraId="7E40D2E7" w14:textId="77777777" w:rsidR="00531A97" w:rsidRDefault="00531A97" w:rsidP="0094760E">
      <w:pPr>
        <w:spacing w:line="360" w:lineRule="auto"/>
        <w:jc w:val="both"/>
        <w:rPr>
          <w:rFonts w:ascii="Arial" w:hAnsi="Arial" w:cs="Arial"/>
        </w:rPr>
      </w:pPr>
    </w:p>
    <w:p w14:paraId="22239470" w14:textId="77777777" w:rsidR="00531A97" w:rsidRDefault="00531A97" w:rsidP="00D65B90">
      <w:pPr>
        <w:ind w:left="6381"/>
        <w:rPr>
          <w:rFonts w:ascii="Arial" w:hAnsi="Arial" w:cs="Arial"/>
          <w:sz w:val="16"/>
          <w:szCs w:val="16"/>
        </w:rPr>
      </w:pPr>
    </w:p>
    <w:p w14:paraId="7FB6B4B1" w14:textId="77777777" w:rsidR="00922EAE" w:rsidRDefault="00922EAE" w:rsidP="00922EAE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WÓJT</w:t>
      </w:r>
    </w:p>
    <w:p w14:paraId="1F3ED7EC" w14:textId="77777777" w:rsidR="00922EAE" w:rsidRDefault="00922EAE" w:rsidP="00922EAE">
      <w:pPr>
        <w:rPr>
          <w:rFonts w:ascii="Arial Narrow" w:hAnsi="Arial Narrow" w:cs="Arial Narro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/-/ Mirosław Zieliński</w:t>
      </w:r>
    </w:p>
    <w:p w14:paraId="4BD3EDAB" w14:textId="77777777" w:rsidR="00531A97" w:rsidRDefault="00531A97" w:rsidP="00D65B90">
      <w:pPr>
        <w:ind w:left="6381"/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63B4" w14:textId="77777777" w:rsidR="00215BA8" w:rsidRDefault="00215BA8" w:rsidP="00D86D9D">
      <w:pPr>
        <w:spacing w:after="0" w:line="240" w:lineRule="auto"/>
      </w:pPr>
      <w:r>
        <w:separator/>
      </w:r>
    </w:p>
  </w:endnote>
  <w:endnote w:type="continuationSeparator" w:id="0">
    <w:p w14:paraId="2A5138CD" w14:textId="77777777" w:rsidR="00215BA8" w:rsidRDefault="00215BA8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2C58" w14:textId="77777777" w:rsidR="00215BA8" w:rsidRDefault="00215BA8" w:rsidP="00D86D9D">
      <w:pPr>
        <w:spacing w:after="0" w:line="240" w:lineRule="auto"/>
      </w:pPr>
      <w:r>
        <w:separator/>
      </w:r>
    </w:p>
  </w:footnote>
  <w:footnote w:type="continuationSeparator" w:id="0">
    <w:p w14:paraId="57579574" w14:textId="77777777" w:rsidR="00215BA8" w:rsidRDefault="00215BA8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F9E0" w14:textId="77777777" w:rsidR="00735869" w:rsidRDefault="00735869" w:rsidP="00735869">
    <w:pPr>
      <w:pStyle w:val="Bezodstpw"/>
      <w:rPr>
        <w:i/>
        <w:sz w:val="14"/>
        <w:szCs w:val="14"/>
      </w:rPr>
    </w:pPr>
  </w:p>
  <w:p w14:paraId="03A1F1A0" w14:textId="7EA53BF5" w:rsidR="007C5690" w:rsidRPr="00735869" w:rsidRDefault="006C7DA9" w:rsidP="00735869">
    <w:pPr>
      <w:pStyle w:val="Bezodstpw"/>
      <w:jc w:val="center"/>
      <w:rPr>
        <w:i/>
        <w:sz w:val="14"/>
        <w:szCs w:val="14"/>
      </w:rPr>
    </w:pPr>
    <w:r w:rsidRPr="00735869">
      <w:rPr>
        <w:i/>
        <w:sz w:val="14"/>
        <w:szCs w:val="14"/>
      </w:rPr>
      <w:t>FZK.271.</w:t>
    </w:r>
    <w:r w:rsidR="00735869" w:rsidRPr="00735869">
      <w:rPr>
        <w:i/>
        <w:sz w:val="14"/>
        <w:szCs w:val="14"/>
      </w:rPr>
      <w:t>8</w:t>
    </w:r>
    <w:r w:rsidRPr="00735869">
      <w:rPr>
        <w:i/>
        <w:sz w:val="14"/>
        <w:szCs w:val="14"/>
      </w:rPr>
      <w:t>.2023</w:t>
    </w:r>
    <w:r w:rsidR="00735869" w:rsidRPr="00735869">
      <w:rPr>
        <w:rFonts w:eastAsia="Times New Roman"/>
        <w:bCs/>
        <w:i/>
        <w:sz w:val="14"/>
        <w:szCs w:val="14"/>
      </w:rPr>
      <w:t xml:space="preserve">. </w:t>
    </w:r>
    <w:r w:rsidR="00735869" w:rsidRPr="00735869">
      <w:rPr>
        <w:rFonts w:eastAsia="Arial"/>
        <w:i/>
        <w:sz w:val="14"/>
        <w:szCs w:val="14"/>
        <w:lang w:eastAsia="ar-SA"/>
      </w:rPr>
      <w:t xml:space="preserve">„Zakup biletów miesięcznych dla dzieci i uczniów uczęszczających do placówek oświatowych  prowadzonych         </w:t>
    </w:r>
    <w:r w:rsidR="00735869" w:rsidRPr="00735869">
      <w:rPr>
        <w:i/>
        <w:noProof/>
      </w:rPr>
      <w:drawing>
        <wp:inline distT="0" distB="0" distL="0" distR="0" wp14:anchorId="6B0CE22C" wp14:editId="684DB149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5869" w:rsidRPr="00735869">
      <w:rPr>
        <w:rFonts w:eastAsia="Arial"/>
        <w:i/>
        <w:sz w:val="14"/>
        <w:szCs w:val="14"/>
        <w:lang w:eastAsia="ar-SA"/>
      </w:rPr>
      <w:t xml:space="preserve">                                               przez Gminę Działdowo wraz  z zapewnieniem opieki podczas dowozu w okresie 04.09.2023 r.-21.06.2024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51C4D"/>
    <w:rsid w:val="00081B59"/>
    <w:rsid w:val="00166E5E"/>
    <w:rsid w:val="00193160"/>
    <w:rsid w:val="001964E1"/>
    <w:rsid w:val="0020545A"/>
    <w:rsid w:val="00215BA8"/>
    <w:rsid w:val="00222534"/>
    <w:rsid w:val="00250E4C"/>
    <w:rsid w:val="00276478"/>
    <w:rsid w:val="002C62D7"/>
    <w:rsid w:val="003302C4"/>
    <w:rsid w:val="00341EC9"/>
    <w:rsid w:val="003A5084"/>
    <w:rsid w:val="003F2610"/>
    <w:rsid w:val="00404366"/>
    <w:rsid w:val="004727AC"/>
    <w:rsid w:val="004B3CD2"/>
    <w:rsid w:val="00531A97"/>
    <w:rsid w:val="00535C0D"/>
    <w:rsid w:val="00545FAB"/>
    <w:rsid w:val="005670C9"/>
    <w:rsid w:val="005839EC"/>
    <w:rsid w:val="00667253"/>
    <w:rsid w:val="00685F93"/>
    <w:rsid w:val="006A01C6"/>
    <w:rsid w:val="006C7DA9"/>
    <w:rsid w:val="00735869"/>
    <w:rsid w:val="007545E6"/>
    <w:rsid w:val="00776DAF"/>
    <w:rsid w:val="007B79B0"/>
    <w:rsid w:val="007C48F0"/>
    <w:rsid w:val="007C5690"/>
    <w:rsid w:val="00813435"/>
    <w:rsid w:val="00814EC9"/>
    <w:rsid w:val="00855C35"/>
    <w:rsid w:val="008C6265"/>
    <w:rsid w:val="008C6DA4"/>
    <w:rsid w:val="008C79ED"/>
    <w:rsid w:val="00922EAE"/>
    <w:rsid w:val="00943058"/>
    <w:rsid w:val="0094760E"/>
    <w:rsid w:val="00982A9E"/>
    <w:rsid w:val="0098633A"/>
    <w:rsid w:val="009A3627"/>
    <w:rsid w:val="009A4B1C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22BA0"/>
    <w:rsid w:val="00D65B90"/>
    <w:rsid w:val="00D86D9D"/>
    <w:rsid w:val="00DA3C82"/>
    <w:rsid w:val="00DA4768"/>
    <w:rsid w:val="00DD018F"/>
    <w:rsid w:val="00E240BB"/>
    <w:rsid w:val="00E34751"/>
    <w:rsid w:val="00E6475D"/>
    <w:rsid w:val="00F53786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paragraph" w:styleId="Bezodstpw">
    <w:name w:val="No Spacing"/>
    <w:uiPriority w:val="1"/>
    <w:qFormat/>
    <w:rsid w:val="007358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4760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14</cp:revision>
  <cp:lastPrinted>2023-08-01T09:06:00Z</cp:lastPrinted>
  <dcterms:created xsi:type="dcterms:W3CDTF">2023-07-04T06:17:00Z</dcterms:created>
  <dcterms:modified xsi:type="dcterms:W3CDTF">2023-08-01T09:12:00Z</dcterms:modified>
</cp:coreProperties>
</file>