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3B59E6FE" w14:textId="77777777" w:rsidR="00B105D3" w:rsidRDefault="00B139CA" w:rsidP="00B105D3">
      <w:pPr>
        <w:spacing w:before="1" w:line="276" w:lineRule="auto"/>
        <w:ind w:right="425"/>
        <w:jc w:val="both"/>
        <w:rPr>
          <w:rFonts w:ascii="Verdana" w:hAnsi="Verdana"/>
          <w:bCs/>
          <w:sz w:val="20"/>
          <w:szCs w:val="20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B105D3">
        <w:rPr>
          <w:rFonts w:ascii="Verdana" w:hAnsi="Verdana"/>
          <w:bCs/>
          <w:sz w:val="20"/>
          <w:szCs w:val="20"/>
        </w:rPr>
        <w:t>PRZ/00054/2022 Dostawy wyrobów z aluminium</w:t>
      </w:r>
    </w:p>
    <w:p w14:paraId="10EBF0F6" w14:textId="02FF72CC" w:rsidR="002827CE" w:rsidRPr="002827CE" w:rsidRDefault="002827CE" w:rsidP="002827CE">
      <w:pPr>
        <w:pStyle w:val="Nagwek"/>
        <w:rPr>
          <w:rFonts w:ascii="Verdana" w:hAnsi="Verdana"/>
          <w:bCs/>
          <w:i/>
          <w:iCs/>
          <w:sz w:val="20"/>
          <w:szCs w:val="20"/>
          <w:lang w:eastAsia="ar-SA"/>
        </w:rPr>
      </w:pPr>
    </w:p>
    <w:p w14:paraId="44DEFA15" w14:textId="4687CBDB" w:rsidR="00B139CA" w:rsidRPr="004D1A78" w:rsidRDefault="00B139CA" w:rsidP="004D1A78">
      <w:pPr>
        <w:pStyle w:val="Nagwek"/>
        <w:rPr>
          <w:sz w:val="22"/>
          <w:szCs w:val="22"/>
        </w:rPr>
      </w:pP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7A770DAE" w14:textId="77777777" w:rsidR="00B105D3" w:rsidRDefault="00BB566F" w:rsidP="00B105D3">
      <w:pPr>
        <w:spacing w:before="1" w:line="276" w:lineRule="auto"/>
        <w:ind w:right="425"/>
        <w:jc w:val="both"/>
        <w:rPr>
          <w:rFonts w:ascii="Verdana" w:hAnsi="Verdana"/>
          <w:bCs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B105D3">
        <w:rPr>
          <w:rFonts w:ascii="Verdana" w:hAnsi="Verdana"/>
          <w:bCs/>
          <w:sz w:val="20"/>
          <w:szCs w:val="20"/>
        </w:rPr>
        <w:t>PRZ/00054/2022 Dostawy wyrobów z aluminium</w:t>
      </w:r>
    </w:p>
    <w:p w14:paraId="212E5479" w14:textId="4454D6E7" w:rsidR="00BB566F" w:rsidRPr="004D1A78" w:rsidRDefault="00BB566F" w:rsidP="004D1A78">
      <w:pPr>
        <w:pStyle w:val="Nagwek"/>
        <w:jc w:val="both"/>
        <w:rPr>
          <w:sz w:val="22"/>
          <w:szCs w:val="22"/>
        </w:rPr>
      </w:pP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728C9848" w14:textId="16BAEE5B" w:rsidR="00933DA6" w:rsidRDefault="00933DA6"/>
    <w:p w14:paraId="1C56D7A0" w14:textId="4A9AE24D" w:rsidR="00933DA6" w:rsidRDefault="00933DA6"/>
    <w:p w14:paraId="32E88142" w14:textId="77777777" w:rsidR="00933DA6" w:rsidRDefault="00933DA6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16FC47EB" w:rsidR="00BB566F" w:rsidRPr="00B105D3" w:rsidRDefault="00BB566F" w:rsidP="00B105D3">
      <w:pPr>
        <w:spacing w:before="1" w:line="276" w:lineRule="auto"/>
        <w:ind w:right="425"/>
        <w:jc w:val="both"/>
        <w:rPr>
          <w:rFonts w:ascii="Verdana" w:hAnsi="Verdana"/>
          <w:b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="002827CE">
        <w:rPr>
          <w:rFonts w:ascii="Verdana" w:hAnsi="Verdana"/>
          <w:sz w:val="20"/>
          <w:szCs w:val="20"/>
        </w:rPr>
        <w:t xml:space="preserve"> </w:t>
      </w:r>
      <w:r w:rsidR="00B105D3">
        <w:rPr>
          <w:rFonts w:ascii="Verdana" w:hAnsi="Verdana"/>
          <w:bCs/>
          <w:sz w:val="20"/>
          <w:szCs w:val="20"/>
        </w:rPr>
        <w:t xml:space="preserve">PRZ/00054/2022 Dostawy wyrobów z aluminium,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30FDCAEA" w:rsidR="008F2182" w:rsidRDefault="008F2182"/>
    <w:p w14:paraId="135E3B3E" w14:textId="211370E6" w:rsidR="00E12BD9" w:rsidRDefault="00E12BD9"/>
    <w:p w14:paraId="01DEE3F3" w14:textId="5EDBA430" w:rsidR="00E12BD9" w:rsidRDefault="00E12BD9"/>
    <w:p w14:paraId="2B36A726" w14:textId="6AB721E3" w:rsidR="00E12BD9" w:rsidRDefault="00E12BD9"/>
    <w:p w14:paraId="0E9BED71" w14:textId="0EF0B1B7" w:rsidR="00E12BD9" w:rsidRDefault="00E12BD9"/>
    <w:p w14:paraId="42DE6CA8" w14:textId="69FB4531" w:rsidR="00E12BD9" w:rsidRDefault="00E12BD9"/>
    <w:p w14:paraId="679A52AC" w14:textId="26628393" w:rsidR="00E12BD9" w:rsidRDefault="00E12BD9"/>
    <w:p w14:paraId="2C5E783E" w14:textId="3F37B432" w:rsidR="00E12BD9" w:rsidRDefault="00E12BD9"/>
    <w:p w14:paraId="5708BB8D" w14:textId="051004D1" w:rsidR="00E12BD9" w:rsidRDefault="00E12BD9"/>
    <w:p w14:paraId="52956B50" w14:textId="4942CE67" w:rsidR="00E12BD9" w:rsidRDefault="00E12BD9"/>
    <w:p w14:paraId="22F5264D" w14:textId="31CB2C7E" w:rsidR="00E12BD9" w:rsidRDefault="00E12BD9"/>
    <w:p w14:paraId="5A76B36A" w14:textId="16CDDAF4" w:rsidR="00E12BD9" w:rsidRDefault="00E12BD9"/>
    <w:p w14:paraId="72557643" w14:textId="53A6EE50" w:rsidR="00E12BD9" w:rsidRDefault="00E12BD9"/>
    <w:p w14:paraId="46114436" w14:textId="1F729A98" w:rsidR="00E12BD9" w:rsidRDefault="00E12BD9"/>
    <w:p w14:paraId="0AA17DEE" w14:textId="7068DC97" w:rsidR="00E12BD9" w:rsidRDefault="00E12BD9"/>
    <w:p w14:paraId="01E3717D" w14:textId="0D8579CB" w:rsidR="00E12BD9" w:rsidRDefault="00E12BD9"/>
    <w:p w14:paraId="549E08C2" w14:textId="4DC2EB2B" w:rsidR="00E12BD9" w:rsidRDefault="00E12BD9"/>
    <w:p w14:paraId="19E03620" w14:textId="77777777" w:rsidR="00E12BD9" w:rsidRDefault="00E12BD9" w:rsidP="00E12BD9"/>
    <w:p w14:paraId="49893707" w14:textId="77777777" w:rsidR="00E12BD9" w:rsidRPr="0012276F" w:rsidRDefault="00E12BD9" w:rsidP="00E12BD9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 xml:space="preserve">Załącznik nr </w:t>
      </w:r>
      <w:r>
        <w:rPr>
          <w:rFonts w:ascii="Verdana" w:hAnsi="Verdana" w:cs="Tahoma"/>
          <w:b/>
          <w:sz w:val="20"/>
          <w:szCs w:val="20"/>
        </w:rPr>
        <w:t>10</w:t>
      </w:r>
      <w:r w:rsidRPr="0012276F">
        <w:rPr>
          <w:rFonts w:ascii="Verdana" w:hAnsi="Verdana" w:cs="Tahoma"/>
          <w:b/>
          <w:sz w:val="20"/>
          <w:szCs w:val="20"/>
        </w:rPr>
        <w:t xml:space="preserve"> do SWZ</w:t>
      </w:r>
    </w:p>
    <w:p w14:paraId="3010D35F" w14:textId="77777777" w:rsidR="00E12BD9" w:rsidRPr="0012276F" w:rsidRDefault="00E12BD9" w:rsidP="00E12BD9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1089B676" w14:textId="77777777" w:rsidR="00E12BD9" w:rsidRPr="0012276F" w:rsidRDefault="00E12BD9" w:rsidP="00E12BD9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298345" w14:textId="77777777" w:rsidR="00E12BD9" w:rsidRPr="0012276F" w:rsidRDefault="00E12BD9" w:rsidP="00E12BD9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 PZP</w:t>
      </w:r>
    </w:p>
    <w:p w14:paraId="699D9C98" w14:textId="77777777" w:rsidR="00E12BD9" w:rsidRPr="0012276F" w:rsidRDefault="00E12BD9" w:rsidP="00E12BD9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5E8D6BB4" w14:textId="77777777" w:rsidR="00E12BD9" w:rsidRPr="0012276F" w:rsidRDefault="00E12BD9" w:rsidP="00E12BD9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7269B539" w14:textId="77777777" w:rsidR="00E12BD9" w:rsidRPr="0012276F" w:rsidRDefault="00E12BD9" w:rsidP="00E12BD9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5C5A4DEE" w14:textId="77777777" w:rsidR="00E12BD9" w:rsidRDefault="00E12BD9" w:rsidP="00E12BD9">
      <w:pPr>
        <w:spacing w:before="1" w:line="276" w:lineRule="auto"/>
        <w:ind w:right="425"/>
        <w:jc w:val="both"/>
        <w:rPr>
          <w:rFonts w:ascii="Verdana" w:hAnsi="Verdana"/>
          <w:bCs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PRZ/00054/2022 </w:t>
      </w:r>
      <w:r w:rsidRPr="00257B46">
        <w:rPr>
          <w:rFonts w:ascii="Verdana" w:hAnsi="Verdana"/>
          <w:bCs/>
          <w:sz w:val="20"/>
          <w:szCs w:val="20"/>
        </w:rPr>
        <w:t>Dostawy wyrobów z aluminium</w:t>
      </w:r>
    </w:p>
    <w:p w14:paraId="0F6C97FA" w14:textId="77777777" w:rsidR="00E12BD9" w:rsidRDefault="00E12BD9" w:rsidP="00E12BD9">
      <w:pPr>
        <w:pStyle w:val="Nagwek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>zrealizuję dostawę polegającą na:</w:t>
      </w:r>
      <w:r>
        <w:rPr>
          <w:rFonts w:ascii="Verdana" w:hAnsi="Verdana" w:cs="Tahoma"/>
          <w:bCs/>
          <w:sz w:val="20"/>
          <w:szCs w:val="20"/>
        </w:rPr>
        <w:t xml:space="preserve"> </w:t>
      </w:r>
    </w:p>
    <w:p w14:paraId="540F169B" w14:textId="77777777" w:rsidR="00E12BD9" w:rsidRPr="004D1A78" w:rsidRDefault="00E12BD9" w:rsidP="00E12BD9">
      <w:pPr>
        <w:pStyle w:val="Nagwek"/>
        <w:jc w:val="both"/>
        <w:rPr>
          <w:sz w:val="22"/>
          <w:szCs w:val="22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</w:p>
    <w:p w14:paraId="61E30868" w14:textId="77777777" w:rsidR="00E12BD9" w:rsidRPr="0012276F" w:rsidRDefault="00E12BD9" w:rsidP="00E12BD9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DC65E4A" w14:textId="77777777" w:rsidR="00E12BD9" w:rsidRPr="0012276F" w:rsidRDefault="00E12BD9" w:rsidP="00E12BD9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1E1C14ED" w14:textId="77777777" w:rsidR="00E12BD9" w:rsidRPr="0012276F" w:rsidRDefault="00E12BD9" w:rsidP="00E12BD9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365B8BFC" w14:textId="77777777" w:rsidR="00E12BD9" w:rsidRPr="0012276F" w:rsidRDefault="00E12BD9" w:rsidP="00E12BD9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1160BC0" w14:textId="77777777" w:rsidR="00E12BD9" w:rsidRDefault="00E12BD9" w:rsidP="00E12BD9"/>
    <w:p w14:paraId="49C4B1A7" w14:textId="77777777" w:rsidR="00E12BD9" w:rsidRDefault="00E12BD9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12FD809D" w14:textId="223BC634" w:rsidR="004D1A78" w:rsidRDefault="004D1A78"/>
    <w:p w14:paraId="117806E7" w14:textId="012899FE" w:rsidR="004D1A78" w:rsidRDefault="004D1A78"/>
    <w:sectPr w:rsidR="004D1A78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E12BD9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E12B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E12B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75CDB058" w14:textId="77777777" w:rsidR="00E12BD9" w:rsidRDefault="00E12BD9" w:rsidP="00E12BD9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E6EA" w14:textId="77777777" w:rsidR="00B105D3" w:rsidRDefault="00B105D3" w:rsidP="00B105D3">
    <w:pPr>
      <w:spacing w:before="1" w:line="276" w:lineRule="auto"/>
      <w:ind w:right="425"/>
      <w:jc w:val="both"/>
      <w:rPr>
        <w:rFonts w:ascii="Verdana" w:hAnsi="Verdana"/>
        <w:bCs/>
        <w:sz w:val="20"/>
        <w:szCs w:val="20"/>
      </w:rPr>
    </w:pPr>
    <w:r>
      <w:rPr>
        <w:rFonts w:ascii="Verdana" w:hAnsi="Verdana"/>
        <w:bCs/>
        <w:sz w:val="20"/>
        <w:szCs w:val="20"/>
      </w:rPr>
      <w:t>PRZ/00054/2022 Dostawy wyrobów z aluminium</w:t>
    </w:r>
  </w:p>
  <w:p w14:paraId="68BF0D1A" w14:textId="2A6BB45A" w:rsidR="00691268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E12BD9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4576" w14:textId="77777777" w:rsidR="00B105D3" w:rsidRDefault="00B105D3" w:rsidP="00B105D3">
    <w:pPr>
      <w:spacing w:before="1" w:line="276" w:lineRule="auto"/>
      <w:ind w:right="425"/>
      <w:jc w:val="both"/>
      <w:rPr>
        <w:rFonts w:ascii="Verdana" w:hAnsi="Verdana"/>
        <w:bCs/>
        <w:sz w:val="20"/>
        <w:szCs w:val="20"/>
      </w:rPr>
    </w:pPr>
    <w:bookmarkStart w:id="0" w:name="_Hlk120656842"/>
    <w:r>
      <w:rPr>
        <w:rFonts w:ascii="Verdana" w:hAnsi="Verdana"/>
        <w:bCs/>
        <w:sz w:val="20"/>
        <w:szCs w:val="20"/>
      </w:rPr>
      <w:t xml:space="preserve">PRZ/00054/2022 </w:t>
    </w:r>
    <w:bookmarkEnd w:id="0"/>
    <w:r>
      <w:rPr>
        <w:rFonts w:ascii="Verdana" w:hAnsi="Verdana"/>
        <w:bCs/>
        <w:sz w:val="20"/>
        <w:szCs w:val="20"/>
      </w:rPr>
      <w:t>Dostawy wyrobów z aluminium</w:t>
    </w:r>
  </w:p>
  <w:p w14:paraId="0C1E380F" w14:textId="097E5ED8" w:rsidR="007200D4" w:rsidRPr="006F4E38" w:rsidRDefault="00E12BD9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E5ED6"/>
    <w:rsid w:val="00115F17"/>
    <w:rsid w:val="0012276F"/>
    <w:rsid w:val="00162E8A"/>
    <w:rsid w:val="00201CA7"/>
    <w:rsid w:val="002827CE"/>
    <w:rsid w:val="00303F7B"/>
    <w:rsid w:val="00312795"/>
    <w:rsid w:val="00417574"/>
    <w:rsid w:val="0042324B"/>
    <w:rsid w:val="0043565C"/>
    <w:rsid w:val="00447629"/>
    <w:rsid w:val="004D1A78"/>
    <w:rsid w:val="004D6CDB"/>
    <w:rsid w:val="00517005"/>
    <w:rsid w:val="005358F6"/>
    <w:rsid w:val="00655F97"/>
    <w:rsid w:val="00883600"/>
    <w:rsid w:val="008E0BFA"/>
    <w:rsid w:val="008F2182"/>
    <w:rsid w:val="00933DA6"/>
    <w:rsid w:val="00A66E3D"/>
    <w:rsid w:val="00AB16FF"/>
    <w:rsid w:val="00AD0834"/>
    <w:rsid w:val="00B07BF9"/>
    <w:rsid w:val="00B07ED9"/>
    <w:rsid w:val="00B105D3"/>
    <w:rsid w:val="00B139CA"/>
    <w:rsid w:val="00BB566F"/>
    <w:rsid w:val="00CA7319"/>
    <w:rsid w:val="00D209BF"/>
    <w:rsid w:val="00D335DB"/>
    <w:rsid w:val="00DE4505"/>
    <w:rsid w:val="00E00615"/>
    <w:rsid w:val="00E12BD9"/>
    <w:rsid w:val="00E12E88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Anna Dorna | Łukasiewicz - PIT</cp:lastModifiedBy>
  <cp:revision>20</cp:revision>
  <cp:lastPrinted>2022-04-25T10:23:00Z</cp:lastPrinted>
  <dcterms:created xsi:type="dcterms:W3CDTF">2022-03-16T11:32:00Z</dcterms:created>
  <dcterms:modified xsi:type="dcterms:W3CDTF">2022-12-21T21:59:00Z</dcterms:modified>
</cp:coreProperties>
</file>