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73D" w14:textId="2A037C8F" w:rsidR="00FB2858" w:rsidRPr="00586CFF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Zał</w:t>
      </w:r>
      <w:r w:rsidR="00C30E90" w:rsidRPr="00586C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Pr="00586C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nr </w:t>
      </w:r>
      <w:r w:rsidR="00441BEB" w:rsidRPr="00586C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</w:t>
      </w:r>
      <w:r w:rsidR="00FB2858" w:rsidRPr="00586C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AC1A75" w:rsidRPr="00586C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do SWZ </w:t>
      </w:r>
      <w:r w:rsidR="00FB2858" w:rsidRPr="00586C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– Oświadczenie o przynależności do grupy kapitałowej</w:t>
      </w:r>
      <w:r w:rsidR="00C30E90" w:rsidRPr="00586C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14:paraId="25FDF7C4" w14:textId="1B16E881" w:rsidR="00A535BE" w:rsidRPr="00586CFF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8E26F95" w14:textId="77777777" w:rsidR="00A535BE" w:rsidRPr="00586CFF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91640F1" w14:textId="77777777" w:rsidR="00FB2858" w:rsidRPr="00586CFF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2D8A3DB1" w14:textId="44051EED" w:rsidR="00FB2858" w:rsidRPr="00586CFF" w:rsidRDefault="00D8301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FB2858" w:rsidRPr="00586CFF">
        <w:rPr>
          <w:rFonts w:ascii="Times New Roman" w:eastAsia="Times New Roman" w:hAnsi="Times New Roman" w:cs="Times New Roman"/>
          <w:bCs/>
          <w:lang w:eastAsia="ar-SA"/>
        </w:rPr>
        <w:t>(Nazwa i adres wykonawcy)</w:t>
      </w:r>
    </w:p>
    <w:p w14:paraId="2B6D725D" w14:textId="77777777" w:rsidR="00FB2858" w:rsidRPr="00586CFF" w:rsidRDefault="00FB2858" w:rsidP="00FB285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20C92311" w14:textId="77777777" w:rsidR="00FB2858" w:rsidRPr="00586CFF" w:rsidRDefault="00FB2858" w:rsidP="00FB285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_____________________________________________, dnia _____________ r.</w:t>
      </w:r>
    </w:p>
    <w:p w14:paraId="5F530F60" w14:textId="77777777" w:rsidR="00FB2858" w:rsidRPr="00586CFF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382E7C6" w14:textId="31F80451" w:rsidR="00FB2858" w:rsidRPr="00586CFF" w:rsidRDefault="00FB2858" w:rsidP="00FB285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Pr="00586CFF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586CFF" w:rsidRDefault="00127383" w:rsidP="00FB285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/>
          <w:bCs/>
          <w:lang w:eastAsia="ar-SA"/>
        </w:rPr>
        <w:t>na podstawie art. 108 ust. 1 pkt 5 ustawy Pzp</w:t>
      </w:r>
    </w:p>
    <w:p w14:paraId="35EBA34D" w14:textId="160D11BB" w:rsidR="007158C9" w:rsidRPr="00586CFF" w:rsidRDefault="00FB2858" w:rsidP="0076504A">
      <w:pPr>
        <w:pStyle w:val="Domylnie"/>
        <w:numPr>
          <w:ilvl w:val="0"/>
          <w:numId w:val="2"/>
        </w:numPr>
        <w:spacing w:line="276" w:lineRule="auto"/>
        <w:jc w:val="both"/>
        <w:rPr>
          <w:bCs/>
        </w:rPr>
      </w:pPr>
      <w:r w:rsidRPr="00586CFF">
        <w:rPr>
          <w:bCs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7B499B" w:rsidRPr="00586CFF">
        <w:rPr>
          <w:b/>
          <w:iCs/>
        </w:rPr>
        <w:t>„</w:t>
      </w:r>
      <w:r w:rsidR="00936FC9" w:rsidRPr="0098585D">
        <w:rPr>
          <w:b/>
          <w:bCs/>
          <w:iCs/>
        </w:rPr>
        <w:t xml:space="preserve">Zagospodarowanie odpadów komunalnych pochodzących z nieruchomości zamieszkałych na terenie Gminy Zagnańsk oraz Gminnego Punktu Zbiórki Odpadów Segregowanych zlokalizowanego </w:t>
      </w:r>
      <w:r w:rsidR="0098585D" w:rsidRPr="0098585D">
        <w:rPr>
          <w:b/>
          <w:bCs/>
          <w:iCs/>
        </w:rPr>
        <w:br/>
      </w:r>
      <w:r w:rsidR="00936FC9" w:rsidRPr="0098585D">
        <w:rPr>
          <w:b/>
          <w:bCs/>
          <w:iCs/>
        </w:rPr>
        <w:t>w miejscowości Kołomań w termi</w:t>
      </w:r>
      <w:r w:rsidR="0098585D" w:rsidRPr="0098585D">
        <w:rPr>
          <w:b/>
          <w:bCs/>
          <w:iCs/>
        </w:rPr>
        <w:t xml:space="preserve">nie </w:t>
      </w:r>
      <w:r w:rsidR="00936FC9" w:rsidRPr="0098585D">
        <w:rPr>
          <w:b/>
          <w:bCs/>
          <w:iCs/>
        </w:rPr>
        <w:t>12 miesięcy począwszy od 1 lipca 2022 roku z możliwością powtórzenia zamówienia usług podobnych do usług stanowiących przedmiot niniejszego zamówienia</w:t>
      </w:r>
      <w:r w:rsidR="007B499B" w:rsidRPr="0098585D">
        <w:rPr>
          <w:b/>
          <w:iCs/>
        </w:rPr>
        <w:t>”</w:t>
      </w:r>
    </w:p>
    <w:p w14:paraId="568DF48A" w14:textId="066D9B4E" w:rsidR="00BD48E5" w:rsidRPr="00586CFF" w:rsidRDefault="00BD48E5" w:rsidP="00BD48E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bookmarkEnd w:id="0"/>
    <w:p w14:paraId="70D77294" w14:textId="77777777" w:rsidR="00586CFF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Ja niżej podpisany</w:t>
      </w:r>
    </w:p>
    <w:p w14:paraId="44D78186" w14:textId="615C6BEB" w:rsidR="00FB2858" w:rsidRPr="00586CFF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586CFF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14:paraId="7AD6811A" w14:textId="0A66E8E7" w:rsidR="00FB2858" w:rsidRPr="00586CFF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</w:t>
      </w:r>
    </w:p>
    <w:p w14:paraId="1223B65D" w14:textId="6E2C75B2" w:rsidR="00FB2858" w:rsidRPr="00586CFF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</w:t>
      </w:r>
    </w:p>
    <w:p w14:paraId="7F17C142" w14:textId="77777777" w:rsidR="000F7FA7" w:rsidRPr="00586CFF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 xml:space="preserve">oświadczam, że Wykonawca, którego reprezentuję nie należy do </w:t>
      </w:r>
      <w:r w:rsidRPr="00586CFF">
        <w:rPr>
          <w:rFonts w:ascii="Times New Roman" w:eastAsia="Times New Roman" w:hAnsi="Times New Roman" w:cs="Times New Roman"/>
          <w:b/>
          <w:bCs/>
          <w:lang w:eastAsia="ar-SA"/>
        </w:rPr>
        <w:t xml:space="preserve">żadnej </w:t>
      </w:r>
      <w:r w:rsidRPr="00586CFF">
        <w:rPr>
          <w:rFonts w:ascii="Times New Roman" w:eastAsia="Times New Roman" w:hAnsi="Times New Roman" w:cs="Times New Roman"/>
          <w:bCs/>
          <w:lang w:eastAsia="ar-SA"/>
        </w:rPr>
        <w:t>grupy kapitałowej*.</w:t>
      </w:r>
    </w:p>
    <w:p w14:paraId="6600FC51" w14:textId="77777777" w:rsidR="00D04F03" w:rsidRPr="00586CFF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Pr="00586CFF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- ale, żaden z podmiotów należących do tej grupy kapitałowej nie składał oferty w niniejszym postępowaniu</w:t>
      </w:r>
      <w:r w:rsidR="00FB2858" w:rsidRPr="00586CFF">
        <w:rPr>
          <w:rFonts w:ascii="Times New Roman" w:eastAsia="Times New Roman" w:hAnsi="Times New Roman" w:cs="Times New Roman"/>
          <w:bCs/>
          <w:lang w:eastAsia="ar-SA"/>
        </w:rPr>
        <w:t>*</w:t>
      </w:r>
    </w:p>
    <w:p w14:paraId="7EADD1A6" w14:textId="6BE21512" w:rsidR="00D04F03" w:rsidRPr="00586CFF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- złoży</w:t>
      </w:r>
      <w:r w:rsidR="001877A6" w:rsidRPr="00586CFF">
        <w:rPr>
          <w:rFonts w:ascii="Times New Roman" w:eastAsia="Times New Roman" w:hAnsi="Times New Roman" w:cs="Times New Roman"/>
          <w:bCs/>
          <w:lang w:eastAsia="ar-SA"/>
        </w:rPr>
        <w:t>ł</w:t>
      </w:r>
      <w:r w:rsidRPr="00586CFF">
        <w:rPr>
          <w:rFonts w:ascii="Times New Roman" w:eastAsia="Times New Roman" w:hAnsi="Times New Roman" w:cs="Times New Roman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 w:rsidRPr="00586CFF">
        <w:rPr>
          <w:rFonts w:ascii="Times New Roman" w:eastAsia="Times New Roman" w:hAnsi="Times New Roman" w:cs="Times New Roman"/>
          <w:bCs/>
          <w:lang w:eastAsia="ar-SA"/>
        </w:rPr>
        <w:t xml:space="preserve"> ale </w:t>
      </w:r>
      <w:r w:rsidR="001877A6" w:rsidRPr="00586CFF">
        <w:rPr>
          <w:rFonts w:ascii="Times New Roman" w:eastAsia="Times New Roman" w:hAnsi="Times New Roman" w:cs="Times New Roman"/>
          <w:bCs/>
          <w:iCs/>
          <w:lang w:eastAsia="ar-SA" w:bidi="pl-PL"/>
        </w:rPr>
        <w:t>oferty przygotowane były niezależnie od siebie i nie zakłóciły konkurencji gdyż;</w:t>
      </w:r>
      <w:r w:rsidR="001877A6" w:rsidRPr="00586CFF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586CFF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6CFF">
        <w:rPr>
          <w:rFonts w:ascii="Times New Roman" w:eastAsia="Times New Roman" w:hAnsi="Times New Roman" w:cs="Times New Roman"/>
          <w:bCs/>
          <w:lang w:eastAsia="ar-SA"/>
        </w:rPr>
        <w:lastRenderedPageBreak/>
        <w:t>____________________________________________________________________________________________________________________________________________</w:t>
      </w:r>
    </w:p>
    <w:p w14:paraId="430F7651" w14:textId="2B5FF6DF" w:rsidR="00F96FA6" w:rsidRPr="00586CFF" w:rsidRDefault="00F96FA6" w:rsidP="00F96FA6">
      <w:pPr>
        <w:spacing w:line="360" w:lineRule="auto"/>
        <w:ind w:left="5664" w:firstLine="1282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6182CB" w14:textId="2E50A824" w:rsidR="00C30E90" w:rsidRPr="00586CFF" w:rsidRDefault="00FB2858" w:rsidP="00F96FA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 xml:space="preserve">* niepotrzebne skreślić </w:t>
      </w:r>
    </w:p>
    <w:sectPr w:rsidR="00C30E90" w:rsidRPr="00586CFF" w:rsidSect="00F96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A1FF" w14:textId="77777777" w:rsidR="004F0767" w:rsidRDefault="004F0767" w:rsidP="006D6B04">
      <w:pPr>
        <w:spacing w:after="0" w:line="240" w:lineRule="auto"/>
      </w:pPr>
      <w:r>
        <w:separator/>
      </w:r>
    </w:p>
  </w:endnote>
  <w:endnote w:type="continuationSeparator" w:id="0">
    <w:p w14:paraId="7F5C7771" w14:textId="77777777" w:rsidR="004F0767" w:rsidRDefault="004F0767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E1C8" w14:textId="77777777" w:rsidR="00066ECA" w:rsidRDefault="00066E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AF5F" w14:textId="77777777" w:rsidR="00C52001" w:rsidRPr="00C544B1" w:rsidRDefault="00C52001" w:rsidP="00C52001">
    <w:pPr>
      <w:pStyle w:val="Nagwek"/>
      <w:jc w:val="center"/>
      <w:rPr>
        <w:rFonts w:ascii="Arial Narrow" w:hAnsi="Arial Narrow"/>
        <w:b/>
        <w:caps/>
        <w:w w:val="90"/>
      </w:rPr>
    </w:pPr>
    <w:r w:rsidRPr="00C544B1">
      <w:rPr>
        <w:rFonts w:ascii="Cambria" w:hAnsi="Cambria" w:cs="Arial"/>
        <w:i/>
        <w:sz w:val="20"/>
        <w:szCs w:val="20"/>
      </w:rPr>
      <w:t>Dokument musi być podpisany kwalifikowanym podpisem elektronicznym</w:t>
    </w:r>
  </w:p>
  <w:p w14:paraId="55D89674" w14:textId="77777777" w:rsidR="00586CFF" w:rsidRDefault="00586C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5960" w14:textId="77777777" w:rsidR="00066ECA" w:rsidRDefault="00066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03E4" w14:textId="77777777" w:rsidR="004F0767" w:rsidRDefault="004F0767" w:rsidP="006D6B04">
      <w:pPr>
        <w:spacing w:after="0" w:line="240" w:lineRule="auto"/>
      </w:pPr>
      <w:r>
        <w:separator/>
      </w:r>
    </w:p>
  </w:footnote>
  <w:footnote w:type="continuationSeparator" w:id="0">
    <w:p w14:paraId="5B69BE34" w14:textId="77777777" w:rsidR="004F0767" w:rsidRDefault="004F0767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A8B2" w14:textId="77777777" w:rsidR="00066ECA" w:rsidRDefault="00066E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ED1EF2" w:rsidRPr="00D77D6D" w14:paraId="657F5DA6" w14:textId="77777777" w:rsidTr="00BC3CB8">
      <w:tc>
        <w:tcPr>
          <w:tcW w:w="1843" w:type="dxa"/>
          <w:tcMar>
            <w:left w:w="0" w:type="dxa"/>
            <w:right w:w="0" w:type="dxa"/>
          </w:tcMar>
        </w:tcPr>
        <w:p w14:paraId="29E13883" w14:textId="32CD69CB" w:rsidR="00ED1EF2" w:rsidRPr="00D77D6D" w:rsidRDefault="00ED1EF2" w:rsidP="00ED1EF2">
          <w:pPr>
            <w:rPr>
              <w:rFonts w:ascii="Calibri" w:hAnsi="Calibri"/>
              <w:noProof/>
            </w:rPr>
          </w:pPr>
          <w:bookmarkStart w:id="1" w:name="_Hlk25055772"/>
          <w:bookmarkStart w:id="2" w:name="_Hlk25055773"/>
          <w:bookmarkStart w:id="3" w:name="_Hlk530999824"/>
          <w:bookmarkStart w:id="4" w:name="_Hlk530999927"/>
          <w:bookmarkStart w:id="5" w:name="_Hlk530999928"/>
          <w:bookmarkStart w:id="6" w:name="_Hlk530999941"/>
          <w:bookmarkStart w:id="7" w:name="_Hlk530999942"/>
        </w:p>
      </w:tc>
      <w:tc>
        <w:tcPr>
          <w:tcW w:w="2693" w:type="dxa"/>
          <w:tcMar>
            <w:left w:w="0" w:type="dxa"/>
            <w:right w:w="0" w:type="dxa"/>
          </w:tcMar>
        </w:tcPr>
        <w:p w14:paraId="4041B04A" w14:textId="392D5CA6" w:rsidR="00ED1EF2" w:rsidRPr="00D77D6D" w:rsidRDefault="00ED1EF2" w:rsidP="00ED1EF2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14:paraId="3314D14A" w14:textId="1C481FDA" w:rsidR="00ED1EF2" w:rsidRPr="00D77D6D" w:rsidRDefault="00ED1EF2" w:rsidP="00ED1EF2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14:paraId="40ADC585" w14:textId="15FAB5FB" w:rsidR="00ED1EF2" w:rsidRPr="00D77D6D" w:rsidRDefault="00ED1EF2" w:rsidP="00ED1EF2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62389D71" w14:textId="77777777" w:rsidR="00ED1EF2" w:rsidRDefault="00ED1EF2" w:rsidP="00ED1EF2">
    <w:pPr>
      <w:pStyle w:val="Nagwek"/>
      <w:rPr>
        <w:rFonts w:ascii="Cambria" w:hAnsi="Cambria" w:cs="Cambria"/>
        <w:sz w:val="20"/>
        <w:szCs w:val="20"/>
      </w:rPr>
    </w:pPr>
  </w:p>
  <w:p w14:paraId="5069F4EB" w14:textId="035978C0" w:rsidR="00C15127" w:rsidRDefault="00C15127" w:rsidP="00C15127">
    <w:pPr>
      <w:pStyle w:val="Standard"/>
      <w:rPr>
        <w:rFonts w:ascii="Cambria" w:hAnsi="Cambria"/>
        <w:b/>
        <w:bCs/>
        <w:sz w:val="20"/>
        <w:szCs w:val="20"/>
      </w:rPr>
    </w:pPr>
    <w:bookmarkStart w:id="8" w:name="_Hlk9335319"/>
    <w:bookmarkEnd w:id="1"/>
    <w:bookmarkEnd w:id="2"/>
    <w:bookmarkEnd w:id="3"/>
    <w:bookmarkEnd w:id="4"/>
    <w:bookmarkEnd w:id="5"/>
    <w:bookmarkEnd w:id="6"/>
    <w:bookmarkEnd w:id="7"/>
    <w:r w:rsidRPr="0012405F">
      <w:rPr>
        <w:rFonts w:ascii="Cambria" w:hAnsi="Cambria"/>
        <w:sz w:val="20"/>
        <w:szCs w:val="20"/>
      </w:rPr>
      <w:t xml:space="preserve">Numer </w:t>
    </w:r>
    <w:r>
      <w:rPr>
        <w:rFonts w:ascii="Cambria" w:hAnsi="Cambria"/>
        <w:sz w:val="20"/>
        <w:szCs w:val="20"/>
      </w:rPr>
      <w:t>postępowania</w:t>
    </w:r>
    <w:r w:rsidRPr="0012405F">
      <w:rPr>
        <w:rFonts w:ascii="Cambria" w:hAnsi="Cambria"/>
        <w:sz w:val="20"/>
        <w:szCs w:val="20"/>
      </w:rPr>
      <w:t xml:space="preserve">: </w:t>
    </w:r>
    <w:r w:rsidR="00936FC9">
      <w:rPr>
        <w:rFonts w:ascii="Cambria" w:hAnsi="Cambria"/>
        <w:sz w:val="20"/>
        <w:szCs w:val="20"/>
      </w:rPr>
      <w:t>PZ.271.1.</w:t>
    </w:r>
    <w:r w:rsidR="00066ECA">
      <w:rPr>
        <w:rFonts w:ascii="Cambria" w:hAnsi="Cambria"/>
        <w:sz w:val="20"/>
        <w:szCs w:val="20"/>
      </w:rPr>
      <w:t>6</w:t>
    </w:r>
    <w:r w:rsidR="00936FC9">
      <w:rPr>
        <w:rFonts w:ascii="Cambria" w:hAnsi="Cambria"/>
        <w:sz w:val="20"/>
        <w:szCs w:val="20"/>
      </w:rPr>
      <w:t>.2022.PZZ-PZZIS</w:t>
    </w:r>
  </w:p>
  <w:bookmarkEnd w:id="8"/>
  <w:p w14:paraId="59BE8342" w14:textId="60D7C33D" w:rsidR="006D6B04" w:rsidRPr="00ED1EF2" w:rsidRDefault="006D6B04" w:rsidP="00C15127">
    <w:pPr>
      <w:pStyle w:val="Standar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91B9" w14:textId="77777777" w:rsidR="00066ECA" w:rsidRDefault="00066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0368F7"/>
    <w:rsid w:val="00066ECA"/>
    <w:rsid w:val="000B7B56"/>
    <w:rsid w:val="000F7FA7"/>
    <w:rsid w:val="00117031"/>
    <w:rsid w:val="00125D4D"/>
    <w:rsid w:val="00127383"/>
    <w:rsid w:val="001877A6"/>
    <w:rsid w:val="001942CC"/>
    <w:rsid w:val="001A10F3"/>
    <w:rsid w:val="001F2831"/>
    <w:rsid w:val="0024360D"/>
    <w:rsid w:val="00306446"/>
    <w:rsid w:val="003771CE"/>
    <w:rsid w:val="003B3CAB"/>
    <w:rsid w:val="00401989"/>
    <w:rsid w:val="00441BEB"/>
    <w:rsid w:val="00446012"/>
    <w:rsid w:val="004661D6"/>
    <w:rsid w:val="00475124"/>
    <w:rsid w:val="004F0767"/>
    <w:rsid w:val="00540FFD"/>
    <w:rsid w:val="00564249"/>
    <w:rsid w:val="00586CFF"/>
    <w:rsid w:val="005F7070"/>
    <w:rsid w:val="006D6B04"/>
    <w:rsid w:val="007158C9"/>
    <w:rsid w:val="00752257"/>
    <w:rsid w:val="0076504A"/>
    <w:rsid w:val="007B499B"/>
    <w:rsid w:val="007C0ACC"/>
    <w:rsid w:val="008F0C44"/>
    <w:rsid w:val="00936FC9"/>
    <w:rsid w:val="0098585D"/>
    <w:rsid w:val="009A50BD"/>
    <w:rsid w:val="009B552B"/>
    <w:rsid w:val="00A056CA"/>
    <w:rsid w:val="00A5359B"/>
    <w:rsid w:val="00A535BE"/>
    <w:rsid w:val="00AC1A75"/>
    <w:rsid w:val="00AF130C"/>
    <w:rsid w:val="00B7744B"/>
    <w:rsid w:val="00BD48E5"/>
    <w:rsid w:val="00BD7586"/>
    <w:rsid w:val="00C15127"/>
    <w:rsid w:val="00C30E62"/>
    <w:rsid w:val="00C30E90"/>
    <w:rsid w:val="00C507DC"/>
    <w:rsid w:val="00C52001"/>
    <w:rsid w:val="00C91EE6"/>
    <w:rsid w:val="00CA62D1"/>
    <w:rsid w:val="00D04F03"/>
    <w:rsid w:val="00D57221"/>
    <w:rsid w:val="00D6226E"/>
    <w:rsid w:val="00D83018"/>
    <w:rsid w:val="00E16188"/>
    <w:rsid w:val="00E62FA2"/>
    <w:rsid w:val="00E7251F"/>
    <w:rsid w:val="00EB208E"/>
    <w:rsid w:val="00EC7B2F"/>
    <w:rsid w:val="00ED1EF2"/>
    <w:rsid w:val="00F1520E"/>
    <w:rsid w:val="00F24F08"/>
    <w:rsid w:val="00F96FA6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7D43D"/>
  <w15:docId w15:val="{55B69C5C-E9BE-4B67-89D0-438732FE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krzysiek piotrowski</cp:lastModifiedBy>
  <cp:revision>10</cp:revision>
  <cp:lastPrinted>2020-02-26T11:24:00Z</cp:lastPrinted>
  <dcterms:created xsi:type="dcterms:W3CDTF">2016-12-29T10:28:00Z</dcterms:created>
  <dcterms:modified xsi:type="dcterms:W3CDTF">2022-03-08T17:35:00Z</dcterms:modified>
</cp:coreProperties>
</file>