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EF02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7DFFFD75" w14:textId="3036CD5A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 xml:space="preserve">postępowaniu </w:t>
      </w:r>
      <w:bookmarkStart w:id="0" w:name="OLE_LINK4"/>
      <w:sdt>
        <w:sdtPr>
          <w:rPr>
            <w:rFonts w:ascii="Century Gothic" w:hAnsi="Century Gothic" w:cs="Times New Roman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3AAB4A442664540844167A17342F9E8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58688C">
            <w:rPr>
              <w:rFonts w:ascii="Century Gothic" w:hAnsi="Century Gothic" w:cs="Times New Roman"/>
              <w:b/>
              <w:bCs/>
              <w:i/>
              <w:sz w:val="20"/>
              <w:szCs w:val="20"/>
            </w:rPr>
            <w:t>KA-DZP.362.1.8</w:t>
          </w:r>
          <w:r w:rsidR="008378E1">
            <w:rPr>
              <w:rFonts w:ascii="Century Gothic" w:hAnsi="Century Gothic" w:cs="Times New Roman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14:paraId="60AB7A9F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D8C0F30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712F6DB7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6456F68B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390F80C" w14:textId="5A2C660C" w:rsidR="00CE5BAA" w:rsidRPr="006758A3" w:rsidRDefault="00E1146A" w:rsidP="00E11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right" w:pos="10466"/>
        </w:tabs>
        <w:jc w:val="lef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</w:p>
    <w:p w14:paraId="2B88B3DC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3668CE0C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6DB57501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65568E9D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44AA0290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49312CDF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E9349B0" w14:textId="62D94C4D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737EED9B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676E3922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0A92C7DD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3C0A1C1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6AE457AC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55045FF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23E25196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3C60AC94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63C96F5F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1C285E6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5E97A218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0CD92F7F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1DA43254" w14:textId="1DE15324" w:rsidR="00E1146A" w:rsidRPr="00F05FA6" w:rsidRDefault="0058688C" w:rsidP="00E1146A">
      <w:pPr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ROBOTY BUDOWLANE W SYSTEMIE ZAPROJEKTUJ I WYBUDUJ POLEGAJĄCE NA REMONCIE INSTALACJI WENTYLACJI MECHANICZNEJ WRAZ Z WYMIANĄ DWÓCH CENTRAL WENTYLACYJNYCH </w:t>
      </w:r>
      <w:r w:rsidR="003A255F">
        <w:rPr>
          <w:rFonts w:ascii="Century Gothic" w:hAnsi="Century Gothic"/>
          <w:b/>
          <w:bCs/>
          <w:color w:val="000000"/>
          <w:sz w:val="20"/>
          <w:szCs w:val="20"/>
        </w:rPr>
        <w:t xml:space="preserve">W BUDYNKU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E</w:t>
      </w:r>
      <w:r w:rsidR="00E1146A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2C4D6C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14:paraId="7708F79C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E100ED7" w14:textId="6235D1E5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C5311A">
        <w:rPr>
          <w:rFonts w:ascii="Century Gothic" w:hAnsi="Century Gothic" w:cs="Times New Roman"/>
          <w:sz w:val="20"/>
          <w:szCs w:val="20"/>
        </w:rPr>
        <w:t xml:space="preserve"> zgodnie z SIWZ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1608A0" w14:textId="5D88D5FB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D55B6A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7C4CAD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24AC1E93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DA12D" w14:textId="529AE706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5DBD28E4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3CD6A23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1B288D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9EF5EA5" w14:textId="7D439F26" w:rsidR="00E11617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263D638D" w14:textId="72EB480C" w:rsidR="00175828" w:rsidRDefault="00175828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CC352B8" w14:textId="77777777" w:rsidR="00175828" w:rsidRPr="006758A3" w:rsidRDefault="00175828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F0ECD56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398F085E" w14:textId="26BB25F0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3C459517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54756FBE" w14:textId="70545D7B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3A80541" w14:textId="18115B06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855D58A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FDE538C" w14:textId="64EAE3B9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1F37FFE6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7C5574E2" w14:textId="01FD7A29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554E57B3" w14:textId="6910419D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4CAC8302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6907D4C" w14:textId="2A27D620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40238974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E5CED80" w14:textId="4D88744F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C5311A">
        <w:rPr>
          <w:rFonts w:ascii="Century Gothic" w:hAnsi="Century Gothic" w:cs="Times New Roman"/>
          <w:sz w:val="20"/>
          <w:szCs w:val="20"/>
        </w:rPr>
        <w:t xml:space="preserve">,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3E10107B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9551561" w14:textId="29C7866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ze w razie wyboru naszej oferty jako najkorzystniejszej złożymy zabezpieczenie należytego wykonania umowy w wysokości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Pr="006758A3">
        <w:rPr>
          <w:rFonts w:ascii="Century Gothic" w:hAnsi="Century Gothic" w:cs="Times New Roman"/>
          <w:sz w:val="20"/>
          <w:szCs w:val="20"/>
        </w:rPr>
        <w:t xml:space="preserve">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2021E3C9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F2C5CAD" w14:textId="04635103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3EC3DB3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907E899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0D48A6B8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09585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DE4DD64" w14:textId="6BE15BE7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6758A3">
        <w:rPr>
          <w:rFonts w:ascii="Century Gothic" w:hAnsi="Century Gothic" w:cs="Times New Roman"/>
          <w:sz w:val="20"/>
          <w:szCs w:val="20"/>
        </w:rPr>
        <w:t>dane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 i W</w:t>
      </w:r>
      <w:r>
        <w:rPr>
          <w:rFonts w:ascii="Century Gothic" w:hAnsi="Century Gothic" w:cs="Times New Roman"/>
          <w:sz w:val="20"/>
          <w:szCs w:val="20"/>
        </w:rPr>
        <w:t>zorze umowy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6758A3">
        <w:rPr>
          <w:rFonts w:ascii="Century Gothic" w:hAnsi="Century Gothic" w:cs="Times New Roman"/>
          <w:sz w:val="20"/>
          <w:szCs w:val="20"/>
        </w:rPr>
        <w:t>obowiąz</w:t>
      </w:r>
      <w:r w:rsidR="00FD5C7A" w:rsidRPr="006758A3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6758A3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300E2982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A5B3473" w14:textId="5E3190D6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07F7D98D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A61AB6C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5AAC74E7" w14:textId="5EAFDFB1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50D98C3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15AA3853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3E3F8691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261A4E48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5A39DF52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79392B58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2140D804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057C040E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FABCD78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0CF66165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3030946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687BB5E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02BBF12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494DD8AD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1C28" w14:textId="77777777" w:rsidR="00E92D08" w:rsidRDefault="00E92D08">
      <w:pPr>
        <w:spacing w:line="240" w:lineRule="auto"/>
      </w:pPr>
      <w:r>
        <w:separator/>
      </w:r>
    </w:p>
  </w:endnote>
  <w:endnote w:type="continuationSeparator" w:id="0">
    <w:p w14:paraId="36B3B5F9" w14:textId="77777777" w:rsidR="00E92D08" w:rsidRDefault="00E92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AFA6" w14:textId="406AC4AD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C11FF1" w:rsidRPr="00C11FF1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/>
          <w:b/>
          <w:bCs/>
          <w:i/>
          <w:iCs/>
          <w:color w:val="C00000"/>
          <w:spacing w:val="60"/>
          <w:sz w:val="16"/>
          <w:szCs w:val="16"/>
        </w:rPr>
        <w:alias w:val="numer"/>
        <w:tag w:val="numer"/>
        <w:id w:val="1959290673"/>
        <w:placeholder>
          <w:docPart w:val="6E0500214B8D4C59B659B429435A160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8688C">
          <w:rPr>
            <w:rFonts w:ascii="Century Gothic" w:hAnsi="Century Gothic"/>
            <w:b/>
            <w:bCs/>
            <w:i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8D78" w14:textId="77777777" w:rsidR="00E92D08" w:rsidRDefault="00E92D08">
      <w:pPr>
        <w:spacing w:line="240" w:lineRule="auto"/>
      </w:pPr>
      <w:r>
        <w:separator/>
      </w:r>
    </w:p>
  </w:footnote>
  <w:footnote w:type="continuationSeparator" w:id="0">
    <w:p w14:paraId="548A33F4" w14:textId="77777777" w:rsidR="00E92D08" w:rsidRDefault="00E92D08">
      <w:pPr>
        <w:spacing w:line="240" w:lineRule="auto"/>
      </w:pPr>
      <w:r>
        <w:continuationSeparator/>
      </w:r>
    </w:p>
  </w:footnote>
  <w:footnote w:id="1">
    <w:p w14:paraId="66C7C829" w14:textId="4065D854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C11FF1">
        <w:rPr>
          <w:rFonts w:ascii="Century Gothic" w:hAnsi="Century Gothic"/>
          <w:i/>
          <w:sz w:val="16"/>
          <w:szCs w:val="16"/>
        </w:rPr>
        <w:t xml:space="preserve"> Wykonawca wybiera jedną z t</w:t>
      </w:r>
      <w:r w:rsidR="00F5725D">
        <w:rPr>
          <w:rFonts w:ascii="Century Gothic" w:hAnsi="Century Gothic"/>
          <w:i/>
          <w:sz w:val="16"/>
          <w:szCs w:val="16"/>
        </w:rPr>
        <w:t>r</w:t>
      </w:r>
      <w:r w:rsidR="00C11FF1">
        <w:rPr>
          <w:rFonts w:ascii="Century Gothic" w:hAnsi="Century Gothic"/>
          <w:i/>
          <w:sz w:val="16"/>
          <w:szCs w:val="16"/>
        </w:rPr>
        <w:t>z</w:t>
      </w:r>
      <w:bookmarkStart w:id="1" w:name="_GoBack"/>
      <w:bookmarkEnd w:id="1"/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1956C30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3085DB1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A329D28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2C3C9EB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4C2613A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6BCD2BA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3911CAF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AA533D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EC2701C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7453B437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4A359E3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06035DC1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21886E8A" w14:textId="7A1BF7F6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6A50" w14:textId="42398E8F" w:rsidR="000538A9" w:rsidRPr="0082037D" w:rsidRDefault="000538A9" w:rsidP="002C2A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47A0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D3A"/>
    <w:rsid w:val="00115A47"/>
    <w:rsid w:val="00135C7B"/>
    <w:rsid w:val="0014196A"/>
    <w:rsid w:val="00154026"/>
    <w:rsid w:val="001603A6"/>
    <w:rsid w:val="00175828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9738D"/>
    <w:rsid w:val="002A2217"/>
    <w:rsid w:val="002B0F23"/>
    <w:rsid w:val="002B76C6"/>
    <w:rsid w:val="002C2A96"/>
    <w:rsid w:val="002C37BA"/>
    <w:rsid w:val="002C4D6C"/>
    <w:rsid w:val="002C5F49"/>
    <w:rsid w:val="002D26C3"/>
    <w:rsid w:val="002E076F"/>
    <w:rsid w:val="002E4DAA"/>
    <w:rsid w:val="002F24E1"/>
    <w:rsid w:val="00325A9B"/>
    <w:rsid w:val="003419BB"/>
    <w:rsid w:val="00351C70"/>
    <w:rsid w:val="00353674"/>
    <w:rsid w:val="00377501"/>
    <w:rsid w:val="00383757"/>
    <w:rsid w:val="003A1891"/>
    <w:rsid w:val="003A255F"/>
    <w:rsid w:val="003A36CA"/>
    <w:rsid w:val="003B3FF4"/>
    <w:rsid w:val="003B4335"/>
    <w:rsid w:val="003C309F"/>
    <w:rsid w:val="003C501C"/>
    <w:rsid w:val="003C6170"/>
    <w:rsid w:val="003C729A"/>
    <w:rsid w:val="003D029C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3887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8688C"/>
    <w:rsid w:val="00594711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E200A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C3D54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769A7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378E1"/>
    <w:rsid w:val="00842239"/>
    <w:rsid w:val="00872819"/>
    <w:rsid w:val="00880C9E"/>
    <w:rsid w:val="00881812"/>
    <w:rsid w:val="0088262A"/>
    <w:rsid w:val="00886AD1"/>
    <w:rsid w:val="00896C6C"/>
    <w:rsid w:val="008A1440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A691A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1FF1"/>
    <w:rsid w:val="00C17443"/>
    <w:rsid w:val="00C204FA"/>
    <w:rsid w:val="00C2686F"/>
    <w:rsid w:val="00C365FD"/>
    <w:rsid w:val="00C3798C"/>
    <w:rsid w:val="00C40360"/>
    <w:rsid w:val="00C47D7C"/>
    <w:rsid w:val="00C5311A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46A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92D08"/>
    <w:rsid w:val="00EA2037"/>
    <w:rsid w:val="00EA7F6F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4ABB"/>
    <w:rsid w:val="00FB7725"/>
    <w:rsid w:val="00FC0277"/>
    <w:rsid w:val="00FD10B2"/>
    <w:rsid w:val="00FD15FF"/>
    <w:rsid w:val="00FD18B3"/>
    <w:rsid w:val="00FD3BA0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E34B95" w:rsidP="00E34B95">
          <w:pPr>
            <w:pStyle w:val="AA573988815F4809A78686529A0AB3996"/>
          </w:pPr>
          <w:r w:rsidRPr="00BB429B">
            <w:rPr>
              <w:rStyle w:val="Tekstzastpczy"/>
            </w:rPr>
            <w:t>Wybierz element.</w:t>
          </w:r>
        </w:p>
      </w:docPartBody>
    </w:docPart>
    <w:docPart>
      <w:docPartPr>
        <w:name w:val="23AAB4A442664540844167A17342F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4BEC4-9A51-430A-BE1C-9D4D7F0DBDF6}"/>
      </w:docPartPr>
      <w:docPartBody>
        <w:p w:rsidR="001A4A78" w:rsidRDefault="00E34B95" w:rsidP="00E34B95">
          <w:pPr>
            <w:pStyle w:val="23AAB4A442664540844167A17342F9E8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  <w:docPart>
      <w:docPartPr>
        <w:name w:val="6E0500214B8D4C59B659B429435A1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46D71-6DC0-44FF-94DB-F6A371BEACF0}"/>
      </w:docPartPr>
      <w:docPartBody>
        <w:p w:rsidR="001A4A78" w:rsidRDefault="00E34B95" w:rsidP="00E34B95">
          <w:pPr>
            <w:pStyle w:val="6E0500214B8D4C59B659B429435A160F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A4A78"/>
    <w:rsid w:val="001B483E"/>
    <w:rsid w:val="001D536B"/>
    <w:rsid w:val="0020516F"/>
    <w:rsid w:val="002B557A"/>
    <w:rsid w:val="002C6EE9"/>
    <w:rsid w:val="002E4C4B"/>
    <w:rsid w:val="002E6D22"/>
    <w:rsid w:val="00301043"/>
    <w:rsid w:val="00411472"/>
    <w:rsid w:val="00432903"/>
    <w:rsid w:val="005A6146"/>
    <w:rsid w:val="00646B1C"/>
    <w:rsid w:val="00655FBD"/>
    <w:rsid w:val="008534CE"/>
    <w:rsid w:val="00857DF0"/>
    <w:rsid w:val="00947418"/>
    <w:rsid w:val="00A705D9"/>
    <w:rsid w:val="00A74351"/>
    <w:rsid w:val="00B22EC1"/>
    <w:rsid w:val="00B430AC"/>
    <w:rsid w:val="00C90B33"/>
    <w:rsid w:val="00D71B6E"/>
    <w:rsid w:val="00E223FB"/>
    <w:rsid w:val="00E34B95"/>
    <w:rsid w:val="00E43773"/>
    <w:rsid w:val="00E712C0"/>
    <w:rsid w:val="00F34810"/>
    <w:rsid w:val="00F62927"/>
    <w:rsid w:val="00FA4532"/>
    <w:rsid w:val="00FB71CD"/>
    <w:rsid w:val="00FC5EEA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4B95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419E075E7904698A7D5A7061066298C">
    <w:name w:val="1419E075E7904698A7D5A7061066298C"/>
    <w:rsid w:val="00E34B95"/>
  </w:style>
  <w:style w:type="paragraph" w:customStyle="1" w:styleId="23AAB4A442664540844167A17342F9E8">
    <w:name w:val="23AAB4A442664540844167A17342F9E8"/>
    <w:rsid w:val="00E34B95"/>
  </w:style>
  <w:style w:type="paragraph" w:customStyle="1" w:styleId="23AAB4A442664540844167A17342F9E81">
    <w:name w:val="23AAB4A442664540844167A17342F9E81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6">
    <w:name w:val="AA573988815F4809A78686529A0AB3996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573D2FD76C48E1B1AD21F2783B7568">
    <w:name w:val="AC573D2FD76C48E1B1AD21F2783B7568"/>
    <w:rsid w:val="00E34B95"/>
  </w:style>
  <w:style w:type="paragraph" w:customStyle="1" w:styleId="6E0500214B8D4C59B659B429435A160F">
    <w:name w:val="6E0500214B8D4C59B659B429435A160F"/>
    <w:rsid w:val="00E3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2ABC-DC17-46D0-BC8E-30EA443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KA-DZP.362.1.8.2020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Łukasz Lisik</cp:lastModifiedBy>
  <cp:revision>11</cp:revision>
  <cp:lastPrinted>2017-05-29T06:13:00Z</cp:lastPrinted>
  <dcterms:created xsi:type="dcterms:W3CDTF">2020-05-26T08:03:00Z</dcterms:created>
  <dcterms:modified xsi:type="dcterms:W3CDTF">2020-07-31T06:37:00Z</dcterms:modified>
</cp:coreProperties>
</file>