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62E98288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37D77C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Składając ofertę</w:t>
      </w:r>
      <w:r w:rsidR="0015492F" w:rsidRPr="00C742C4">
        <w:rPr>
          <w:rFonts w:asciiTheme="majorHAnsi" w:hAnsiTheme="majorHAnsi"/>
          <w:color w:val="333333"/>
        </w:rPr>
        <w:t xml:space="preserve"> </w:t>
      </w:r>
      <w:r w:rsidRPr="00C742C4">
        <w:rPr>
          <w:rFonts w:asciiTheme="majorHAnsi" w:hAnsiTheme="majorHAnsi"/>
          <w:color w:val="333333"/>
        </w:rPr>
        <w:t>w postępowaniu o udzielenie zamówienia publicznego</w:t>
      </w:r>
      <w:r w:rsidR="007F4EB5" w:rsidRPr="00C742C4">
        <w:rPr>
          <w:rFonts w:asciiTheme="majorHAnsi" w:hAnsiTheme="majorHAnsi"/>
          <w:color w:val="333333"/>
        </w:rPr>
        <w:t xml:space="preserve">/ </w:t>
      </w:r>
      <w:r w:rsidR="004A5905" w:rsidRPr="00C742C4">
        <w:rPr>
          <w:rFonts w:asciiTheme="majorHAnsi" w:hAnsiTheme="majorHAnsi"/>
          <w:color w:val="333333"/>
        </w:rPr>
        <w:t>U</w:t>
      </w:r>
      <w:r w:rsidR="007F4EB5" w:rsidRPr="00C742C4">
        <w:rPr>
          <w:rFonts w:asciiTheme="majorHAnsi" w:hAnsiTheme="majorHAnsi"/>
          <w:color w:val="333333"/>
        </w:rPr>
        <w:t>dostępniając zasoby</w:t>
      </w:r>
      <w:r w:rsidRPr="00C742C4">
        <w:rPr>
          <w:rFonts w:asciiTheme="majorHAnsi" w:hAnsiTheme="majorHAnsi"/>
          <w:color w:val="333333"/>
        </w:rPr>
        <w:t xml:space="preserve"> </w:t>
      </w:r>
      <w:r w:rsidR="004A5905" w:rsidRPr="00C742C4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C742C4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C742C4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na zadanie </w:t>
      </w:r>
      <w:r w:rsidR="00B42AA6" w:rsidRPr="00C742C4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C742C4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1AF71A7A" w14:textId="77777777" w:rsidR="001F0B65" w:rsidRPr="00DF4ABD" w:rsidRDefault="001F0B65" w:rsidP="001F0B65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Zakup biletów miesięcznych szkolnych na przewóz uczniów </w:t>
      </w:r>
    </w:p>
    <w:p w14:paraId="14BF8121" w14:textId="2077E6A2" w:rsidR="001F0B65" w:rsidRPr="00DF4ABD" w:rsidRDefault="001F0B65" w:rsidP="001F0B65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>dojeżdżających do Zespołu Szkół w Przykonie w roku szkolnym 202</w:t>
      </w:r>
      <w:r w:rsidR="00286D2A">
        <w:rPr>
          <w:rFonts w:asciiTheme="majorHAnsi" w:eastAsia="Calibri" w:hAnsiTheme="majorHAnsi"/>
          <w:b/>
          <w:sz w:val="28"/>
          <w:szCs w:val="28"/>
          <w:lang w:eastAsia="en-US"/>
        </w:rPr>
        <w:t>4</w:t>
      </w: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>/202</w:t>
      </w:r>
      <w:r w:rsidR="00286D2A">
        <w:rPr>
          <w:rFonts w:asciiTheme="majorHAnsi" w:eastAsia="Calibri" w:hAnsiTheme="majorHAnsi"/>
          <w:b/>
          <w:sz w:val="28"/>
          <w:szCs w:val="28"/>
          <w:lang w:eastAsia="en-US"/>
        </w:rPr>
        <w:t>5</w:t>
      </w: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„</w:t>
      </w:r>
    </w:p>
    <w:bookmarkEnd w:id="0"/>
    <w:p w14:paraId="77391A4A" w14:textId="77777777" w:rsidR="001F0B65" w:rsidRDefault="001F0B65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</w:p>
    <w:p w14:paraId="19C61B80" w14:textId="7245B4E1" w:rsidR="00B42AA6" w:rsidRPr="00C742C4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O</w:t>
      </w:r>
      <w:r w:rsidR="00B42AA6" w:rsidRPr="00C742C4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C742C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10FDFBF" w14:textId="77777777" w:rsidR="00CA4FCF" w:rsidRDefault="00CA4FCF" w:rsidP="004A5905">
      <w:pPr>
        <w:shd w:val="clear" w:color="auto" w:fill="FFFFFF"/>
        <w:rPr>
          <w:rFonts w:asciiTheme="majorHAnsi" w:hAnsiTheme="majorHAnsi"/>
          <w:color w:val="333333"/>
        </w:rPr>
      </w:pPr>
    </w:p>
    <w:p w14:paraId="3F08BB32" w14:textId="77777777" w:rsidR="006E332E" w:rsidRPr="00C742C4" w:rsidRDefault="006E332E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31C5AE38" w14:textId="77777777" w:rsidR="007911CB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02BC1" w14:textId="77777777" w:rsidR="006E332E" w:rsidRDefault="006E332E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022CCB32" w14:textId="77777777" w:rsidR="006E332E" w:rsidRDefault="006E332E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2E77F8FB" w14:textId="77777777" w:rsidR="006E332E" w:rsidRPr="00C742C4" w:rsidRDefault="006E332E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1F2BCA0B" w14:textId="5AE6E1CF" w:rsidR="007911CB" w:rsidRPr="008A214E" w:rsidRDefault="007911CB" w:rsidP="008A214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8A214E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942361">
        <w:rPr>
          <w:rFonts w:asciiTheme="majorHAnsi" w:hAnsiTheme="majorHAnsi" w:cs="Arial"/>
          <w:bCs/>
          <w:iCs/>
          <w:sz w:val="20"/>
          <w:szCs w:val="20"/>
        </w:rPr>
        <w:t>Y</w:t>
      </w:r>
      <w:r w:rsidR="00286D2A">
        <w:rPr>
          <w:rFonts w:asciiTheme="majorHAnsi" w:hAnsiTheme="majorHAnsi" w:cs="Arial"/>
          <w:bCs/>
          <w:iCs/>
          <w:sz w:val="20"/>
          <w:szCs w:val="20"/>
        </w:rPr>
        <w:t>M</w:t>
      </w:r>
    </w:p>
    <w:p w14:paraId="6DF2C4E9" w14:textId="32D787A7" w:rsidR="00FA71B0" w:rsidRPr="00534884" w:rsidRDefault="00FA71B0" w:rsidP="00534884">
      <w:pPr>
        <w:tabs>
          <w:tab w:val="left" w:pos="1065"/>
        </w:tabs>
        <w:rPr>
          <w:rFonts w:asciiTheme="majorHAnsi" w:hAnsiTheme="majorHAnsi"/>
        </w:rPr>
      </w:pP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7879">
    <w:abstractNumId w:val="1"/>
  </w:num>
  <w:num w:numId="2" w16cid:durableId="1023020529">
    <w:abstractNumId w:val="2"/>
  </w:num>
  <w:num w:numId="3" w16cid:durableId="641079050">
    <w:abstractNumId w:val="3"/>
  </w:num>
  <w:num w:numId="4" w16cid:durableId="15578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157C7"/>
    <w:rsid w:val="0015492F"/>
    <w:rsid w:val="001E5D28"/>
    <w:rsid w:val="001F0B65"/>
    <w:rsid w:val="002817F7"/>
    <w:rsid w:val="002856E6"/>
    <w:rsid w:val="00286D2A"/>
    <w:rsid w:val="002A01DB"/>
    <w:rsid w:val="002E31A6"/>
    <w:rsid w:val="00375F97"/>
    <w:rsid w:val="00421BCC"/>
    <w:rsid w:val="00496E7C"/>
    <w:rsid w:val="00497CF4"/>
    <w:rsid w:val="004A5905"/>
    <w:rsid w:val="004E04AA"/>
    <w:rsid w:val="00534884"/>
    <w:rsid w:val="005C3561"/>
    <w:rsid w:val="005E0445"/>
    <w:rsid w:val="00634BA9"/>
    <w:rsid w:val="006A6076"/>
    <w:rsid w:val="006E332E"/>
    <w:rsid w:val="006F67CB"/>
    <w:rsid w:val="00707485"/>
    <w:rsid w:val="007911CB"/>
    <w:rsid w:val="00792A0B"/>
    <w:rsid w:val="007F4EB5"/>
    <w:rsid w:val="00820C5D"/>
    <w:rsid w:val="008614B7"/>
    <w:rsid w:val="008A214E"/>
    <w:rsid w:val="00912892"/>
    <w:rsid w:val="00931961"/>
    <w:rsid w:val="00942361"/>
    <w:rsid w:val="00965F4F"/>
    <w:rsid w:val="009A53C5"/>
    <w:rsid w:val="00A05F27"/>
    <w:rsid w:val="00A66A69"/>
    <w:rsid w:val="00A94FB5"/>
    <w:rsid w:val="00AF42ED"/>
    <w:rsid w:val="00B20F49"/>
    <w:rsid w:val="00B36DC6"/>
    <w:rsid w:val="00B42AA6"/>
    <w:rsid w:val="00B46D9B"/>
    <w:rsid w:val="00B61BF2"/>
    <w:rsid w:val="00B66984"/>
    <w:rsid w:val="00BB4118"/>
    <w:rsid w:val="00BC070B"/>
    <w:rsid w:val="00C50F8A"/>
    <w:rsid w:val="00C742C4"/>
    <w:rsid w:val="00C82999"/>
    <w:rsid w:val="00C83842"/>
    <w:rsid w:val="00CA4FCF"/>
    <w:rsid w:val="00CD307C"/>
    <w:rsid w:val="00CE1422"/>
    <w:rsid w:val="00CF656B"/>
    <w:rsid w:val="00DF4ABD"/>
    <w:rsid w:val="00EB37DB"/>
    <w:rsid w:val="00ED2C10"/>
    <w:rsid w:val="00EF7209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2024-07-10T11:31:00Z</cp:lastPrinted>
  <dcterms:created xsi:type="dcterms:W3CDTF">2024-07-10T10:40:00Z</dcterms:created>
  <dcterms:modified xsi:type="dcterms:W3CDTF">2024-07-10T11:33:00Z</dcterms:modified>
</cp:coreProperties>
</file>