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35704038" w14:textId="77777777" w:rsidR="004044BB" w:rsidRPr="004044BB" w:rsidRDefault="00D842C3" w:rsidP="004044BB">
      <w:pPr>
        <w:spacing w:after="0" w:line="360" w:lineRule="auto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842C3">
        <w:rPr>
          <w:rFonts w:ascii="Arial" w:hAnsi="Arial"/>
          <w:sz w:val="24"/>
        </w:rPr>
        <w:t xml:space="preserve">Będąc uczestnikiem postępowania o udzielenie zamówienia publicznego pn. </w:t>
      </w:r>
      <w:r w:rsidR="004044BB" w:rsidRPr="004044B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„Świadczenie usługi hotelarskiej i restauracyjnej podczas szkolenia, które odbędzie się w dniach 29 – 30 sierpnia 2024 r. na terenie województwa łódzkiego”.</w:t>
      </w:r>
    </w:p>
    <w:p w14:paraId="2668C6FB" w14:textId="2E5C87B3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52B89"/>
    <w:rsid w:val="0027578B"/>
    <w:rsid w:val="002D7BBF"/>
    <w:rsid w:val="003252EB"/>
    <w:rsid w:val="004044BB"/>
    <w:rsid w:val="004E63EC"/>
    <w:rsid w:val="006E0F7C"/>
    <w:rsid w:val="00774C8C"/>
    <w:rsid w:val="007C2416"/>
    <w:rsid w:val="00825C93"/>
    <w:rsid w:val="008A7B5D"/>
    <w:rsid w:val="00A20A60"/>
    <w:rsid w:val="00CA5D17"/>
    <w:rsid w:val="00CD58B2"/>
    <w:rsid w:val="00D5126B"/>
    <w:rsid w:val="00D842C3"/>
    <w:rsid w:val="00E24318"/>
    <w:rsid w:val="00E46CC2"/>
    <w:rsid w:val="00E7512F"/>
    <w:rsid w:val="00EB353B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15</cp:revision>
  <cp:lastPrinted>2024-02-15T13:09:00Z</cp:lastPrinted>
  <dcterms:created xsi:type="dcterms:W3CDTF">2024-02-07T12:31:00Z</dcterms:created>
  <dcterms:modified xsi:type="dcterms:W3CDTF">2024-07-01T12:54:00Z</dcterms:modified>
</cp:coreProperties>
</file>