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634956A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Składając ofertę w postępowaniu o udzielenie zamówienia publicznego, prowadzonego w trybie podstawowym, na podstawie art. 275 pkt 2)</w:t>
      </w:r>
      <w:r w:rsidR="00D842B3">
        <w:rPr>
          <w:rFonts w:ascii="Calibri" w:hAnsi="Calibri" w:cs="Calibri"/>
          <w:sz w:val="22"/>
          <w:szCs w:val="22"/>
        </w:rPr>
        <w:t xml:space="preserve"> </w:t>
      </w:r>
      <w:r w:rsidRPr="00967BF4">
        <w:rPr>
          <w:rFonts w:ascii="Calibri" w:hAnsi="Calibri" w:cs="Calibri"/>
          <w:sz w:val="22"/>
          <w:szCs w:val="22"/>
        </w:rPr>
        <w:t>ustawy z dnia 11 września 2019 roku Prawo zamówień publicznych – dalej zwaną ustawą Pzp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F5452C" w:rsidRPr="00F5452C">
        <w:rPr>
          <w:rFonts w:ascii="Calibri" w:hAnsi="Calibri" w:cs="Calibri"/>
          <w:b/>
          <w:i/>
          <w:sz w:val="22"/>
          <w:szCs w:val="22"/>
        </w:rPr>
        <w:t>Pełnienie funkcji Inspektora Ochrony Danych</w:t>
      </w:r>
      <w:r w:rsidR="003315E9">
        <w:rPr>
          <w:rFonts w:ascii="Calibri" w:hAnsi="Calibri" w:cs="Calibri"/>
          <w:b/>
          <w:i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00B89171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>Oświadczam, że nie podlegam wykluczeniu z postępowania na podstawie art. 108 ust. 1 ustawy Pzp.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lastRenderedPageBreak/>
        <w:t>Oświadczam, że nie podlegam wykluczeniu z postępowania na podstawie art. 109 ust. 1 pkt 4), 5) oraz 7) ustawy Pzp.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Pzp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>w art. 108 ust 1 pkt 1), 2), 5) lub art. 109 ust. 1 pkt 4), 5) oraz 7) ustawy Pzp).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Pzp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2538C45E" w:rsidR="0042612F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 SWZ. </w:t>
      </w:r>
    </w:p>
    <w:p w14:paraId="52B0BB7B" w14:textId="77777777" w:rsidR="0042612F" w:rsidRDefault="0042612F" w:rsidP="00EC0DE5">
      <w:pPr>
        <w:spacing w:before="120" w:line="271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0DD21A2D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w Specyfikacji Warunków Zamówienia polegam na zasobach następującego/ych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następujący/e podmiot/y, będący/e podwykonawcą/ami: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KRS/CEiDG)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*Jeżeli Zamawiający nie wymagał w Specyfikacji Warunków Zamówienia, złożenia oświadczenia, o którym mowa w art. 125 ust 1 ustawy Pzp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82C02" w14:textId="77777777" w:rsidR="00A13C3A" w:rsidRDefault="00A13C3A" w:rsidP="0042612F">
      <w:r>
        <w:separator/>
      </w:r>
    </w:p>
  </w:endnote>
  <w:endnote w:type="continuationSeparator" w:id="0">
    <w:p w14:paraId="0838B37C" w14:textId="77777777" w:rsidR="00A13C3A" w:rsidRDefault="00A13C3A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46F74C" w14:textId="77777777" w:rsidR="006742A9" w:rsidRDefault="006742A9">
            <w:pPr>
              <w:pStyle w:val="Stopka"/>
              <w:jc w:val="center"/>
            </w:pPr>
          </w:p>
          <w:p w14:paraId="02AA167F" w14:textId="77777777" w:rsidR="006742A9" w:rsidRDefault="006742A9">
            <w:pPr>
              <w:pStyle w:val="Stopka"/>
              <w:jc w:val="center"/>
            </w:pPr>
          </w:p>
          <w:p w14:paraId="2FD10069" w14:textId="77777777" w:rsidR="006742A9" w:rsidRDefault="006742A9">
            <w:pPr>
              <w:pStyle w:val="Stopka"/>
              <w:jc w:val="center"/>
            </w:pPr>
          </w:p>
          <w:p w14:paraId="4C54BD68" w14:textId="77777777" w:rsidR="006742A9" w:rsidRDefault="006742A9">
            <w:pPr>
              <w:pStyle w:val="Stopka"/>
              <w:jc w:val="center"/>
            </w:pPr>
          </w:p>
          <w:p w14:paraId="1EA1999B" w14:textId="77777777" w:rsidR="006742A9" w:rsidRDefault="006742A9">
            <w:pPr>
              <w:pStyle w:val="Stopka"/>
              <w:jc w:val="center"/>
            </w:pPr>
          </w:p>
          <w:p w14:paraId="0239D3D5" w14:textId="77777777" w:rsidR="006742A9" w:rsidRDefault="006742A9">
            <w:pPr>
              <w:pStyle w:val="Stopka"/>
              <w:jc w:val="center"/>
            </w:pPr>
          </w:p>
          <w:p w14:paraId="78F982B0" w14:textId="7A326FC3" w:rsidR="006742A9" w:rsidRDefault="006742A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7BF68F1C" wp14:editId="3CDD2E5E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36F09" w14:textId="77777777" w:rsidR="006742A9" w:rsidRDefault="006742A9">
            <w:pPr>
              <w:pStyle w:val="Stopka"/>
              <w:jc w:val="center"/>
            </w:pPr>
          </w:p>
          <w:p w14:paraId="3FFF0673" w14:textId="77777777" w:rsidR="006742A9" w:rsidRDefault="006742A9">
            <w:pPr>
              <w:pStyle w:val="Stopka"/>
              <w:jc w:val="center"/>
            </w:pPr>
          </w:p>
          <w:p w14:paraId="5F7567A7" w14:textId="77777777" w:rsidR="006742A9" w:rsidRDefault="006742A9">
            <w:pPr>
              <w:pStyle w:val="Stopka"/>
              <w:jc w:val="center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D4B1D" w14:textId="77777777" w:rsidR="00A13C3A" w:rsidRDefault="00A13C3A" w:rsidP="0042612F">
      <w:r>
        <w:separator/>
      </w:r>
    </w:p>
  </w:footnote>
  <w:footnote w:type="continuationSeparator" w:id="0">
    <w:p w14:paraId="5CCC5B78" w14:textId="77777777" w:rsidR="00A13C3A" w:rsidRDefault="00A13C3A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230EF"/>
    <w:rsid w:val="0008377D"/>
    <w:rsid w:val="000A0183"/>
    <w:rsid w:val="000A0CFD"/>
    <w:rsid w:val="000F069E"/>
    <w:rsid w:val="001010E1"/>
    <w:rsid w:val="00226CDB"/>
    <w:rsid w:val="0023299A"/>
    <w:rsid w:val="00245F5B"/>
    <w:rsid w:val="002776C0"/>
    <w:rsid w:val="00284583"/>
    <w:rsid w:val="003315E9"/>
    <w:rsid w:val="00367081"/>
    <w:rsid w:val="00377C0E"/>
    <w:rsid w:val="00383DD5"/>
    <w:rsid w:val="003857F3"/>
    <w:rsid w:val="00396B82"/>
    <w:rsid w:val="003C5E81"/>
    <w:rsid w:val="0042612F"/>
    <w:rsid w:val="00447976"/>
    <w:rsid w:val="004B343E"/>
    <w:rsid w:val="00633986"/>
    <w:rsid w:val="00650872"/>
    <w:rsid w:val="006735F2"/>
    <w:rsid w:val="006742A9"/>
    <w:rsid w:val="00676254"/>
    <w:rsid w:val="00695164"/>
    <w:rsid w:val="00724036"/>
    <w:rsid w:val="00751FE2"/>
    <w:rsid w:val="007E374A"/>
    <w:rsid w:val="008337B9"/>
    <w:rsid w:val="00863C56"/>
    <w:rsid w:val="0091048B"/>
    <w:rsid w:val="00920535"/>
    <w:rsid w:val="00974333"/>
    <w:rsid w:val="00A13C3A"/>
    <w:rsid w:val="00A34348"/>
    <w:rsid w:val="00A54201"/>
    <w:rsid w:val="00A91F5F"/>
    <w:rsid w:val="00B91795"/>
    <w:rsid w:val="00BA02D9"/>
    <w:rsid w:val="00BB3E39"/>
    <w:rsid w:val="00BC15EB"/>
    <w:rsid w:val="00CB5CCE"/>
    <w:rsid w:val="00CD3D56"/>
    <w:rsid w:val="00D44C38"/>
    <w:rsid w:val="00D604D2"/>
    <w:rsid w:val="00D71C69"/>
    <w:rsid w:val="00D842B3"/>
    <w:rsid w:val="00DA303A"/>
    <w:rsid w:val="00DB594C"/>
    <w:rsid w:val="00E430DC"/>
    <w:rsid w:val="00E52520"/>
    <w:rsid w:val="00EC0DE5"/>
    <w:rsid w:val="00F122D1"/>
    <w:rsid w:val="00F5452C"/>
    <w:rsid w:val="00F81CED"/>
    <w:rsid w:val="00F94C01"/>
    <w:rsid w:val="00FA132D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18</cp:revision>
  <dcterms:created xsi:type="dcterms:W3CDTF">2024-04-08T10:55:00Z</dcterms:created>
  <dcterms:modified xsi:type="dcterms:W3CDTF">2024-11-15T20:28:00Z</dcterms:modified>
</cp:coreProperties>
</file>