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F4EC" w14:textId="1082E396" w:rsidR="00F642FC" w:rsidRDefault="00F642FC" w:rsidP="00F642FC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9A1DA9">
        <w:rPr>
          <w:b/>
        </w:rPr>
        <w:t>2</w:t>
      </w:r>
      <w:r>
        <w:rPr>
          <w:b/>
        </w:rPr>
        <w:t xml:space="preserve"> do zapytania ofertowego</w:t>
      </w:r>
    </w:p>
    <w:p w14:paraId="43E4A793" w14:textId="77777777" w:rsidR="00F642FC" w:rsidRDefault="00F642FC" w:rsidP="00F642FC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                </w:t>
      </w:r>
    </w:p>
    <w:p w14:paraId="35FD81D4" w14:textId="77777777" w:rsidR="00F642FC" w:rsidRDefault="00F642FC" w:rsidP="00F642FC">
      <w:pPr>
        <w:pStyle w:val="Standard"/>
        <w:spacing w:line="360" w:lineRule="auto"/>
        <w:jc w:val="right"/>
      </w:pPr>
    </w:p>
    <w:p w14:paraId="596A6A2C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277F0C0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</w:p>
    <w:p w14:paraId="2E5BDCA1" w14:textId="53B6E131" w:rsidR="00F642FC" w:rsidRDefault="00F642FC" w:rsidP="00F642FC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152BCF07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6116B985" w14:textId="6EA0F3D4" w:rsidR="00577A4A" w:rsidRDefault="00F642FC" w:rsidP="003B7472">
      <w:pPr>
        <w:pStyle w:val="Standard"/>
        <w:jc w:val="both"/>
        <w:rPr>
          <w:b/>
          <w:bCs/>
        </w:rPr>
      </w:pPr>
      <w:r>
        <w:t>oświadczam, że wyrażam zgodę na przetwarzanie moich danych osobowych w zakresie składania ofert w celu przeprowadzenia czynności dotyczy zapytania ofertowego</w:t>
      </w:r>
      <w:r w:rsidR="00405FE7">
        <w:t>:</w:t>
      </w:r>
      <w:r>
        <w:t xml:space="preserve"> </w:t>
      </w:r>
      <w:r w:rsidR="006A5A6A" w:rsidRPr="006A5A6A">
        <w:rPr>
          <w:b/>
          <w:bCs/>
        </w:rPr>
        <w:t>„Mechaniczne mycie powierzchni utwardzonych”</w:t>
      </w:r>
      <w:r w:rsidR="006A5A6A" w:rsidRPr="006A5A6A">
        <w:rPr>
          <w:b/>
          <w:bCs/>
        </w:rPr>
        <w:t>.</w:t>
      </w:r>
    </w:p>
    <w:p w14:paraId="6379C4D4" w14:textId="23467582" w:rsidR="00F642FC" w:rsidRDefault="00F642FC" w:rsidP="003B7472">
      <w:pPr>
        <w:pStyle w:val="Standard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5180EC2E" w14:textId="77777777" w:rsidR="00F642FC" w:rsidRDefault="00F642FC" w:rsidP="00F642FC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59F18184" w14:textId="77777777" w:rsidR="00F642FC" w:rsidRDefault="00F642FC" w:rsidP="00F642FC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210298DF" w14:textId="77777777" w:rsidR="00F642FC" w:rsidRDefault="00F642FC" w:rsidP="00F642FC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7BAF5669" w14:textId="77777777" w:rsidR="00F642FC" w:rsidRDefault="00F642FC" w:rsidP="00F642FC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1092EB37" w14:textId="77777777" w:rsidR="00F642FC" w:rsidRDefault="00F642FC" w:rsidP="00F642FC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6F565433" w14:textId="77777777" w:rsidR="00F642FC" w:rsidRDefault="00F642FC" w:rsidP="00F642FC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5DE923B5" w14:textId="77777777" w:rsidR="00F642FC" w:rsidRDefault="00F642FC" w:rsidP="00F642FC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540BC845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630EE006" w14:textId="77777777" w:rsidR="00F642FC" w:rsidRDefault="00F642FC" w:rsidP="00F642F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08165BEC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C"/>
    <w:rsid w:val="003B7472"/>
    <w:rsid w:val="00405FE7"/>
    <w:rsid w:val="004615E9"/>
    <w:rsid w:val="00577A4A"/>
    <w:rsid w:val="006A5A6A"/>
    <w:rsid w:val="00916B53"/>
    <w:rsid w:val="009279C8"/>
    <w:rsid w:val="009A1DA9"/>
    <w:rsid w:val="00F57EF5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208"/>
  <w15:chartTrackingRefBased/>
  <w15:docId w15:val="{9FC13370-A7EB-4A36-BEB5-F4B2A40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dcterms:created xsi:type="dcterms:W3CDTF">2024-05-22T09:36:00Z</dcterms:created>
  <dcterms:modified xsi:type="dcterms:W3CDTF">2024-05-22T09:36:00Z</dcterms:modified>
</cp:coreProperties>
</file>