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2FD66" w14:textId="77777777" w:rsidR="00EA38F0" w:rsidRDefault="00EA38F0" w:rsidP="009F3BCA">
      <w:pPr>
        <w:rPr>
          <w:rFonts w:ascii="Arial" w:hAnsi="Arial" w:cs="Arial"/>
          <w:sz w:val="24"/>
          <w:szCs w:val="24"/>
        </w:rPr>
      </w:pPr>
    </w:p>
    <w:p w14:paraId="6E4EF377" w14:textId="4C321100" w:rsidR="009F3BCA" w:rsidRDefault="009F3BCA" w:rsidP="009F3BCA">
      <w:pPr>
        <w:rPr>
          <w:rFonts w:ascii="Arial" w:hAnsi="Arial" w:cs="Arial"/>
          <w:sz w:val="24"/>
          <w:szCs w:val="24"/>
        </w:rPr>
      </w:pPr>
      <w:r w:rsidRPr="0092046B">
        <w:rPr>
          <w:rFonts w:ascii="Arial" w:hAnsi="Arial" w:cs="Arial"/>
          <w:sz w:val="24"/>
          <w:szCs w:val="24"/>
        </w:rPr>
        <w:t xml:space="preserve">Załącznik nr </w:t>
      </w:r>
      <w:r w:rsidR="000A6FB7">
        <w:rPr>
          <w:rFonts w:ascii="Arial" w:hAnsi="Arial" w:cs="Arial"/>
          <w:sz w:val="24"/>
          <w:szCs w:val="24"/>
        </w:rPr>
        <w:t>6</w:t>
      </w:r>
      <w:r w:rsidRPr="0092046B">
        <w:rPr>
          <w:rFonts w:ascii="Arial" w:hAnsi="Arial" w:cs="Arial"/>
          <w:sz w:val="24"/>
          <w:szCs w:val="24"/>
        </w:rPr>
        <w:t xml:space="preserve"> do SWZ</w:t>
      </w:r>
    </w:p>
    <w:p w14:paraId="3D14F045" w14:textId="1EC92E3E" w:rsidR="00830EED" w:rsidRPr="009F3BCA" w:rsidRDefault="00830EED" w:rsidP="009F3BCA">
      <w:pPr>
        <w:rPr>
          <w:rFonts w:ascii="Arial" w:hAnsi="Arial" w:cs="Arial"/>
          <w:sz w:val="24"/>
          <w:szCs w:val="24"/>
        </w:rPr>
      </w:pPr>
      <w:r w:rsidRPr="0092046B">
        <w:rPr>
          <w:rFonts w:ascii="Arial" w:eastAsia="Calibri" w:hAnsi="Arial" w:cs="Arial"/>
          <w:sz w:val="24"/>
          <w:szCs w:val="24"/>
        </w:rPr>
        <w:t xml:space="preserve">Znak sprawy: </w:t>
      </w:r>
      <w:r w:rsidR="00C5359B" w:rsidRPr="0092046B">
        <w:rPr>
          <w:rFonts w:ascii="Arial" w:eastAsia="Times New Roman" w:hAnsi="Arial" w:cs="Arial"/>
          <w:sz w:val="24"/>
          <w:szCs w:val="24"/>
          <w:lang w:eastAsia="pl-PL"/>
        </w:rPr>
        <w:t>Z.P.271.</w:t>
      </w:r>
      <w:r w:rsidR="00440B70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F031B8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C5359B" w:rsidRPr="0092046B">
        <w:rPr>
          <w:rFonts w:ascii="Arial" w:eastAsia="Times New Roman" w:hAnsi="Arial" w:cs="Arial"/>
          <w:sz w:val="24"/>
          <w:szCs w:val="24"/>
          <w:lang w:eastAsia="pl-PL"/>
        </w:rPr>
        <w:t>.202</w:t>
      </w:r>
      <w:r w:rsidR="00305B4B">
        <w:rPr>
          <w:rFonts w:ascii="Arial" w:eastAsia="Times New Roman" w:hAnsi="Arial" w:cs="Arial"/>
          <w:sz w:val="24"/>
          <w:szCs w:val="24"/>
          <w:lang w:eastAsia="pl-PL"/>
        </w:rPr>
        <w:t>3</w:t>
      </w:r>
    </w:p>
    <w:p w14:paraId="49A1C68F" w14:textId="7511ACE9" w:rsidR="007A24C9" w:rsidRPr="007A24C9" w:rsidRDefault="00BE5203" w:rsidP="007A24C9">
      <w:pPr>
        <w:rPr>
          <w:rFonts w:ascii="Arial" w:hAnsi="Arial" w:cs="Arial"/>
          <w:b/>
          <w:sz w:val="24"/>
          <w:szCs w:val="24"/>
        </w:rPr>
      </w:pPr>
      <w:r w:rsidRPr="0092046B">
        <w:rPr>
          <w:rFonts w:ascii="Arial" w:hAnsi="Arial" w:cs="Arial"/>
          <w:b/>
          <w:sz w:val="24"/>
          <w:szCs w:val="24"/>
        </w:rPr>
        <w:t>Wykaz podwykonawców</w:t>
      </w:r>
    </w:p>
    <w:p w14:paraId="517DA3CA" w14:textId="4737CDD2" w:rsidR="00D22528" w:rsidRPr="009D418E" w:rsidRDefault="007A24C9" w:rsidP="009D41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A24C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Dotyczy postępowania o udzielenie zamówienia publicznego prowadzonego na podstawie art. 275 pkt 2) </w:t>
      </w:r>
      <w:proofErr w:type="spellStart"/>
      <w:r w:rsidRPr="007A24C9">
        <w:rPr>
          <w:rFonts w:ascii="Arial" w:eastAsia="Times New Roman" w:hAnsi="Arial" w:cs="Arial"/>
          <w:bCs/>
          <w:sz w:val="24"/>
          <w:szCs w:val="24"/>
          <w:lang w:eastAsia="pl-PL"/>
        </w:rPr>
        <w:t>Pzp</w:t>
      </w:r>
      <w:proofErr w:type="spellEnd"/>
      <w:r w:rsidRPr="007A24C9">
        <w:rPr>
          <w:rFonts w:ascii="Arial" w:eastAsia="Times New Roman" w:hAnsi="Arial" w:cs="Arial"/>
          <w:bCs/>
          <w:sz w:val="24"/>
          <w:szCs w:val="24"/>
          <w:lang w:eastAsia="pl-PL"/>
        </w:rPr>
        <w:t>, którego przedmiotem jest:</w:t>
      </w:r>
      <w:bookmarkStart w:id="0" w:name="_Hlk100055429"/>
      <w:r w:rsidR="00716E79" w:rsidRPr="00716E79">
        <w:rPr>
          <w:rFonts w:ascii="Arial" w:hAnsi="Arial" w:cs="Arial"/>
          <w:sz w:val="24"/>
          <w:szCs w:val="24"/>
        </w:rPr>
        <w:t xml:space="preserve"> </w:t>
      </w:r>
      <w:r w:rsidR="00716E79" w:rsidRPr="00C23793">
        <w:rPr>
          <w:rFonts w:ascii="Arial" w:hAnsi="Arial" w:cs="Arial"/>
          <w:sz w:val="24"/>
          <w:szCs w:val="24"/>
        </w:rPr>
        <w:t>„</w:t>
      </w:r>
      <w:r w:rsidR="009D418E" w:rsidRPr="00FE37B5">
        <w:rPr>
          <w:rFonts w:ascii="Arial" w:hAnsi="Arial" w:cs="Arial"/>
          <w:sz w:val="24"/>
          <w:szCs w:val="24"/>
        </w:rPr>
        <w:t>Przebudowa drogi gminnej nr 160497K i 160528K Wronin-Łyszkowice-Koniusza,</w:t>
      </w:r>
      <w:r w:rsidR="009D418E">
        <w:rPr>
          <w:rFonts w:ascii="Arial" w:hAnsi="Arial" w:cs="Arial"/>
          <w:sz w:val="24"/>
          <w:szCs w:val="24"/>
        </w:rPr>
        <w:t xml:space="preserve"> </w:t>
      </w:r>
      <w:r w:rsidR="009D418E" w:rsidRPr="00FE37B5">
        <w:rPr>
          <w:rFonts w:ascii="Arial" w:hAnsi="Arial" w:cs="Arial"/>
          <w:sz w:val="24"/>
          <w:szCs w:val="24"/>
        </w:rPr>
        <w:t>gm. Koniusza</w:t>
      </w:r>
      <w:r w:rsidR="009D418E">
        <w:rPr>
          <w:rFonts w:ascii="Arial" w:hAnsi="Arial" w:cs="Arial"/>
          <w:sz w:val="24"/>
          <w:szCs w:val="24"/>
        </w:rPr>
        <w:t>”</w:t>
      </w:r>
    </w:p>
    <w:bookmarkEnd w:id="0"/>
    <w:p w14:paraId="5733F71D" w14:textId="5C016641" w:rsidR="007A24C9" w:rsidRPr="007A24C9" w:rsidRDefault="007A24C9" w:rsidP="007A24C9">
      <w:pPr>
        <w:spacing w:after="0" w:line="23" w:lineRule="atLeast"/>
        <w:rPr>
          <w:rFonts w:ascii="Arial" w:eastAsia="Calibri" w:hAnsi="Arial" w:cs="Arial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355"/>
        <w:tblW w:w="0" w:type="auto"/>
        <w:tblLook w:val="04A0" w:firstRow="1" w:lastRow="0" w:firstColumn="1" w:lastColumn="0" w:noHBand="0" w:noVBand="1"/>
      </w:tblPr>
      <w:tblGrid>
        <w:gridCol w:w="2131"/>
        <w:gridCol w:w="1901"/>
        <w:gridCol w:w="3476"/>
        <w:gridCol w:w="1780"/>
      </w:tblGrid>
      <w:tr w:rsidR="00BE5203" w:rsidRPr="0092046B" w14:paraId="3A7C9922" w14:textId="77777777" w:rsidTr="00BE5203">
        <w:tc>
          <w:tcPr>
            <w:tcW w:w="0" w:type="auto"/>
            <w:gridSpan w:val="4"/>
            <w:shd w:val="clear" w:color="auto" w:fill="FFFFFF" w:themeFill="background1"/>
          </w:tcPr>
          <w:p w14:paraId="7E8E771D" w14:textId="77777777" w:rsidR="00BE5203" w:rsidRPr="007A24C9" w:rsidRDefault="00BE5203" w:rsidP="00BE520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A24C9">
              <w:rPr>
                <w:rFonts w:ascii="Arial" w:hAnsi="Arial" w:cs="Arial"/>
                <w:bCs/>
                <w:sz w:val="24"/>
                <w:szCs w:val="24"/>
              </w:rPr>
              <w:t>Dane podwykonawcy</w:t>
            </w:r>
          </w:p>
        </w:tc>
      </w:tr>
      <w:tr w:rsidR="00BE5203" w:rsidRPr="0092046B" w14:paraId="5D7453CE" w14:textId="77777777" w:rsidTr="00BE5203">
        <w:tc>
          <w:tcPr>
            <w:tcW w:w="0" w:type="auto"/>
          </w:tcPr>
          <w:p w14:paraId="590B8218" w14:textId="77777777" w:rsidR="00BE5203" w:rsidRPr="007A24C9" w:rsidRDefault="00BE5203" w:rsidP="00BE520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A24C9">
              <w:rPr>
                <w:rFonts w:ascii="Arial" w:hAnsi="Arial" w:cs="Arial"/>
                <w:bCs/>
                <w:sz w:val="24"/>
                <w:szCs w:val="24"/>
              </w:rPr>
              <w:t>Nazwa podwykonawcy/</w:t>
            </w:r>
            <w:r w:rsidRPr="007A24C9">
              <w:rPr>
                <w:rFonts w:ascii="Arial" w:hAnsi="Arial" w:cs="Arial"/>
                <w:bCs/>
                <w:sz w:val="24"/>
                <w:szCs w:val="24"/>
              </w:rPr>
              <w:br/>
              <w:t xml:space="preserve">Numer KRS lub </w:t>
            </w:r>
            <w:proofErr w:type="spellStart"/>
            <w:r w:rsidRPr="007A24C9">
              <w:rPr>
                <w:rFonts w:ascii="Arial" w:hAnsi="Arial" w:cs="Arial"/>
                <w:bCs/>
                <w:sz w:val="24"/>
                <w:szCs w:val="24"/>
              </w:rPr>
              <w:t>CEiDG</w:t>
            </w:r>
            <w:proofErr w:type="spellEnd"/>
          </w:p>
        </w:tc>
        <w:tc>
          <w:tcPr>
            <w:tcW w:w="0" w:type="auto"/>
          </w:tcPr>
          <w:p w14:paraId="298ABD45" w14:textId="77777777" w:rsidR="00BE5203" w:rsidRPr="007A24C9" w:rsidRDefault="00BE5203" w:rsidP="00BE520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A24C9">
              <w:rPr>
                <w:rFonts w:ascii="Arial" w:hAnsi="Arial" w:cs="Arial"/>
                <w:bCs/>
                <w:sz w:val="24"/>
                <w:szCs w:val="24"/>
              </w:rPr>
              <w:t>Siedziba podwykonawcy</w:t>
            </w:r>
          </w:p>
        </w:tc>
        <w:tc>
          <w:tcPr>
            <w:tcW w:w="0" w:type="auto"/>
          </w:tcPr>
          <w:p w14:paraId="4A8BBEC8" w14:textId="77777777" w:rsidR="00BE5203" w:rsidRPr="007A24C9" w:rsidRDefault="00BE5203" w:rsidP="00BE520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A24C9">
              <w:rPr>
                <w:rFonts w:ascii="Arial" w:hAnsi="Arial" w:cs="Arial"/>
                <w:bCs/>
                <w:sz w:val="24"/>
                <w:szCs w:val="24"/>
              </w:rPr>
              <w:t xml:space="preserve">Osoby reprezentujące podwykonawcę/dokument stanowiący umocowanie do reprezentacji podwykonawcy </w:t>
            </w:r>
            <w:r w:rsidRPr="007A24C9">
              <w:rPr>
                <w:rFonts w:ascii="Arial" w:hAnsi="Arial" w:cs="Arial"/>
                <w:bCs/>
                <w:sz w:val="24"/>
                <w:szCs w:val="24"/>
              </w:rPr>
              <w:br/>
              <w:t>w załączeniu/</w:t>
            </w:r>
          </w:p>
        </w:tc>
        <w:tc>
          <w:tcPr>
            <w:tcW w:w="0" w:type="auto"/>
          </w:tcPr>
          <w:p w14:paraId="6E22D9C4" w14:textId="77777777" w:rsidR="00BE5203" w:rsidRPr="0092046B" w:rsidRDefault="00BE5203" w:rsidP="00BE5203">
            <w:pPr>
              <w:rPr>
                <w:rFonts w:ascii="Arial" w:hAnsi="Arial" w:cs="Arial"/>
                <w:sz w:val="24"/>
                <w:szCs w:val="24"/>
              </w:rPr>
            </w:pPr>
            <w:r w:rsidRPr="0092046B">
              <w:rPr>
                <w:rFonts w:ascii="Arial" w:hAnsi="Arial" w:cs="Arial"/>
                <w:sz w:val="24"/>
                <w:szCs w:val="24"/>
              </w:rPr>
              <w:t xml:space="preserve">Osoba do kontaktów /telefon, </w:t>
            </w:r>
            <w:r w:rsidRPr="0092046B">
              <w:rPr>
                <w:rFonts w:ascii="Arial" w:hAnsi="Arial" w:cs="Arial"/>
                <w:sz w:val="24"/>
                <w:szCs w:val="24"/>
              </w:rPr>
              <w:br/>
              <w:t>e-mail/</w:t>
            </w:r>
          </w:p>
          <w:p w14:paraId="4A092F9C" w14:textId="77777777" w:rsidR="00BE5203" w:rsidRPr="0092046B" w:rsidRDefault="00BE5203" w:rsidP="00BE52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5203" w:rsidRPr="0092046B" w14:paraId="32347778" w14:textId="77777777" w:rsidTr="00BE5203">
        <w:tc>
          <w:tcPr>
            <w:tcW w:w="0" w:type="auto"/>
            <w:tcBorders>
              <w:bottom w:val="single" w:sz="4" w:space="0" w:color="auto"/>
            </w:tcBorders>
          </w:tcPr>
          <w:p w14:paraId="52BFE166" w14:textId="77777777" w:rsidR="00BE5203" w:rsidRPr="007A24C9" w:rsidRDefault="00BE5203" w:rsidP="00BE520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636DE8C" w14:textId="77777777" w:rsidR="00BE5203" w:rsidRPr="007A24C9" w:rsidRDefault="00BE5203" w:rsidP="00BE520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2046831" w14:textId="77777777" w:rsidR="00BE5203" w:rsidRPr="007A24C9" w:rsidRDefault="00BE5203" w:rsidP="00BE520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E1DF6A5" w14:textId="77777777" w:rsidR="00BE5203" w:rsidRPr="007A24C9" w:rsidRDefault="00BE5203" w:rsidP="00BE520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E8BDF6B" w14:textId="77777777" w:rsidR="00BE5203" w:rsidRPr="007A24C9" w:rsidRDefault="00BE5203" w:rsidP="00BE520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7071703" w14:textId="77777777" w:rsidR="00BE5203" w:rsidRPr="007A24C9" w:rsidRDefault="00BE5203" w:rsidP="00BE520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60AB3C4" w14:textId="77777777" w:rsidR="00BE5203" w:rsidRPr="007A24C9" w:rsidRDefault="00BE5203" w:rsidP="00BE520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39F52B4" w14:textId="77777777" w:rsidR="00BE5203" w:rsidRPr="0092046B" w:rsidRDefault="00BE5203" w:rsidP="00BE52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5203" w:rsidRPr="0092046B" w14:paraId="749D164D" w14:textId="77777777" w:rsidTr="00BE5203">
        <w:tc>
          <w:tcPr>
            <w:tcW w:w="0" w:type="auto"/>
            <w:gridSpan w:val="4"/>
            <w:shd w:val="clear" w:color="auto" w:fill="FFFFFF" w:themeFill="background1"/>
          </w:tcPr>
          <w:p w14:paraId="21D7F34A" w14:textId="77777777" w:rsidR="00BE5203" w:rsidRPr="007A24C9" w:rsidRDefault="00BE5203" w:rsidP="00BE520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A24C9">
              <w:rPr>
                <w:rFonts w:ascii="Arial" w:hAnsi="Arial" w:cs="Arial"/>
                <w:bCs/>
                <w:sz w:val="24"/>
                <w:szCs w:val="24"/>
              </w:rPr>
              <w:t>Zakres powierzonych usług i podstawa działania podwykonawcy</w:t>
            </w:r>
          </w:p>
        </w:tc>
      </w:tr>
      <w:tr w:rsidR="00BE5203" w:rsidRPr="0092046B" w14:paraId="3D6A046D" w14:textId="77777777" w:rsidTr="00BE5203">
        <w:tc>
          <w:tcPr>
            <w:tcW w:w="0" w:type="auto"/>
          </w:tcPr>
          <w:p w14:paraId="496D7F8F" w14:textId="77777777" w:rsidR="00BE5203" w:rsidRPr="007A24C9" w:rsidRDefault="00BE5203" w:rsidP="00BE520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A24C9">
              <w:rPr>
                <w:rFonts w:ascii="Arial" w:hAnsi="Arial" w:cs="Arial"/>
                <w:bCs/>
                <w:sz w:val="24"/>
                <w:szCs w:val="24"/>
              </w:rPr>
              <w:t>Podstawa działania podwykonawcy /numer umowy/</w:t>
            </w:r>
          </w:p>
        </w:tc>
        <w:tc>
          <w:tcPr>
            <w:tcW w:w="0" w:type="auto"/>
          </w:tcPr>
          <w:p w14:paraId="08C366E5" w14:textId="77777777" w:rsidR="00BE5203" w:rsidRPr="007A24C9" w:rsidRDefault="00BE5203" w:rsidP="00BE520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A24C9">
              <w:rPr>
                <w:rFonts w:ascii="Arial" w:hAnsi="Arial" w:cs="Arial"/>
                <w:bCs/>
                <w:sz w:val="24"/>
                <w:szCs w:val="24"/>
              </w:rPr>
              <w:t>Data zawarcia umowy</w:t>
            </w:r>
          </w:p>
        </w:tc>
        <w:tc>
          <w:tcPr>
            <w:tcW w:w="0" w:type="auto"/>
          </w:tcPr>
          <w:p w14:paraId="4B4F1FC7" w14:textId="77777777" w:rsidR="00BE5203" w:rsidRPr="007A24C9" w:rsidRDefault="00BE5203" w:rsidP="00BE520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A24C9">
              <w:rPr>
                <w:rFonts w:ascii="Arial" w:hAnsi="Arial" w:cs="Arial"/>
                <w:bCs/>
                <w:sz w:val="24"/>
                <w:szCs w:val="24"/>
              </w:rPr>
              <w:t>Zakres usług powierzonych podwykonawcy</w:t>
            </w:r>
          </w:p>
        </w:tc>
        <w:tc>
          <w:tcPr>
            <w:tcW w:w="0" w:type="auto"/>
          </w:tcPr>
          <w:p w14:paraId="35830529" w14:textId="77777777" w:rsidR="00BE5203" w:rsidRPr="0092046B" w:rsidRDefault="00BE5203" w:rsidP="00BE5203">
            <w:pPr>
              <w:rPr>
                <w:rFonts w:ascii="Arial" w:hAnsi="Arial" w:cs="Arial"/>
                <w:sz w:val="24"/>
                <w:szCs w:val="24"/>
              </w:rPr>
            </w:pPr>
            <w:r w:rsidRPr="0092046B">
              <w:rPr>
                <w:rFonts w:ascii="Arial" w:hAnsi="Arial" w:cs="Arial"/>
                <w:sz w:val="24"/>
                <w:szCs w:val="24"/>
              </w:rPr>
              <w:t xml:space="preserve">Wartość powierzonych usług </w:t>
            </w:r>
          </w:p>
          <w:p w14:paraId="7E69D700" w14:textId="77777777" w:rsidR="00BE5203" w:rsidRPr="0092046B" w:rsidRDefault="00BE5203" w:rsidP="00BE52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5203" w:rsidRPr="0092046B" w14:paraId="20D2F467" w14:textId="77777777" w:rsidTr="00BE5203">
        <w:tc>
          <w:tcPr>
            <w:tcW w:w="0" w:type="auto"/>
          </w:tcPr>
          <w:p w14:paraId="273892F4" w14:textId="77777777" w:rsidR="00BE5203" w:rsidRPr="0092046B" w:rsidRDefault="00BE5203" w:rsidP="00BE52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06A6DD0" w14:textId="77777777" w:rsidR="00BE5203" w:rsidRPr="0092046B" w:rsidRDefault="00BE5203" w:rsidP="00BE52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E038FDD" w14:textId="77777777" w:rsidR="00BE5203" w:rsidRPr="0092046B" w:rsidRDefault="00BE5203" w:rsidP="00BE52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9B3002D" w14:textId="77777777" w:rsidR="00BE5203" w:rsidRPr="0092046B" w:rsidRDefault="00BE5203" w:rsidP="00BE52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631AB7F4" w14:textId="77777777" w:rsidR="00BE5203" w:rsidRPr="0092046B" w:rsidRDefault="00BE5203" w:rsidP="00BE52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1310045A" w14:textId="77777777" w:rsidR="00BE5203" w:rsidRPr="0092046B" w:rsidRDefault="00BE5203" w:rsidP="00BE52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6883BC12" w14:textId="77777777" w:rsidR="00BE5203" w:rsidRPr="0092046B" w:rsidRDefault="00BE5203" w:rsidP="00BE52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5E93B3B" w14:textId="0C7183F5" w:rsidR="00911F79" w:rsidRPr="007A24C9" w:rsidRDefault="00911F79" w:rsidP="00911F79">
      <w:pPr>
        <w:jc w:val="both"/>
        <w:rPr>
          <w:rFonts w:ascii="Arial" w:hAnsi="Arial" w:cs="Arial"/>
          <w:bCs/>
          <w:sz w:val="24"/>
          <w:szCs w:val="24"/>
        </w:rPr>
      </w:pPr>
      <w:r w:rsidRPr="0092046B">
        <w:rPr>
          <w:rFonts w:ascii="Arial" w:hAnsi="Arial" w:cs="Arial"/>
          <w:b/>
          <w:sz w:val="24"/>
          <w:szCs w:val="24"/>
        </w:rPr>
        <w:t xml:space="preserve">* </w:t>
      </w:r>
      <w:r w:rsidRPr="007A24C9">
        <w:rPr>
          <w:rFonts w:ascii="Arial" w:hAnsi="Arial" w:cs="Arial"/>
          <w:bCs/>
          <w:sz w:val="24"/>
          <w:szCs w:val="24"/>
        </w:rPr>
        <w:t>należy wypełnić odrębnie dla każdego podwykonawcy</w:t>
      </w:r>
    </w:p>
    <w:p w14:paraId="37A84C29" w14:textId="592D480C" w:rsidR="0004240B" w:rsidRPr="0092046B" w:rsidRDefault="0004240B" w:rsidP="005F3931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92046B">
        <w:rPr>
          <w:rFonts w:ascii="Arial" w:eastAsia="Calibri" w:hAnsi="Arial" w:cs="Arial"/>
          <w:sz w:val="24"/>
          <w:szCs w:val="24"/>
        </w:rPr>
        <w:t>Podpis(-y) osób uprawnionych do reprezentacji</w:t>
      </w:r>
    </w:p>
    <w:p w14:paraId="5A58CCA7" w14:textId="77777777" w:rsidR="000C7202" w:rsidRPr="007A24C9" w:rsidRDefault="000C7202" w:rsidP="00EA5C8B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i/>
          <w:iCs/>
          <w:sz w:val="24"/>
          <w:szCs w:val="24"/>
          <w:lang w:val="x-none" w:eastAsia="x-none"/>
        </w:rPr>
      </w:pPr>
    </w:p>
    <w:p w14:paraId="6FCA05F2" w14:textId="3602E5DB" w:rsidR="00BA1E9D" w:rsidRPr="00BA1E9D" w:rsidRDefault="0004240B" w:rsidP="00BA1E9D">
      <w:p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val="x-none" w:eastAsia="x-none"/>
        </w:rPr>
      </w:pPr>
      <w:r w:rsidRPr="007A24C9">
        <w:rPr>
          <w:rFonts w:ascii="Arial" w:eastAsia="Times New Roman" w:hAnsi="Arial" w:cs="Arial"/>
          <w:bCs/>
          <w:sz w:val="24"/>
          <w:szCs w:val="24"/>
          <w:lang w:val="x-none" w:eastAsia="x-none"/>
        </w:rPr>
        <w:t>UWAGA</w:t>
      </w:r>
      <w:r w:rsidRPr="007A24C9">
        <w:rPr>
          <w:rFonts w:ascii="Arial" w:eastAsia="Times New Roman" w:hAnsi="Arial" w:cs="Arial"/>
          <w:bCs/>
          <w:sz w:val="24"/>
          <w:szCs w:val="24"/>
          <w:lang w:eastAsia="x-none"/>
        </w:rPr>
        <w:t>:</w:t>
      </w:r>
      <w:r w:rsidRPr="007A24C9">
        <w:rPr>
          <w:rFonts w:ascii="Arial" w:eastAsia="Times New Roman" w:hAnsi="Arial" w:cs="Arial"/>
          <w:bCs/>
          <w:sz w:val="24"/>
          <w:szCs w:val="24"/>
          <w:lang w:val="x-none" w:eastAsia="x-none"/>
        </w:rPr>
        <w:t xml:space="preserve"> </w:t>
      </w:r>
      <w:r w:rsidR="00BA1E9D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Dokument </w:t>
      </w:r>
      <w:r w:rsidR="00BA1E9D" w:rsidRPr="00BA1E9D">
        <w:rPr>
          <w:rFonts w:ascii="Arial" w:eastAsia="Calibri" w:hAnsi="Arial" w:cs="Arial"/>
          <w:bCs/>
          <w:sz w:val="24"/>
          <w:szCs w:val="24"/>
          <w:lang w:eastAsia="ar-SA"/>
        </w:rPr>
        <w:t>należy sporządzić w formie elektronicznej lub w postaci elektronicznej opatrzonej podpisem zaufanym lub podpisem osobistym.</w:t>
      </w:r>
    </w:p>
    <w:p w14:paraId="4751B62B" w14:textId="3452F918" w:rsidR="00EA5C8B" w:rsidRPr="007A24C9" w:rsidRDefault="00EA5C8B" w:rsidP="00EA5C8B">
      <w:pPr>
        <w:tabs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sectPr w:rsidR="00EA5C8B" w:rsidRPr="007A24C9" w:rsidSect="00305B4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8E966" w14:textId="77777777" w:rsidR="00D4797C" w:rsidRDefault="00D4797C" w:rsidP="00305B4B">
      <w:pPr>
        <w:spacing w:after="0" w:line="240" w:lineRule="auto"/>
      </w:pPr>
      <w:r>
        <w:separator/>
      </w:r>
    </w:p>
  </w:endnote>
  <w:endnote w:type="continuationSeparator" w:id="0">
    <w:p w14:paraId="0DD4730A" w14:textId="77777777" w:rsidR="00D4797C" w:rsidRDefault="00D4797C" w:rsidP="00305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6AFC1" w14:textId="77777777" w:rsidR="00D4797C" w:rsidRDefault="00D4797C" w:rsidP="00305B4B">
      <w:pPr>
        <w:spacing w:after="0" w:line="240" w:lineRule="auto"/>
      </w:pPr>
      <w:r>
        <w:separator/>
      </w:r>
    </w:p>
  </w:footnote>
  <w:footnote w:type="continuationSeparator" w:id="0">
    <w:p w14:paraId="0E2FCF74" w14:textId="77777777" w:rsidR="00D4797C" w:rsidRDefault="00D4797C" w:rsidP="00305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5AEE9" w14:textId="55A8488E" w:rsidR="00716E79" w:rsidRDefault="00EB5A6C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3F45138" wp14:editId="3D44629D">
          <wp:simplePos x="0" y="0"/>
          <wp:positionH relativeFrom="column">
            <wp:posOffset>-635</wp:posOffset>
          </wp:positionH>
          <wp:positionV relativeFrom="paragraph">
            <wp:posOffset>-274320</wp:posOffset>
          </wp:positionV>
          <wp:extent cx="937260" cy="626110"/>
          <wp:effectExtent l="0" t="0" r="0" b="2540"/>
          <wp:wrapThrough wrapText="bothSides">
            <wp:wrapPolygon edited="0">
              <wp:start x="0" y="0"/>
              <wp:lineTo x="0" y="21030"/>
              <wp:lineTo x="21073" y="21030"/>
              <wp:lineTo x="21073" y="0"/>
              <wp:lineTo x="0" y="0"/>
            </wp:wrapPolygon>
          </wp:wrapThrough>
          <wp:docPr id="202322016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626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2A46">
      <w:rPr>
        <w:b/>
        <w:noProof/>
      </w:rPr>
      <w:drawing>
        <wp:anchor distT="0" distB="0" distL="114300" distR="114300" simplePos="0" relativeHeight="251659264" behindDoc="0" locked="0" layoutInCell="1" allowOverlap="1" wp14:anchorId="6D8C64A2" wp14:editId="537D6625">
          <wp:simplePos x="0" y="0"/>
          <wp:positionH relativeFrom="margin">
            <wp:posOffset>4457700</wp:posOffset>
          </wp:positionH>
          <wp:positionV relativeFrom="paragraph">
            <wp:posOffset>-396240</wp:posOffset>
          </wp:positionV>
          <wp:extent cx="1302385" cy="847090"/>
          <wp:effectExtent l="0" t="0" r="0" b="0"/>
          <wp:wrapThrough wrapText="bothSides">
            <wp:wrapPolygon edited="0">
              <wp:start x="0" y="0"/>
              <wp:lineTo x="0" y="20888"/>
              <wp:lineTo x="21168" y="20888"/>
              <wp:lineTo x="21168" y="0"/>
              <wp:lineTo x="0" y="0"/>
            </wp:wrapPolygon>
          </wp:wrapThrough>
          <wp:docPr id="1425116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2385" cy="847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C7608"/>
    <w:multiLevelType w:val="hybridMultilevel"/>
    <w:tmpl w:val="175EB3F0"/>
    <w:lvl w:ilvl="0" w:tplc="38B4C370">
      <w:start w:val="5"/>
      <w:numFmt w:val="bullet"/>
      <w:lvlText w:val=""/>
      <w:lvlJc w:val="left"/>
      <w:pPr>
        <w:ind w:left="2484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 w16cid:durableId="2029335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0E5C"/>
    <w:rsid w:val="00017C45"/>
    <w:rsid w:val="00026746"/>
    <w:rsid w:val="0004044C"/>
    <w:rsid w:val="0004240B"/>
    <w:rsid w:val="000A6FB7"/>
    <w:rsid w:val="000C7202"/>
    <w:rsid w:val="000E6AE8"/>
    <w:rsid w:val="00247AC7"/>
    <w:rsid w:val="00263285"/>
    <w:rsid w:val="002B3BF9"/>
    <w:rsid w:val="00305B4B"/>
    <w:rsid w:val="00350E5C"/>
    <w:rsid w:val="00387C49"/>
    <w:rsid w:val="00440B70"/>
    <w:rsid w:val="004607AD"/>
    <w:rsid w:val="005F3931"/>
    <w:rsid w:val="00716E79"/>
    <w:rsid w:val="00766DB3"/>
    <w:rsid w:val="007A24C9"/>
    <w:rsid w:val="00800277"/>
    <w:rsid w:val="00830EED"/>
    <w:rsid w:val="008C3045"/>
    <w:rsid w:val="008F77DD"/>
    <w:rsid w:val="00911F79"/>
    <w:rsid w:val="0092046B"/>
    <w:rsid w:val="009D418E"/>
    <w:rsid w:val="009F3BCA"/>
    <w:rsid w:val="00A35091"/>
    <w:rsid w:val="00A8755C"/>
    <w:rsid w:val="00AB5A5F"/>
    <w:rsid w:val="00AE70B6"/>
    <w:rsid w:val="00B1017D"/>
    <w:rsid w:val="00B245BA"/>
    <w:rsid w:val="00BA1E9D"/>
    <w:rsid w:val="00BD4DB4"/>
    <w:rsid w:val="00BE5203"/>
    <w:rsid w:val="00C5359B"/>
    <w:rsid w:val="00CB2A46"/>
    <w:rsid w:val="00D22528"/>
    <w:rsid w:val="00D4797C"/>
    <w:rsid w:val="00DD3C26"/>
    <w:rsid w:val="00DD586D"/>
    <w:rsid w:val="00EA38F0"/>
    <w:rsid w:val="00EA5C8B"/>
    <w:rsid w:val="00EB5A6C"/>
    <w:rsid w:val="00F031B8"/>
    <w:rsid w:val="00F10A8A"/>
    <w:rsid w:val="00F41EFC"/>
    <w:rsid w:val="00FE4282"/>
    <w:rsid w:val="00FE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364975"/>
  <w15:docId w15:val="{A1981A61-FCA7-408A-8119-1EAACADED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0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11F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05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5B4B"/>
  </w:style>
  <w:style w:type="paragraph" w:styleId="Stopka">
    <w:name w:val="footer"/>
    <w:basedOn w:val="Normalny"/>
    <w:link w:val="StopkaZnak"/>
    <w:uiPriority w:val="99"/>
    <w:unhideWhenUsed/>
    <w:rsid w:val="00305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5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Gronski</dc:creator>
  <cp:lastModifiedBy>Kasia</cp:lastModifiedBy>
  <cp:revision>38</cp:revision>
  <cp:lastPrinted>2023-09-06T09:07:00Z</cp:lastPrinted>
  <dcterms:created xsi:type="dcterms:W3CDTF">2021-01-22T19:37:00Z</dcterms:created>
  <dcterms:modified xsi:type="dcterms:W3CDTF">2023-09-06T09:10:00Z</dcterms:modified>
</cp:coreProperties>
</file>