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7EC7A2" w14:textId="1C4D15FE" w:rsidR="007B3429" w:rsidRPr="00274EDA" w:rsidRDefault="00862F3E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274EDA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274EDA" w:rsidRPr="00274EDA">
        <w:rPr>
          <w:rFonts w:ascii="Cambria" w:hAnsi="Cambria" w:cs="Arial"/>
          <w:b/>
          <w:bCs/>
          <w:sz w:val="22"/>
          <w:szCs w:val="22"/>
        </w:rPr>
        <w:t>10</w:t>
      </w:r>
      <w:r w:rsidR="00C405DD" w:rsidRPr="00274EDA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4BBD7E0C" w14:textId="759D95C8" w:rsidR="007B3429" w:rsidRDefault="003C494C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SA.270.6</w:t>
      </w:r>
      <w:r w:rsidR="00E109BA">
        <w:rPr>
          <w:rFonts w:ascii="Cambria" w:hAnsi="Cambria" w:cs="Arial"/>
          <w:bCs/>
          <w:sz w:val="22"/>
          <w:szCs w:val="22"/>
        </w:rPr>
        <w:t>.2.2024</w:t>
      </w:r>
    </w:p>
    <w:p w14:paraId="3F99774A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7D821F0E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03EE5FBD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6ADB8EAE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03FD8BD2" w14:textId="77777777" w:rsidR="007B3429" w:rsidRDefault="00C405DD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30E9AC44" w14:textId="77777777" w:rsidR="0072477C" w:rsidRDefault="0072477C" w:rsidP="0072477C">
      <w:pPr>
        <w:spacing w:line="360" w:lineRule="auto"/>
        <w:jc w:val="right"/>
        <w:rPr>
          <w:rFonts w:ascii="Cambria" w:hAnsi="Cambria" w:cs="Arial"/>
          <w:i/>
          <w:snapToGrid w:val="0"/>
        </w:rPr>
      </w:pPr>
      <w:r>
        <w:rPr>
          <w:rFonts w:ascii="Cambria" w:hAnsi="Cambria" w:cs="Arial"/>
          <w:i/>
          <w:snapToGrid w:val="0"/>
        </w:rPr>
        <w:t>Zamawiający:</w:t>
      </w:r>
    </w:p>
    <w:p w14:paraId="0F82704B" w14:textId="77777777" w:rsidR="0072477C" w:rsidRDefault="0072477C" w:rsidP="0072477C">
      <w:pPr>
        <w:jc w:val="right"/>
        <w:rPr>
          <w:rFonts w:ascii="Cambria" w:hAnsi="Cambria"/>
          <w:lang w:eastAsia="zh-CN"/>
        </w:rPr>
      </w:pPr>
      <w:r>
        <w:rPr>
          <w:rFonts w:ascii="Cambria" w:hAnsi="Cambria" w:cs="Arial"/>
          <w:lang w:eastAsia="zh-CN"/>
        </w:rPr>
        <w:t xml:space="preserve">Skarb Państwa – Państwowe Gospodarstwo Leśne Lasy Państwowe </w:t>
      </w:r>
    </w:p>
    <w:p w14:paraId="1A1A9A95" w14:textId="77777777" w:rsidR="0072477C" w:rsidRDefault="0072477C" w:rsidP="0072477C">
      <w:pPr>
        <w:jc w:val="right"/>
        <w:rPr>
          <w:rFonts w:ascii="Cambria" w:hAnsi="Cambria"/>
          <w:lang w:eastAsia="zh-CN"/>
        </w:rPr>
      </w:pPr>
      <w:r>
        <w:rPr>
          <w:rFonts w:ascii="Cambria" w:hAnsi="Cambria" w:cs="Arial"/>
          <w:lang w:eastAsia="zh-CN"/>
        </w:rPr>
        <w:t>Nadleśnictwo Augustów w Augustowie</w:t>
      </w:r>
    </w:p>
    <w:p w14:paraId="09A8F57D" w14:textId="77777777" w:rsidR="0072477C" w:rsidRDefault="0072477C" w:rsidP="0072477C">
      <w:pPr>
        <w:jc w:val="right"/>
        <w:rPr>
          <w:rFonts w:ascii="Cambria" w:hAnsi="Cambria"/>
          <w:lang w:eastAsia="zh-CN"/>
        </w:rPr>
      </w:pPr>
    </w:p>
    <w:p w14:paraId="31DE6818" w14:textId="77777777" w:rsidR="0072477C" w:rsidRDefault="0072477C" w:rsidP="0072477C">
      <w:pPr>
        <w:jc w:val="right"/>
        <w:rPr>
          <w:rFonts w:ascii="Cambria" w:hAnsi="Cambria"/>
          <w:lang w:eastAsia="zh-CN"/>
        </w:rPr>
      </w:pPr>
      <w:r>
        <w:rPr>
          <w:rFonts w:ascii="Cambria" w:hAnsi="Cambria" w:cs="Arial"/>
          <w:lang w:eastAsia="zh-CN"/>
        </w:rPr>
        <w:t xml:space="preserve">siedziba Nadleśnictwa: </w:t>
      </w:r>
    </w:p>
    <w:p w14:paraId="3C4C3696" w14:textId="77777777" w:rsidR="0072477C" w:rsidRDefault="0072477C" w:rsidP="0072477C">
      <w:pPr>
        <w:jc w:val="right"/>
        <w:rPr>
          <w:rFonts w:ascii="Cambria" w:hAnsi="Cambria"/>
          <w:lang w:eastAsia="zh-CN"/>
        </w:rPr>
      </w:pPr>
      <w:r>
        <w:rPr>
          <w:rFonts w:ascii="Cambria" w:hAnsi="Cambria" w:cs="Arial"/>
          <w:lang w:eastAsia="zh-CN"/>
        </w:rPr>
        <w:t>Nadleśnictwo Augustów</w:t>
      </w:r>
    </w:p>
    <w:p w14:paraId="52D6F879" w14:textId="77777777" w:rsidR="0072477C" w:rsidRDefault="0072477C" w:rsidP="0072477C">
      <w:pPr>
        <w:jc w:val="right"/>
        <w:rPr>
          <w:rFonts w:ascii="Cambria" w:hAnsi="Cambria"/>
          <w:lang w:eastAsia="zh-CN"/>
        </w:rPr>
      </w:pPr>
      <w:r>
        <w:rPr>
          <w:rFonts w:ascii="Cambria" w:hAnsi="Cambria" w:cs="Arial"/>
          <w:lang w:eastAsia="zh-CN"/>
        </w:rPr>
        <w:t>ul. Turystyczna 19</w:t>
      </w:r>
    </w:p>
    <w:p w14:paraId="1C072DF3" w14:textId="77777777" w:rsidR="0072477C" w:rsidRDefault="0072477C" w:rsidP="0072477C">
      <w:pPr>
        <w:jc w:val="right"/>
        <w:rPr>
          <w:rFonts w:ascii="Cambria" w:hAnsi="Cambria"/>
          <w:lang w:eastAsia="zh-CN"/>
        </w:rPr>
      </w:pPr>
      <w:r>
        <w:rPr>
          <w:rFonts w:ascii="Cambria" w:hAnsi="Cambria" w:cs="Arial"/>
          <w:lang w:eastAsia="zh-CN"/>
        </w:rPr>
        <w:t>16-300 Augustów</w:t>
      </w:r>
    </w:p>
    <w:p w14:paraId="5A7A7DA5" w14:textId="77777777" w:rsidR="007B3429" w:rsidRDefault="00C405DD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WYKAZ </w:t>
      </w:r>
      <w:r>
        <w:rPr>
          <w:rFonts w:ascii="Cambria" w:hAnsi="Cambria" w:cs="Arial"/>
          <w:b/>
          <w:bCs/>
          <w:sz w:val="22"/>
          <w:szCs w:val="22"/>
        </w:rPr>
        <w:br/>
        <w:t>URZĄDZEŃ TECHNICZNYCH DOSTĘPNYCH WYKONAWCY</w:t>
      </w:r>
    </w:p>
    <w:p w14:paraId="4C863CAE" w14:textId="4054AA6D" w:rsidR="00E109BA" w:rsidRPr="003F7236" w:rsidRDefault="00C405DD" w:rsidP="005D4180">
      <w:pPr>
        <w:autoSpaceDE w:val="0"/>
        <w:adjustRightInd w:val="0"/>
        <w:spacing w:before="100" w:beforeAutospacing="1" w:after="100" w:afterAutospacing="1" w:line="276" w:lineRule="auto"/>
        <w:rPr>
          <w:rFonts w:ascii="Cambria" w:hAnsi="Cambria" w:cs="Arial"/>
          <w:b/>
          <w:i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</w:t>
      </w:r>
      <w:r w:rsidR="00CC2F1B" w:rsidRPr="00875B6A">
        <w:rPr>
          <w:rFonts w:ascii="Cambria" w:hAnsi="Cambria" w:cs="Arial"/>
          <w:bCs/>
          <w:sz w:val="22"/>
          <w:szCs w:val="22"/>
        </w:rPr>
        <w:t xml:space="preserve">publicznego prowadzonym w trybie </w:t>
      </w:r>
      <w:r w:rsidR="00CC2F1B" w:rsidRPr="00875B6A">
        <w:rPr>
          <w:rFonts w:ascii="Cambria" w:hAnsi="Cambria" w:cs="Arial"/>
          <w:sz w:val="22"/>
          <w:szCs w:val="22"/>
          <w:lang w:eastAsia="pl-PL"/>
        </w:rPr>
        <w:t xml:space="preserve">podstawowym </w:t>
      </w:r>
      <w:r w:rsidR="00CC2F1B" w:rsidRPr="00875B6A">
        <w:rPr>
          <w:rFonts w:ascii="Cambria" w:hAnsi="Cambria" w:cs="Arial"/>
          <w:bCs/>
          <w:sz w:val="22"/>
          <w:szCs w:val="22"/>
        </w:rPr>
        <w:t>bez negocjacji pn</w:t>
      </w:r>
      <w:r w:rsidR="00C02522">
        <w:rPr>
          <w:rFonts w:ascii="Cambria" w:hAnsi="Cambria" w:cs="Arial"/>
          <w:bCs/>
          <w:sz w:val="22"/>
          <w:szCs w:val="22"/>
        </w:rPr>
        <w:t>.</w:t>
      </w:r>
      <w:r w:rsidR="00CC2F1B">
        <w:rPr>
          <w:rFonts w:ascii="Cambria" w:hAnsi="Cambria" w:cs="Arial"/>
          <w:b/>
          <w:i/>
          <w:sz w:val="22"/>
          <w:szCs w:val="22"/>
        </w:rPr>
        <w:t xml:space="preserve"> </w:t>
      </w:r>
      <w:r w:rsidR="00E109BA" w:rsidRPr="003F7236">
        <w:rPr>
          <w:rFonts w:ascii="Cambria" w:hAnsi="Cambria" w:cs="Arial"/>
          <w:b/>
          <w:i/>
          <w:sz w:val="22"/>
          <w:szCs w:val="22"/>
        </w:rPr>
        <w:t>„Usługa koszenia, usunięcia nalotu drzew i krzewów</w:t>
      </w:r>
      <w:r w:rsidR="00D20196">
        <w:rPr>
          <w:rFonts w:ascii="Cambria" w:hAnsi="Cambria" w:cs="Arial"/>
          <w:b/>
          <w:i/>
          <w:sz w:val="22"/>
          <w:szCs w:val="22"/>
        </w:rPr>
        <w:t>.</w:t>
      </w:r>
      <w:r w:rsidR="00E109BA" w:rsidRPr="003F7236">
        <w:rPr>
          <w:rFonts w:ascii="Cambria" w:hAnsi="Cambria" w:cs="Arial"/>
          <w:b/>
          <w:i/>
          <w:sz w:val="22"/>
          <w:szCs w:val="22"/>
        </w:rPr>
        <w:t>”</w:t>
      </w:r>
    </w:p>
    <w:p w14:paraId="49F5555A" w14:textId="54D2AE1C" w:rsidR="007B3429" w:rsidRDefault="00C405DD" w:rsidP="00E109BA">
      <w:pPr>
        <w:autoSpaceDE w:val="0"/>
        <w:autoSpaceDN w:val="0"/>
        <w:adjustRightInd w:val="0"/>
        <w:spacing w:before="100" w:beforeAutospacing="1" w:after="100" w:afterAutospacing="1" w:line="276" w:lineRule="auto"/>
        <w:jc w:val="center"/>
        <w:rPr>
          <w:rFonts w:ascii="Cambria" w:hAnsi="Cambria" w:cs="Arial"/>
          <w:bCs/>
          <w:sz w:val="22"/>
          <w:szCs w:val="22"/>
        </w:rPr>
      </w:pPr>
      <w:r w:rsidRPr="00681BB4">
        <w:rPr>
          <w:rFonts w:ascii="Cambria" w:hAnsi="Cambria" w:cs="Arial"/>
          <w:bCs/>
          <w:i/>
          <w:sz w:val="22"/>
          <w:szCs w:val="22"/>
        </w:rPr>
        <w:t>Ja niżej podpisany _____________________________________________________________________________________________________________________________________________________</w:t>
      </w:r>
      <w:r>
        <w:rPr>
          <w:rFonts w:ascii="Cambria" w:hAnsi="Cambria" w:cs="Arial"/>
          <w:bCs/>
          <w:sz w:val="22"/>
          <w:szCs w:val="22"/>
        </w:rPr>
        <w:t xml:space="preserve"> ___________________________________________________________________________________________________________________________________________________________________________</w:t>
      </w:r>
    </w:p>
    <w:p w14:paraId="63D82806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76844F35" w14:textId="77777777" w:rsidR="007B3429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oświadczam, że Wykonawca, którego reprezentuję, będzie realizować zamówienie za pomocą następujących urządzeń technicznych:</w:t>
      </w:r>
    </w:p>
    <w:p w14:paraId="4CDFAD13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3BFF7F74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53C95EE7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pPr w:leftFromText="141" w:rightFromText="141" w:vertAnchor="text" w:tblpY="1"/>
        <w:tblOverlap w:val="never"/>
        <w:tblW w:w="14029" w:type="dxa"/>
        <w:tblLook w:val="04A0" w:firstRow="1" w:lastRow="0" w:firstColumn="1" w:lastColumn="0" w:noHBand="0" w:noVBand="1"/>
      </w:tblPr>
      <w:tblGrid>
        <w:gridCol w:w="671"/>
        <w:gridCol w:w="4002"/>
        <w:gridCol w:w="6946"/>
        <w:gridCol w:w="2410"/>
      </w:tblGrid>
      <w:tr w:rsidR="007B3429" w14:paraId="58FB7EAD" w14:textId="77777777">
        <w:trPr>
          <w:trHeight w:val="585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AB4FB" w14:textId="77777777" w:rsidR="007B3429" w:rsidRDefault="00C405DD">
            <w:pPr>
              <w:tabs>
                <w:tab w:val="center" w:pos="4536"/>
                <w:tab w:val="right" w:pos="9072"/>
              </w:tabs>
              <w:suppressAutoHyphens w:val="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>L.p.</w:t>
            </w: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E050F" w14:textId="77777777" w:rsidR="007B3429" w:rsidRDefault="00C405DD">
            <w:pPr>
              <w:tabs>
                <w:tab w:val="center" w:pos="4536"/>
                <w:tab w:val="right" w:pos="9072"/>
              </w:tabs>
              <w:suppressAutoHyphens w:val="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 xml:space="preserve">Rodzaj </w:t>
            </w: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  <w:t>urządzenia</w:t>
            </w: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E4DE4C" w14:textId="77777777" w:rsidR="007B3429" w:rsidRDefault="00C405DD">
            <w:pPr>
              <w:tabs>
                <w:tab w:val="center" w:pos="4536"/>
                <w:tab w:val="right" w:pos="9072"/>
              </w:tabs>
              <w:suppressAutoHyphens w:val="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>Opis urządzenia</w:t>
            </w:r>
          </w:p>
          <w:p w14:paraId="6B30FF3F" w14:textId="77777777" w:rsidR="007B3429" w:rsidRDefault="00C405DD">
            <w:pPr>
              <w:tabs>
                <w:tab w:val="center" w:pos="4536"/>
                <w:tab w:val="right" w:pos="9072"/>
              </w:tabs>
              <w:suppressAutoHyphens w:val="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>(marka, model, numer seryjny)</w:t>
            </w: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BCF478" w14:textId="77777777" w:rsidR="007B3429" w:rsidRDefault="00C405DD">
            <w:pPr>
              <w:tabs>
                <w:tab w:val="center" w:pos="4536"/>
                <w:tab w:val="right" w:pos="9072"/>
              </w:tabs>
              <w:suppressAutoHyphens w:val="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t xml:space="preserve">Podstawa </w:t>
            </w:r>
            <w:r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br/>
              <w:t>dysponowania</w:t>
            </w:r>
            <w:r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br/>
            </w:r>
          </w:p>
        </w:tc>
      </w:tr>
      <w:tr w:rsidR="007B3429" w14:paraId="45D3AD34" w14:textId="77777777">
        <w:trPr>
          <w:trHeight w:val="514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79FF2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FFCC5F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3B5040F6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10D8FF27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C13037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39EE5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7B3429" w14:paraId="69128626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880F3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67DB0C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3E4B1CFF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62A440F8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5D5E3B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4EC1A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7B3429" w14:paraId="05E3A31E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13E71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B53856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3B3F196D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7EBF50CC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8B9906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7A38D8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7B3429" w14:paraId="7601F095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577EA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060075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1D4C680A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174011D1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F82BA9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AFB6BB" w14:textId="77777777" w:rsidR="007B3429" w:rsidRDefault="007B3429">
            <w:pPr>
              <w:tabs>
                <w:tab w:val="center" w:pos="4536"/>
                <w:tab w:val="right" w:pos="9072"/>
              </w:tabs>
              <w:suppressAutoHyphens w:val="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</w:tbl>
    <w:p w14:paraId="43777D5D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5A112EBA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03A7C85" w14:textId="77777777" w:rsidR="007B3429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3EC7EA2F" w14:textId="77777777" w:rsidR="007B3429" w:rsidRDefault="00C405DD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br/>
        <w:t>(podpis)</w:t>
      </w:r>
    </w:p>
    <w:p w14:paraId="166FEE2F" w14:textId="77777777" w:rsidR="007B3429" w:rsidRDefault="007B3429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5F114422" w14:textId="77777777" w:rsidR="007B3429" w:rsidRDefault="007B3429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346FBBFF" w14:textId="77777777" w:rsidR="00CC2F1B" w:rsidRPr="00875B6A" w:rsidRDefault="00CC2F1B" w:rsidP="00CC2F1B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3D8BF1D7" w14:textId="77777777" w:rsidR="00CC2F1B" w:rsidRPr="00875B6A" w:rsidRDefault="00CC2F1B" w:rsidP="00CC2F1B">
      <w:pPr>
        <w:spacing w:before="120"/>
        <w:rPr>
          <w:rFonts w:ascii="Cambria" w:hAnsi="Cambria" w:cs="Arial"/>
          <w:bCs/>
          <w:i/>
          <w:sz w:val="22"/>
          <w:szCs w:val="22"/>
        </w:rPr>
      </w:pPr>
      <w:r w:rsidRPr="00875B6A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875B6A">
        <w:rPr>
          <w:rFonts w:ascii="Cambria" w:hAnsi="Cambria" w:cs="Arial"/>
          <w:bCs/>
          <w:i/>
          <w:sz w:val="22"/>
          <w:szCs w:val="22"/>
        </w:rPr>
        <w:tab/>
      </w:r>
      <w:r w:rsidRPr="00875B6A">
        <w:rPr>
          <w:rFonts w:ascii="Cambria" w:hAnsi="Cambria" w:cs="Arial"/>
          <w:bCs/>
          <w:i/>
          <w:sz w:val="22"/>
          <w:szCs w:val="22"/>
        </w:rPr>
        <w:br/>
      </w:r>
      <w:r w:rsidRPr="00875B6A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wykonawcę lub w postaci elektronicznej opatrzonej podpisem zaufanym lub podpisem osobistym</w:t>
      </w:r>
      <w:r w:rsidRPr="00875B6A">
        <w:rPr>
          <w:rFonts w:ascii="Cambria" w:hAnsi="Cambria" w:cs="Arial"/>
          <w:bCs/>
          <w:i/>
          <w:sz w:val="22"/>
          <w:szCs w:val="22"/>
        </w:rPr>
        <w:br/>
      </w:r>
      <w:r w:rsidRPr="00875B6A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875B6A">
        <w:rPr>
          <w:rFonts w:ascii="Cambria" w:hAnsi="Cambria" w:cs="Arial"/>
          <w:bCs/>
          <w:i/>
          <w:sz w:val="22"/>
          <w:szCs w:val="22"/>
        </w:rPr>
        <w:tab/>
      </w:r>
      <w:r w:rsidRPr="00875B6A">
        <w:rPr>
          <w:rFonts w:ascii="Cambria" w:hAnsi="Cambria" w:cs="Arial"/>
          <w:bCs/>
          <w:i/>
          <w:sz w:val="22"/>
          <w:szCs w:val="22"/>
        </w:rPr>
        <w:br/>
      </w:r>
      <w:r w:rsidRPr="00875B6A">
        <w:rPr>
          <w:rFonts w:ascii="Cambria" w:hAnsi="Cambria" w:cs="Arial"/>
          <w:bCs/>
          <w:i/>
          <w:sz w:val="22"/>
          <w:szCs w:val="22"/>
        </w:rPr>
        <w:br/>
      </w:r>
      <w:r w:rsidRPr="00875B6A">
        <w:rPr>
          <w:rFonts w:ascii="Cambria" w:hAnsi="Cambria" w:cs="Arial"/>
          <w:bCs/>
          <w:i/>
          <w:sz w:val="22"/>
          <w:szCs w:val="22"/>
        </w:rPr>
        <w:lastRenderedPageBreak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lub w postaci elektronicznej opatrzonej podpisem zaufanym lub podpisem osobistym przez wykonawcę lub przez notariusza. </w:t>
      </w:r>
    </w:p>
    <w:p w14:paraId="3CC99488" w14:textId="77777777" w:rsidR="00CC2F1B" w:rsidRPr="00875B6A" w:rsidRDefault="00CC2F1B" w:rsidP="00CC2F1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C53ED91" w14:textId="77777777" w:rsidR="007B3429" w:rsidRDefault="007B3429" w:rsidP="00CC2F1B">
      <w:pPr>
        <w:spacing w:before="120"/>
        <w:rPr>
          <w:rFonts w:ascii="Cambria" w:hAnsi="Cambria" w:cs="Arial"/>
          <w:bCs/>
          <w:sz w:val="22"/>
          <w:szCs w:val="22"/>
        </w:rPr>
      </w:pPr>
    </w:p>
    <w:sectPr w:rsidR="007B3429" w:rsidSect="002D6505">
      <w:headerReference w:type="default" r:id="rId7"/>
      <w:footerReference w:type="default" r:id="rId8"/>
      <w:pgSz w:w="16838" w:h="11906" w:orient="landscape"/>
      <w:pgMar w:top="141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C12FF7" w14:textId="77777777" w:rsidR="00114677" w:rsidRDefault="00114677">
      <w:r>
        <w:separator/>
      </w:r>
    </w:p>
  </w:endnote>
  <w:endnote w:type="continuationSeparator" w:id="0">
    <w:p w14:paraId="0E0A72C0" w14:textId="77777777" w:rsidR="00114677" w:rsidRDefault="001146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87D96" w14:textId="1D6660DD" w:rsidR="007B3429" w:rsidRDefault="00E109B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712FB01E" wp14:editId="2CED7BB3">
              <wp:simplePos x="0" y="0"/>
              <wp:positionH relativeFrom="margin">
                <wp:posOffset>-257175</wp:posOffset>
              </wp:positionH>
              <wp:positionV relativeFrom="paragraph">
                <wp:posOffset>219710</wp:posOffset>
              </wp:positionV>
              <wp:extent cx="4679950" cy="495300"/>
              <wp:effectExtent l="0" t="0" r="0" b="0"/>
              <wp:wrapNone/>
              <wp:docPr id="280334585" name="Pole tekstowe 2803345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C0E4B20" w14:textId="77777777" w:rsidR="00E109BA" w:rsidRPr="00A118D7" w:rsidRDefault="00E109BA" w:rsidP="00E109BA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6B64D7B9" w14:textId="77777777" w:rsidR="00E109BA" w:rsidRPr="00A118D7" w:rsidRDefault="00E109BA" w:rsidP="00E109BA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16B4D0E4" w14:textId="77777777" w:rsidR="00E109BA" w:rsidRPr="00A118D7" w:rsidRDefault="00E109BA" w:rsidP="00E109BA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12FB01E" id="_x0000_t202" coordsize="21600,21600" o:spt="202" path="m,l,21600r21600,l21600,xe">
              <v:stroke joinstyle="miter"/>
              <v:path gradientshapeok="t" o:connecttype="rect"/>
            </v:shapetype>
            <v:shape id="Pole tekstowe 280334585" o:spid="_x0000_s1026" type="#_x0000_t202" style="position:absolute;left:0;text-align:left;margin-left:-20.25pt;margin-top:17.3pt;width:368.5pt;height:39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n11FwIAAAcEAAAOAAAAZHJzL2Uyb0RvYy54bWysU9Fu2yAUfZ+0f0C8L3YSu02sOFXXrtOk&#10;bqvU7QMIxjEqcBmQ2NnX94LTJNrepvkBcX25h3vOPaxuBq3IXjgvwdR0OskpEYZDI822pj9/PHxY&#10;UOIDMw1TYERND8LTm/X7d6veVmIGHahGOIIgxle9rWkXgq2yzPNOaOYnYIXBZAtOs4Ch22aNYz2i&#10;a5XN8vwq68E11gEX3uPf+zFJ1wm/bQUP39vWi0BUTbG3kFaX1k1cs/WKVVvHbCf5sQ32D11oJg1e&#10;eoK6Z4GRnZN/QWnJHXhow4SDzqBtJReJA7KZ5n+wee6YFYkLiuPtSSb//2D5t/2TI7Kp6WyRz+dF&#10;uSgpMUzjqJ5ACRLEiw/QC3JOo2S99RVWPlusDcNHGHD0ib63j8BfPDFw1zGzFbfOQd8J1mDL0yh2&#10;dlE64vgIsum/QoN3sl2ABDS0Tkc9USGC6Di6w2lcYgiE48/i6nq5LDHFMVcsy3me5pmx6q3aOh8+&#10;C9Akbmrq0A4Jne0ffYjdsOrtSLzMwINUKllCGdLXdFnOylRwkdEyoGOV1DVd5PEbPRRJfjJNKg5M&#10;qnGPFyhzZB2JjpTDsBnwYJRiA80B+TsYnYkvCTcduN+U9OjKmvpfO+YEJeqLQQ2X06KINk5BUV7P&#10;MHCXmc1lhhmOUDUNlIzbu5CsP3K9Ra1bmWQ4d3LsFd2W1Dm+jGjnyzidOr/f9SsAAAD//wMAUEsD&#10;BBQABgAIAAAAIQBrr9Dz3QAAAAoBAAAPAAAAZHJzL2Rvd25yZXYueG1sTI/BTsMwDIbvSLxDZCRu&#10;W7LRRaw0nRCIK4gBk3bLGq+taJyqydby9pgTO9r+9Pv7i83kO3HGIbaBDCzmCgRSFVxLtYHPj5fZ&#10;PYiYLDnbBUIDPxhhU15fFTZ3YaR3PG9TLTiEYm4NNCn1uZSxatDbOA89Et+OYfA28TjU0g125HDf&#10;yaVSWnrbEn9obI9PDVbf25M38PV63O8y9VY/+1U/hklJ8mtpzO3N9PgAIuGU/mH402d1KNnpEE7k&#10;ougMzDK1YtTAXaZBMKDXmhcHJhdLDbIs5GWF8hcAAP//AwBQSwECLQAUAAYACAAAACEAtoM4kv4A&#10;AADhAQAAEwAAAAAAAAAAAAAAAAAAAAAAW0NvbnRlbnRfVHlwZXNdLnhtbFBLAQItABQABgAIAAAA&#10;IQA4/SH/1gAAAJQBAAALAAAAAAAAAAAAAAAAAC8BAABfcmVscy8ucmVsc1BLAQItABQABgAIAAAA&#10;IQDBJn11FwIAAAcEAAAOAAAAAAAAAAAAAAAAAC4CAABkcnMvZTJvRG9jLnhtbFBLAQItABQABgAI&#10;AAAAIQBrr9Dz3QAAAAoBAAAPAAAAAAAAAAAAAAAAAHEEAABkcnMvZG93bnJldi54bWxQSwUGAAAA&#10;AAQABADzAAAAewUAAAAA&#10;" filled="f" stroked="f">
              <v:textbox>
                <w:txbxContent>
                  <w:p w14:paraId="1C0E4B20" w14:textId="77777777" w:rsidR="00E109BA" w:rsidRPr="00A118D7" w:rsidRDefault="00E109BA" w:rsidP="00E109BA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6B64D7B9" w14:textId="77777777" w:rsidR="00E109BA" w:rsidRPr="00A118D7" w:rsidRDefault="00E109BA" w:rsidP="00E109BA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16B4D0E4" w14:textId="77777777" w:rsidR="00E109BA" w:rsidRPr="00A118D7" w:rsidRDefault="00E109BA" w:rsidP="00E109BA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2B668AFB" w14:textId="29850B4C" w:rsidR="007B3429" w:rsidRDefault="00C405DD" w:rsidP="00E109B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862F3E">
      <w:rPr>
        <w:rFonts w:ascii="Cambria" w:hAnsi="Cambria"/>
        <w:noProof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17EE8E76" w14:textId="685E3F11" w:rsidR="007B3429" w:rsidRDefault="00E109BA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30D64F90" wp14:editId="255CD83B">
              <wp:simplePos x="0" y="0"/>
              <wp:positionH relativeFrom="margin">
                <wp:posOffset>6791325</wp:posOffset>
              </wp:positionH>
              <wp:positionV relativeFrom="paragraph">
                <wp:posOffset>26035</wp:posOffset>
              </wp:positionV>
              <wp:extent cx="1380490" cy="287020"/>
              <wp:effectExtent l="0" t="0" r="0" b="0"/>
              <wp:wrapNone/>
              <wp:docPr id="606483393" name="Pole tekstowe 6064833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7E129F1" w14:textId="77777777" w:rsidR="00E109BA" w:rsidRPr="00462680" w:rsidRDefault="00E109BA" w:rsidP="00E109BA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0D64F90" id="Pole tekstowe 606483393" o:spid="_x0000_s1027" type="#_x0000_t202" style="position:absolute;margin-left:534.75pt;margin-top:2.0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7wmLQIAADcEAAAOAAAAZHJzL2Uyb0RvYy54bWysk99u2yAUxu8n7R0Q94udv02sOFWXLtOk&#10;bqvU7QEwxjEqcBiQ2N3T74DTJOrupvkCgQ98nPM7H+vbXityFM5LMCUdj3JKhOFQS7Mv6c8fuw9L&#10;SnxgpmYKjCjpi/D0dvP+3bqzhZhAC6oWjqCI8UVnS9qGYIss87wVmvkRWGEw2IDTLODS7bPasQ7V&#10;tcomeb7IOnC1dcCF9/j3fgjSTdJvGsHD96bxIhBVUswtpNGlsYpjtlmzYu+YbSU/pcH+IQvNpMFL&#10;z1L3LDBycPIvKS25Aw9NGHHQGTSN5CLVgNWM8zfVPLXMilQLwvH2jMn/P1n+7fjoiKxLusgXs+V0&#10;uppSYpjGVj2CEiSIZx+gE+QSRmSd9QWefLJ4NvQfocfWp/K9fQD+7ImBbcvMXtw5B10rWI0pjyPs&#10;7OrooOOjSNV9hRrvZIcASahvnI48kRBBdWzdy7ldog+Exyuny3y2whDH2GR5k09SPzNWvJ62zofP&#10;AjSJk5I6tENSZ8cHH2I2rHjdEi/zoGS9k0qlhdtXW+XIkaF1dulLBbzZpgzpSrqaT+ZJ2UA8n1yl&#10;ZUBrK6lLuszjN5gt0vhk6rQlMKmGOWaizAlPJDKwCX3Vp+YkdhFdBfUL8nIwOBlfHk5acL8p6dDF&#10;JfW/DswJStQXg8xX49ks2j4tZvMbJETcdaS6jjDDUaqkgZJhug3pqUQcBu6wN41M2C6ZnFJGdyaa&#10;p5cU7X+9Trsu733zBwAA//8DAFBLAwQUAAYACAAAACEAfrBFXt4AAAAKAQAADwAAAGRycy9kb3du&#10;cmV2LnhtbEyPwU7CQBCG7ya+w2ZMvBjZglBo7ZaoicYryANM26Ft7M423YWWt3c4yfGf+fLPN9l2&#10;sp060+BbxwbmswgUcemqlmsDh5/P5w0oH5Ar7ByTgQt52Ob3dxmmlRt5R+d9qJWUsE/RQBNCn2rt&#10;y4Ys+pnriWV3dIPFIHGodTXgKOW204soirXFluVCgz19NFT+7k/WwPF7fFolY/EVDuvdMn7Hdl24&#10;izGPD9PbK6hAU/iH4aov6pCLU+FOXHnVSY7iZCWsgeUc1BVYbOIEVCGD5AV0nunbF/I/AAAA//8D&#10;AFBLAQItABQABgAIAAAAIQC2gziS/gAAAOEBAAATAAAAAAAAAAAAAAAAAAAAAABbQ29udGVudF9U&#10;eXBlc10ueG1sUEsBAi0AFAAGAAgAAAAhADj9If/WAAAAlAEAAAsAAAAAAAAAAAAAAAAALwEAAF9y&#10;ZWxzLy5yZWxzUEsBAi0AFAAGAAgAAAAhANQPvCYtAgAANwQAAA4AAAAAAAAAAAAAAAAALgIAAGRy&#10;cy9lMm9Eb2MueG1sUEsBAi0AFAAGAAgAAAAhAH6wRV7eAAAACgEAAA8AAAAAAAAAAAAAAAAAhwQA&#10;AGRycy9kb3ducmV2LnhtbFBLBQYAAAAABAAEAPMAAACSBQAAAAA=&#10;" stroked="f">
              <v:textbox>
                <w:txbxContent>
                  <w:p w14:paraId="07E129F1" w14:textId="77777777" w:rsidR="00E109BA" w:rsidRPr="00462680" w:rsidRDefault="00E109BA" w:rsidP="00E109BA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A560BE" w14:textId="77777777" w:rsidR="00114677" w:rsidRDefault="00114677">
      <w:r>
        <w:separator/>
      </w:r>
    </w:p>
  </w:footnote>
  <w:footnote w:type="continuationSeparator" w:id="0">
    <w:p w14:paraId="6132DDB9" w14:textId="77777777" w:rsidR="00114677" w:rsidRDefault="001146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03DE3E" w14:textId="441B5A26" w:rsidR="00CE6A6E" w:rsidRDefault="00114677" w:rsidP="00CE6A6E">
    <w:pPr>
      <w:pStyle w:val="Nagwek"/>
      <w:jc w:val="center"/>
    </w:pPr>
    <w:r>
      <w:rPr>
        <w:noProof/>
      </w:rPr>
      <w:pict w14:anchorId="21B934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left:0;text-align:left;margin-left:28.8pt;margin-top:-75.45pt;width:577.6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0BB6"/>
    <w:rsid w:val="000E52D0"/>
    <w:rsid w:val="00113EC1"/>
    <w:rsid w:val="00114677"/>
    <w:rsid w:val="00185DAC"/>
    <w:rsid w:val="00191A89"/>
    <w:rsid w:val="001D1732"/>
    <w:rsid w:val="001F5A43"/>
    <w:rsid w:val="00245041"/>
    <w:rsid w:val="00274EDA"/>
    <w:rsid w:val="002916DA"/>
    <w:rsid w:val="002D6014"/>
    <w:rsid w:val="002D6505"/>
    <w:rsid w:val="00302B72"/>
    <w:rsid w:val="003209BE"/>
    <w:rsid w:val="00352E2C"/>
    <w:rsid w:val="00353EC1"/>
    <w:rsid w:val="003B63F0"/>
    <w:rsid w:val="003C2B15"/>
    <w:rsid w:val="003C494C"/>
    <w:rsid w:val="003D1C62"/>
    <w:rsid w:val="003F23C4"/>
    <w:rsid w:val="00474F04"/>
    <w:rsid w:val="004A7B69"/>
    <w:rsid w:val="004B252E"/>
    <w:rsid w:val="004C3C91"/>
    <w:rsid w:val="00537F68"/>
    <w:rsid w:val="005A7FE8"/>
    <w:rsid w:val="005C46AB"/>
    <w:rsid w:val="005D4180"/>
    <w:rsid w:val="005D453E"/>
    <w:rsid w:val="006236B1"/>
    <w:rsid w:val="00661664"/>
    <w:rsid w:val="0066177A"/>
    <w:rsid w:val="00681BB4"/>
    <w:rsid w:val="006B28D1"/>
    <w:rsid w:val="006C7FDD"/>
    <w:rsid w:val="0072477C"/>
    <w:rsid w:val="00753589"/>
    <w:rsid w:val="007B3429"/>
    <w:rsid w:val="00822319"/>
    <w:rsid w:val="00862F3E"/>
    <w:rsid w:val="00865992"/>
    <w:rsid w:val="009040AE"/>
    <w:rsid w:val="0090527E"/>
    <w:rsid w:val="00A15081"/>
    <w:rsid w:val="00AA1002"/>
    <w:rsid w:val="00AC422F"/>
    <w:rsid w:val="00AD0BB6"/>
    <w:rsid w:val="00BB7F0E"/>
    <w:rsid w:val="00C02522"/>
    <w:rsid w:val="00C2311D"/>
    <w:rsid w:val="00C26B0A"/>
    <w:rsid w:val="00C405DD"/>
    <w:rsid w:val="00C52DCB"/>
    <w:rsid w:val="00C86C37"/>
    <w:rsid w:val="00C91ABE"/>
    <w:rsid w:val="00CC2F1B"/>
    <w:rsid w:val="00CE343B"/>
    <w:rsid w:val="00CE6A6E"/>
    <w:rsid w:val="00CF1AD2"/>
    <w:rsid w:val="00CF1B4D"/>
    <w:rsid w:val="00D1546C"/>
    <w:rsid w:val="00D20196"/>
    <w:rsid w:val="00D41FBA"/>
    <w:rsid w:val="00D96275"/>
    <w:rsid w:val="00DA4C90"/>
    <w:rsid w:val="00DB2EC0"/>
    <w:rsid w:val="00DD5B1F"/>
    <w:rsid w:val="00E109BA"/>
    <w:rsid w:val="00E91FEC"/>
    <w:rsid w:val="00F14378"/>
    <w:rsid w:val="00F34694"/>
    <w:rsid w:val="00F41451"/>
    <w:rsid w:val="00F932F4"/>
    <w:rsid w:val="2FD853F5"/>
    <w:rsid w:val="6FD963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4E217FB4"/>
  <w15:docId w15:val="{049246A5-D08E-4EDA-836C-281937EEFD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qFormat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qFormat/>
    <w:pPr>
      <w:tabs>
        <w:tab w:val="center" w:pos="4536"/>
        <w:tab w:val="right" w:pos="9072"/>
      </w:tabs>
    </w:pPr>
  </w:style>
  <w:style w:type="character" w:styleId="Odwoaniedokomentarza">
    <w:name w:val="annotation reference"/>
    <w:uiPriority w:val="99"/>
    <w:unhideWhenUsed/>
    <w:qFormat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823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9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8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351</Words>
  <Characters>2108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Emilia Tydman</cp:lastModifiedBy>
  <cp:revision>5</cp:revision>
  <dcterms:created xsi:type="dcterms:W3CDTF">2024-05-21T12:22:00Z</dcterms:created>
  <dcterms:modified xsi:type="dcterms:W3CDTF">2024-05-24T07:12:00Z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