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883A3" w14:textId="77777777" w:rsidR="00FC466F" w:rsidRDefault="00FC466F" w:rsidP="00FC466F">
      <w:pPr>
        <w:widowControl/>
        <w:autoSpaceDE/>
        <w:autoSpaceDN/>
        <w:adjustRightInd/>
        <w:ind w:left="637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231ED755" w14:textId="77777777" w:rsidR="00FC466F" w:rsidRDefault="00FC466F" w:rsidP="00FC466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C466F" w14:paraId="1CEE6487" w14:textId="77777777" w:rsidTr="00AA4D7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9458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C42E435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C95B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C466F" w14:paraId="4EC62853" w14:textId="77777777" w:rsidTr="00AA4D7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58ED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FC73352" w14:textId="77777777" w:rsidR="00FC466F" w:rsidRDefault="00FC466F" w:rsidP="00AA4D7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A59D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C466F" w14:paraId="66D6AC9B" w14:textId="77777777" w:rsidTr="00AA4D7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E7C3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D957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C466F" w14:paraId="6D5465CA" w14:textId="77777777" w:rsidTr="00AA4D7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9385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wykonawcy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(e-mail)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2DA8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FC466F" w14:paraId="6115F2D8" w14:textId="77777777" w:rsidTr="00AA4D72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D577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(e-mail)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2366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FC466F" w14:paraId="31F6531F" w14:textId="77777777" w:rsidTr="00AA4D7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2CCD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7044" w14:textId="77777777" w:rsidR="00FC466F" w:rsidRDefault="00FC466F" w:rsidP="00AA4D7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CAC69D" wp14:editId="5B32259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1412CC" w14:textId="77777777" w:rsidR="00FC466F" w:rsidRDefault="00FC466F" w:rsidP="00FC4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AC69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1412CC" w14:textId="77777777" w:rsidR="00FC466F" w:rsidRDefault="00FC466F" w:rsidP="00FC4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8B897" w14:textId="77777777" w:rsidR="00FC466F" w:rsidRDefault="00FC466F" w:rsidP="00AA4D7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DD8E04F" wp14:editId="742207F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9879FF" w14:textId="77777777" w:rsidR="00FC466F" w:rsidRDefault="00FC466F" w:rsidP="00FC4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8E04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9879FF" w14:textId="77777777" w:rsidR="00FC466F" w:rsidRDefault="00FC466F" w:rsidP="00FC4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2E7B87" w14:textId="77777777" w:rsidR="00FC466F" w:rsidRDefault="00FC466F" w:rsidP="00AA4D7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8999E8C" wp14:editId="186443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9201A5" w14:textId="77777777" w:rsidR="00FC466F" w:rsidRDefault="00FC466F" w:rsidP="00FC4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99E8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9201A5" w14:textId="77777777" w:rsidR="00FC466F" w:rsidRDefault="00FC466F" w:rsidP="00FC4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45E1DB" w14:textId="77777777" w:rsidR="00FC466F" w:rsidRDefault="00FC466F" w:rsidP="00AA4D7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985A72E" wp14:editId="776B6D4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9BF22" w14:textId="77777777" w:rsidR="00FC466F" w:rsidRDefault="00FC466F" w:rsidP="00FC46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5A72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09BF22" w14:textId="77777777" w:rsidR="00FC466F" w:rsidRDefault="00FC466F" w:rsidP="00FC46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1DF8774" w14:textId="77777777" w:rsidR="00FC466F" w:rsidRPr="00330B03" w:rsidRDefault="00FC466F" w:rsidP="00FC466F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C466F" w14:paraId="03D1A72E" w14:textId="77777777" w:rsidTr="00AA4D72">
        <w:trPr>
          <w:trHeight w:val="1055"/>
        </w:trPr>
        <w:tc>
          <w:tcPr>
            <w:tcW w:w="3856" w:type="dxa"/>
            <w:vAlign w:val="center"/>
          </w:tcPr>
          <w:p w14:paraId="075C5A04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CF5FC01" w14:textId="77777777" w:rsidR="00FC466F" w:rsidRPr="00030EAF" w:rsidRDefault="00FC466F" w:rsidP="00AA4D7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166570505"/>
            <w:r w:rsidRPr="00030EAF">
              <w:rPr>
                <w:rFonts w:ascii="Open Sans" w:eastAsia="Open Sans" w:hAnsi="Open Sans" w:cs="Open Sans"/>
                <w:b/>
                <w:sz w:val="18"/>
                <w:szCs w:val="18"/>
              </w:rPr>
              <w:t>Budowa chodnika i schodów terenowych wraz z montażem ławek, koszy na śmieci i budową oświetlenia oraz wykonanie ogrodzonego skweru na terenie działek nr 10/1, 12, 88/2, 246/4 przy ul. Niedźwiednik i ul. Góralskiej w Gdańsku</w:t>
            </w:r>
            <w:bookmarkEnd w:id="0"/>
          </w:p>
        </w:tc>
      </w:tr>
    </w:tbl>
    <w:p w14:paraId="1D074A15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C466F" w14:paraId="1F17DED6" w14:textId="77777777" w:rsidTr="00AA4D72">
        <w:trPr>
          <w:trHeight w:val="648"/>
        </w:trPr>
        <w:tc>
          <w:tcPr>
            <w:tcW w:w="504" w:type="dxa"/>
            <w:vAlign w:val="center"/>
          </w:tcPr>
          <w:p w14:paraId="3BB1CE36" w14:textId="77777777" w:rsidR="00FC466F" w:rsidRDefault="00FC466F" w:rsidP="00AA4D7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F40CB81" w14:textId="77777777" w:rsidR="00FC466F" w:rsidRDefault="00FC466F" w:rsidP="00AA4D7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3CBDE31" w14:textId="77777777" w:rsidR="00FC466F" w:rsidRDefault="00FC466F" w:rsidP="00AA4D7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FC466F" w14:paraId="3D61FAE2" w14:textId="77777777" w:rsidTr="00AA4D72">
        <w:trPr>
          <w:trHeight w:val="568"/>
        </w:trPr>
        <w:tc>
          <w:tcPr>
            <w:tcW w:w="504" w:type="dxa"/>
            <w:vAlign w:val="center"/>
          </w:tcPr>
          <w:p w14:paraId="71CC73D5" w14:textId="77777777" w:rsidR="00FC466F" w:rsidRDefault="00FC466F" w:rsidP="00AA4D7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4B84A625" w14:textId="77777777" w:rsidR="00FC466F" w:rsidRDefault="00FC466F" w:rsidP="00AA4D7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AE6A558" w14:textId="77777777" w:rsidR="00FC466F" w:rsidRDefault="00FC466F" w:rsidP="00AA4D7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C466F" w14:paraId="5941F1E1" w14:textId="77777777" w:rsidTr="00AA4D72">
        <w:trPr>
          <w:trHeight w:val="548"/>
        </w:trPr>
        <w:tc>
          <w:tcPr>
            <w:tcW w:w="504" w:type="dxa"/>
            <w:vAlign w:val="center"/>
          </w:tcPr>
          <w:p w14:paraId="72E288BD" w14:textId="77777777" w:rsidR="00FC466F" w:rsidRDefault="00FC466F" w:rsidP="00AA4D7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7A4B64A" w14:textId="77777777" w:rsidR="00FC466F" w:rsidRPr="00B75838" w:rsidRDefault="00FC466F" w:rsidP="00AA4D7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4F22A00" w14:textId="77777777" w:rsidR="00FC466F" w:rsidRPr="00B75838" w:rsidRDefault="00FC466F" w:rsidP="00AA4D7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C466F" w14:paraId="27096B97" w14:textId="77777777" w:rsidTr="00AA4D72">
        <w:trPr>
          <w:trHeight w:val="663"/>
        </w:trPr>
        <w:tc>
          <w:tcPr>
            <w:tcW w:w="504" w:type="dxa"/>
            <w:vAlign w:val="center"/>
          </w:tcPr>
          <w:p w14:paraId="51E92133" w14:textId="77777777" w:rsidR="00FC466F" w:rsidRPr="00B75838" w:rsidRDefault="00FC466F" w:rsidP="00AA4D7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7AB80E8" w14:textId="77777777" w:rsidR="00FC466F" w:rsidRPr="00B75838" w:rsidRDefault="00FC466F" w:rsidP="00AA4D7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97D4D41" w14:textId="77777777" w:rsidR="00FC466F" w:rsidRPr="00B75838" w:rsidRDefault="00FC466F" w:rsidP="00AA4D7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FC466F" w14:paraId="43A3FFDB" w14:textId="77777777" w:rsidTr="00AA4D72">
        <w:trPr>
          <w:trHeight w:val="663"/>
        </w:trPr>
        <w:tc>
          <w:tcPr>
            <w:tcW w:w="504" w:type="dxa"/>
            <w:vAlign w:val="center"/>
          </w:tcPr>
          <w:p w14:paraId="2F714371" w14:textId="77777777" w:rsidR="00FC466F" w:rsidRPr="00B75838" w:rsidRDefault="00FC466F" w:rsidP="00AA4D7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73519BF" w14:textId="77777777" w:rsidR="00FC466F" w:rsidRPr="00B75838" w:rsidRDefault="00FC466F" w:rsidP="00AA4D7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B298A1B" w14:textId="77777777" w:rsidR="00FC466F" w:rsidRPr="00B30E3B" w:rsidRDefault="00FC466F" w:rsidP="00AA4D72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59B4A6E" w14:textId="77777777" w:rsidR="00FC466F" w:rsidRDefault="00FC466F" w:rsidP="00FC466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1831795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D2C7CC2" w14:textId="77777777" w:rsidR="00FC466F" w:rsidRPr="007230D6" w:rsidRDefault="00FC466F" w:rsidP="00FC466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EBAD8D8" w14:textId="77777777" w:rsidR="00FC466F" w:rsidRPr="00FA0CDC" w:rsidRDefault="00FC466F" w:rsidP="00FC466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611DC36A" w14:textId="77777777" w:rsidR="00FC466F" w:rsidRPr="00B75838" w:rsidRDefault="00FC466F" w:rsidP="00FC466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DDE978B" w14:textId="77777777" w:rsidR="00FC466F" w:rsidRPr="007230D6" w:rsidRDefault="00FC466F" w:rsidP="00FC466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6F6887C2" w14:textId="77777777" w:rsidR="00FC466F" w:rsidRPr="007230D6" w:rsidRDefault="00FC466F" w:rsidP="00FC466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82D1CA2" w14:textId="77777777" w:rsidR="00FC466F" w:rsidRPr="007230D6" w:rsidRDefault="00FC466F" w:rsidP="00FC466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5B02FC5" w14:textId="77777777" w:rsidR="00FC466F" w:rsidRDefault="00FC466F" w:rsidP="00FC466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32565E5" w14:textId="77777777" w:rsidR="00FC466F" w:rsidRDefault="00FC466F" w:rsidP="00FC466F">
      <w:pPr>
        <w:tabs>
          <w:tab w:val="left" w:pos="1276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CC2C70C" w14:textId="77777777" w:rsidR="00FC466F" w:rsidRDefault="00FC466F" w:rsidP="00FC466F">
      <w:pPr>
        <w:tabs>
          <w:tab w:val="left" w:pos="1560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</w:p>
    <w:p w14:paraId="075B14CB" w14:textId="77777777" w:rsidR="00FC466F" w:rsidRDefault="00FC466F" w:rsidP="00FC466F">
      <w:pPr>
        <w:tabs>
          <w:tab w:val="left" w:pos="993"/>
        </w:tabs>
        <w:ind w:left="141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4C3965EB" w14:textId="77777777" w:rsidR="00FC466F" w:rsidRDefault="00FC466F" w:rsidP="00FC466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107CEB9" w14:textId="77777777" w:rsidR="00FC466F" w:rsidRDefault="00FC466F" w:rsidP="00FC466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3926DB1" w14:textId="77777777" w:rsidR="00FC466F" w:rsidRDefault="00FC466F" w:rsidP="00FC466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386FB04" w14:textId="77777777" w:rsidR="00FC466F" w:rsidRDefault="00FC466F" w:rsidP="00FC466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C588884" w14:textId="77777777" w:rsidR="00FC466F" w:rsidRDefault="00FC466F" w:rsidP="00FC466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B7A1568" w14:textId="77777777" w:rsidR="00FC466F" w:rsidRDefault="00FC466F" w:rsidP="00FC466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5940E60" w14:textId="77777777" w:rsidR="00FC466F" w:rsidRDefault="00FC466F" w:rsidP="00FC466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C466F" w14:paraId="1CBB93FF" w14:textId="77777777" w:rsidTr="00AA4D72">
        <w:tc>
          <w:tcPr>
            <w:tcW w:w="8635" w:type="dxa"/>
          </w:tcPr>
          <w:p w14:paraId="1BF83951" w14:textId="77777777" w:rsidR="00FC466F" w:rsidRDefault="00FC466F" w:rsidP="00AA4D7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29609F" w14:textId="77777777" w:rsidR="00FC466F" w:rsidRDefault="00FC466F" w:rsidP="00FC466F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456C9C70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2BA4502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EF65323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AE057D4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B96526F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0E52DE4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31E34D6" w14:textId="77777777" w:rsidR="00FC466F" w:rsidRPr="005D5E52" w:rsidRDefault="00FC466F" w:rsidP="00FC466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5D5E52">
        <w:rPr>
          <w:rFonts w:ascii="Open Sans" w:eastAsia="Open Sans" w:hAnsi="Open Sans" w:cs="Open Sans"/>
          <w:b/>
        </w:rPr>
        <w:t>Budowa chodnika i schodów terenowych wraz z montażem ławek, koszy na śmieci i budową oświetlenia oraz wykonanie ogrodzonego skweru na terenie działek nr 10/1, 12, 88/2, 246/4 przy ul. Niedźwiednik i ul. Góralskiej w Gdańsku</w:t>
      </w:r>
    </w:p>
    <w:p w14:paraId="08DDA147" w14:textId="77777777" w:rsidR="00FC466F" w:rsidRDefault="00FC466F" w:rsidP="00FC466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3980E8BA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C466F" w14:paraId="50C7D04D" w14:textId="77777777" w:rsidTr="00AA4D7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E96F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1433" w14:textId="77777777" w:rsidR="00FC466F" w:rsidRDefault="00FC466F" w:rsidP="00AA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C8F09C5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C466F" w14:paraId="7AD9BD26" w14:textId="77777777" w:rsidTr="00AA4D72">
        <w:tc>
          <w:tcPr>
            <w:tcW w:w="9066" w:type="dxa"/>
          </w:tcPr>
          <w:p w14:paraId="36767E58" w14:textId="77777777" w:rsidR="00FC466F" w:rsidRDefault="00FC466F" w:rsidP="00AA4D7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E3A4A14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388AB3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D2DE007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3F82EB4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249823" w14:textId="77777777" w:rsidR="00FC466F" w:rsidRDefault="00FC466F" w:rsidP="00FC466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DED745E" w14:textId="77777777" w:rsidR="00FC466F" w:rsidRDefault="00FC466F" w:rsidP="00FC466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9962B83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11039FA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68CE930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6DAA736" w14:textId="77777777" w:rsidR="00FC466F" w:rsidRPr="002F137C" w:rsidRDefault="00FC466F" w:rsidP="00FC466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5D5E52">
        <w:rPr>
          <w:rFonts w:ascii="Open Sans" w:eastAsia="Open Sans" w:hAnsi="Open Sans" w:cs="Open Sans"/>
          <w:b/>
        </w:rPr>
        <w:t>Budowa chodnika i schodów terenowych wraz z montażem ławek, koszy na śmieci i budową oświetlenia oraz wykonanie ogrodzonego skweru na terenie działek nr 10/1, 12, 88/2, 246/4 przy ul. Niedźwiednik i ul. Góralskiej w Gdańsku</w:t>
      </w:r>
    </w:p>
    <w:p w14:paraId="1D4D951E" w14:textId="77777777" w:rsidR="00FC466F" w:rsidRDefault="00FC466F" w:rsidP="00FC466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3" w:name="_Hlk159221782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  <w:bookmarkEnd w:id="3"/>
    </w:p>
    <w:p w14:paraId="445E52DA" w14:textId="77777777" w:rsidR="00FC466F" w:rsidRDefault="00FC466F" w:rsidP="00FC466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19D3C73" w14:textId="77777777" w:rsidR="00FC466F" w:rsidRDefault="00FC466F" w:rsidP="00FC466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3824FE04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E31AB34" w14:textId="77777777" w:rsidR="00FC466F" w:rsidRPr="00E856F0" w:rsidRDefault="00FC466F" w:rsidP="00FC466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5281DC3B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C466F" w14:paraId="0CF11183" w14:textId="77777777" w:rsidTr="00AA4D7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A477" w14:textId="77777777" w:rsidR="00FC466F" w:rsidRDefault="00FC466F" w:rsidP="00AA4D7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B44BAF" w14:textId="77777777" w:rsidR="00FC466F" w:rsidRDefault="00FC466F" w:rsidP="00AA4D7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6C56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398238" w14:textId="77777777" w:rsidR="00FC466F" w:rsidRDefault="00FC466F" w:rsidP="00FC46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C466F" w14:paraId="433E0D01" w14:textId="77777777" w:rsidTr="00AA4D72">
        <w:tc>
          <w:tcPr>
            <w:tcW w:w="9066" w:type="dxa"/>
          </w:tcPr>
          <w:p w14:paraId="14455798" w14:textId="77777777" w:rsidR="00FC466F" w:rsidRDefault="00FC466F" w:rsidP="00AA4D7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85AE57" w14:textId="77777777" w:rsidR="00FC466F" w:rsidRDefault="00FC466F" w:rsidP="00FC466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97E0451" w14:textId="77777777" w:rsidR="00FC466F" w:rsidRDefault="00FC466F" w:rsidP="00FC466F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278608E" w14:textId="77777777" w:rsidR="00FC466F" w:rsidRDefault="00FC466F" w:rsidP="00FC466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F1D0C37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86A71A5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696B4B7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E9F87ED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92E78D3" w14:textId="77777777" w:rsidR="00FC466F" w:rsidRDefault="00FC466F" w:rsidP="00FC466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6DDF570" w14:textId="77777777" w:rsidR="00FC466F" w:rsidRDefault="00FC466F" w:rsidP="00FC466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C1DD222" w14:textId="77777777" w:rsidR="00FC466F" w:rsidRDefault="00FC466F" w:rsidP="00FC466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F133359" w14:textId="77777777" w:rsidR="00FC466F" w:rsidRDefault="00FC466F" w:rsidP="00FC466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EA5C4BB" w14:textId="77777777" w:rsidR="00FC466F" w:rsidRDefault="00FC466F" w:rsidP="00FC466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8792D40" w14:textId="77777777" w:rsidR="00FC466F" w:rsidRDefault="00FC466F" w:rsidP="00FC466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BC9B8B5" w14:textId="77777777" w:rsidR="00FC466F" w:rsidRDefault="00FC466F" w:rsidP="00FC466F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4BFC408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BD03D4C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ECC7702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4FE5EDE" w14:textId="77777777" w:rsidR="00FC466F" w:rsidRDefault="00FC466F" w:rsidP="00FC466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8A4E00" w14:textId="77777777" w:rsidR="00FC466F" w:rsidRDefault="00FC466F" w:rsidP="00FC466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DDF50CF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B2BE3E0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DD1D792" w14:textId="77777777" w:rsidR="00FC466F" w:rsidRDefault="00FC466F" w:rsidP="00FC466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47FC03" w14:textId="77777777" w:rsidR="00FC466F" w:rsidRDefault="00FC466F" w:rsidP="00FC466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29C0895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70221F4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7DD8813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BA133F" w14:textId="77777777" w:rsidR="00FC466F" w:rsidRDefault="00FC466F" w:rsidP="00FC466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58149A1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BF27524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F849CC7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F48B2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714BCA9" w14:textId="77777777" w:rsidR="00FC466F" w:rsidRPr="005D5E52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5D5E52">
        <w:rPr>
          <w:rFonts w:ascii="Open Sans" w:eastAsia="Open Sans" w:hAnsi="Open Sans" w:cs="Open Sans"/>
          <w:b/>
          <w:bCs/>
        </w:rPr>
        <w:t>Budowa chodnika i schodów terenowych wraz z montażem ławek, koszy na śmieci i budową oświetlenia oraz wykonanie ogrodzonego skweru na terenie działek nr 10/1, 12, 88/2, 246/4 przy ul. Niedźwiednik i ul. Góralskiej w Gdańsku</w:t>
      </w:r>
    </w:p>
    <w:p w14:paraId="7196A417" w14:textId="77777777" w:rsidR="00FC466F" w:rsidRDefault="00FC466F" w:rsidP="00FC466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B21FA92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968264" w14:textId="77777777" w:rsidR="00FC466F" w:rsidRDefault="00FC466F" w:rsidP="00FC46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2614F785" w14:textId="77777777" w:rsidR="00FC466F" w:rsidRDefault="00FC466F" w:rsidP="00FC466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D685DD8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7E4E79B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39611BB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F33067A" w14:textId="77777777" w:rsidR="00FC466F" w:rsidRDefault="00FC466F" w:rsidP="00FC466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38C6476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BF70384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E4EDA82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2219B4C" w14:textId="77777777" w:rsidR="00FC466F" w:rsidRDefault="00FC466F" w:rsidP="00FC466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E4F8601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BD4B492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202793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E9AE069" w14:textId="77777777" w:rsidR="00FC466F" w:rsidRDefault="00FC466F" w:rsidP="00FC466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69FE3D9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EF4F585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7BA232" w14:textId="77777777" w:rsidR="00FC466F" w:rsidRDefault="00FC466F" w:rsidP="00FC466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00A1874" w14:textId="77777777" w:rsidR="00FC466F" w:rsidRDefault="00FC466F" w:rsidP="00FC466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E58EE22" w14:textId="77777777" w:rsidR="00FC466F" w:rsidRDefault="00FC466F" w:rsidP="00FC466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C466F" w14:paraId="6B9D2879" w14:textId="77777777" w:rsidTr="00AA4D72">
        <w:tc>
          <w:tcPr>
            <w:tcW w:w="9061" w:type="dxa"/>
          </w:tcPr>
          <w:p w14:paraId="14B47FF2" w14:textId="77777777" w:rsidR="00FC466F" w:rsidRDefault="00FC466F" w:rsidP="00AA4D7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26A7B1" w14:textId="77777777" w:rsidR="00FC466F" w:rsidRDefault="00FC466F" w:rsidP="00FC466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0FBDCFB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59856B" w14:textId="77777777" w:rsidR="00FC466F" w:rsidRDefault="00FC466F" w:rsidP="00FC466F">
      <w:pPr>
        <w:rPr>
          <w:rFonts w:ascii="Open Sans" w:eastAsia="Open Sans" w:hAnsi="Open Sans" w:cs="Open Sans"/>
        </w:rPr>
        <w:sectPr w:rsidR="00FC466F" w:rsidSect="00FC466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4A6013A4" w14:textId="77777777" w:rsidR="00FC466F" w:rsidRDefault="00FC466F" w:rsidP="00FC466F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2DE5624" w14:textId="77777777" w:rsidR="00FC466F" w:rsidRDefault="00FC466F" w:rsidP="00FC466F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69B7B93" w14:textId="77777777" w:rsidR="00FC466F" w:rsidRDefault="00FC466F" w:rsidP="00FC466F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W w:w="141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402"/>
        <w:gridCol w:w="1842"/>
        <w:gridCol w:w="1963"/>
        <w:gridCol w:w="1843"/>
        <w:gridCol w:w="2410"/>
      </w:tblGrid>
      <w:tr w:rsidR="00FC466F" w14:paraId="3C3C6A9B" w14:textId="77777777" w:rsidTr="00AA4D72">
        <w:trPr>
          <w:trHeight w:val="1079"/>
        </w:trPr>
        <w:tc>
          <w:tcPr>
            <w:tcW w:w="567" w:type="dxa"/>
            <w:vAlign w:val="center"/>
          </w:tcPr>
          <w:p w14:paraId="15E05760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5A84AE5A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F21A08B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3818B2EA" w14:textId="77777777" w:rsidR="00FC466F" w:rsidRPr="00B75838" w:rsidRDefault="00FC466F" w:rsidP="00AA4D7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7648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30EAF">
              <w:rPr>
                <w:rFonts w:ascii="Open Sans" w:eastAsia="Open Sans" w:hAnsi="Open Sans" w:cs="Open Sans"/>
                <w:sz w:val="18"/>
                <w:szCs w:val="18"/>
              </w:rPr>
              <w:t xml:space="preserve">wykonanie nawierzchni drogi lub drogi rowerowej lub ciągu pieszego lub ciągu pieszo-rowerowego lub ciągu pieszo-jezdnego lub wykonanie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z</w:t>
            </w:r>
            <w:r w:rsidRPr="00030EAF">
              <w:rPr>
                <w:rFonts w:ascii="Open Sans" w:eastAsia="Open Sans" w:hAnsi="Open Sans" w:cs="Open Sans"/>
                <w:sz w:val="18"/>
                <w:szCs w:val="18"/>
              </w:rPr>
              <w:t>agospodarowania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76480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842" w:type="dxa"/>
            <w:vAlign w:val="center"/>
          </w:tcPr>
          <w:p w14:paraId="26947A40" w14:textId="77777777" w:rsidR="00FC466F" w:rsidRDefault="00FC466F" w:rsidP="00AA4D7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brutto w zł</w:t>
            </w:r>
          </w:p>
        </w:tc>
        <w:tc>
          <w:tcPr>
            <w:tcW w:w="1963" w:type="dxa"/>
            <w:vAlign w:val="center"/>
          </w:tcPr>
          <w:p w14:paraId="2922A86B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1A3C912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736573DB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61A7ADE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10E8561E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C466F" w14:paraId="2C4D525E" w14:textId="77777777" w:rsidTr="00AA4D72">
        <w:trPr>
          <w:trHeight w:val="1287"/>
        </w:trPr>
        <w:tc>
          <w:tcPr>
            <w:tcW w:w="567" w:type="dxa"/>
            <w:vAlign w:val="center"/>
          </w:tcPr>
          <w:p w14:paraId="74D28E81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4CB1CEAB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C524DDC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5C81E5A9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7E545E15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AA35BB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DC0233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C466F" w14:paraId="0F87147A" w14:textId="77777777" w:rsidTr="00AA4D72">
        <w:trPr>
          <w:trHeight w:val="1279"/>
        </w:trPr>
        <w:tc>
          <w:tcPr>
            <w:tcW w:w="567" w:type="dxa"/>
            <w:vAlign w:val="center"/>
          </w:tcPr>
          <w:p w14:paraId="2D5DB318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7EAC7C7A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304F94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6A69B2F6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74036B2B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334EBA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600405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C294BEF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6752F1D4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4144255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</w:p>
    <w:p w14:paraId="48419B6F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7F4C22D" w14:textId="77777777" w:rsidR="00FC466F" w:rsidRDefault="00FC466F" w:rsidP="00FC466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2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416"/>
      </w:tblGrid>
      <w:tr w:rsidR="00FC466F" w14:paraId="7BC71DB4" w14:textId="77777777" w:rsidTr="00AA4D72">
        <w:trPr>
          <w:trHeight w:val="112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EB73" w14:textId="77777777" w:rsidR="00FC466F" w:rsidRDefault="00FC466F" w:rsidP="00AA4D7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45A6FF9" w14:textId="77777777" w:rsidR="00FC466F" w:rsidRDefault="00FC466F" w:rsidP="00AA4D7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6B16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0CB8631" w14:textId="77777777" w:rsidR="00FC466F" w:rsidRDefault="00FC466F" w:rsidP="00FC466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FC466F" w14:paraId="69A708D6" w14:textId="77777777" w:rsidTr="00AA4D72">
        <w:tc>
          <w:tcPr>
            <w:tcW w:w="9214" w:type="dxa"/>
          </w:tcPr>
          <w:p w14:paraId="3AE7CCC2" w14:textId="77777777" w:rsidR="00FC466F" w:rsidRDefault="00FC466F" w:rsidP="00AA4D7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80AFC31" w14:textId="77777777" w:rsidR="00FC466F" w:rsidRDefault="00FC466F" w:rsidP="00FC466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C466F" w:rsidSect="00FC466F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6879C6B4" w14:textId="77777777" w:rsidR="00FC466F" w:rsidRDefault="00FC466F" w:rsidP="00FC466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2C8DE9B" w14:textId="77777777" w:rsidR="00FC466F" w:rsidRDefault="00FC466F" w:rsidP="00FC466F">
      <w:pPr>
        <w:spacing w:before="120" w:after="120"/>
        <w:rPr>
          <w:rFonts w:ascii="Open Sans" w:eastAsia="Open Sans" w:hAnsi="Open Sans" w:cs="Open Sans"/>
        </w:rPr>
      </w:pPr>
    </w:p>
    <w:p w14:paraId="0F10936A" w14:textId="77777777" w:rsidR="00FC466F" w:rsidRDefault="00FC466F" w:rsidP="00FC466F">
      <w:pPr>
        <w:spacing w:before="120" w:after="120"/>
        <w:rPr>
          <w:rFonts w:ascii="Open Sans" w:eastAsia="Open Sans" w:hAnsi="Open Sans" w:cs="Open Sans"/>
        </w:rPr>
      </w:pPr>
    </w:p>
    <w:p w14:paraId="09F3F857" w14:textId="77777777" w:rsidR="00FC466F" w:rsidRPr="00B75838" w:rsidRDefault="00FC466F" w:rsidP="00FC466F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418"/>
        <w:gridCol w:w="1554"/>
        <w:gridCol w:w="2278"/>
        <w:gridCol w:w="1989"/>
        <w:gridCol w:w="2249"/>
      </w:tblGrid>
      <w:tr w:rsidR="00FC466F" w14:paraId="28DAA837" w14:textId="77777777" w:rsidTr="00AA4D72">
        <w:trPr>
          <w:trHeight w:val="1096"/>
          <w:jc w:val="center"/>
        </w:trPr>
        <w:tc>
          <w:tcPr>
            <w:tcW w:w="572" w:type="dxa"/>
            <w:vAlign w:val="center"/>
          </w:tcPr>
          <w:p w14:paraId="6F8AE93C" w14:textId="77777777" w:rsidR="00FC466F" w:rsidRPr="00B75838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3F229583" w14:textId="77777777" w:rsidR="00FC466F" w:rsidRPr="00B75838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4" w:type="dxa"/>
            <w:vAlign w:val="center"/>
          </w:tcPr>
          <w:p w14:paraId="2CCEA007" w14:textId="77777777" w:rsidR="00FC466F" w:rsidRPr="00B75838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78" w:type="dxa"/>
            <w:vAlign w:val="center"/>
          </w:tcPr>
          <w:p w14:paraId="0DDDF36E" w14:textId="77777777" w:rsidR="00FC466F" w:rsidRPr="00B75838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1989" w:type="dxa"/>
            <w:vAlign w:val="center"/>
          </w:tcPr>
          <w:p w14:paraId="16D06FFF" w14:textId="77777777" w:rsidR="00FC466F" w:rsidRPr="00B75838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49" w:type="dxa"/>
            <w:vAlign w:val="center"/>
          </w:tcPr>
          <w:p w14:paraId="5565437B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C466F" w14:paraId="1F737F2E" w14:textId="77777777" w:rsidTr="00AA4D72">
        <w:trPr>
          <w:trHeight w:val="2010"/>
          <w:jc w:val="center"/>
        </w:trPr>
        <w:tc>
          <w:tcPr>
            <w:tcW w:w="572" w:type="dxa"/>
            <w:vAlign w:val="center"/>
          </w:tcPr>
          <w:p w14:paraId="67741A59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6C23B666" w14:textId="77777777" w:rsidR="00FC466F" w:rsidRPr="001E4D9B" w:rsidRDefault="00FC466F" w:rsidP="00AA4D72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E4D9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………………*</w:t>
            </w:r>
          </w:p>
        </w:tc>
        <w:tc>
          <w:tcPr>
            <w:tcW w:w="1554" w:type="dxa"/>
            <w:vAlign w:val="center"/>
          </w:tcPr>
          <w:p w14:paraId="311960BD" w14:textId="77777777" w:rsidR="00FC466F" w:rsidRPr="00D9254E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278" w:type="dxa"/>
            <w:vAlign w:val="center"/>
          </w:tcPr>
          <w:p w14:paraId="35A10BE7" w14:textId="77777777" w:rsidR="00FC466F" w:rsidRPr="00B6718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w specjalności</w:t>
            </w:r>
          </w:p>
          <w:p w14:paraId="7E525D34" w14:textId="77777777" w:rsidR="00FC466F" w:rsidRPr="006F493D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1989" w:type="dxa"/>
            <w:vAlign w:val="center"/>
          </w:tcPr>
          <w:p w14:paraId="38CE8E40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pełnieniu funkcji kierownika budowy </w:t>
            </w:r>
          </w:p>
          <w:p w14:paraId="6733F88D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D3281E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2249" w:type="dxa"/>
            <w:vAlign w:val="center"/>
          </w:tcPr>
          <w:p w14:paraId="72B6DA24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5E5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6BDB8FB6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125240A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8E47543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5E5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</w:tr>
      <w:tr w:rsidR="00FC466F" w14:paraId="0D98B7E9" w14:textId="77777777" w:rsidTr="00AA4D72">
        <w:trPr>
          <w:trHeight w:val="2308"/>
          <w:jc w:val="center"/>
        </w:trPr>
        <w:tc>
          <w:tcPr>
            <w:tcW w:w="572" w:type="dxa"/>
            <w:vAlign w:val="center"/>
          </w:tcPr>
          <w:p w14:paraId="2CE2DA82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15E57C0E" w14:textId="77777777" w:rsidR="00FC466F" w:rsidRDefault="00FC466F" w:rsidP="00AA4D7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54" w:type="dxa"/>
            <w:vAlign w:val="center"/>
          </w:tcPr>
          <w:p w14:paraId="1FD4DBDC" w14:textId="77777777" w:rsidR="00FC466F" w:rsidRPr="00D9254E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 elektrycznych</w:t>
            </w:r>
          </w:p>
        </w:tc>
        <w:tc>
          <w:tcPr>
            <w:tcW w:w="2278" w:type="dxa"/>
            <w:vAlign w:val="center"/>
          </w:tcPr>
          <w:p w14:paraId="4403584B" w14:textId="77777777" w:rsidR="00FC466F" w:rsidRPr="00B6718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57459D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57459D">
              <w:rPr>
                <w:rFonts w:ascii="Open Sans" w:eastAsia="Open Sans" w:hAnsi="Open Sans" w:cs="Open Sans"/>
                <w:sz w:val="18"/>
                <w:szCs w:val="18"/>
              </w:rPr>
              <w:t>w specjalności instalacyjnej w zakresie sieci, instalacji i urządzeń elektr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ycznych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989" w:type="dxa"/>
            <w:vAlign w:val="center"/>
          </w:tcPr>
          <w:p w14:paraId="4F5F1920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pełnieniu funkcji kierownika budowy lub kierownika robót </w:t>
            </w:r>
          </w:p>
          <w:p w14:paraId="0E53BF56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DE0107F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2249" w:type="dxa"/>
            <w:vAlign w:val="center"/>
          </w:tcPr>
          <w:p w14:paraId="57E5B233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5E5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21F2351B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EC19D5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3A7F617" w14:textId="77777777" w:rsidR="00FC466F" w:rsidRPr="00093C2C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5E5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</w:tr>
    </w:tbl>
    <w:p w14:paraId="36D41A52" w14:textId="77777777" w:rsidR="00FC466F" w:rsidRPr="00D22C0C" w:rsidRDefault="00FC466F" w:rsidP="00FC466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*</w:t>
      </w:r>
      <w:r>
        <w:rPr>
          <w:rFonts w:ascii="Open Sans" w:hAnsi="Open Sans" w:cs="Open Sans"/>
          <w:iCs/>
          <w:spacing w:val="-6"/>
          <w:sz w:val="18"/>
          <w:szCs w:val="18"/>
        </w:rPr>
        <w:t xml:space="preserve"> </w:t>
      </w:r>
      <w:r w:rsidRPr="00D22C0C">
        <w:rPr>
          <w:rFonts w:ascii="Open Sans" w:hAnsi="Open Sans" w:cs="Open Sans"/>
          <w:iCs/>
          <w:spacing w:val="-6"/>
          <w:sz w:val="18"/>
          <w:szCs w:val="18"/>
        </w:rPr>
        <w:t xml:space="preserve"> </w:t>
      </w:r>
      <w:r>
        <w:rPr>
          <w:rFonts w:ascii="Open Sans" w:hAnsi="Open Sans" w:cs="Open Sans"/>
          <w:iCs/>
          <w:spacing w:val="-6"/>
          <w:sz w:val="18"/>
          <w:szCs w:val="18"/>
        </w:rPr>
        <w:t xml:space="preserve"> n</w:t>
      </w:r>
      <w:r w:rsidRPr="00D22C0C">
        <w:rPr>
          <w:rFonts w:ascii="Open Sans" w:hAnsi="Open Sans" w:cs="Open Sans"/>
          <w:iCs/>
          <w:spacing w:val="-6"/>
          <w:sz w:val="18"/>
          <w:szCs w:val="18"/>
        </w:rPr>
        <w:t>ależy wypełnić wykropkowane miejsca.</w:t>
      </w:r>
    </w:p>
    <w:p w14:paraId="020289DE" w14:textId="77777777" w:rsidR="00FC466F" w:rsidRDefault="00FC466F" w:rsidP="00FC466F">
      <w:pPr>
        <w:spacing w:before="120" w:after="120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*</w:t>
      </w:r>
      <w:r>
        <w:rPr>
          <w:rFonts w:ascii="Open Sans" w:eastAsia="Open Sans" w:hAnsi="Open Sans" w:cs="Open Sans"/>
          <w:sz w:val="18"/>
          <w:szCs w:val="18"/>
        </w:rPr>
        <w:t xml:space="preserve">* </w:t>
      </w:r>
      <w:r w:rsidRPr="00932B4E">
        <w:rPr>
          <w:rFonts w:ascii="Open Sans" w:eastAsia="Open Sans" w:hAnsi="Open Sans" w:cs="Open Sans"/>
          <w:sz w:val="18"/>
          <w:szCs w:val="18"/>
        </w:rPr>
        <w:t>niepotrzebne skreślić</w:t>
      </w:r>
      <w:r>
        <w:rPr>
          <w:rFonts w:ascii="Open Sans" w:eastAsia="Open Sans" w:hAnsi="Open Sans" w:cs="Open Sans"/>
          <w:sz w:val="18"/>
          <w:szCs w:val="18"/>
        </w:rPr>
        <w:br/>
      </w:r>
    </w:p>
    <w:tbl>
      <w:tblPr>
        <w:tblW w:w="948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670"/>
      </w:tblGrid>
      <w:tr w:rsidR="00FC466F" w14:paraId="5E12A1A7" w14:textId="77777777" w:rsidTr="00AA4D7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C777" w14:textId="77777777" w:rsidR="00FC466F" w:rsidRDefault="00FC466F" w:rsidP="00AA4D7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943F473" w14:textId="77777777" w:rsidR="00FC466F" w:rsidRDefault="00FC466F" w:rsidP="00AA4D7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D6EA" w14:textId="77777777" w:rsidR="00FC466F" w:rsidRDefault="00FC466F" w:rsidP="00AA4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BD06AEC" w14:textId="77777777" w:rsidR="00FC466F" w:rsidRDefault="00FC466F" w:rsidP="00FC466F">
      <w:pPr>
        <w:spacing w:before="120" w:after="120"/>
        <w:rPr>
          <w:rFonts w:ascii="Open Sans" w:eastAsia="Open Sans" w:hAnsi="Open Sans" w:cs="Open San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C466F" w14:paraId="5AB0FC5F" w14:textId="77777777" w:rsidTr="00AA4D72">
        <w:tc>
          <w:tcPr>
            <w:tcW w:w="9322" w:type="dxa"/>
          </w:tcPr>
          <w:p w14:paraId="55A29EC0" w14:textId="77777777" w:rsidR="00FC466F" w:rsidRDefault="00FC466F" w:rsidP="00AA4D7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CEB36F" w14:textId="77777777" w:rsidR="00FC466F" w:rsidRDefault="00FC466F" w:rsidP="00FC466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EC68AE1" w14:textId="77777777" w:rsidR="00FC466F" w:rsidRDefault="00FC466F" w:rsidP="00FC466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4EAC13" w14:textId="77777777" w:rsidR="00F24112" w:rsidRDefault="00F24112"/>
    <w:sectPr w:rsidR="00F24112" w:rsidSect="00FC466F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428D5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CF46B3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4895B" w14:textId="77777777" w:rsidR="00FC466F" w:rsidRDefault="00FC466F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31C63C34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7A8C5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507265AE" w14:textId="77777777" w:rsidR="00FC466F" w:rsidRPr="00F06E0B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FB3B56D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C44020C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CD16D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0B341D" w14:textId="77777777" w:rsidR="00FC466F" w:rsidRDefault="00FC46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2635" w14:textId="77777777" w:rsidR="00FC466F" w:rsidRPr="00286385" w:rsidRDefault="00FC466F" w:rsidP="0028638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102</w:t>
    </w:r>
    <w:r w:rsidRPr="00C435CD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101</w:t>
    </w:r>
    <w:r w:rsidRPr="00C435CD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43510">
    <w:abstractNumId w:val="1"/>
  </w:num>
  <w:num w:numId="2" w16cid:durableId="1799906663">
    <w:abstractNumId w:val="3"/>
  </w:num>
  <w:num w:numId="3" w16cid:durableId="1886066181">
    <w:abstractNumId w:val="2"/>
  </w:num>
  <w:num w:numId="4" w16cid:durableId="20593112">
    <w:abstractNumId w:val="5"/>
  </w:num>
  <w:num w:numId="5" w16cid:durableId="498153493">
    <w:abstractNumId w:val="4"/>
  </w:num>
  <w:num w:numId="6" w16cid:durableId="18548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48"/>
    <w:rsid w:val="009B2A48"/>
    <w:rsid w:val="00CC6B14"/>
    <w:rsid w:val="00F24112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DF9B"/>
  <w15:chartTrackingRefBased/>
  <w15:docId w15:val="{66C4C808-8F13-4431-B8DF-BA4557E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A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A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2A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2A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A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A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A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A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A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A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A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2A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2A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A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A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A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A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A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2A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A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2A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2A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2A48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9B2A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2A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2A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2A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2A48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FC466F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C4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C46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FC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1805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2024-07-29T07:00:00Z</dcterms:created>
  <dcterms:modified xsi:type="dcterms:W3CDTF">2024-07-29T07:02:00Z</dcterms:modified>
</cp:coreProperties>
</file>