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7431" w14:textId="77777777" w:rsidR="00953D77" w:rsidRPr="00AE6799" w:rsidRDefault="00953D77" w:rsidP="00953D77">
      <w:pPr>
        <w:spacing w:before="120" w:after="0" w:line="312" w:lineRule="auto"/>
        <w:jc w:val="right"/>
        <w:rPr>
          <w:rFonts w:ascii="Verdana" w:hAnsi="Verdana" w:cs="Arial"/>
          <w:b/>
          <w:snapToGrid w:val="0"/>
          <w:sz w:val="18"/>
          <w:szCs w:val="18"/>
        </w:rPr>
      </w:pPr>
      <w:r>
        <w:rPr>
          <w:rFonts w:ascii="Verdana" w:hAnsi="Verdana" w:cs="Arial"/>
          <w:b/>
          <w:snapToGrid w:val="0"/>
          <w:sz w:val="18"/>
          <w:szCs w:val="18"/>
        </w:rPr>
        <w:t>Załącznik nr 5</w:t>
      </w:r>
    </w:p>
    <w:p w14:paraId="07FC4B1E" w14:textId="77777777" w:rsidR="00953D77" w:rsidRPr="00AE6799" w:rsidRDefault="00953D77" w:rsidP="00953D77">
      <w:pPr>
        <w:spacing w:before="120" w:after="0" w:line="312" w:lineRule="auto"/>
        <w:jc w:val="center"/>
        <w:rPr>
          <w:rFonts w:ascii="Verdana" w:hAnsi="Verdana" w:cs="Arial"/>
          <w:b/>
          <w:sz w:val="18"/>
          <w:szCs w:val="18"/>
        </w:rPr>
      </w:pPr>
      <w:r w:rsidRPr="00AE6799">
        <w:rPr>
          <w:rFonts w:ascii="Verdana" w:hAnsi="Verdana" w:cs="Arial"/>
          <w:b/>
          <w:sz w:val="18"/>
          <w:szCs w:val="18"/>
        </w:rPr>
        <w:t>Wykaz wykonanych usług</w:t>
      </w:r>
    </w:p>
    <w:p w14:paraId="74DA6874" w14:textId="77777777" w:rsidR="00953D77" w:rsidRPr="00AE6799" w:rsidRDefault="00953D77" w:rsidP="00953D77">
      <w:pPr>
        <w:spacing w:before="120" w:after="0" w:line="312" w:lineRule="auto"/>
        <w:jc w:val="center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w zakresie niezbędnym do wykazania warunku udziału w postępowaniu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198"/>
        <w:gridCol w:w="1790"/>
        <w:gridCol w:w="1395"/>
        <w:gridCol w:w="1395"/>
        <w:gridCol w:w="1395"/>
      </w:tblGrid>
      <w:tr w:rsidR="00953D77" w:rsidRPr="00AE6799" w14:paraId="35C142EB" w14:textId="77777777" w:rsidTr="003B35B7">
        <w:trPr>
          <w:trHeight w:val="1611"/>
        </w:trPr>
        <w:tc>
          <w:tcPr>
            <w:tcW w:w="625" w:type="dxa"/>
            <w:shd w:val="clear" w:color="auto" w:fill="D9E2F3" w:themeFill="accent1" w:themeFillTint="33"/>
            <w:vAlign w:val="center"/>
          </w:tcPr>
          <w:p w14:paraId="79E630EF" w14:textId="77777777" w:rsidR="00953D77" w:rsidRPr="00AE6799" w:rsidRDefault="00953D77" w:rsidP="003B35B7">
            <w:pPr>
              <w:spacing w:before="120" w:after="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3198" w:type="dxa"/>
            <w:shd w:val="clear" w:color="auto" w:fill="D9E2F3" w:themeFill="accent1" w:themeFillTint="33"/>
            <w:vAlign w:val="center"/>
          </w:tcPr>
          <w:p w14:paraId="0EF03857" w14:textId="77777777" w:rsidR="00953D77" w:rsidRPr="00AE6799" w:rsidRDefault="00953D77" w:rsidP="003B35B7">
            <w:pPr>
              <w:spacing w:before="120" w:after="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>Rodzaj wykonanych usług</w:t>
            </w:r>
          </w:p>
          <w:p w14:paraId="30AE0A4B" w14:textId="77777777" w:rsidR="00953D77" w:rsidRPr="00AE6799" w:rsidRDefault="00953D77" w:rsidP="003B35B7">
            <w:pPr>
              <w:spacing w:before="120" w:after="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>(proszę zamieścić opis pozwalający na ocenę spełnienia warunku)</w:t>
            </w:r>
          </w:p>
        </w:tc>
        <w:tc>
          <w:tcPr>
            <w:tcW w:w="1790" w:type="dxa"/>
            <w:shd w:val="clear" w:color="auto" w:fill="D9E2F3" w:themeFill="accent1" w:themeFillTint="33"/>
            <w:vAlign w:val="center"/>
          </w:tcPr>
          <w:p w14:paraId="1FCDAAED" w14:textId="77777777" w:rsidR="00953D77" w:rsidRPr="00AE6799" w:rsidRDefault="00953D77" w:rsidP="003B35B7">
            <w:pPr>
              <w:spacing w:before="120" w:after="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>Data wykonania (podać termin rozpoczęcia i zakończenia)</w:t>
            </w:r>
          </w:p>
        </w:tc>
        <w:tc>
          <w:tcPr>
            <w:tcW w:w="1395" w:type="dxa"/>
            <w:shd w:val="clear" w:color="auto" w:fill="D9E2F3" w:themeFill="accent1" w:themeFillTint="33"/>
            <w:vAlign w:val="center"/>
          </w:tcPr>
          <w:p w14:paraId="30230B1C" w14:textId="77777777" w:rsidR="00953D77" w:rsidRPr="00AE6799" w:rsidRDefault="00953D77" w:rsidP="003B35B7">
            <w:pPr>
              <w:spacing w:before="120" w:after="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>Miejsce wykonania</w:t>
            </w:r>
          </w:p>
        </w:tc>
        <w:tc>
          <w:tcPr>
            <w:tcW w:w="1395" w:type="dxa"/>
            <w:shd w:val="clear" w:color="auto" w:fill="D9E2F3" w:themeFill="accent1" w:themeFillTint="33"/>
            <w:vAlign w:val="center"/>
          </w:tcPr>
          <w:p w14:paraId="4B6DEFD0" w14:textId="77777777" w:rsidR="00953D77" w:rsidRPr="00AE6799" w:rsidRDefault="00953D77" w:rsidP="003B35B7">
            <w:pPr>
              <w:spacing w:before="120" w:after="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>Nazwa i adres wykonawcy</w:t>
            </w:r>
          </w:p>
        </w:tc>
        <w:tc>
          <w:tcPr>
            <w:tcW w:w="1395" w:type="dxa"/>
            <w:shd w:val="clear" w:color="auto" w:fill="D9E2F3" w:themeFill="accent1" w:themeFillTint="33"/>
            <w:vAlign w:val="center"/>
          </w:tcPr>
          <w:p w14:paraId="5395D2B5" w14:textId="77777777" w:rsidR="00953D77" w:rsidRPr="00AE6799" w:rsidRDefault="00953D77" w:rsidP="003B35B7">
            <w:pPr>
              <w:spacing w:before="120" w:after="0"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E6799">
              <w:rPr>
                <w:rFonts w:ascii="Verdana" w:hAnsi="Verdana" w:cs="Arial"/>
                <w:sz w:val="18"/>
                <w:szCs w:val="18"/>
              </w:rPr>
              <w:t>Nazwa podmiotu, na rzecz którego dostawy zostały wykonane</w:t>
            </w:r>
          </w:p>
        </w:tc>
      </w:tr>
      <w:tr w:rsidR="00953D77" w:rsidRPr="00AE6799" w14:paraId="67198C91" w14:textId="77777777" w:rsidTr="003B35B7">
        <w:trPr>
          <w:trHeight w:val="508"/>
        </w:trPr>
        <w:tc>
          <w:tcPr>
            <w:tcW w:w="625" w:type="dxa"/>
          </w:tcPr>
          <w:p w14:paraId="5231110E" w14:textId="77777777" w:rsidR="00953D77" w:rsidRPr="00AE6799" w:rsidRDefault="00953D7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98" w:type="dxa"/>
          </w:tcPr>
          <w:p w14:paraId="3F681E34" w14:textId="77777777" w:rsidR="00953D77" w:rsidRPr="00AE6799" w:rsidRDefault="00953D7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790" w:type="dxa"/>
          </w:tcPr>
          <w:p w14:paraId="185B7BBF" w14:textId="77777777" w:rsidR="00953D77" w:rsidRPr="00AE6799" w:rsidRDefault="00953D7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08A71379" w14:textId="77777777" w:rsidR="00953D77" w:rsidRPr="00AE6799" w:rsidRDefault="00953D7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0CA2CE92" w14:textId="77777777" w:rsidR="00953D77" w:rsidRPr="00AE6799" w:rsidRDefault="00953D7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5CDB60B3" w14:textId="77777777" w:rsidR="00953D77" w:rsidRPr="00AE6799" w:rsidRDefault="00953D7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53D77" w:rsidRPr="00AE6799" w14:paraId="024289EE" w14:textId="77777777" w:rsidTr="003B35B7">
        <w:trPr>
          <w:trHeight w:val="520"/>
        </w:trPr>
        <w:tc>
          <w:tcPr>
            <w:tcW w:w="625" w:type="dxa"/>
          </w:tcPr>
          <w:p w14:paraId="5A3272D6" w14:textId="77777777" w:rsidR="00953D77" w:rsidRPr="00AE6799" w:rsidRDefault="00953D7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98" w:type="dxa"/>
          </w:tcPr>
          <w:p w14:paraId="5C6C659D" w14:textId="77777777" w:rsidR="00953D77" w:rsidRPr="00AE6799" w:rsidRDefault="00953D7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90" w:type="dxa"/>
          </w:tcPr>
          <w:p w14:paraId="45832B20" w14:textId="77777777" w:rsidR="00953D77" w:rsidRPr="00AE6799" w:rsidRDefault="00953D7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541A4477" w14:textId="77777777" w:rsidR="00953D77" w:rsidRPr="00AE6799" w:rsidRDefault="00953D7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0EC15AE8" w14:textId="77777777" w:rsidR="00953D77" w:rsidRPr="00AE6799" w:rsidRDefault="00953D7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2AC9294F" w14:textId="77777777" w:rsidR="00953D77" w:rsidRPr="00AE6799" w:rsidRDefault="00953D7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53D77" w:rsidRPr="00AE6799" w14:paraId="74F09B00" w14:textId="77777777" w:rsidTr="003B35B7">
        <w:trPr>
          <w:trHeight w:val="508"/>
        </w:trPr>
        <w:tc>
          <w:tcPr>
            <w:tcW w:w="625" w:type="dxa"/>
          </w:tcPr>
          <w:p w14:paraId="4DB214DA" w14:textId="77777777" w:rsidR="00953D77" w:rsidRPr="00AE6799" w:rsidRDefault="00953D7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98" w:type="dxa"/>
          </w:tcPr>
          <w:p w14:paraId="43D6BB2D" w14:textId="77777777" w:rsidR="00953D77" w:rsidRPr="00AE6799" w:rsidRDefault="00953D7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90" w:type="dxa"/>
          </w:tcPr>
          <w:p w14:paraId="1FD77EDF" w14:textId="77777777" w:rsidR="00953D77" w:rsidRPr="00AE6799" w:rsidRDefault="00953D7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292AFC77" w14:textId="77777777" w:rsidR="00953D77" w:rsidRPr="00AE6799" w:rsidRDefault="00953D7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712437B2" w14:textId="77777777" w:rsidR="00953D77" w:rsidRPr="00AE6799" w:rsidRDefault="00953D7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15799909" w14:textId="77777777" w:rsidR="00953D77" w:rsidRPr="00AE6799" w:rsidRDefault="00953D7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53D77" w:rsidRPr="00AE6799" w14:paraId="4D2D3866" w14:textId="77777777" w:rsidTr="003B35B7">
        <w:trPr>
          <w:trHeight w:val="508"/>
        </w:trPr>
        <w:tc>
          <w:tcPr>
            <w:tcW w:w="625" w:type="dxa"/>
          </w:tcPr>
          <w:p w14:paraId="4D7739B3" w14:textId="77777777" w:rsidR="00953D77" w:rsidRPr="00AE6799" w:rsidRDefault="00953D7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98" w:type="dxa"/>
          </w:tcPr>
          <w:p w14:paraId="71ED54AD" w14:textId="77777777" w:rsidR="00953D77" w:rsidRPr="00AE6799" w:rsidRDefault="00953D7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90" w:type="dxa"/>
          </w:tcPr>
          <w:p w14:paraId="38D66A15" w14:textId="77777777" w:rsidR="00953D77" w:rsidRPr="00AE6799" w:rsidRDefault="00953D7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14B07D93" w14:textId="77777777" w:rsidR="00953D77" w:rsidRPr="00AE6799" w:rsidRDefault="00953D7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51CE30FD" w14:textId="77777777" w:rsidR="00953D77" w:rsidRPr="00AE6799" w:rsidRDefault="00953D7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95" w:type="dxa"/>
          </w:tcPr>
          <w:p w14:paraId="6E3A49C7" w14:textId="77777777" w:rsidR="00953D77" w:rsidRPr="00AE6799" w:rsidRDefault="00953D77" w:rsidP="003B35B7">
            <w:pPr>
              <w:spacing w:before="120" w:after="0" w:line="312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AD98A7A" w14:textId="77777777" w:rsidR="00953D77" w:rsidRPr="00AE6799" w:rsidRDefault="00953D77" w:rsidP="00953D77">
      <w:pPr>
        <w:spacing w:before="120" w:after="0" w:line="312" w:lineRule="auto"/>
        <w:jc w:val="both"/>
        <w:rPr>
          <w:rFonts w:ascii="Verdana" w:hAnsi="Verdana" w:cs="Arial"/>
          <w:i/>
          <w:sz w:val="18"/>
          <w:szCs w:val="18"/>
        </w:rPr>
      </w:pPr>
      <w:r w:rsidRPr="00AE6799">
        <w:rPr>
          <w:rFonts w:ascii="Verdana" w:hAnsi="Verdana" w:cs="Arial"/>
          <w:i/>
          <w:sz w:val="18"/>
          <w:szCs w:val="18"/>
        </w:rPr>
        <w:t xml:space="preserve">uwaga wymagane (punkt </w:t>
      </w:r>
      <w:r>
        <w:rPr>
          <w:rFonts w:ascii="Verdana" w:hAnsi="Verdana" w:cs="Arial"/>
          <w:i/>
          <w:sz w:val="18"/>
          <w:szCs w:val="18"/>
        </w:rPr>
        <w:t>VI.4.1 SWZ</w:t>
      </w:r>
      <w:r w:rsidRPr="00AE6799">
        <w:rPr>
          <w:rFonts w:ascii="Verdana" w:hAnsi="Verdana" w:cs="Arial"/>
          <w:i/>
          <w:sz w:val="18"/>
          <w:szCs w:val="18"/>
        </w:rPr>
        <w:t>):</w:t>
      </w:r>
    </w:p>
    <w:p w14:paraId="66A259F6" w14:textId="77777777" w:rsidR="00953D77" w:rsidRPr="00AE6799" w:rsidRDefault="00953D77" w:rsidP="00953D77">
      <w:pPr>
        <w:spacing w:before="120" w:after="0" w:line="312" w:lineRule="auto"/>
        <w:jc w:val="both"/>
        <w:rPr>
          <w:rFonts w:ascii="Verdana" w:hAnsi="Verdana" w:cs="Arial"/>
          <w:i/>
          <w:sz w:val="18"/>
          <w:szCs w:val="18"/>
        </w:rPr>
      </w:pPr>
      <w:r w:rsidRPr="00AE6799">
        <w:rPr>
          <w:rFonts w:ascii="Verdana" w:hAnsi="Verdana" w:cs="Arial"/>
          <w:i/>
          <w:sz w:val="18"/>
          <w:szCs w:val="18"/>
        </w:rPr>
        <w:t>jedno zamówienie polegające na zaprojektowaniu, wykonaniu i wdrożeniu systemu informatycznego, z którego jednocześnie korzystało 100 użytkowników końcowych;</w:t>
      </w:r>
    </w:p>
    <w:p w14:paraId="7D6224EE" w14:textId="77777777" w:rsidR="00953D77" w:rsidRPr="00AE6799" w:rsidRDefault="00953D77" w:rsidP="00953D77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i/>
          <w:sz w:val="18"/>
          <w:szCs w:val="18"/>
        </w:rPr>
        <w:t>jedno zamówienie polegające na zaprojektowaniu, wykonaniu i wdrożeniu systemu informatycznego obsługującego procesy, gdzie gromadzone i przetwarzane były dane lub dokumenty dotyczące co najmniej 100 osób.</w:t>
      </w:r>
    </w:p>
    <w:p w14:paraId="392FB440" w14:textId="77777777" w:rsidR="00953D77" w:rsidRPr="00AE6799" w:rsidRDefault="00953D77" w:rsidP="00953D77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</w:p>
    <w:p w14:paraId="7622C367" w14:textId="77777777" w:rsidR="00953D77" w:rsidRPr="00AE6799" w:rsidRDefault="00953D77" w:rsidP="00953D77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Do wykazu dołączam dokumenty potwierdzające, że usługi zostały wykonane należycie.</w:t>
      </w:r>
    </w:p>
    <w:p w14:paraId="2EAF438D" w14:textId="77777777" w:rsidR="00953D77" w:rsidRPr="00AE6799" w:rsidRDefault="00953D77" w:rsidP="00953D77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</w:p>
    <w:p w14:paraId="14BF38E4" w14:textId="77777777" w:rsidR="00953D77" w:rsidRPr="00AE6799" w:rsidRDefault="00953D77" w:rsidP="00953D77">
      <w:pPr>
        <w:spacing w:before="120" w:after="0" w:line="312" w:lineRule="auto"/>
        <w:jc w:val="both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........................., dn. ............................</w:t>
      </w:r>
    </w:p>
    <w:p w14:paraId="06F62CF1" w14:textId="77777777" w:rsidR="00953D77" w:rsidRPr="00AE6799" w:rsidRDefault="00953D77" w:rsidP="00953D77">
      <w:pPr>
        <w:spacing w:before="120" w:after="0" w:line="312" w:lineRule="auto"/>
        <w:jc w:val="right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………………………………………………………………..</w:t>
      </w:r>
    </w:p>
    <w:p w14:paraId="2D26D02D" w14:textId="77777777" w:rsidR="00953D77" w:rsidRPr="00AE6799" w:rsidRDefault="00953D77" w:rsidP="00953D77">
      <w:pPr>
        <w:spacing w:before="120" w:after="0" w:line="312" w:lineRule="auto"/>
        <w:jc w:val="right"/>
        <w:rPr>
          <w:rFonts w:ascii="Verdana" w:hAnsi="Verdana" w:cs="Arial"/>
          <w:sz w:val="18"/>
          <w:szCs w:val="18"/>
        </w:rPr>
      </w:pPr>
      <w:r w:rsidRPr="00AE6799">
        <w:rPr>
          <w:rFonts w:ascii="Verdana" w:hAnsi="Verdana" w:cs="Arial"/>
          <w:sz w:val="18"/>
          <w:szCs w:val="18"/>
        </w:rPr>
        <w:t>podpis elektroniczny kwalifikowany</w:t>
      </w:r>
    </w:p>
    <w:p w14:paraId="450D11C8" w14:textId="77777777" w:rsidR="00953D77" w:rsidRPr="00AE6799" w:rsidRDefault="00953D77" w:rsidP="00953D77">
      <w:pPr>
        <w:spacing w:before="120" w:after="0" w:line="312" w:lineRule="auto"/>
        <w:rPr>
          <w:rFonts w:ascii="Verdana" w:hAnsi="Verdana" w:cs="Arial"/>
          <w:i/>
          <w:sz w:val="18"/>
          <w:szCs w:val="18"/>
        </w:rPr>
      </w:pPr>
      <w:r w:rsidRPr="00AE6799">
        <w:rPr>
          <w:rFonts w:ascii="Verdana" w:hAnsi="Verdana" w:cs="Arial"/>
          <w:i/>
          <w:sz w:val="18"/>
          <w:szCs w:val="18"/>
        </w:rPr>
        <w:t>Uwaga: dokument składany na wezwanie Zamawiającego</w:t>
      </w:r>
    </w:p>
    <w:p w14:paraId="39353A60" w14:textId="67A0E759" w:rsidR="00F570E9" w:rsidRPr="00953D77" w:rsidRDefault="00F570E9" w:rsidP="00953D77">
      <w:pPr>
        <w:spacing w:before="120" w:after="0" w:line="312" w:lineRule="auto"/>
        <w:rPr>
          <w:rFonts w:ascii="Verdana" w:hAnsi="Verdana" w:cs="Arial"/>
          <w:b/>
          <w:snapToGrid w:val="0"/>
          <w:sz w:val="18"/>
          <w:szCs w:val="18"/>
          <w:u w:val="single"/>
        </w:rPr>
      </w:pPr>
    </w:p>
    <w:sectPr w:rsidR="00F570E9" w:rsidRPr="00953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77"/>
    <w:rsid w:val="00953D77"/>
    <w:rsid w:val="00F5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5E3D"/>
  <w15:chartTrackingRefBased/>
  <w15:docId w15:val="{D7A08004-7DA3-47C2-B8B3-B501CEF1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D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Jazwinski</dc:creator>
  <cp:keywords/>
  <dc:description/>
  <cp:lastModifiedBy>Łukasz Jazwinski</cp:lastModifiedBy>
  <cp:revision>1</cp:revision>
  <dcterms:created xsi:type="dcterms:W3CDTF">2021-12-09T12:04:00Z</dcterms:created>
  <dcterms:modified xsi:type="dcterms:W3CDTF">2021-12-09T12:04:00Z</dcterms:modified>
</cp:coreProperties>
</file>