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2F96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215B56C2" w14:textId="70CC2EEF" w:rsidR="001208A8" w:rsidRPr="001208A8" w:rsidRDefault="001208A8" w:rsidP="001208A8">
      <w:pPr>
        <w:spacing w:before="120" w:line="312" w:lineRule="auto"/>
        <w:ind w:left="5664" w:firstLine="708"/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Hlk82176731"/>
      <w:r w:rsidRPr="001208A8">
        <w:rPr>
          <w:rFonts w:ascii="Calibri" w:hAnsi="Calibri" w:cs="Calibri"/>
          <w:b/>
          <w:bCs/>
          <w:sz w:val="22"/>
          <w:szCs w:val="22"/>
        </w:rPr>
        <w:t xml:space="preserve">Załącznik nr 2 A do SWZ </w:t>
      </w:r>
      <w:r w:rsidR="00FF22B6">
        <w:rPr>
          <w:rFonts w:ascii="Calibri" w:hAnsi="Calibri" w:cs="Calibri"/>
          <w:b/>
          <w:bCs/>
          <w:sz w:val="22"/>
          <w:szCs w:val="22"/>
        </w:rPr>
        <w:t>– Formularz ofertowy</w:t>
      </w:r>
    </w:p>
    <w:p w14:paraId="2DE8D767" w14:textId="77777777" w:rsidR="00FF22B6" w:rsidRDefault="001208A8" w:rsidP="00FF22B6">
      <w:pPr>
        <w:tabs>
          <w:tab w:val="left" w:pos="4802"/>
        </w:tabs>
        <w:spacing w:before="120" w:line="312" w:lineRule="auto"/>
        <w:ind w:left="5245"/>
        <w:rPr>
          <w:rFonts w:ascii="Calibri" w:hAnsi="Calibri" w:cs="Calibri"/>
          <w:b/>
          <w:sz w:val="22"/>
          <w:szCs w:val="22"/>
        </w:rPr>
      </w:pPr>
      <w:r w:rsidRPr="001208A8">
        <w:rPr>
          <w:rFonts w:ascii="Calibri" w:hAnsi="Calibri" w:cs="Calibri"/>
          <w:b/>
          <w:sz w:val="22"/>
          <w:szCs w:val="22"/>
        </w:rPr>
        <w:t>ZAMAWIAJĄCY:</w:t>
      </w:r>
      <w:r w:rsidR="00FF22B6">
        <w:rPr>
          <w:rFonts w:ascii="Calibri" w:hAnsi="Calibri" w:cs="Calibri"/>
          <w:b/>
          <w:sz w:val="22"/>
          <w:szCs w:val="22"/>
        </w:rPr>
        <w:t xml:space="preserve"> </w:t>
      </w:r>
    </w:p>
    <w:p w14:paraId="49860B50" w14:textId="03A00B94" w:rsidR="00FF22B6" w:rsidRPr="00FF22B6" w:rsidRDefault="00FF22B6" w:rsidP="00FF22B6">
      <w:pPr>
        <w:tabs>
          <w:tab w:val="left" w:pos="4802"/>
        </w:tabs>
        <w:spacing w:before="120" w:line="312" w:lineRule="auto"/>
        <w:ind w:left="5245"/>
        <w:rPr>
          <w:rFonts w:ascii="Calibri" w:hAnsi="Calibri" w:cs="Calibri"/>
          <w:b/>
          <w:sz w:val="22"/>
          <w:szCs w:val="22"/>
        </w:rPr>
      </w:pPr>
      <w:bookmarkStart w:id="1" w:name="_Hlk82439104"/>
      <w:r w:rsidRPr="00FF22B6">
        <w:rPr>
          <w:rFonts w:ascii="Calibri" w:hAnsi="Calibri" w:cs="Calibri"/>
          <w:b/>
          <w:sz w:val="22"/>
          <w:szCs w:val="22"/>
        </w:rPr>
        <w:t>Państwowe Muzeum Etnograficzne w Warszawie</w:t>
      </w:r>
    </w:p>
    <w:p w14:paraId="366CD3BB" w14:textId="77777777" w:rsidR="00FF22B6" w:rsidRPr="00FF22B6" w:rsidRDefault="00FF22B6" w:rsidP="00FF22B6">
      <w:pPr>
        <w:tabs>
          <w:tab w:val="left" w:pos="4802"/>
        </w:tabs>
        <w:spacing w:before="120" w:line="312" w:lineRule="auto"/>
        <w:ind w:left="5245"/>
        <w:rPr>
          <w:rFonts w:ascii="Calibri" w:hAnsi="Calibri" w:cs="Calibri"/>
          <w:bCs/>
          <w:sz w:val="22"/>
          <w:szCs w:val="22"/>
        </w:rPr>
      </w:pPr>
      <w:r w:rsidRPr="00FF22B6">
        <w:rPr>
          <w:rFonts w:ascii="Calibri" w:hAnsi="Calibri" w:cs="Calibri"/>
          <w:bCs/>
          <w:sz w:val="22"/>
          <w:szCs w:val="22"/>
        </w:rPr>
        <w:t>ul. Kredytowa 1, 00-056 Warszawa</w:t>
      </w:r>
    </w:p>
    <w:p w14:paraId="08037458" w14:textId="77777777" w:rsidR="00FF22B6" w:rsidRPr="00FF22B6" w:rsidRDefault="00FF22B6" w:rsidP="00FF22B6">
      <w:pPr>
        <w:tabs>
          <w:tab w:val="left" w:pos="4802"/>
        </w:tabs>
        <w:spacing w:before="120" w:line="312" w:lineRule="auto"/>
        <w:ind w:left="5245"/>
        <w:rPr>
          <w:rFonts w:ascii="Calibri" w:hAnsi="Calibri" w:cs="Calibri"/>
          <w:b/>
          <w:sz w:val="22"/>
          <w:szCs w:val="22"/>
        </w:rPr>
      </w:pPr>
      <w:r w:rsidRPr="00FF22B6">
        <w:rPr>
          <w:rFonts w:ascii="Calibri" w:hAnsi="Calibri" w:cs="Calibri"/>
          <w:b/>
          <w:sz w:val="22"/>
          <w:szCs w:val="22"/>
        </w:rPr>
        <w:t xml:space="preserve">Pełnomocnikiem Zamawiającego jest: </w:t>
      </w:r>
    </w:p>
    <w:p w14:paraId="07930B6B" w14:textId="77777777" w:rsidR="00FF22B6" w:rsidRPr="00FF22B6" w:rsidRDefault="00FF22B6" w:rsidP="00FF22B6">
      <w:pPr>
        <w:tabs>
          <w:tab w:val="left" w:pos="4802"/>
        </w:tabs>
        <w:spacing w:before="120" w:line="312" w:lineRule="auto"/>
        <w:ind w:left="5245"/>
        <w:rPr>
          <w:rFonts w:ascii="Calibri" w:hAnsi="Calibri" w:cs="Calibri"/>
          <w:b/>
          <w:sz w:val="22"/>
          <w:szCs w:val="22"/>
        </w:rPr>
      </w:pPr>
      <w:r w:rsidRPr="00FF22B6">
        <w:rPr>
          <w:rFonts w:ascii="Calibri" w:hAnsi="Calibri" w:cs="Calibri"/>
          <w:b/>
          <w:sz w:val="22"/>
          <w:szCs w:val="22"/>
        </w:rPr>
        <w:t xml:space="preserve">Sienna Kittel i Wspólnicy Sp. K. </w:t>
      </w:r>
    </w:p>
    <w:p w14:paraId="2F29CB3C" w14:textId="7F43DB30" w:rsidR="00FF22B6" w:rsidRPr="00FF22B6" w:rsidRDefault="00FF22B6" w:rsidP="00FF22B6">
      <w:pPr>
        <w:tabs>
          <w:tab w:val="left" w:pos="4802"/>
        </w:tabs>
        <w:spacing w:before="120" w:line="312" w:lineRule="auto"/>
        <w:ind w:left="5245"/>
        <w:rPr>
          <w:rFonts w:ascii="Calibri" w:hAnsi="Calibri" w:cs="Calibri"/>
          <w:bCs/>
          <w:sz w:val="22"/>
          <w:szCs w:val="22"/>
        </w:rPr>
      </w:pPr>
      <w:r w:rsidRPr="00FF22B6">
        <w:rPr>
          <w:rFonts w:ascii="Calibri" w:hAnsi="Calibri" w:cs="Calibri"/>
          <w:bCs/>
          <w:sz w:val="22"/>
          <w:szCs w:val="22"/>
        </w:rPr>
        <w:t>z siedzibą Warszawie, przy ul. Bagatela 10/3</w:t>
      </w:r>
      <w:r>
        <w:rPr>
          <w:rFonts w:ascii="Calibri" w:hAnsi="Calibri" w:cs="Calibri"/>
          <w:bCs/>
          <w:sz w:val="22"/>
          <w:szCs w:val="22"/>
        </w:rPr>
        <w:t>, 00-585 Warszawa</w:t>
      </w:r>
    </w:p>
    <w:bookmarkEnd w:id="1"/>
    <w:p w14:paraId="7A6DE428" w14:textId="77777777" w:rsidR="001208A8" w:rsidRPr="001208A8" w:rsidRDefault="001208A8" w:rsidP="001208A8">
      <w:pPr>
        <w:tabs>
          <w:tab w:val="left" w:pos="4802"/>
        </w:tabs>
        <w:spacing w:before="120" w:line="312" w:lineRule="auto"/>
        <w:ind w:left="5245"/>
        <w:rPr>
          <w:rFonts w:ascii="Calibri" w:hAnsi="Calibri" w:cs="Calibri"/>
          <w:sz w:val="22"/>
          <w:szCs w:val="22"/>
        </w:rPr>
      </w:pPr>
    </w:p>
    <w:p w14:paraId="64D6CC83" w14:textId="77777777" w:rsidR="001208A8" w:rsidRPr="001208A8" w:rsidRDefault="001208A8" w:rsidP="001208A8">
      <w:pPr>
        <w:tabs>
          <w:tab w:val="left" w:pos="4802"/>
        </w:tabs>
        <w:spacing w:before="120" w:line="312" w:lineRule="auto"/>
        <w:ind w:left="-15" w:right="5330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b/>
          <w:sz w:val="22"/>
          <w:szCs w:val="22"/>
        </w:rPr>
        <w:t>WYKONAWCA:</w:t>
      </w:r>
    </w:p>
    <w:p w14:paraId="1F70B2B4" w14:textId="77777777" w:rsidR="001208A8" w:rsidRPr="001208A8" w:rsidRDefault="001208A8" w:rsidP="001208A8">
      <w:pPr>
        <w:tabs>
          <w:tab w:val="center" w:pos="4249"/>
          <w:tab w:val="left" w:pos="4802"/>
          <w:tab w:val="center" w:pos="4957"/>
          <w:tab w:val="center" w:pos="5665"/>
          <w:tab w:val="center" w:pos="6373"/>
          <w:tab w:val="center" w:pos="7082"/>
        </w:tabs>
        <w:spacing w:before="120" w:line="312" w:lineRule="auto"/>
        <w:ind w:left="-15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b/>
          <w:sz w:val="22"/>
          <w:szCs w:val="22"/>
        </w:rPr>
        <w:t>Niniejsza oferta zostaje złożona przez:</w:t>
      </w:r>
    </w:p>
    <w:tbl>
      <w:tblPr>
        <w:tblW w:w="9328" w:type="dxa"/>
        <w:tblInd w:w="5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574"/>
        <w:gridCol w:w="5755"/>
        <w:gridCol w:w="2999"/>
      </w:tblGrid>
      <w:tr w:rsidR="001208A8" w:rsidRPr="001208A8" w14:paraId="799F6BD0" w14:textId="77777777" w:rsidTr="00B92555">
        <w:trPr>
          <w:trHeight w:val="2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798F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ind w:left="84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3872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b/>
                <w:sz w:val="22"/>
                <w:szCs w:val="22"/>
              </w:rPr>
              <w:t xml:space="preserve">Nazwa(y) Wykonawcy(ów)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2A8F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ind w:left="30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b/>
                <w:sz w:val="22"/>
                <w:szCs w:val="22"/>
              </w:rPr>
              <w:t xml:space="preserve">Adres(y) Wykonawcy(ów) </w:t>
            </w:r>
          </w:p>
        </w:tc>
      </w:tr>
      <w:tr w:rsidR="001208A8" w:rsidRPr="001208A8" w14:paraId="2B8342AB" w14:textId="77777777" w:rsidTr="00B92555">
        <w:trPr>
          <w:trHeight w:val="302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80FC8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ind w:left="2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26A5D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72B41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ind w:left="2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1208A8" w:rsidRPr="001208A8" w14:paraId="124590A0" w14:textId="77777777" w:rsidTr="00B92555">
        <w:trPr>
          <w:trHeight w:val="30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15CBB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ind w:left="2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F5E20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AFCEB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ind w:left="2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11CA0805" w14:textId="77777777" w:rsidR="001208A8" w:rsidRPr="001208A8" w:rsidRDefault="001208A8" w:rsidP="001208A8">
      <w:pPr>
        <w:tabs>
          <w:tab w:val="left" w:pos="4802"/>
        </w:tabs>
        <w:spacing w:before="120" w:line="312" w:lineRule="auto"/>
        <w:ind w:left="23" w:right="33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0EA25CA5" w14:textId="77777777" w:rsidR="001208A8" w:rsidRPr="001208A8" w:rsidRDefault="001208A8" w:rsidP="001208A8">
      <w:pPr>
        <w:tabs>
          <w:tab w:val="left" w:pos="4802"/>
        </w:tabs>
        <w:spacing w:before="120" w:line="312" w:lineRule="auto"/>
        <w:ind w:left="-15" w:right="5330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b/>
          <w:sz w:val="22"/>
          <w:szCs w:val="22"/>
        </w:rPr>
        <w:t>DANE KONTAKTOWE WYKONAWCY:</w:t>
      </w:r>
    </w:p>
    <w:tbl>
      <w:tblPr>
        <w:tblW w:w="9136" w:type="dxa"/>
        <w:tblInd w:w="5" w:type="dxa"/>
        <w:tblCellMar>
          <w:top w:w="4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88"/>
        <w:gridCol w:w="6548"/>
      </w:tblGrid>
      <w:tr w:rsidR="001208A8" w:rsidRPr="001208A8" w14:paraId="74DA3FB6" w14:textId="77777777" w:rsidTr="00B92555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8DB98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 xml:space="preserve">Osoba do kontaktów 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D0BCC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208A8" w:rsidRPr="001208A8" w14:paraId="5D4A454B" w14:textId="77777777" w:rsidTr="00B92555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2891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 xml:space="preserve">Adres korespondencyjny: 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041D4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208A8" w:rsidRPr="001208A8" w14:paraId="6073F86D" w14:textId="77777777" w:rsidTr="00B92555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141F0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 xml:space="preserve">Nr telefonu 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590D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208A8" w:rsidRPr="001208A8" w14:paraId="49B26418" w14:textId="77777777" w:rsidTr="00B92555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E49FC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Adres e-mail do kontaktów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920F7" w14:textId="77777777" w:rsidR="001208A8" w:rsidRPr="001208A8" w:rsidRDefault="001208A8" w:rsidP="001208A8">
            <w:pPr>
              <w:tabs>
                <w:tab w:val="left" w:pos="4802"/>
              </w:tabs>
              <w:spacing w:before="120"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5BB6C7AE" w14:textId="77777777" w:rsidR="001208A8" w:rsidRPr="001208A8" w:rsidRDefault="001208A8" w:rsidP="001208A8">
      <w:pPr>
        <w:spacing w:before="120" w:line="312" w:lineRule="auto"/>
        <w:rPr>
          <w:rFonts w:ascii="Calibri" w:hAnsi="Calibri" w:cs="Calibri"/>
          <w:sz w:val="22"/>
          <w:szCs w:val="22"/>
        </w:rPr>
      </w:pPr>
    </w:p>
    <w:p w14:paraId="0E174BAF" w14:textId="77777777" w:rsidR="001208A8" w:rsidRPr="001208A8" w:rsidRDefault="001208A8" w:rsidP="001208A8">
      <w:pPr>
        <w:spacing w:before="120" w:line="312" w:lineRule="auto"/>
        <w:jc w:val="center"/>
        <w:rPr>
          <w:rFonts w:ascii="Calibri" w:hAnsi="Calibri" w:cs="Calibri"/>
          <w:b/>
          <w:sz w:val="22"/>
          <w:szCs w:val="22"/>
        </w:rPr>
      </w:pPr>
      <w:r w:rsidRPr="001208A8">
        <w:rPr>
          <w:rFonts w:ascii="Calibri" w:hAnsi="Calibri" w:cs="Calibri"/>
          <w:b/>
          <w:sz w:val="22"/>
          <w:szCs w:val="22"/>
        </w:rPr>
        <w:t>OFERTA</w:t>
      </w:r>
    </w:p>
    <w:p w14:paraId="2EBF3A83" w14:textId="77777777" w:rsidR="001208A8" w:rsidRPr="001208A8" w:rsidRDefault="001208A8" w:rsidP="001208A8">
      <w:pPr>
        <w:numPr>
          <w:ilvl w:val="0"/>
          <w:numId w:val="2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sz w:val="22"/>
          <w:szCs w:val="22"/>
        </w:rPr>
        <w:t>W postępowaniu o udzielenie zamówienia publicznego prowadzonym przez Zamawiającego  na</w:t>
      </w:r>
      <w:r w:rsidRPr="001208A8">
        <w:rPr>
          <w:rFonts w:ascii="Calibri" w:hAnsi="Calibri" w:cs="Calibri"/>
          <w:b/>
          <w:i/>
          <w:sz w:val="22"/>
          <w:szCs w:val="22"/>
        </w:rPr>
        <w:t xml:space="preserve"> „Część I -</w:t>
      </w:r>
      <w:r w:rsidRPr="001208A8">
        <w:t xml:space="preserve"> </w:t>
      </w:r>
      <w:r w:rsidRPr="001208A8">
        <w:rPr>
          <w:rFonts w:ascii="Calibri" w:hAnsi="Calibri" w:cs="Calibri"/>
          <w:b/>
          <w:i/>
          <w:sz w:val="22"/>
          <w:szCs w:val="22"/>
        </w:rPr>
        <w:t>dostawa fabrycznie nowego samochodu osobowego typu SUV ”</w:t>
      </w:r>
      <w:r w:rsidRPr="001208A8">
        <w:rPr>
          <w:rFonts w:ascii="Calibri" w:hAnsi="Calibri" w:cs="Calibri"/>
          <w:sz w:val="22"/>
          <w:szCs w:val="22"/>
        </w:rPr>
        <w:t xml:space="preserve"> </w:t>
      </w:r>
      <w:r w:rsidRPr="001208A8">
        <w:rPr>
          <w:rFonts w:ascii="Calibri" w:hAnsi="Calibri" w:cs="Calibri"/>
          <w:snapToGrid w:val="0"/>
          <w:sz w:val="22"/>
          <w:szCs w:val="22"/>
        </w:rPr>
        <w:t xml:space="preserve">oferujemy </w:t>
      </w:r>
      <w:r w:rsidRPr="001208A8">
        <w:rPr>
          <w:rFonts w:ascii="Calibri" w:hAnsi="Calibri" w:cs="Calibri"/>
          <w:sz w:val="22"/>
          <w:szCs w:val="22"/>
        </w:rPr>
        <w:t>zgodnie z wymaganiami zawartymi w SWZ, na warunkach określonych we wzorze umowy, zgodnie z przepisami obowi</w:t>
      </w:r>
      <w:r w:rsidRPr="001208A8">
        <w:rPr>
          <w:rFonts w:ascii="Calibri" w:eastAsia="TimesNewRoman" w:hAnsi="Calibri" w:cs="Calibri"/>
          <w:sz w:val="22"/>
          <w:szCs w:val="22"/>
        </w:rPr>
        <w:t>ą</w:t>
      </w:r>
      <w:r w:rsidRPr="001208A8">
        <w:rPr>
          <w:rFonts w:ascii="Calibri" w:hAnsi="Calibri" w:cs="Calibri"/>
          <w:sz w:val="22"/>
          <w:szCs w:val="22"/>
        </w:rPr>
        <w:t>zuj</w:t>
      </w:r>
      <w:r w:rsidRPr="001208A8">
        <w:rPr>
          <w:rFonts w:ascii="Calibri" w:eastAsia="TimesNewRoman" w:hAnsi="Calibri" w:cs="Calibri"/>
          <w:sz w:val="22"/>
          <w:szCs w:val="22"/>
        </w:rPr>
        <w:t>ą</w:t>
      </w:r>
      <w:r w:rsidRPr="001208A8">
        <w:rPr>
          <w:rFonts w:ascii="Calibri" w:hAnsi="Calibri" w:cs="Calibri"/>
          <w:sz w:val="22"/>
          <w:szCs w:val="22"/>
        </w:rPr>
        <w:t>cymi w Rzeczypospolitej Polskiej, wykonanie tego zamówienia</w:t>
      </w:r>
    </w:p>
    <w:p w14:paraId="7934876E" w14:textId="77777777" w:rsidR="001208A8" w:rsidRPr="001208A8" w:rsidRDefault="001208A8" w:rsidP="001208A8">
      <w:pPr>
        <w:spacing w:before="120" w:line="31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b/>
          <w:bCs/>
          <w:sz w:val="22"/>
          <w:szCs w:val="22"/>
        </w:rPr>
        <w:lastRenderedPageBreak/>
        <w:t>za cen</w:t>
      </w:r>
      <w:r w:rsidRPr="001208A8">
        <w:rPr>
          <w:rFonts w:ascii="Calibri" w:eastAsia="TimesNewRoman" w:hAnsi="Calibri" w:cs="Calibri"/>
          <w:b/>
          <w:sz w:val="22"/>
          <w:szCs w:val="22"/>
        </w:rPr>
        <w:t>ę</w:t>
      </w:r>
      <w:r w:rsidRPr="001208A8">
        <w:rPr>
          <w:rFonts w:ascii="Calibri" w:eastAsia="TimesNewRoman" w:hAnsi="Calibri" w:cs="Calibri"/>
          <w:sz w:val="22"/>
          <w:szCs w:val="22"/>
        </w:rPr>
        <w:t xml:space="preserve"> </w:t>
      </w:r>
      <w:r w:rsidRPr="001208A8">
        <w:rPr>
          <w:rFonts w:ascii="Calibri" w:hAnsi="Calibri" w:cs="Calibri"/>
          <w:b/>
          <w:bCs/>
          <w:sz w:val="22"/>
          <w:szCs w:val="22"/>
        </w:rPr>
        <w:t xml:space="preserve">brutto </w:t>
      </w:r>
      <w:r w:rsidRPr="001208A8">
        <w:rPr>
          <w:rFonts w:ascii="Calibri" w:hAnsi="Calibri" w:cs="Calibri"/>
          <w:sz w:val="22"/>
          <w:szCs w:val="22"/>
        </w:rPr>
        <w:t>......................................... zł słownie....................................................................... zł,</w:t>
      </w:r>
    </w:p>
    <w:p w14:paraId="6F3C90FA" w14:textId="77777777" w:rsidR="001208A8" w:rsidRPr="001208A8" w:rsidRDefault="001208A8" w:rsidP="001208A8">
      <w:pPr>
        <w:spacing w:before="120" w:line="31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sz w:val="22"/>
          <w:szCs w:val="22"/>
        </w:rPr>
        <w:t>kwota podatku VAT 23% ................................ zł,</w:t>
      </w:r>
    </w:p>
    <w:p w14:paraId="0192B724" w14:textId="77777777" w:rsidR="001208A8" w:rsidRPr="001208A8" w:rsidRDefault="001208A8" w:rsidP="001208A8">
      <w:pPr>
        <w:spacing w:before="120" w:line="31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bCs/>
          <w:sz w:val="22"/>
          <w:szCs w:val="22"/>
        </w:rPr>
        <w:t>netto …………………………………………. zł</w:t>
      </w:r>
      <w:r w:rsidRPr="001208A8">
        <w:rPr>
          <w:rFonts w:ascii="Calibri" w:hAnsi="Calibri" w:cs="Calibri"/>
          <w:sz w:val="22"/>
          <w:szCs w:val="22"/>
        </w:rPr>
        <w:t>,</w:t>
      </w:r>
    </w:p>
    <w:p w14:paraId="74889E57" w14:textId="77777777" w:rsidR="001208A8" w:rsidRPr="001208A8" w:rsidRDefault="001208A8" w:rsidP="001208A8">
      <w:pPr>
        <w:numPr>
          <w:ilvl w:val="0"/>
          <w:numId w:val="2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sz w:val="22"/>
          <w:szCs w:val="22"/>
        </w:rPr>
        <w:t>Oświadczamy, że długość okresu Gwarancji Mechanicznej wynosi ………………  od dnia podpisania protokołu odbioru technicznego.</w:t>
      </w:r>
    </w:p>
    <w:p w14:paraId="382F6DA3" w14:textId="77777777" w:rsidR="001208A8" w:rsidRPr="001208A8" w:rsidRDefault="001208A8" w:rsidP="001208A8">
      <w:pPr>
        <w:numPr>
          <w:ilvl w:val="0"/>
          <w:numId w:val="2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sz w:val="22"/>
          <w:szCs w:val="22"/>
        </w:rPr>
        <w:t>Oświadczamy, że wykonamy niniejsze zamówienie w terminie  ………. tygodni od dnia zawarcia  umowy.</w:t>
      </w:r>
    </w:p>
    <w:p w14:paraId="0E8DD92A" w14:textId="77777777" w:rsidR="001208A8" w:rsidRPr="001208A8" w:rsidRDefault="001208A8" w:rsidP="001208A8">
      <w:pPr>
        <w:numPr>
          <w:ilvl w:val="0"/>
          <w:numId w:val="2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sz w:val="22"/>
          <w:szCs w:val="22"/>
        </w:rPr>
        <w:t>Zobowi</w:t>
      </w:r>
      <w:r w:rsidRPr="001208A8">
        <w:rPr>
          <w:rFonts w:ascii="Calibri" w:eastAsia="TimesNewRoman" w:hAnsi="Calibri" w:cs="Calibri"/>
          <w:sz w:val="22"/>
          <w:szCs w:val="22"/>
        </w:rPr>
        <w:t>ą</w:t>
      </w:r>
      <w:r w:rsidRPr="001208A8">
        <w:rPr>
          <w:rFonts w:ascii="Calibri" w:hAnsi="Calibri" w:cs="Calibri"/>
          <w:sz w:val="22"/>
          <w:szCs w:val="22"/>
        </w:rPr>
        <w:t>zujemy si</w:t>
      </w:r>
      <w:r w:rsidRPr="001208A8">
        <w:rPr>
          <w:rFonts w:ascii="Calibri" w:eastAsia="TimesNewRoman" w:hAnsi="Calibri" w:cs="Calibri"/>
          <w:sz w:val="22"/>
          <w:szCs w:val="22"/>
        </w:rPr>
        <w:t>ę</w:t>
      </w:r>
      <w:r w:rsidRPr="001208A8">
        <w:rPr>
          <w:rFonts w:ascii="Calibri" w:hAnsi="Calibri" w:cs="Calibri"/>
          <w:sz w:val="22"/>
          <w:szCs w:val="22"/>
        </w:rPr>
        <w:t>, w przypadku wybrania przez Zamawiaj</w:t>
      </w:r>
      <w:r w:rsidRPr="001208A8">
        <w:rPr>
          <w:rFonts w:ascii="Calibri" w:eastAsia="TimesNewRoman" w:hAnsi="Calibri" w:cs="Calibri"/>
          <w:sz w:val="22"/>
          <w:szCs w:val="22"/>
        </w:rPr>
        <w:t>ą</w:t>
      </w:r>
      <w:r w:rsidRPr="001208A8">
        <w:rPr>
          <w:rFonts w:ascii="Calibri" w:hAnsi="Calibri" w:cs="Calibri"/>
          <w:sz w:val="22"/>
          <w:szCs w:val="22"/>
        </w:rPr>
        <w:t>cego naszej oferty:</w:t>
      </w:r>
    </w:p>
    <w:p w14:paraId="72D0D6A7" w14:textId="77777777" w:rsidR="001208A8" w:rsidRPr="001208A8" w:rsidRDefault="001208A8" w:rsidP="001208A8">
      <w:pPr>
        <w:numPr>
          <w:ilvl w:val="1"/>
          <w:numId w:val="2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sz w:val="22"/>
          <w:szCs w:val="22"/>
        </w:rPr>
        <w:t>zawrze</w:t>
      </w:r>
      <w:r w:rsidRPr="001208A8">
        <w:rPr>
          <w:rFonts w:ascii="Calibri" w:eastAsia="TimesNewRoman" w:hAnsi="Calibri" w:cs="Calibri"/>
          <w:sz w:val="22"/>
          <w:szCs w:val="22"/>
        </w:rPr>
        <w:t xml:space="preserve">ć </w:t>
      </w:r>
      <w:r w:rsidRPr="001208A8">
        <w:rPr>
          <w:rFonts w:ascii="Calibri" w:hAnsi="Calibri" w:cs="Calibri"/>
          <w:sz w:val="22"/>
          <w:szCs w:val="22"/>
        </w:rPr>
        <w:t>umow</w:t>
      </w:r>
      <w:r w:rsidRPr="001208A8">
        <w:rPr>
          <w:rFonts w:ascii="Calibri" w:eastAsia="TimesNewRoman" w:hAnsi="Calibri" w:cs="Calibri"/>
          <w:sz w:val="22"/>
          <w:szCs w:val="22"/>
        </w:rPr>
        <w:t xml:space="preserve">ę </w:t>
      </w:r>
      <w:r w:rsidRPr="001208A8">
        <w:rPr>
          <w:rFonts w:ascii="Calibri" w:hAnsi="Calibri" w:cs="Calibri"/>
          <w:sz w:val="22"/>
          <w:szCs w:val="22"/>
        </w:rPr>
        <w:t>na realizacj</w:t>
      </w:r>
      <w:r w:rsidRPr="001208A8">
        <w:rPr>
          <w:rFonts w:ascii="Calibri" w:eastAsia="TimesNewRoman" w:hAnsi="Calibri" w:cs="Calibri"/>
          <w:sz w:val="22"/>
          <w:szCs w:val="22"/>
        </w:rPr>
        <w:t xml:space="preserve">ę </w:t>
      </w:r>
      <w:r w:rsidRPr="001208A8">
        <w:rPr>
          <w:rFonts w:ascii="Calibri" w:hAnsi="Calibri" w:cs="Calibri"/>
          <w:sz w:val="22"/>
          <w:szCs w:val="22"/>
        </w:rPr>
        <w:t>przedmiotu zamówienia, na warunkach okre</w:t>
      </w:r>
      <w:r w:rsidRPr="001208A8">
        <w:rPr>
          <w:rFonts w:ascii="Calibri" w:eastAsia="TimesNewRoman" w:hAnsi="Calibri" w:cs="Calibri"/>
          <w:sz w:val="22"/>
          <w:szCs w:val="22"/>
        </w:rPr>
        <w:t>ś</w:t>
      </w:r>
      <w:r w:rsidRPr="001208A8">
        <w:rPr>
          <w:rFonts w:ascii="Calibri" w:hAnsi="Calibri" w:cs="Calibri"/>
          <w:sz w:val="22"/>
          <w:szCs w:val="22"/>
        </w:rPr>
        <w:t>lonych w SWZ,                        w terminie i miejscu wskazanym przez Zamawiaj</w:t>
      </w:r>
      <w:r w:rsidRPr="001208A8">
        <w:rPr>
          <w:rFonts w:ascii="Calibri" w:eastAsia="TimesNewRoman" w:hAnsi="Calibri" w:cs="Calibri"/>
          <w:sz w:val="22"/>
          <w:szCs w:val="22"/>
        </w:rPr>
        <w:t>ą</w:t>
      </w:r>
      <w:r w:rsidRPr="001208A8">
        <w:rPr>
          <w:rFonts w:ascii="Calibri" w:hAnsi="Calibri" w:cs="Calibri"/>
          <w:sz w:val="22"/>
          <w:szCs w:val="22"/>
        </w:rPr>
        <w:t>cego,</w:t>
      </w:r>
    </w:p>
    <w:p w14:paraId="50C7BFED" w14:textId="77777777" w:rsidR="001208A8" w:rsidRPr="001208A8" w:rsidRDefault="001208A8" w:rsidP="001208A8">
      <w:pPr>
        <w:numPr>
          <w:ilvl w:val="1"/>
          <w:numId w:val="2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sz w:val="22"/>
          <w:szCs w:val="22"/>
        </w:rPr>
        <w:t>wykona</w:t>
      </w:r>
      <w:r w:rsidRPr="001208A8">
        <w:rPr>
          <w:rFonts w:ascii="Calibri" w:eastAsia="TimesNewRoman" w:hAnsi="Calibri" w:cs="Calibri"/>
          <w:sz w:val="22"/>
          <w:szCs w:val="22"/>
        </w:rPr>
        <w:t xml:space="preserve">ć </w:t>
      </w:r>
      <w:r w:rsidRPr="001208A8">
        <w:rPr>
          <w:rFonts w:ascii="Calibri" w:hAnsi="Calibri" w:cs="Calibri"/>
          <w:sz w:val="22"/>
          <w:szCs w:val="22"/>
        </w:rPr>
        <w:t>przedmiot zamówienia zgodnie z postanowieniami SWZ,</w:t>
      </w:r>
    </w:p>
    <w:p w14:paraId="1A1AB94C" w14:textId="77777777" w:rsidR="001208A8" w:rsidRPr="001208A8" w:rsidRDefault="001208A8" w:rsidP="001208A8">
      <w:pPr>
        <w:numPr>
          <w:ilvl w:val="0"/>
          <w:numId w:val="2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sz w:val="22"/>
          <w:szCs w:val="22"/>
        </w:rPr>
        <w:t>Przedkładaj</w:t>
      </w:r>
      <w:r w:rsidRPr="001208A8">
        <w:rPr>
          <w:rFonts w:ascii="Calibri" w:eastAsia="TimesNewRoman" w:hAnsi="Calibri" w:cs="Calibri"/>
          <w:sz w:val="22"/>
          <w:szCs w:val="22"/>
        </w:rPr>
        <w:t>ą</w:t>
      </w:r>
      <w:r w:rsidRPr="001208A8">
        <w:rPr>
          <w:rFonts w:ascii="Calibri" w:hAnsi="Calibri" w:cs="Calibri"/>
          <w:sz w:val="22"/>
          <w:szCs w:val="22"/>
        </w:rPr>
        <w:t>c Zamawiaj</w:t>
      </w:r>
      <w:r w:rsidRPr="001208A8">
        <w:rPr>
          <w:rFonts w:ascii="Calibri" w:eastAsia="TimesNewRoman" w:hAnsi="Calibri" w:cs="Calibri"/>
          <w:sz w:val="22"/>
          <w:szCs w:val="22"/>
        </w:rPr>
        <w:t>ą</w:t>
      </w:r>
      <w:r w:rsidRPr="001208A8">
        <w:rPr>
          <w:rFonts w:ascii="Calibri" w:hAnsi="Calibri" w:cs="Calibri"/>
          <w:sz w:val="22"/>
          <w:szCs w:val="22"/>
        </w:rPr>
        <w:t>cemu nasz</w:t>
      </w:r>
      <w:r w:rsidRPr="001208A8">
        <w:rPr>
          <w:rFonts w:ascii="Calibri" w:eastAsia="TimesNewRoman" w:hAnsi="Calibri" w:cs="Calibri"/>
          <w:sz w:val="22"/>
          <w:szCs w:val="22"/>
        </w:rPr>
        <w:t xml:space="preserve">ą </w:t>
      </w:r>
      <w:r w:rsidRPr="001208A8">
        <w:rPr>
          <w:rFonts w:ascii="Calibri" w:hAnsi="Calibri" w:cs="Calibri"/>
          <w:sz w:val="22"/>
          <w:szCs w:val="22"/>
        </w:rPr>
        <w:t>ofert</w:t>
      </w:r>
      <w:r w:rsidRPr="001208A8">
        <w:rPr>
          <w:rFonts w:ascii="Calibri" w:eastAsia="TimesNewRoman" w:hAnsi="Calibri" w:cs="Calibri"/>
          <w:sz w:val="22"/>
          <w:szCs w:val="22"/>
        </w:rPr>
        <w:t xml:space="preserve">ę </w:t>
      </w:r>
      <w:r w:rsidRPr="001208A8">
        <w:rPr>
          <w:rFonts w:ascii="Calibri" w:hAnsi="Calibri" w:cs="Calibri"/>
          <w:sz w:val="22"/>
          <w:szCs w:val="22"/>
        </w:rPr>
        <w:t>o</w:t>
      </w:r>
      <w:r w:rsidRPr="001208A8">
        <w:rPr>
          <w:rFonts w:ascii="Calibri" w:eastAsia="TimesNewRoman" w:hAnsi="Calibri" w:cs="Calibri"/>
          <w:sz w:val="22"/>
          <w:szCs w:val="22"/>
        </w:rPr>
        <w:t>ś</w:t>
      </w:r>
      <w:r w:rsidRPr="001208A8">
        <w:rPr>
          <w:rFonts w:ascii="Calibri" w:hAnsi="Calibri" w:cs="Calibri"/>
          <w:sz w:val="22"/>
          <w:szCs w:val="22"/>
        </w:rPr>
        <w:t xml:space="preserve">wiadczamy </w:t>
      </w:r>
      <w:r w:rsidRPr="001208A8">
        <w:rPr>
          <w:rFonts w:ascii="Calibri" w:eastAsia="TimesNewRoman" w:hAnsi="Calibri" w:cs="Calibri"/>
          <w:sz w:val="22"/>
          <w:szCs w:val="22"/>
        </w:rPr>
        <w:t>ż</w:t>
      </w:r>
      <w:r w:rsidRPr="001208A8">
        <w:rPr>
          <w:rFonts w:ascii="Calibri" w:hAnsi="Calibri" w:cs="Calibri"/>
          <w:sz w:val="22"/>
          <w:szCs w:val="22"/>
        </w:rPr>
        <w:t>e zapoznaliśmy się z treścią SWZ, warunkami terenowymi oraz wzorem umowy i akceptujemy je bez zastrzeżeń.</w:t>
      </w:r>
    </w:p>
    <w:p w14:paraId="0E43560E" w14:textId="77777777" w:rsidR="001208A8" w:rsidRPr="001208A8" w:rsidRDefault="001208A8" w:rsidP="001208A8">
      <w:pPr>
        <w:numPr>
          <w:ilvl w:val="0"/>
          <w:numId w:val="2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sz w:val="22"/>
          <w:szCs w:val="22"/>
        </w:rPr>
        <w:t>O</w:t>
      </w:r>
      <w:r w:rsidRPr="001208A8">
        <w:rPr>
          <w:rFonts w:ascii="Calibri" w:eastAsia="TimesNewRoman" w:hAnsi="Calibri" w:cs="Calibri"/>
          <w:sz w:val="22"/>
          <w:szCs w:val="22"/>
        </w:rPr>
        <w:t>ś</w:t>
      </w:r>
      <w:r w:rsidRPr="001208A8">
        <w:rPr>
          <w:rFonts w:ascii="Calibri" w:hAnsi="Calibri" w:cs="Calibri"/>
          <w:sz w:val="22"/>
          <w:szCs w:val="22"/>
        </w:rPr>
        <w:t xml:space="preserve">wiadczamy, </w:t>
      </w:r>
      <w:r w:rsidRPr="001208A8">
        <w:rPr>
          <w:rFonts w:ascii="Calibri" w:eastAsia="TimesNewRoman" w:hAnsi="Calibri" w:cs="Calibri"/>
          <w:sz w:val="22"/>
          <w:szCs w:val="22"/>
        </w:rPr>
        <w:t>ż</w:t>
      </w:r>
      <w:r w:rsidRPr="001208A8">
        <w:rPr>
          <w:rFonts w:ascii="Calibri" w:hAnsi="Calibri" w:cs="Calibri"/>
          <w:sz w:val="22"/>
          <w:szCs w:val="22"/>
        </w:rPr>
        <w:t>e w przypadku wspólnego ubiegania si</w:t>
      </w:r>
      <w:r w:rsidRPr="001208A8">
        <w:rPr>
          <w:rFonts w:ascii="Calibri" w:eastAsia="TimesNewRoman" w:hAnsi="Calibri" w:cs="Calibri"/>
          <w:sz w:val="22"/>
          <w:szCs w:val="22"/>
        </w:rPr>
        <w:t xml:space="preserve">ę </w:t>
      </w:r>
      <w:r w:rsidRPr="001208A8">
        <w:rPr>
          <w:rFonts w:ascii="Calibri" w:hAnsi="Calibri" w:cs="Calibri"/>
          <w:sz w:val="22"/>
          <w:szCs w:val="22"/>
        </w:rPr>
        <w:t>o udzielenie zamówienia ponosimy solidarn</w:t>
      </w:r>
      <w:r w:rsidRPr="001208A8">
        <w:rPr>
          <w:rFonts w:ascii="Calibri" w:eastAsia="TimesNewRoman" w:hAnsi="Calibri" w:cs="Calibri"/>
          <w:sz w:val="22"/>
          <w:szCs w:val="22"/>
        </w:rPr>
        <w:t xml:space="preserve">ą </w:t>
      </w:r>
      <w:r w:rsidRPr="001208A8">
        <w:rPr>
          <w:rFonts w:ascii="Calibri" w:hAnsi="Calibri" w:cs="Calibri"/>
          <w:sz w:val="22"/>
          <w:szCs w:val="22"/>
        </w:rPr>
        <w:t>odpowiedzialno</w:t>
      </w:r>
      <w:r w:rsidRPr="001208A8">
        <w:rPr>
          <w:rFonts w:ascii="Calibri" w:eastAsia="TimesNewRoman" w:hAnsi="Calibri" w:cs="Calibri"/>
          <w:sz w:val="22"/>
          <w:szCs w:val="22"/>
        </w:rPr>
        <w:t xml:space="preserve">ść </w:t>
      </w:r>
      <w:r w:rsidRPr="001208A8">
        <w:rPr>
          <w:rFonts w:ascii="Calibri" w:hAnsi="Calibri" w:cs="Calibri"/>
          <w:sz w:val="22"/>
          <w:szCs w:val="22"/>
        </w:rPr>
        <w:t>za wykonanie przedmiotu umowy i wniesienie zabezpieczenia nale</w:t>
      </w:r>
      <w:r w:rsidRPr="001208A8">
        <w:rPr>
          <w:rFonts w:ascii="Calibri" w:eastAsia="TimesNewRoman" w:hAnsi="Calibri" w:cs="Calibri"/>
          <w:sz w:val="22"/>
          <w:szCs w:val="22"/>
        </w:rPr>
        <w:t>ż</w:t>
      </w:r>
      <w:r w:rsidRPr="001208A8">
        <w:rPr>
          <w:rFonts w:ascii="Calibri" w:hAnsi="Calibri" w:cs="Calibri"/>
          <w:sz w:val="22"/>
          <w:szCs w:val="22"/>
        </w:rPr>
        <w:t>ytego wykonania umowy.</w:t>
      </w:r>
    </w:p>
    <w:p w14:paraId="48490877" w14:textId="77777777" w:rsidR="001208A8" w:rsidRPr="001208A8" w:rsidRDefault="001208A8" w:rsidP="001208A8">
      <w:pPr>
        <w:numPr>
          <w:ilvl w:val="0"/>
          <w:numId w:val="2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sz w:val="22"/>
          <w:szCs w:val="22"/>
        </w:rPr>
        <w:t>Oświadczamy, iż jesteśmy mikro/małym/średnim przedsiębiorcą w zgodnie  przepisami ustawy Prawo Przedsiębiorców /niepotrzebne skreślić/.</w:t>
      </w:r>
    </w:p>
    <w:p w14:paraId="34D68B9B" w14:textId="77777777" w:rsidR="001208A8" w:rsidRPr="001208A8" w:rsidRDefault="001208A8" w:rsidP="001208A8">
      <w:pPr>
        <w:numPr>
          <w:ilvl w:val="0"/>
          <w:numId w:val="2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sz w:val="22"/>
          <w:szCs w:val="22"/>
        </w:rPr>
        <w:t>Oświadczamy, że wykonanie następujących części zamówienia zamierzamy powierzyć podwykonawcom /należy podać firmy podwykonawców/:</w:t>
      </w:r>
    </w:p>
    <w:p w14:paraId="25B69300" w14:textId="77777777" w:rsidR="001208A8" w:rsidRPr="001208A8" w:rsidRDefault="001208A8" w:rsidP="001208A8">
      <w:pPr>
        <w:spacing w:before="120" w:line="312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322ABC" w14:textId="77777777" w:rsidR="001208A8" w:rsidRPr="001208A8" w:rsidRDefault="001208A8" w:rsidP="001208A8">
      <w:pPr>
        <w:numPr>
          <w:ilvl w:val="0"/>
          <w:numId w:val="2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sz w:val="22"/>
          <w:szCs w:val="22"/>
        </w:rPr>
        <w:t>O</w:t>
      </w:r>
      <w:r w:rsidRPr="001208A8">
        <w:rPr>
          <w:rFonts w:ascii="Calibri" w:eastAsia="TimesNewRoman" w:hAnsi="Calibri" w:cs="Calibri"/>
          <w:sz w:val="22"/>
          <w:szCs w:val="22"/>
        </w:rPr>
        <w:t>ś</w:t>
      </w:r>
      <w:r w:rsidRPr="001208A8">
        <w:rPr>
          <w:rFonts w:ascii="Calibri" w:hAnsi="Calibri" w:cs="Calibri"/>
          <w:sz w:val="22"/>
          <w:szCs w:val="22"/>
        </w:rPr>
        <w:t xml:space="preserve">wiadczamy, </w:t>
      </w:r>
      <w:r w:rsidRPr="001208A8">
        <w:rPr>
          <w:rFonts w:ascii="Calibri" w:eastAsia="TimesNewRoman" w:hAnsi="Calibri" w:cs="Calibri"/>
          <w:sz w:val="22"/>
          <w:szCs w:val="22"/>
        </w:rPr>
        <w:t>ż</w:t>
      </w:r>
      <w:r w:rsidRPr="001208A8">
        <w:rPr>
          <w:rFonts w:ascii="Calibri" w:hAnsi="Calibri" w:cs="Calibri"/>
          <w:sz w:val="22"/>
          <w:szCs w:val="22"/>
        </w:rPr>
        <w:t>e nast</w:t>
      </w:r>
      <w:r w:rsidRPr="001208A8">
        <w:rPr>
          <w:rFonts w:ascii="Calibri" w:eastAsia="TimesNewRoman" w:hAnsi="Calibri" w:cs="Calibri"/>
          <w:sz w:val="22"/>
          <w:szCs w:val="22"/>
        </w:rPr>
        <w:t>ę</w:t>
      </w:r>
      <w:r w:rsidRPr="001208A8">
        <w:rPr>
          <w:rFonts w:ascii="Calibri" w:hAnsi="Calibri" w:cs="Calibri"/>
          <w:sz w:val="22"/>
          <w:szCs w:val="22"/>
        </w:rPr>
        <w:t>puj</w:t>
      </w:r>
      <w:r w:rsidRPr="001208A8">
        <w:rPr>
          <w:rFonts w:ascii="Calibri" w:eastAsia="TimesNewRoman" w:hAnsi="Calibri" w:cs="Calibri"/>
          <w:sz w:val="22"/>
          <w:szCs w:val="22"/>
        </w:rPr>
        <w:t>ą</w:t>
      </w:r>
      <w:r w:rsidRPr="001208A8">
        <w:rPr>
          <w:rFonts w:ascii="Calibri" w:hAnsi="Calibri" w:cs="Calibri"/>
          <w:sz w:val="22"/>
          <w:szCs w:val="22"/>
        </w:rPr>
        <w:t>ce dokumenty stanowi</w:t>
      </w:r>
      <w:r w:rsidRPr="001208A8">
        <w:rPr>
          <w:rFonts w:ascii="Calibri" w:eastAsia="TimesNewRoman" w:hAnsi="Calibri" w:cs="Calibri"/>
          <w:sz w:val="22"/>
          <w:szCs w:val="22"/>
        </w:rPr>
        <w:t xml:space="preserve">ą </w:t>
      </w:r>
      <w:r w:rsidRPr="001208A8">
        <w:rPr>
          <w:rFonts w:ascii="Calibri" w:hAnsi="Calibri" w:cs="Calibri"/>
          <w:sz w:val="22"/>
          <w:szCs w:val="22"/>
        </w:rPr>
        <w:t>tajemnic</w:t>
      </w:r>
      <w:r w:rsidRPr="001208A8">
        <w:rPr>
          <w:rFonts w:ascii="Calibri" w:eastAsia="TimesNewRoman" w:hAnsi="Calibri" w:cs="Calibri"/>
          <w:sz w:val="22"/>
          <w:szCs w:val="22"/>
        </w:rPr>
        <w:t xml:space="preserve">ę </w:t>
      </w:r>
      <w:r w:rsidRPr="001208A8">
        <w:rPr>
          <w:rFonts w:ascii="Calibri" w:hAnsi="Calibri" w:cs="Calibri"/>
          <w:sz w:val="22"/>
          <w:szCs w:val="22"/>
        </w:rPr>
        <w:t>przedsi</w:t>
      </w:r>
      <w:r w:rsidRPr="001208A8">
        <w:rPr>
          <w:rFonts w:ascii="Calibri" w:eastAsia="TimesNewRoman" w:hAnsi="Calibri" w:cs="Calibri"/>
          <w:sz w:val="22"/>
          <w:szCs w:val="22"/>
        </w:rPr>
        <w:t>ę</w:t>
      </w:r>
      <w:r w:rsidRPr="001208A8">
        <w:rPr>
          <w:rFonts w:ascii="Calibri" w:hAnsi="Calibri" w:cs="Calibri"/>
          <w:sz w:val="22"/>
          <w:szCs w:val="22"/>
        </w:rPr>
        <w:t>biorstwa w rozumieniu ustawy o zwalczaniu nieuczciwej konkurencji i nie mog</w:t>
      </w:r>
      <w:r w:rsidRPr="001208A8">
        <w:rPr>
          <w:rFonts w:ascii="Calibri" w:eastAsia="TimesNewRoman" w:hAnsi="Calibri" w:cs="Calibri"/>
          <w:sz w:val="22"/>
          <w:szCs w:val="22"/>
        </w:rPr>
        <w:t xml:space="preserve">ą </w:t>
      </w:r>
      <w:r w:rsidRPr="001208A8">
        <w:rPr>
          <w:rFonts w:ascii="Calibri" w:hAnsi="Calibri" w:cs="Calibri"/>
          <w:sz w:val="22"/>
          <w:szCs w:val="22"/>
        </w:rPr>
        <w:t>by</w:t>
      </w:r>
      <w:r w:rsidRPr="001208A8">
        <w:rPr>
          <w:rFonts w:ascii="Calibri" w:eastAsia="TimesNewRoman" w:hAnsi="Calibri" w:cs="Calibri"/>
          <w:sz w:val="22"/>
          <w:szCs w:val="22"/>
        </w:rPr>
        <w:t xml:space="preserve">ć </w:t>
      </w:r>
      <w:r w:rsidRPr="001208A8">
        <w:rPr>
          <w:rFonts w:ascii="Calibri" w:hAnsi="Calibri" w:cs="Calibri"/>
          <w:sz w:val="22"/>
          <w:szCs w:val="22"/>
        </w:rPr>
        <w:t>udost</w:t>
      </w:r>
      <w:r w:rsidRPr="001208A8">
        <w:rPr>
          <w:rFonts w:ascii="Calibri" w:eastAsia="TimesNewRoman" w:hAnsi="Calibri" w:cs="Calibri"/>
          <w:sz w:val="22"/>
          <w:szCs w:val="22"/>
        </w:rPr>
        <w:t>ę</w:t>
      </w:r>
      <w:r w:rsidRPr="001208A8">
        <w:rPr>
          <w:rFonts w:ascii="Calibri" w:hAnsi="Calibri" w:cs="Calibri"/>
          <w:sz w:val="22"/>
          <w:szCs w:val="22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9E4FED" w14:textId="77777777" w:rsidR="001208A8" w:rsidRPr="001208A8" w:rsidRDefault="001208A8" w:rsidP="001208A8">
      <w:pPr>
        <w:numPr>
          <w:ilvl w:val="0"/>
          <w:numId w:val="2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bookmarkStart w:id="2" w:name="_Hlk511112631"/>
      <w:r w:rsidRPr="001208A8">
        <w:rPr>
          <w:rFonts w:ascii="Calibri" w:hAnsi="Calibri" w:cs="Calibri"/>
          <w:sz w:val="22"/>
          <w:szCs w:val="22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469"/>
        <w:gridCol w:w="2177"/>
        <w:gridCol w:w="2198"/>
      </w:tblGrid>
      <w:tr w:rsidR="001208A8" w:rsidRPr="001208A8" w14:paraId="5C339FC0" w14:textId="77777777" w:rsidTr="00B92555">
        <w:tc>
          <w:tcPr>
            <w:tcW w:w="882" w:type="dxa"/>
            <w:shd w:val="clear" w:color="auto" w:fill="auto"/>
          </w:tcPr>
          <w:p w14:paraId="3F6D2AF0" w14:textId="77777777" w:rsidR="001208A8" w:rsidRPr="001208A8" w:rsidRDefault="001208A8" w:rsidP="001208A8">
            <w:pPr>
              <w:spacing w:before="120"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82" w:type="dxa"/>
            <w:shd w:val="clear" w:color="auto" w:fill="auto"/>
          </w:tcPr>
          <w:p w14:paraId="5A150BFB" w14:textId="77777777" w:rsidR="001208A8" w:rsidRPr="001208A8" w:rsidRDefault="001208A8" w:rsidP="001208A8">
            <w:pPr>
              <w:spacing w:before="120"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14:paraId="7479915E" w14:textId="77777777" w:rsidR="001208A8" w:rsidRPr="001208A8" w:rsidRDefault="001208A8" w:rsidP="001208A8">
            <w:pPr>
              <w:spacing w:before="120"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14:paraId="76CAC6A5" w14:textId="77777777" w:rsidR="001208A8" w:rsidRPr="001208A8" w:rsidRDefault="001208A8" w:rsidP="001208A8">
            <w:pPr>
              <w:spacing w:before="120"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stawka VAT, która będzie miała zastosowanie</w:t>
            </w:r>
          </w:p>
        </w:tc>
      </w:tr>
      <w:tr w:rsidR="001208A8" w:rsidRPr="001208A8" w14:paraId="30B35D1C" w14:textId="77777777" w:rsidTr="00B92555">
        <w:tc>
          <w:tcPr>
            <w:tcW w:w="882" w:type="dxa"/>
            <w:shd w:val="clear" w:color="auto" w:fill="auto"/>
          </w:tcPr>
          <w:p w14:paraId="438473AC" w14:textId="77777777" w:rsidR="001208A8" w:rsidRPr="001208A8" w:rsidRDefault="001208A8" w:rsidP="001208A8">
            <w:pPr>
              <w:spacing w:before="120"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4B566F0A" w14:textId="77777777" w:rsidR="001208A8" w:rsidRPr="001208A8" w:rsidRDefault="001208A8" w:rsidP="001208A8">
            <w:pPr>
              <w:spacing w:before="120"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4DEEBF81" w14:textId="77777777" w:rsidR="001208A8" w:rsidRPr="001208A8" w:rsidRDefault="001208A8" w:rsidP="001208A8">
            <w:pPr>
              <w:spacing w:before="120"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5B358EC7" w14:textId="77777777" w:rsidR="001208A8" w:rsidRPr="001208A8" w:rsidRDefault="001208A8" w:rsidP="001208A8">
            <w:pPr>
              <w:spacing w:before="120"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08A8" w:rsidRPr="001208A8" w14:paraId="6B14868F" w14:textId="77777777" w:rsidTr="00B92555">
        <w:tc>
          <w:tcPr>
            <w:tcW w:w="882" w:type="dxa"/>
            <w:shd w:val="clear" w:color="auto" w:fill="auto"/>
          </w:tcPr>
          <w:p w14:paraId="6C07B577" w14:textId="77777777" w:rsidR="001208A8" w:rsidRPr="001208A8" w:rsidRDefault="001208A8" w:rsidP="001208A8">
            <w:pPr>
              <w:spacing w:before="120"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3582" w:type="dxa"/>
            <w:shd w:val="clear" w:color="auto" w:fill="auto"/>
          </w:tcPr>
          <w:p w14:paraId="7EC97C34" w14:textId="77777777" w:rsidR="001208A8" w:rsidRPr="001208A8" w:rsidRDefault="001208A8" w:rsidP="001208A8">
            <w:pPr>
              <w:spacing w:before="120"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12AEDF57" w14:textId="77777777" w:rsidR="001208A8" w:rsidRPr="001208A8" w:rsidRDefault="001208A8" w:rsidP="001208A8">
            <w:pPr>
              <w:spacing w:before="120"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59BAB73D" w14:textId="77777777" w:rsidR="001208A8" w:rsidRPr="001208A8" w:rsidRDefault="001208A8" w:rsidP="001208A8">
            <w:pPr>
              <w:spacing w:before="120"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7B0F44" w14:textId="77777777" w:rsidR="001208A8" w:rsidRPr="001208A8" w:rsidRDefault="001208A8" w:rsidP="001208A8">
      <w:pPr>
        <w:spacing w:before="120" w:line="312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5056C29" w14:textId="77777777" w:rsidR="001208A8" w:rsidRPr="001208A8" w:rsidRDefault="001208A8" w:rsidP="001208A8">
      <w:pPr>
        <w:spacing w:before="120" w:line="312" w:lineRule="auto"/>
        <w:ind w:left="360" w:right="1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sz w:val="22"/>
          <w:szCs w:val="22"/>
        </w:rPr>
        <w:t>W przypadku braku wypełnienia tabeli powyżej -  oświadczam, że złożenie oferty nie prowadzi do powstania obowiązku podatkowego po stronie zamawiającego.</w:t>
      </w:r>
    </w:p>
    <w:p w14:paraId="7C132D2B" w14:textId="1B29F746" w:rsidR="001208A8" w:rsidRPr="006E1AEA" w:rsidRDefault="001208A8" w:rsidP="001208A8">
      <w:pPr>
        <w:numPr>
          <w:ilvl w:val="0"/>
          <w:numId w:val="26"/>
        </w:num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  <w:bookmarkStart w:id="3" w:name="_Hlk517814327"/>
      <w:r w:rsidRPr="001208A8">
        <w:rPr>
          <w:rFonts w:ascii="Calibri" w:hAnsi="Calibr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1208A8">
        <w:rPr>
          <w:rFonts w:ascii="Arial" w:hAnsi="Arial" w:cs="Arial"/>
          <w:sz w:val="22"/>
          <w:szCs w:val="22"/>
        </w:rPr>
        <w:t>⃰</w:t>
      </w:r>
    </w:p>
    <w:p w14:paraId="34000947" w14:textId="2F9D800F" w:rsidR="006E1AEA" w:rsidRPr="006E1AEA" w:rsidRDefault="006E1AEA" w:rsidP="006E1AEA">
      <w:pPr>
        <w:spacing w:before="120" w:line="312" w:lineRule="auto"/>
        <w:ind w:left="360" w:right="1"/>
        <w:jc w:val="both"/>
        <w:rPr>
          <w:rFonts w:ascii="Calibri" w:hAnsi="Calibri" w:cs="Calibri"/>
          <w:sz w:val="22"/>
          <w:szCs w:val="22"/>
        </w:rPr>
      </w:pPr>
      <w:r w:rsidRPr="006E1AEA">
        <w:rPr>
          <w:rFonts w:ascii="Calibri" w:hAnsi="Calibri" w:cs="Calibri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79C59858" w14:textId="5DE2B929" w:rsidR="001208A8" w:rsidRDefault="001208A8" w:rsidP="006E1AEA">
      <w:pPr>
        <w:numPr>
          <w:ilvl w:val="0"/>
          <w:numId w:val="26"/>
        </w:num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  <w:r w:rsidRPr="006E1AEA">
        <w:rPr>
          <w:rFonts w:ascii="Calibri" w:hAnsi="Calibri" w:cs="Calibri"/>
          <w:sz w:val="22"/>
          <w:szCs w:val="22"/>
        </w:rPr>
        <w:t xml:space="preserve">Pozostajemy związani ofertą przez okres 30 dni od upływu terminu składania ofert tj. do dnia </w:t>
      </w:r>
      <w:r w:rsidR="006E1AEA" w:rsidRPr="006E1AEA">
        <w:rPr>
          <w:rFonts w:ascii="Calibri" w:hAnsi="Calibri" w:cs="Calibri"/>
          <w:sz w:val="22"/>
          <w:szCs w:val="22"/>
        </w:rPr>
        <w:t xml:space="preserve"> </w:t>
      </w:r>
      <w:r w:rsidR="004738A8">
        <w:rPr>
          <w:rFonts w:ascii="Calibri" w:hAnsi="Calibri" w:cs="Calibri"/>
          <w:sz w:val="22"/>
          <w:szCs w:val="22"/>
        </w:rPr>
        <w:t>9.11</w:t>
      </w:r>
      <w:r w:rsidRPr="006E1AEA">
        <w:rPr>
          <w:rFonts w:ascii="Calibri" w:hAnsi="Calibri" w:cs="Calibri"/>
          <w:sz w:val="22"/>
          <w:szCs w:val="22"/>
        </w:rPr>
        <w:t>.2021r.</w:t>
      </w:r>
    </w:p>
    <w:p w14:paraId="7E3E544F" w14:textId="79A5B2E7" w:rsidR="008C2DD1" w:rsidRPr="006E1AEA" w:rsidRDefault="001208A8" w:rsidP="008C2DD1">
      <w:pPr>
        <w:numPr>
          <w:ilvl w:val="0"/>
          <w:numId w:val="26"/>
        </w:num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  <w:r w:rsidRPr="006E1AEA">
        <w:rPr>
          <w:rFonts w:ascii="Calibri" w:hAnsi="Calibri" w:cs="Calibri"/>
          <w:sz w:val="22"/>
          <w:szCs w:val="22"/>
        </w:rPr>
        <w:t>Oświadczam, iż oferuję samochód fabrycznie nowy, dopuszczony do ruchu drogowego zgodnie z obowiązującym w Polsce prawem oraz wymaganym prawem wspólnotowym Unii Europejskiej, kompletny, wolny od wad konstrukcyjnych, materiałowych i wykonawczych, zgodnie z niżej przedstawionymi wymaganiami</w:t>
      </w:r>
      <w:bookmarkEnd w:id="0"/>
      <w:r w:rsidR="006E1AEA" w:rsidRPr="006E1AEA">
        <w:rPr>
          <w:rFonts w:ascii="Calibri" w:hAnsi="Calibri" w:cs="Calibri"/>
          <w:sz w:val="22"/>
          <w:szCs w:val="22"/>
        </w:rPr>
        <w:t>.</w:t>
      </w:r>
    </w:p>
    <w:p w14:paraId="49E0C967" w14:textId="4001520F" w:rsidR="008C2DD1" w:rsidRDefault="008C2DD1" w:rsidP="008C2DD1">
      <w:p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</w:p>
    <w:p w14:paraId="0DB5ED08" w14:textId="2F0B3668" w:rsidR="008C2DD1" w:rsidRDefault="008C2DD1" w:rsidP="008C2DD1">
      <w:p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</w:p>
    <w:p w14:paraId="5C330214" w14:textId="2BE3B25A" w:rsidR="008C2DD1" w:rsidRDefault="008C2DD1" w:rsidP="008C2DD1">
      <w:p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</w:p>
    <w:p w14:paraId="593DEE8D" w14:textId="37F5787B" w:rsidR="008C2DD1" w:rsidRDefault="008C2DD1" w:rsidP="008C2DD1">
      <w:p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</w:p>
    <w:p w14:paraId="5F1BD7AE" w14:textId="4A2E159D" w:rsidR="008C2DD1" w:rsidRDefault="008C2DD1" w:rsidP="008C2DD1">
      <w:p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</w:p>
    <w:p w14:paraId="64FFF4FC" w14:textId="4A66564A" w:rsidR="008C2DD1" w:rsidRDefault="008C2DD1" w:rsidP="008C2DD1">
      <w:p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</w:p>
    <w:p w14:paraId="5309408E" w14:textId="24FE621A" w:rsidR="008C2DD1" w:rsidRDefault="008C2DD1" w:rsidP="008C2DD1">
      <w:p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</w:p>
    <w:p w14:paraId="4E06431B" w14:textId="61493D78" w:rsidR="008C2DD1" w:rsidRDefault="008C2DD1" w:rsidP="008C2DD1">
      <w:p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</w:p>
    <w:p w14:paraId="51C81C8E" w14:textId="23F9D89A" w:rsidR="008C2DD1" w:rsidRDefault="008C2DD1" w:rsidP="008C2DD1">
      <w:p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</w:p>
    <w:p w14:paraId="42F74AF6" w14:textId="24038FFE" w:rsidR="008C2DD1" w:rsidRDefault="008C2DD1" w:rsidP="008C2DD1">
      <w:p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</w:p>
    <w:p w14:paraId="37B7C7D5" w14:textId="77777777" w:rsidR="008C2DD1" w:rsidRDefault="008C2DD1" w:rsidP="008C2DD1">
      <w:p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</w:p>
    <w:p w14:paraId="5D168D12" w14:textId="452EDD48" w:rsidR="008C2DD1" w:rsidRDefault="008C2DD1" w:rsidP="008C2DD1">
      <w:p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</w:p>
    <w:p w14:paraId="31EBE2A8" w14:textId="41631628" w:rsidR="008C2DD1" w:rsidRDefault="008C2DD1" w:rsidP="008C2DD1">
      <w:p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</w:p>
    <w:p w14:paraId="1155CF2E" w14:textId="77777777" w:rsidR="008C2DD1" w:rsidRDefault="008C2DD1" w:rsidP="008C2DD1">
      <w:p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</w:p>
    <w:p w14:paraId="4BE7DF77" w14:textId="1974A88E" w:rsidR="008C2DD1" w:rsidRDefault="008C2DD1" w:rsidP="001208A8">
      <w:pPr>
        <w:rPr>
          <w:rFonts w:ascii="Calibri" w:hAnsi="Calibri" w:cs="Calibri"/>
          <w:sz w:val="22"/>
          <w:szCs w:val="22"/>
        </w:rPr>
      </w:pPr>
    </w:p>
    <w:tbl>
      <w:tblPr>
        <w:tblW w:w="932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113"/>
        <w:gridCol w:w="6"/>
        <w:gridCol w:w="2835"/>
        <w:gridCol w:w="2664"/>
      </w:tblGrid>
      <w:tr w:rsidR="008C2DD1" w:rsidRPr="008C2DD1" w14:paraId="23B727EC" w14:textId="77777777" w:rsidTr="006E1AEA">
        <w:trPr>
          <w:trHeight w:val="595"/>
        </w:trPr>
        <w:tc>
          <w:tcPr>
            <w:tcW w:w="93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A1869" w14:textId="510C835F" w:rsidR="008C2DD1" w:rsidRPr="008C2DD1" w:rsidRDefault="008C2DD1" w:rsidP="008C2D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Nowy samochód osobowy typu SUV z napędem 4x4 </w:t>
            </w:r>
          </w:p>
        </w:tc>
      </w:tr>
      <w:tr w:rsidR="008C2DD1" w:rsidRPr="008C2DD1" w14:paraId="48F37A84" w14:textId="77777777" w:rsidTr="006E1AEA">
        <w:trPr>
          <w:trHeight w:val="595"/>
        </w:trPr>
        <w:tc>
          <w:tcPr>
            <w:tcW w:w="93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34FEB" w14:textId="77777777" w:rsidR="008C2DD1" w:rsidRPr="008C2DD1" w:rsidRDefault="008C2DD1" w:rsidP="008C2D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OFEROWANY SAMOCHÓD</w:t>
            </w:r>
          </w:p>
          <w:p w14:paraId="7C9DB346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2DD1" w:rsidRPr="008C2DD1" w14:paraId="2ED51764" w14:textId="77777777" w:rsidTr="006E1AEA">
        <w:trPr>
          <w:trHeight w:val="595"/>
        </w:trPr>
        <w:tc>
          <w:tcPr>
            <w:tcW w:w="3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FDFC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sz w:val="22"/>
                <w:szCs w:val="22"/>
              </w:rPr>
              <w:t>Producent samochodu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72D4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C2DD1" w:rsidRPr="008C2DD1" w14:paraId="3F974737" w14:textId="77777777" w:rsidTr="006E1AEA">
        <w:trPr>
          <w:trHeight w:val="595"/>
        </w:trPr>
        <w:tc>
          <w:tcPr>
            <w:tcW w:w="3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3224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sz w:val="22"/>
                <w:szCs w:val="22"/>
              </w:rPr>
              <w:t>Marka pojazdu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36E9C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C2DD1" w:rsidRPr="008C2DD1" w14:paraId="51868774" w14:textId="77777777" w:rsidTr="006E1AEA">
        <w:trPr>
          <w:trHeight w:val="595"/>
        </w:trPr>
        <w:tc>
          <w:tcPr>
            <w:tcW w:w="3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DC14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sz w:val="22"/>
                <w:szCs w:val="22"/>
              </w:rPr>
              <w:t>Typ pojazdu:</w:t>
            </w:r>
            <w:r w:rsidRPr="008C2DD1">
              <w:rPr>
                <w:rFonts w:ascii="Calibri" w:hAnsi="Calibri" w:cs="Calibri"/>
                <w:sz w:val="22"/>
                <w:szCs w:val="22"/>
              </w:rPr>
              <w:br/>
              <w:t xml:space="preserve">– wariant / wersja, </w:t>
            </w:r>
          </w:p>
          <w:p w14:paraId="286EAF9A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sz w:val="22"/>
                <w:szCs w:val="22"/>
              </w:rPr>
              <w:t>jeżeli występuje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37399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C2DD1" w:rsidRPr="008C2DD1" w14:paraId="4D5D40DA" w14:textId="77777777" w:rsidTr="006E1AEA">
        <w:trPr>
          <w:trHeight w:val="595"/>
        </w:trPr>
        <w:tc>
          <w:tcPr>
            <w:tcW w:w="3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742EF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sz w:val="22"/>
                <w:szCs w:val="22"/>
              </w:rPr>
              <w:t>Model pojazdu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A3D6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C2DD1" w:rsidRPr="008C2DD1" w14:paraId="1E92FA1B" w14:textId="77777777" w:rsidTr="00F97C60">
        <w:trPr>
          <w:trHeight w:val="28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DCBA2" w14:textId="77777777" w:rsidR="008C2DD1" w:rsidRPr="008C2DD1" w:rsidRDefault="008C2DD1" w:rsidP="008C2D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13C9B090" w14:textId="77777777" w:rsidR="008C2DD1" w:rsidRPr="008C2DD1" w:rsidRDefault="008C2DD1" w:rsidP="008C2D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74C52" w14:textId="77777777" w:rsidR="008C2DD1" w:rsidRPr="008C2DD1" w:rsidRDefault="008C2DD1" w:rsidP="008C2D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7AE9E" w14:textId="77777777" w:rsidR="008C2DD1" w:rsidRPr="008C2DD1" w:rsidRDefault="008C2DD1" w:rsidP="008C2D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2D285" w14:textId="77777777" w:rsidR="008C2DD1" w:rsidRPr="008C2DD1" w:rsidRDefault="008C2DD1" w:rsidP="008C2D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</w:tr>
      <w:tr w:rsidR="008C2DD1" w:rsidRPr="008C2DD1" w14:paraId="59FA81D1" w14:textId="77777777" w:rsidTr="00F97C60">
        <w:trPr>
          <w:trHeight w:val="59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A3B9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9429DC3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2C77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color w:val="000000"/>
                <w:sz w:val="22"/>
                <w:szCs w:val="22"/>
              </w:rPr>
              <w:t>Dane techniczne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96FD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color w:val="000000"/>
                <w:sz w:val="22"/>
                <w:szCs w:val="22"/>
              </w:rPr>
              <w:t>Opis wymagań stawianych przez Zamawiającego (dopuszczalne parametry techniczne)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45DE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Czy wyposażenie jest zgodne z wymaganiami </w:t>
            </w:r>
          </w:p>
          <w:p w14:paraId="079B4D50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color w:val="000000"/>
                <w:sz w:val="22"/>
                <w:szCs w:val="22"/>
              </w:rPr>
              <w:t>TAK / NIE</w:t>
            </w:r>
          </w:p>
          <w:p w14:paraId="6BF1AC9C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color w:val="000000"/>
                <w:sz w:val="22"/>
                <w:szCs w:val="22"/>
              </w:rPr>
              <w:t>Opis deklarowanych elementów, parametrów i wyposażenia samochodu (równe lub lepsze od dopuszczalnych przez Zamawiającego)</w:t>
            </w:r>
          </w:p>
          <w:p w14:paraId="3177BF81" w14:textId="77777777" w:rsidR="008C2DD1" w:rsidRPr="008C2DD1" w:rsidRDefault="008C2DD1" w:rsidP="008C2DD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C2DD1" w:rsidRPr="008C2DD1" w14:paraId="26104935" w14:textId="77777777" w:rsidTr="006E1AEA">
        <w:trPr>
          <w:trHeight w:val="63"/>
        </w:trPr>
        <w:tc>
          <w:tcPr>
            <w:tcW w:w="93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137A" w14:textId="77777777" w:rsidR="008C2DD1" w:rsidRPr="008C2DD1" w:rsidRDefault="008C2DD1" w:rsidP="008C2D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1F2661" w14:textId="77777777" w:rsidR="008C2DD1" w:rsidRPr="008C2DD1" w:rsidRDefault="008C2DD1" w:rsidP="008C2D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C2DD1" w:rsidRPr="008C2DD1" w14:paraId="63440A5E" w14:textId="77777777" w:rsidTr="006E1AEA">
        <w:tc>
          <w:tcPr>
            <w:tcW w:w="93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344B" w14:textId="77777777" w:rsidR="008C2DD1" w:rsidRPr="008C2DD1" w:rsidRDefault="008C2DD1" w:rsidP="008C2DD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2DD1">
              <w:rPr>
                <w:rFonts w:ascii="Calibri" w:hAnsi="Calibri" w:cs="Calibri"/>
                <w:color w:val="000000"/>
                <w:sz w:val="22"/>
                <w:szCs w:val="22"/>
              </w:rPr>
              <w:t>DANE OGÓLNE</w:t>
            </w:r>
          </w:p>
        </w:tc>
      </w:tr>
      <w:tr w:rsidR="008C2DD1" w:rsidRPr="008C2DD1" w14:paraId="28726CC7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B248" w14:textId="77777777" w:rsidR="008C2DD1" w:rsidRPr="008C2DD1" w:rsidRDefault="008C2DD1" w:rsidP="006E1A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1)   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50D8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 xml:space="preserve">Rok produkcji 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C3C64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nie wcześniej jak w 2021 r.</w:t>
            </w:r>
          </w:p>
          <w:p w14:paraId="4AC5C4EF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0E15D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792FEC68" w14:textId="77777777" w:rsidTr="00F97C60">
        <w:trPr>
          <w:trHeight w:val="435"/>
        </w:trPr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C66A" w14:textId="77777777" w:rsidR="008C2DD1" w:rsidRPr="008C2DD1" w:rsidRDefault="008C2DD1" w:rsidP="006E1A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2)       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FAC39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Rodzaj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EC6C6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SUV z napędem 4x4 osobowy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5904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334A6C72" w14:textId="77777777" w:rsidTr="00F97C60">
        <w:trPr>
          <w:trHeight w:val="369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D38A9" w14:textId="77777777" w:rsidR="008C2DD1" w:rsidRPr="008C2DD1" w:rsidRDefault="008C2DD1" w:rsidP="008C2D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36E01" w14:textId="77777777" w:rsidR="008C2DD1" w:rsidRPr="008C2DD1" w:rsidRDefault="008C2DD1" w:rsidP="008C2D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088F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 xml:space="preserve">5-drzwiowy </w:t>
            </w:r>
          </w:p>
          <w:p w14:paraId="6D353AE0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96EA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6DE8ED68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184C" w14:textId="77777777" w:rsidR="008C2DD1" w:rsidRPr="008C2DD1" w:rsidRDefault="008C2DD1" w:rsidP="006E1A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3)   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EF02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Kategoria prawa jazdy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D993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9893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44734757" w14:textId="77777777" w:rsidTr="00F97C60">
        <w:trPr>
          <w:trHeight w:val="36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9CDA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4)   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62A97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Ilość miejsc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CC310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min. 5 osobowy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1F59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</w:p>
        </w:tc>
      </w:tr>
      <w:tr w:rsidR="008C2DD1" w:rsidRPr="008C2DD1" w14:paraId="070B007A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9C51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5)   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D7C63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Kolor nadwozia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94D7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ze standardowej palety kolorów  - grafitowy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E2C1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4EBABEA9" w14:textId="77777777" w:rsidTr="00F97C60">
        <w:trPr>
          <w:trHeight w:val="58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ED42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6)   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3EBDF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 xml:space="preserve">Strona ruchu 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9D43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ruch prawostronny, kierownica po lewej stronie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9BF3F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1298C135" w14:textId="77777777" w:rsidTr="006E1AEA">
        <w:tc>
          <w:tcPr>
            <w:tcW w:w="93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2D03" w14:textId="77777777" w:rsidR="008C2DD1" w:rsidRPr="008C2DD1" w:rsidRDefault="008C2DD1" w:rsidP="008C2DD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SILNIK</w:t>
            </w:r>
          </w:p>
        </w:tc>
      </w:tr>
      <w:tr w:rsidR="008C2DD1" w:rsidRPr="008C2DD1" w14:paraId="5C5453A7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BE23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7)   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FAD0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Rodzaj paliwa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DCF1" w14:textId="26264134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6A138E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enzynowy</w:t>
            </w:r>
            <w:r w:rsidRPr="006A13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+  hybrydowy typu OVC</w:t>
            </w:r>
            <w:r w:rsidRPr="006A13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HEV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51285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5F36913D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A179E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8)   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DC18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 xml:space="preserve">Pojemność 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5A6F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min. 2350 cm3</w:t>
            </w:r>
            <w:r w:rsidRPr="008C2DD1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 xml:space="preserve"> </w:t>
            </w:r>
          </w:p>
          <w:p w14:paraId="0BCA4CBD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E9E2A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</w:p>
        </w:tc>
      </w:tr>
      <w:tr w:rsidR="008C2DD1" w:rsidRPr="008C2DD1" w14:paraId="1C7A2727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EC539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9)   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0368" w14:textId="0EE5F093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 xml:space="preserve">Moc łączna </w:t>
            </w:r>
            <w:r w:rsidRPr="00F97C60">
              <w:rPr>
                <w:rFonts w:asciiTheme="minorHAnsi" w:hAnsiTheme="minorHAnsi" w:cstheme="minorHAnsi"/>
                <w:sz w:val="22"/>
                <w:szCs w:val="22"/>
              </w:rPr>
              <w:t>układ</w:t>
            </w:r>
            <w:r w:rsidR="00F97C60">
              <w:rPr>
                <w:rFonts w:asciiTheme="minorHAnsi" w:hAnsiTheme="minorHAnsi" w:cstheme="minorHAnsi"/>
                <w:sz w:val="22"/>
                <w:szCs w:val="22"/>
              </w:rPr>
              <w:t>u n</w:t>
            </w:r>
            <w:r w:rsidRPr="00F97C60">
              <w:rPr>
                <w:rFonts w:asciiTheme="minorHAnsi" w:hAnsiTheme="minorHAnsi" w:cstheme="minorHAnsi"/>
                <w:sz w:val="22"/>
                <w:szCs w:val="22"/>
              </w:rPr>
              <w:t>apędowego</w:t>
            </w:r>
            <w:r w:rsidRPr="008C2DD1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 xml:space="preserve"> 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439A5" w14:textId="34F7ED1A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min. 170 K</w:t>
            </w:r>
            <w:r w:rsidRPr="006A138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43CB8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</w:p>
        </w:tc>
      </w:tr>
      <w:tr w:rsidR="008C2DD1" w:rsidRPr="008C2DD1" w14:paraId="27C41D32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CC183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10)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876DC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Norma emisji spalin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4BF92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min. Euro 6</w:t>
            </w:r>
          </w:p>
          <w:p w14:paraId="53462239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CAE9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</w:p>
        </w:tc>
      </w:tr>
      <w:tr w:rsidR="008C2DD1" w:rsidRPr="008C2DD1" w14:paraId="17A905CB" w14:textId="77777777" w:rsidTr="006E1AEA">
        <w:tc>
          <w:tcPr>
            <w:tcW w:w="93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0C4C2" w14:textId="77777777" w:rsidR="008C2DD1" w:rsidRPr="008C2DD1" w:rsidRDefault="008C2DD1" w:rsidP="008C2DD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UKŁAD NAPĘDOWY I ZAWIESZENIA</w:t>
            </w:r>
          </w:p>
        </w:tc>
      </w:tr>
      <w:tr w:rsidR="008C2DD1" w:rsidRPr="008C2DD1" w14:paraId="65891D42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02E1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11)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4C2C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Skrzynia biegów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63D67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automatyczna</w:t>
            </w:r>
          </w:p>
          <w:p w14:paraId="1D9E775B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96DA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6EB75A2F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454AD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12)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159AC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Ilość biegów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F9BE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min. 7 (6 + 1 wsteczny)</w:t>
            </w:r>
          </w:p>
          <w:p w14:paraId="72EEDB31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D997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</w:p>
        </w:tc>
      </w:tr>
      <w:tr w:rsidR="008C2DD1" w:rsidRPr="008C2DD1" w14:paraId="088F34FE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9F3C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13)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7279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Napęd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C7635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4x4</w:t>
            </w:r>
          </w:p>
          <w:p w14:paraId="40CF9876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8AC19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7DB022B0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0BC20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14)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1F3F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Zawieszenie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1850A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przednie,</w:t>
            </w:r>
          </w:p>
          <w:p w14:paraId="7A49793E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FBD2A98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 xml:space="preserve">tylne typu </w:t>
            </w:r>
            <w:proofErr w:type="spellStart"/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wielowahaczowe</w:t>
            </w:r>
            <w:proofErr w:type="spellEnd"/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7F8C9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7F4E127D" w14:textId="77777777" w:rsidTr="00F97C60">
        <w:trPr>
          <w:trHeight w:val="25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FBAD0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15)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A795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Układ kierowniczy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00028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wspomaganie układu kierowniczego</w:t>
            </w:r>
          </w:p>
          <w:p w14:paraId="66E2D020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75469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62D243CB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4159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16)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AE3F4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Kolumna kierownicy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7BB58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regulacja w minimum dwóch płaszczyznach</w:t>
            </w:r>
          </w:p>
          <w:p w14:paraId="7CDADF2E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DB19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</w:p>
        </w:tc>
      </w:tr>
      <w:tr w:rsidR="008C2DD1" w:rsidRPr="008C2DD1" w14:paraId="37B7E05E" w14:textId="77777777" w:rsidTr="006E1AEA">
        <w:tc>
          <w:tcPr>
            <w:tcW w:w="93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AA5F" w14:textId="77777777" w:rsidR="008C2DD1" w:rsidRPr="008C2DD1" w:rsidRDefault="008C2DD1" w:rsidP="008C2DD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NADWOZIE / PODWOZIE</w:t>
            </w:r>
          </w:p>
        </w:tc>
      </w:tr>
      <w:tr w:rsidR="008C2DD1" w:rsidRPr="008C2DD1" w14:paraId="1F5B4F77" w14:textId="77777777" w:rsidTr="00F97C60">
        <w:trPr>
          <w:trHeight w:val="42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5888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17)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C1FD8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Typ nadwozia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4B0D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SUV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2AA9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6CA23D6A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4594F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18)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2E457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Drzwi boczne przednie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EA18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skrzydłowe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78ABC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0B1E327D" w14:textId="77777777" w:rsidTr="00F97C60">
        <w:trPr>
          <w:trHeight w:val="40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F3BC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19)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403F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 xml:space="preserve">Drzwi boczne tylne, 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9FA1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 xml:space="preserve">skrzydłowe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CF29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1C36F8EF" w14:textId="77777777" w:rsidTr="00F97C60">
        <w:trPr>
          <w:trHeight w:val="56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389AD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20)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58863" w14:textId="0FF35331" w:rsidR="008C2DD1" w:rsidRPr="008C2DD1" w:rsidRDefault="00A8113C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6A138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C2DD1" w:rsidRPr="008C2DD1">
              <w:rPr>
                <w:rFonts w:asciiTheme="minorHAnsi" w:hAnsiTheme="minorHAnsi" w:cstheme="minorHAnsi"/>
                <w:sz w:val="22"/>
                <w:szCs w:val="22"/>
              </w:rPr>
              <w:t>ojemnoś</w:t>
            </w:r>
            <w:r w:rsidRPr="006A138E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  <w:r w:rsidR="008C2DD1" w:rsidRPr="008C2DD1">
              <w:rPr>
                <w:rFonts w:asciiTheme="minorHAnsi" w:hAnsiTheme="minorHAnsi" w:cstheme="minorHAnsi"/>
                <w:sz w:val="22"/>
                <w:szCs w:val="22"/>
              </w:rPr>
              <w:t>bater</w:t>
            </w:r>
            <w:r w:rsidRPr="006A138E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364D" w14:textId="1E5EFAE3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min.</w:t>
            </w:r>
            <w:r w:rsidR="00A8113C" w:rsidRPr="006A13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13 kWh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F705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2A26CDC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</w:p>
        </w:tc>
      </w:tr>
      <w:tr w:rsidR="008C2DD1" w:rsidRPr="008C2DD1" w14:paraId="28F1FE49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A778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21)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D545F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Bak paliwa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AC00A" w14:textId="76016D38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min. 40</w:t>
            </w:r>
            <w:r w:rsidR="00A8113C" w:rsidRPr="006A13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litrów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1F76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</w:p>
        </w:tc>
      </w:tr>
      <w:tr w:rsidR="008C2DD1" w:rsidRPr="008C2DD1" w14:paraId="4A7F2AFE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4F947" w14:textId="77777777" w:rsidR="008C2DD1" w:rsidRPr="008C2DD1" w:rsidRDefault="008C2DD1" w:rsidP="006E1AE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22)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12ED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Kamera cofania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EEF2" w14:textId="2431AE3C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wymagana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89028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41FADCA3" w14:textId="77777777" w:rsidTr="006E1AEA">
        <w:tc>
          <w:tcPr>
            <w:tcW w:w="93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131A9" w14:textId="77777777" w:rsidR="008C2DD1" w:rsidRPr="008C2DD1" w:rsidRDefault="008C2DD1" w:rsidP="008C2DD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BEZPIECZEŃSTWO</w:t>
            </w:r>
          </w:p>
        </w:tc>
      </w:tr>
      <w:tr w:rsidR="008C2DD1" w:rsidRPr="008C2DD1" w14:paraId="5D787282" w14:textId="77777777" w:rsidTr="00F97C60">
        <w:trPr>
          <w:trHeight w:val="54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F348D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23)   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EF2C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Poduszki powietrzne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73EAE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czołowe poduszki powietrzne dla kierowcy i pasażera, boczne i kurtynowe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6EEE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11C6F5EA" w14:textId="77777777" w:rsidTr="00F97C60"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BB17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24)    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67B4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Pasy bezpieczeństwa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3217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pasy bezpieczeństwa kierowcy i pasażera z regulacją wysokości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0840E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16100FB5" w14:textId="77777777" w:rsidTr="00F97C60"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4C9E8" w14:textId="77777777" w:rsidR="008C2DD1" w:rsidRPr="008C2DD1" w:rsidRDefault="008C2DD1" w:rsidP="008C2D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29017" w14:textId="77777777" w:rsidR="008C2DD1" w:rsidRPr="008C2DD1" w:rsidRDefault="008C2DD1" w:rsidP="008C2D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8EC9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 xml:space="preserve">czujnik kontroli zapięcia pasów bezpieczeństwa (optyczny lub akustyczny)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72FC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</w:p>
        </w:tc>
      </w:tr>
      <w:tr w:rsidR="008C2DD1" w:rsidRPr="008C2DD1" w14:paraId="1DF84E90" w14:textId="77777777" w:rsidTr="00F97C60"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74449" w14:textId="77777777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25)    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5A78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System wspomagający bezpieczeństwo jazdy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7F0A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zapobiegający blokowaniu kół podczas hamowania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098F1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1F11FDBD" w14:textId="77777777" w:rsidTr="00F97C60"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AAB33" w14:textId="77777777" w:rsidR="008C2DD1" w:rsidRPr="008C2DD1" w:rsidRDefault="008C2DD1" w:rsidP="008C2D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6A8E8" w14:textId="77777777" w:rsidR="008C2DD1" w:rsidRPr="008C2DD1" w:rsidRDefault="008C2DD1" w:rsidP="008C2D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A9CE7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 xml:space="preserve">stabilizujący tor jazdy samochodu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34D7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57A18C50" w14:textId="77777777" w:rsidTr="00F97C60">
        <w:trPr>
          <w:trHeight w:val="34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00924" w14:textId="77777777" w:rsidR="008C2DD1" w:rsidRPr="008C2DD1" w:rsidRDefault="008C2DD1" w:rsidP="008C2D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B5684" w14:textId="77777777" w:rsidR="008C2DD1" w:rsidRPr="008C2DD1" w:rsidRDefault="008C2DD1" w:rsidP="008C2D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2AE6A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kontroli nadmiernego poślizgu kół pojazdu podczas ruszania i przyspieszania (ASR)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F5A5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1A0209BC" w14:textId="77777777" w:rsidTr="00F97C60">
        <w:trPr>
          <w:trHeight w:val="342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0BCF1" w14:textId="77777777" w:rsidR="008C2DD1" w:rsidRPr="008C2DD1" w:rsidRDefault="008C2DD1" w:rsidP="008C2D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D4843" w14:textId="77777777" w:rsidR="008C2DD1" w:rsidRPr="008C2DD1" w:rsidRDefault="008C2DD1" w:rsidP="008C2D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FC98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ostrzegania o zmianie pasa ruchu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2D47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1FB70831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A560" w14:textId="6D2F7A57" w:rsidR="008C2DD1" w:rsidRPr="008C2DD1" w:rsidRDefault="006A138E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F10F0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Asystent unikania kolizji czołowych</w:t>
            </w:r>
          </w:p>
          <w:p w14:paraId="1A39C8D1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B6B2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FCA z wykrywaniem pieszych i rowerzystów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8A0D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6A1A8269" w14:textId="77777777" w:rsidTr="006E1AEA">
        <w:tc>
          <w:tcPr>
            <w:tcW w:w="93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EFD4" w14:textId="77777777" w:rsidR="008C2DD1" w:rsidRPr="008C2DD1" w:rsidRDefault="008C2DD1" w:rsidP="006A13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WYPOSAŻENIA</w:t>
            </w:r>
          </w:p>
        </w:tc>
      </w:tr>
      <w:tr w:rsidR="008C2DD1" w:rsidRPr="008C2DD1" w14:paraId="709AF8C4" w14:textId="77777777" w:rsidTr="00F97C60">
        <w:trPr>
          <w:trHeight w:val="578"/>
        </w:trPr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F3A7" w14:textId="3D186914" w:rsidR="008C2DD1" w:rsidRPr="008C2DD1" w:rsidRDefault="006A138E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8C2DD1" w:rsidRPr="008C2D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50AAA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I rząd siedzeń, strefa kierowcy</w:t>
            </w:r>
          </w:p>
          <w:p w14:paraId="0606C9B1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4C0A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zagłówki przednie z regulacją wysokości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F314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</w:p>
        </w:tc>
      </w:tr>
      <w:tr w:rsidR="008C2DD1" w:rsidRPr="008C2DD1" w14:paraId="261172D1" w14:textId="77777777" w:rsidTr="00F97C60">
        <w:trPr>
          <w:trHeight w:val="900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66162" w14:textId="77777777" w:rsidR="008C2DD1" w:rsidRPr="008C2DD1" w:rsidRDefault="008C2DD1" w:rsidP="006A13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29417" w14:textId="77777777" w:rsidR="008C2DD1" w:rsidRPr="008C2DD1" w:rsidRDefault="008C2DD1" w:rsidP="008C2D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05A1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 xml:space="preserve">fotel kierowcy z regulacją: </w:t>
            </w:r>
          </w:p>
          <w:p w14:paraId="3E8CD212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 xml:space="preserve">odchylenia, wysokości, </w:t>
            </w:r>
          </w:p>
          <w:p w14:paraId="3B63DB8C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 xml:space="preserve">odległości od kierownicy, </w:t>
            </w:r>
          </w:p>
          <w:p w14:paraId="00EA6FFE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podparcia odcinka lędźwiowego,</w:t>
            </w:r>
          </w:p>
          <w:p w14:paraId="3CD7067E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z podłokietnikiem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0D17D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79A4E9A9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33767" w14:textId="1DEA872E" w:rsidR="008C2DD1" w:rsidRPr="008C2DD1" w:rsidRDefault="006A138E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8C2DD1" w:rsidRPr="008C2D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11834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Szyby boczne przednich drzwi skrzydłowych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35B2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sterowane (otwierane) elektrycznie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A6FD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3A4CE103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E99C" w14:textId="340F8588" w:rsidR="008C2DD1" w:rsidRPr="008C2DD1" w:rsidRDefault="006A138E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8C2DD1" w:rsidRPr="008C2D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F132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Szyby boczne tylnych drzwi skrzydłowych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BD7BD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sterowane (otwierane) elektrycznie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5FEE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</w:p>
        </w:tc>
      </w:tr>
      <w:tr w:rsidR="008C2DD1" w:rsidRPr="008C2DD1" w14:paraId="673EB619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08BB" w14:textId="636C906D" w:rsidR="008C2DD1" w:rsidRPr="008C2DD1" w:rsidRDefault="006A138E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8C2DD1" w:rsidRPr="008C2D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8C334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Światła przeciwmgielne</w:t>
            </w:r>
            <w:r w:rsidRPr="008C2DD1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 xml:space="preserve"> </w:t>
            </w: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przednie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707E" w14:textId="2ABF1D5B" w:rsidR="008C2DD1" w:rsidRPr="008C2DD1" w:rsidRDefault="006A138E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6A138E">
              <w:rPr>
                <w:rFonts w:asciiTheme="minorHAnsi" w:hAnsiTheme="minorHAnsi" w:cstheme="minorHAnsi"/>
                <w:sz w:val="22"/>
                <w:szCs w:val="22"/>
              </w:rPr>
              <w:t>halogenowe lub LED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5A01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73A9202B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BFD6" w14:textId="70475CF8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A13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5E05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Światła do jazdy dziennej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A13C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automatycznie włączane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5636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7B781FCF" w14:textId="77777777" w:rsidTr="00F97C60">
        <w:trPr>
          <w:trHeight w:val="435"/>
        </w:trPr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4078F" w14:textId="67952965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A13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2CF31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Lusterka boczne zewnętrzne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6743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elektrycznie sterowane i podgrzewane,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54B9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2CA6FF5F" w14:textId="77777777" w:rsidTr="00F97C60">
        <w:trPr>
          <w:trHeight w:val="240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949E6" w14:textId="77777777" w:rsidR="008C2DD1" w:rsidRPr="008C2DD1" w:rsidRDefault="008C2DD1" w:rsidP="006A13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4E694" w14:textId="77777777" w:rsidR="008C2DD1" w:rsidRPr="008C2DD1" w:rsidRDefault="008C2DD1" w:rsidP="008C2D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E966E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w kolorze nadwozia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DCB8F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44B9B646" w14:textId="77777777" w:rsidTr="00F97C60">
        <w:trPr>
          <w:trHeight w:val="587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FB1DC" w14:textId="77777777" w:rsidR="008C2DD1" w:rsidRPr="008C2DD1" w:rsidRDefault="008C2DD1" w:rsidP="006A13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7104E" w14:textId="77777777" w:rsidR="008C2DD1" w:rsidRPr="008C2DD1" w:rsidRDefault="008C2DD1" w:rsidP="008C2D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2978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elektrycznie składane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8D614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7DAB6614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282AF" w14:textId="523A8891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  <w:r w:rsidR="006A138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3297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Koła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9B7A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17” lub 18” na felgach aluminiowych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823F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</w:p>
        </w:tc>
      </w:tr>
      <w:tr w:rsidR="008C2DD1" w:rsidRPr="008C2DD1" w14:paraId="72F5D8AA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FA23" w14:textId="5589B6B2" w:rsidR="008C2DD1" w:rsidRPr="008C2DD1" w:rsidRDefault="008C2DD1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A138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E7B6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Opony zimowe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E02D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komplet opon zimowych, zgodne z zaleceniami przez producenta pojazdu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D485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034AFA5B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F6C1" w14:textId="40A52BA2" w:rsidR="008C2DD1" w:rsidRPr="008C2DD1" w:rsidRDefault="006A138E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="008C2DD1" w:rsidRPr="008C2D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33D7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Opony letnie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7DE5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komplet opon letnich, zgodne z zaleceniami przez producenta pojazdu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9C47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37CC478C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2F20" w14:textId="2DBE9093" w:rsidR="008C2DD1" w:rsidRPr="008C2DD1" w:rsidRDefault="006A138E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8C2DD1" w:rsidRPr="008C2D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E18F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Klimatyzacja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11113" w14:textId="39FEBA6A" w:rsidR="008C2DD1" w:rsidRPr="008C2DD1" w:rsidRDefault="006A138E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6A138E">
              <w:rPr>
                <w:rFonts w:asciiTheme="minorHAnsi" w:hAnsiTheme="minorHAnsi" w:cstheme="minorHAnsi"/>
                <w:sz w:val="22"/>
                <w:szCs w:val="22"/>
              </w:rPr>
              <w:t>Automatyczna 2 strefowa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8F5D9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</w:p>
        </w:tc>
      </w:tr>
      <w:tr w:rsidR="008C2DD1" w:rsidRPr="008C2DD1" w14:paraId="3E1AAF5E" w14:textId="77777777" w:rsidTr="00F97C60">
        <w:trPr>
          <w:trHeight w:val="31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84CD" w14:textId="0A71DE28" w:rsidR="008C2DD1" w:rsidRPr="008C2DD1" w:rsidRDefault="006A138E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  <w:r w:rsidR="008C2DD1" w:rsidRPr="008C2D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07621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Światła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98AB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do jazdy dziennej LED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B94D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31D3B847" w14:textId="77777777" w:rsidTr="00F97C60">
        <w:trPr>
          <w:trHeight w:val="56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6E4F" w14:textId="68CF3C56" w:rsidR="008C2DD1" w:rsidRPr="008C2DD1" w:rsidRDefault="006A138E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  <w:r w:rsidR="008C2DD1" w:rsidRPr="008C2D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29946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Kierunkowskazy boczne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04B1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 xml:space="preserve">w lusterkach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FAA7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2DD1" w:rsidRPr="008C2DD1" w14:paraId="128DCF28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4CF1" w14:textId="6F257214" w:rsidR="008C2DD1" w:rsidRPr="008C2DD1" w:rsidRDefault="006A138E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  <w:r w:rsidR="008C2DD1" w:rsidRPr="008C2D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8887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Kontrola nie zamkniętych drzwi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F67C0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czujnik – sygnalizacja optyczna lub akustyczna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203E" w14:textId="77777777" w:rsidR="008C2DD1" w:rsidRPr="008C2DD1" w:rsidRDefault="008C2DD1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8C2D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E1AEA" w:rsidRPr="008C2DD1" w14:paraId="33A11BD1" w14:textId="77777777" w:rsidTr="00F97C60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66E4" w14:textId="12A14C9E" w:rsidR="006E1AEA" w:rsidRDefault="006E1AEA" w:rsidP="00F97C6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FF0A" w14:textId="2D880AEE" w:rsidR="006E1AEA" w:rsidRPr="008C2DD1" w:rsidRDefault="006E1AEA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Centralny zamek 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DDAE" w14:textId="1FD643FF" w:rsidR="006E1AEA" w:rsidRPr="008C2DD1" w:rsidRDefault="006E1AEA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zdalnie sterowany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14C8" w14:textId="77777777" w:rsidR="006E1AEA" w:rsidRPr="008C2DD1" w:rsidRDefault="006E1AEA" w:rsidP="008C2DD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1AEA" w:rsidRPr="001208A8" w14:paraId="34123C29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shd w:val="clear" w:color="auto" w:fill="auto"/>
          </w:tcPr>
          <w:p w14:paraId="0C5CB5D5" w14:textId="54658901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BB8524B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Komputer pokładowy</w:t>
            </w:r>
          </w:p>
        </w:tc>
        <w:tc>
          <w:tcPr>
            <w:tcW w:w="2835" w:type="dxa"/>
            <w:shd w:val="clear" w:color="auto" w:fill="auto"/>
          </w:tcPr>
          <w:p w14:paraId="4939DDA3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wyposażony min. w funkcję wskazania:</w:t>
            </w:r>
          </w:p>
          <w:p w14:paraId="4BF8A09D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temperatury zewnętrznej,</w:t>
            </w:r>
          </w:p>
          <w:p w14:paraId="1C367E2E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spalania chwilowego i średniego,</w:t>
            </w:r>
          </w:p>
          <w:p w14:paraId="719367B3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 xml:space="preserve">ilości przebytych kilometrów, </w:t>
            </w:r>
          </w:p>
          <w:p w14:paraId="3EFE38AF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średnia prędkość kilometrów</w:t>
            </w:r>
          </w:p>
        </w:tc>
        <w:tc>
          <w:tcPr>
            <w:tcW w:w="2664" w:type="dxa"/>
            <w:shd w:val="clear" w:color="auto" w:fill="auto"/>
          </w:tcPr>
          <w:p w14:paraId="39D178C0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</w:tc>
      </w:tr>
      <w:tr w:rsidR="006E1AEA" w:rsidRPr="001208A8" w14:paraId="1829EF7E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shd w:val="clear" w:color="auto" w:fill="auto"/>
          </w:tcPr>
          <w:p w14:paraId="3A9AC5A4" w14:textId="513784B2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E9CE8C3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 xml:space="preserve">Tempomat </w:t>
            </w:r>
          </w:p>
        </w:tc>
        <w:tc>
          <w:tcPr>
            <w:tcW w:w="2835" w:type="dxa"/>
            <w:shd w:val="clear" w:color="auto" w:fill="auto"/>
          </w:tcPr>
          <w:p w14:paraId="449A65EB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inteligentny</w:t>
            </w:r>
          </w:p>
          <w:p w14:paraId="7244C37B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530C4117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76F3846F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shd w:val="clear" w:color="auto" w:fill="auto"/>
          </w:tcPr>
          <w:p w14:paraId="1BD569FA" w14:textId="13A9B5B1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54F4DF2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Radio</w:t>
            </w:r>
          </w:p>
        </w:tc>
        <w:tc>
          <w:tcPr>
            <w:tcW w:w="2835" w:type="dxa"/>
            <w:shd w:val="clear" w:color="auto" w:fill="auto"/>
          </w:tcPr>
          <w:p w14:paraId="2E6E2A9C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zespół multimedialny z kolorowym ekranem dotykowym, technologia bezprzewodowej komunikacji krótkiego zasięgu, złącze USB, przygotowane pod parowanie z telefonem komórkowym,  min. 4 głośniki, antena radiowa, z nawigacją fabryczną</w:t>
            </w:r>
          </w:p>
        </w:tc>
        <w:tc>
          <w:tcPr>
            <w:tcW w:w="2664" w:type="dxa"/>
            <w:shd w:val="clear" w:color="auto" w:fill="auto"/>
          </w:tcPr>
          <w:p w14:paraId="53657983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</w:tc>
      </w:tr>
      <w:tr w:rsidR="006E1AEA" w:rsidRPr="001208A8" w14:paraId="10632FF4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shd w:val="clear" w:color="auto" w:fill="auto"/>
          </w:tcPr>
          <w:p w14:paraId="772C7B1A" w14:textId="14584C95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07B7A21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Koła</w:t>
            </w:r>
          </w:p>
        </w:tc>
        <w:tc>
          <w:tcPr>
            <w:tcW w:w="2835" w:type="dxa"/>
            <w:shd w:val="clear" w:color="auto" w:fill="auto"/>
          </w:tcPr>
          <w:p w14:paraId="1C08E3D6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z systemem monitorowania ciśnienia w oponach</w:t>
            </w:r>
          </w:p>
          <w:p w14:paraId="1C1943CA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104A6075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3894A1FF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704" w:type="dxa"/>
            <w:vMerge w:val="restart"/>
            <w:shd w:val="clear" w:color="auto" w:fill="auto"/>
          </w:tcPr>
          <w:p w14:paraId="48334B64" w14:textId="796B85B3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14:paraId="72E00FCF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Daszki przeciwsłoneczne</w:t>
            </w:r>
          </w:p>
        </w:tc>
        <w:tc>
          <w:tcPr>
            <w:tcW w:w="2835" w:type="dxa"/>
            <w:shd w:val="clear" w:color="auto" w:fill="auto"/>
          </w:tcPr>
          <w:p w14:paraId="18CB5D81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kierowcy</w:t>
            </w:r>
          </w:p>
        </w:tc>
        <w:tc>
          <w:tcPr>
            <w:tcW w:w="2664" w:type="dxa"/>
            <w:shd w:val="clear" w:color="auto" w:fill="auto"/>
          </w:tcPr>
          <w:p w14:paraId="4CCEE784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1C4D5777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704" w:type="dxa"/>
            <w:vMerge/>
            <w:shd w:val="clear" w:color="auto" w:fill="auto"/>
          </w:tcPr>
          <w:p w14:paraId="391794D2" w14:textId="77777777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14:paraId="58B50651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3C03CF3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pasażera</w:t>
            </w:r>
          </w:p>
        </w:tc>
        <w:tc>
          <w:tcPr>
            <w:tcW w:w="2664" w:type="dxa"/>
            <w:shd w:val="clear" w:color="auto" w:fill="auto"/>
          </w:tcPr>
          <w:p w14:paraId="70EF02DA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2521F735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704" w:type="dxa"/>
            <w:vMerge/>
            <w:shd w:val="clear" w:color="auto" w:fill="auto"/>
          </w:tcPr>
          <w:p w14:paraId="5E2123DB" w14:textId="77777777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14:paraId="3869682B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ECE0AC5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z lusterkami, oświetleniem</w:t>
            </w:r>
          </w:p>
        </w:tc>
        <w:tc>
          <w:tcPr>
            <w:tcW w:w="2664" w:type="dxa"/>
            <w:shd w:val="clear" w:color="auto" w:fill="auto"/>
          </w:tcPr>
          <w:p w14:paraId="017FF68C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7100EC2A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704" w:type="dxa"/>
            <w:vMerge w:val="restart"/>
            <w:shd w:val="clear" w:color="auto" w:fill="auto"/>
          </w:tcPr>
          <w:p w14:paraId="23157563" w14:textId="50F04BB6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14:paraId="094520BC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 xml:space="preserve">Tapicerka </w:t>
            </w:r>
          </w:p>
        </w:tc>
        <w:tc>
          <w:tcPr>
            <w:tcW w:w="2835" w:type="dxa"/>
            <w:shd w:val="clear" w:color="auto" w:fill="auto"/>
          </w:tcPr>
          <w:p w14:paraId="3C058C40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materiałowa</w:t>
            </w:r>
          </w:p>
        </w:tc>
        <w:tc>
          <w:tcPr>
            <w:tcW w:w="2664" w:type="dxa"/>
            <w:shd w:val="clear" w:color="auto" w:fill="auto"/>
          </w:tcPr>
          <w:p w14:paraId="3BE23B12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4B032C13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704" w:type="dxa"/>
            <w:vMerge/>
            <w:shd w:val="clear" w:color="auto" w:fill="auto"/>
          </w:tcPr>
          <w:p w14:paraId="4B71042A" w14:textId="77777777" w:rsidR="006E1AEA" w:rsidRPr="001208A8" w:rsidRDefault="006E1AEA" w:rsidP="006E1AEA">
            <w:pPr>
              <w:numPr>
                <w:ilvl w:val="0"/>
                <w:numId w:val="40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14:paraId="49B9914E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F083334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ciemna</w:t>
            </w:r>
          </w:p>
        </w:tc>
        <w:tc>
          <w:tcPr>
            <w:tcW w:w="2664" w:type="dxa"/>
            <w:shd w:val="clear" w:color="auto" w:fill="auto"/>
          </w:tcPr>
          <w:p w14:paraId="28A131E0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084B0D15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9"/>
        </w:trPr>
        <w:tc>
          <w:tcPr>
            <w:tcW w:w="704" w:type="dxa"/>
            <w:vMerge/>
            <w:shd w:val="clear" w:color="auto" w:fill="auto"/>
          </w:tcPr>
          <w:p w14:paraId="53BEBC9A" w14:textId="77777777" w:rsidR="006E1AEA" w:rsidRPr="001208A8" w:rsidRDefault="006E1AEA" w:rsidP="006E1AEA">
            <w:pPr>
              <w:numPr>
                <w:ilvl w:val="0"/>
                <w:numId w:val="40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14:paraId="575648C5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4328BD4" w14:textId="77777777" w:rsidR="006E1AEA" w:rsidRPr="001208A8" w:rsidRDefault="006E1AEA" w:rsidP="005A1E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8A8">
              <w:rPr>
                <w:rFonts w:ascii="Calibri" w:hAnsi="Calibri" w:cs="Calibri"/>
                <w:color w:val="000000"/>
                <w:sz w:val="22"/>
                <w:szCs w:val="22"/>
              </w:rPr>
              <w:t>z obszyciami</w:t>
            </w:r>
          </w:p>
        </w:tc>
        <w:tc>
          <w:tcPr>
            <w:tcW w:w="2664" w:type="dxa"/>
            <w:shd w:val="clear" w:color="auto" w:fill="auto"/>
          </w:tcPr>
          <w:p w14:paraId="422B0AD3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</w:tc>
      </w:tr>
      <w:tr w:rsidR="006E1AEA" w:rsidRPr="001208A8" w14:paraId="127B3B67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shd w:val="clear" w:color="auto" w:fill="auto"/>
          </w:tcPr>
          <w:p w14:paraId="42419C98" w14:textId="700D6A29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A21555F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Dywaniki podłogowe</w:t>
            </w:r>
          </w:p>
        </w:tc>
        <w:tc>
          <w:tcPr>
            <w:tcW w:w="2835" w:type="dxa"/>
            <w:shd w:val="clear" w:color="auto" w:fill="auto"/>
          </w:tcPr>
          <w:p w14:paraId="1BD51BC5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komplet dywaników podłogowych  gumowych</w:t>
            </w:r>
          </w:p>
        </w:tc>
        <w:tc>
          <w:tcPr>
            <w:tcW w:w="2664" w:type="dxa"/>
            <w:shd w:val="clear" w:color="auto" w:fill="auto"/>
          </w:tcPr>
          <w:p w14:paraId="59970A83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717F867D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04" w:type="dxa"/>
            <w:shd w:val="clear" w:color="auto" w:fill="auto"/>
          </w:tcPr>
          <w:p w14:paraId="1CA2A2E8" w14:textId="2A59774F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6505282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Gniazdo zasilania</w:t>
            </w:r>
          </w:p>
        </w:tc>
        <w:tc>
          <w:tcPr>
            <w:tcW w:w="2835" w:type="dxa"/>
            <w:shd w:val="clear" w:color="auto" w:fill="auto"/>
          </w:tcPr>
          <w:p w14:paraId="727A0FDA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min. 1 szt. w przestrzeni kierowcy, 12 V</w:t>
            </w:r>
          </w:p>
        </w:tc>
        <w:tc>
          <w:tcPr>
            <w:tcW w:w="2664" w:type="dxa"/>
            <w:shd w:val="clear" w:color="auto" w:fill="auto"/>
          </w:tcPr>
          <w:p w14:paraId="4FBF1B1A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789BBCB8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04" w:type="dxa"/>
            <w:shd w:val="clear" w:color="auto" w:fill="auto"/>
          </w:tcPr>
          <w:p w14:paraId="445765A4" w14:textId="39BC3094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7E324B6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Lampka sufitowa</w:t>
            </w:r>
          </w:p>
        </w:tc>
        <w:tc>
          <w:tcPr>
            <w:tcW w:w="2835" w:type="dxa"/>
            <w:shd w:val="clear" w:color="auto" w:fill="auto"/>
          </w:tcPr>
          <w:p w14:paraId="100435AF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minimum jedna w kabinie</w:t>
            </w:r>
          </w:p>
        </w:tc>
        <w:tc>
          <w:tcPr>
            <w:tcW w:w="2664" w:type="dxa"/>
            <w:shd w:val="clear" w:color="auto" w:fill="auto"/>
          </w:tcPr>
          <w:p w14:paraId="0C8C2CB4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</w:tc>
      </w:tr>
      <w:tr w:rsidR="006E1AEA" w:rsidRPr="001208A8" w14:paraId="6F8BA4AD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shd w:val="clear" w:color="auto" w:fill="auto"/>
          </w:tcPr>
          <w:p w14:paraId="09A3DC0D" w14:textId="3B396817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lastRenderedPageBreak/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E3DA647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Apteczka</w:t>
            </w:r>
          </w:p>
        </w:tc>
        <w:tc>
          <w:tcPr>
            <w:tcW w:w="2835" w:type="dxa"/>
            <w:shd w:val="clear" w:color="auto" w:fill="auto"/>
          </w:tcPr>
          <w:p w14:paraId="4E20DD8A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wg normy DIN 13164</w:t>
            </w:r>
          </w:p>
        </w:tc>
        <w:tc>
          <w:tcPr>
            <w:tcW w:w="2664" w:type="dxa"/>
            <w:shd w:val="clear" w:color="auto" w:fill="auto"/>
          </w:tcPr>
          <w:p w14:paraId="5DDFD8C3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319020E8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shd w:val="clear" w:color="auto" w:fill="auto"/>
          </w:tcPr>
          <w:p w14:paraId="5B397A01" w14:textId="523175B8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70A6DA0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Gaśnica</w:t>
            </w:r>
          </w:p>
        </w:tc>
        <w:tc>
          <w:tcPr>
            <w:tcW w:w="2835" w:type="dxa"/>
            <w:shd w:val="clear" w:color="auto" w:fill="auto"/>
          </w:tcPr>
          <w:p w14:paraId="761C773A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2664" w:type="dxa"/>
            <w:shd w:val="clear" w:color="auto" w:fill="auto"/>
          </w:tcPr>
          <w:p w14:paraId="3D16DFAF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699BB77E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shd w:val="clear" w:color="auto" w:fill="auto"/>
          </w:tcPr>
          <w:p w14:paraId="014B2014" w14:textId="50D79B74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A1A50CB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Trójkąt ostrzegawczy</w:t>
            </w:r>
          </w:p>
        </w:tc>
        <w:tc>
          <w:tcPr>
            <w:tcW w:w="2835" w:type="dxa"/>
            <w:shd w:val="clear" w:color="auto" w:fill="auto"/>
          </w:tcPr>
          <w:p w14:paraId="1E9A5810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2231145D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4FE6F040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50CF2053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shd w:val="clear" w:color="auto" w:fill="auto"/>
          </w:tcPr>
          <w:p w14:paraId="15DB3A5D" w14:textId="399949A8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65AB03E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 xml:space="preserve">Klucz do kół </w:t>
            </w:r>
          </w:p>
        </w:tc>
        <w:tc>
          <w:tcPr>
            <w:tcW w:w="2835" w:type="dxa"/>
            <w:shd w:val="clear" w:color="auto" w:fill="auto"/>
          </w:tcPr>
          <w:p w14:paraId="302805AE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2664" w:type="dxa"/>
            <w:shd w:val="clear" w:color="auto" w:fill="auto"/>
          </w:tcPr>
          <w:p w14:paraId="0A6E9ECF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152FEE53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shd w:val="clear" w:color="auto" w:fill="auto"/>
          </w:tcPr>
          <w:p w14:paraId="3517E1AD" w14:textId="75479C88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039754C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Podnośnik do zmiany kół</w:t>
            </w:r>
          </w:p>
        </w:tc>
        <w:tc>
          <w:tcPr>
            <w:tcW w:w="2835" w:type="dxa"/>
            <w:shd w:val="clear" w:color="auto" w:fill="auto"/>
          </w:tcPr>
          <w:p w14:paraId="6755E170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64B67734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4707E6D9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4A3DB8A5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AD6914F" w14:textId="68463E1B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7584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 xml:space="preserve">Kamizelka ostrzegawcza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B561F7F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52031D1C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5C808A12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4A2D6EFD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CE15F31" w14:textId="7CC2E81C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DBF0E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Mocowania ISOFIX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3675747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na tylnych fotelach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2E8BF471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37888577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C07B4E1" w14:textId="5AB6F419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B2F4D4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Tylne światła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26741BC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stop LED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1E517F2C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1FFB61F5" w14:textId="77777777" w:rsidTr="006E1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22" w:type="dxa"/>
            <w:gridSpan w:val="5"/>
            <w:shd w:val="clear" w:color="auto" w:fill="DEEAF6"/>
          </w:tcPr>
          <w:p w14:paraId="0B74EED7" w14:textId="77777777" w:rsidR="006E1AEA" w:rsidRPr="001208A8" w:rsidRDefault="006E1AEA" w:rsidP="005A1E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GWARANCJA JAKOŚCI / SERWIS</w:t>
            </w:r>
          </w:p>
        </w:tc>
      </w:tr>
      <w:tr w:rsidR="006E1AEA" w:rsidRPr="001208A8" w14:paraId="2704067B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shd w:val="clear" w:color="auto" w:fill="auto"/>
          </w:tcPr>
          <w:p w14:paraId="09E9C228" w14:textId="7BC0193D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7CA3D50" w14:textId="77777777" w:rsidR="006E1AEA" w:rsidRPr="001208A8" w:rsidRDefault="006E1AEA" w:rsidP="005A1E2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208A8">
              <w:rPr>
                <w:rFonts w:ascii="Calibri" w:eastAsia="Calibri" w:hAnsi="Calibri" w:cs="Calibri"/>
                <w:sz w:val="22"/>
                <w:szCs w:val="22"/>
              </w:rPr>
              <w:t>Okres gwarancji mechanicznej</w:t>
            </w:r>
          </w:p>
        </w:tc>
        <w:tc>
          <w:tcPr>
            <w:tcW w:w="2835" w:type="dxa"/>
            <w:shd w:val="clear" w:color="auto" w:fill="auto"/>
          </w:tcPr>
          <w:p w14:paraId="549F1C86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 xml:space="preserve">min. 60 miesięcy </w:t>
            </w:r>
            <w:r w:rsidRPr="001208A8">
              <w:rPr>
                <w:rFonts w:ascii="Calibri" w:hAnsi="Calibri" w:cs="Calibri"/>
                <w:color w:val="000000"/>
                <w:sz w:val="22"/>
                <w:szCs w:val="22"/>
              </w:rPr>
              <w:t>bez limitu kilometrów</w:t>
            </w:r>
            <w:r w:rsidRPr="001208A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14:paraId="7716212F" w14:textId="77777777" w:rsidR="006E1AEA" w:rsidRPr="001208A8" w:rsidRDefault="006E1AEA" w:rsidP="005A1E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08A8">
              <w:rPr>
                <w:rFonts w:ascii="Calibri" w:hAnsi="Calibri" w:cs="Calibri"/>
                <w:b/>
                <w:bCs/>
                <w:sz w:val="22"/>
                <w:szCs w:val="22"/>
              </w:rPr>
              <w:t>Zgodnie z pkt 2 Formularza ofertowego</w:t>
            </w:r>
          </w:p>
        </w:tc>
      </w:tr>
      <w:tr w:rsidR="006E1AEA" w:rsidRPr="001208A8" w14:paraId="56785459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704" w:type="dxa"/>
            <w:shd w:val="clear" w:color="auto" w:fill="auto"/>
          </w:tcPr>
          <w:p w14:paraId="607960A4" w14:textId="73DB529E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B7D6A1E" w14:textId="77777777" w:rsidR="006E1AEA" w:rsidRPr="001208A8" w:rsidRDefault="006E1AEA" w:rsidP="005A1E2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208A8">
              <w:rPr>
                <w:rFonts w:ascii="Calibri" w:eastAsia="Calibri" w:hAnsi="Calibri" w:cs="Calibri"/>
                <w:sz w:val="22"/>
                <w:szCs w:val="22"/>
              </w:rPr>
              <w:t>Okres gwarancji na powłokę lakierniczą</w:t>
            </w:r>
          </w:p>
        </w:tc>
        <w:tc>
          <w:tcPr>
            <w:tcW w:w="2835" w:type="dxa"/>
            <w:shd w:val="clear" w:color="auto" w:fill="auto"/>
          </w:tcPr>
          <w:p w14:paraId="055CC204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 xml:space="preserve">min. 10 lat </w:t>
            </w:r>
          </w:p>
        </w:tc>
        <w:tc>
          <w:tcPr>
            <w:tcW w:w="2664" w:type="dxa"/>
            <w:shd w:val="clear" w:color="auto" w:fill="auto"/>
          </w:tcPr>
          <w:p w14:paraId="528BC102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</w:tc>
      </w:tr>
      <w:tr w:rsidR="006E1AEA" w:rsidRPr="001208A8" w14:paraId="53598949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shd w:val="clear" w:color="auto" w:fill="auto"/>
          </w:tcPr>
          <w:p w14:paraId="6148C660" w14:textId="5203FC0D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FEF4E3B" w14:textId="77777777" w:rsidR="006E1AEA" w:rsidRPr="001208A8" w:rsidRDefault="006E1AEA" w:rsidP="005A1E2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 xml:space="preserve">Okres gwarancji na perforację blach nadwozia. </w:t>
            </w:r>
          </w:p>
        </w:tc>
        <w:tc>
          <w:tcPr>
            <w:tcW w:w="2835" w:type="dxa"/>
            <w:shd w:val="clear" w:color="auto" w:fill="auto"/>
          </w:tcPr>
          <w:p w14:paraId="5A9902DA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10 lat </w:t>
            </w:r>
          </w:p>
        </w:tc>
        <w:tc>
          <w:tcPr>
            <w:tcW w:w="2664" w:type="dxa"/>
            <w:shd w:val="clear" w:color="auto" w:fill="auto"/>
          </w:tcPr>
          <w:p w14:paraId="3B0F41BB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</w:p>
        </w:tc>
      </w:tr>
      <w:tr w:rsidR="006E1AEA" w:rsidRPr="001208A8" w14:paraId="6A587160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vMerge w:val="restart"/>
            <w:shd w:val="clear" w:color="auto" w:fill="auto"/>
          </w:tcPr>
          <w:p w14:paraId="2CF49401" w14:textId="7CAC75D5" w:rsidR="006E1AEA" w:rsidRPr="001208A8" w:rsidRDefault="006E1AEA" w:rsidP="005A1E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208A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14:paraId="3DDEC613" w14:textId="77777777" w:rsidR="006E1AEA" w:rsidRPr="001208A8" w:rsidRDefault="006E1AEA" w:rsidP="005A1E2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208A8">
              <w:rPr>
                <w:rFonts w:ascii="Calibri" w:eastAsia="Calibri" w:hAnsi="Calibri" w:cs="Calibri"/>
                <w:sz w:val="22"/>
                <w:szCs w:val="22"/>
              </w:rPr>
              <w:t>Serwis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661AD55" w14:textId="77777777" w:rsidR="006E1AEA" w:rsidRPr="001208A8" w:rsidRDefault="006E1AEA" w:rsidP="005A1E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1208A8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Wykonawca zapewnia możliwość dokonywania napraw gwarancyjnych i przeglądów w autoryzowanych stacjach obsługi oferowanej marki pojazdu oraz dodatkowe bezpłatne przeglądy gwarancyjne.</w:t>
            </w:r>
          </w:p>
          <w:p w14:paraId="0C4354F9" w14:textId="77777777" w:rsidR="006E1AEA" w:rsidRPr="001208A8" w:rsidRDefault="006E1AEA" w:rsidP="005A1E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1208A8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Wykonawca gwarantuje co najmniej jeden autoryzowany przez producenta samochodu warsztat naprawczy  w odległości maks. 50 km od miasta Warszawa 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0E1F85B0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AEA" w:rsidRPr="001208A8" w14:paraId="2FD67A13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vMerge/>
            <w:shd w:val="clear" w:color="auto" w:fill="auto"/>
          </w:tcPr>
          <w:p w14:paraId="5E0251CE" w14:textId="77777777" w:rsidR="006E1AEA" w:rsidRPr="001208A8" w:rsidRDefault="006E1AEA" w:rsidP="006E1AEA">
            <w:pPr>
              <w:numPr>
                <w:ilvl w:val="0"/>
                <w:numId w:val="40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14:paraId="1A093530" w14:textId="77777777" w:rsidR="006E1AEA" w:rsidRPr="001208A8" w:rsidRDefault="006E1AEA" w:rsidP="005A1E2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99" w:type="dxa"/>
            <w:gridSpan w:val="2"/>
            <w:shd w:val="clear" w:color="auto" w:fill="DEEAF6"/>
          </w:tcPr>
          <w:p w14:paraId="6E4A34BF" w14:textId="77777777" w:rsidR="006E1AEA" w:rsidRPr="001208A8" w:rsidRDefault="006E1AEA" w:rsidP="005A1E2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208A8">
              <w:rPr>
                <w:rFonts w:ascii="Calibri" w:hAnsi="Calibri" w:cs="Calibri"/>
                <w:sz w:val="22"/>
                <w:szCs w:val="22"/>
              </w:rPr>
              <w:t>AUTORYZOWANE PUNKTY SERWISU I NAPRAWY</w:t>
            </w:r>
          </w:p>
        </w:tc>
      </w:tr>
      <w:tr w:rsidR="006E1AEA" w:rsidRPr="001208A8" w14:paraId="44D83E60" w14:textId="77777777" w:rsidTr="00F9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15F9F3" w14:textId="77777777" w:rsidR="006E1AEA" w:rsidRPr="001208A8" w:rsidRDefault="006E1AEA" w:rsidP="006E1AEA">
            <w:pPr>
              <w:numPr>
                <w:ilvl w:val="0"/>
                <w:numId w:val="40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22D152" w14:textId="77777777" w:rsidR="006E1AEA" w:rsidRPr="001208A8" w:rsidRDefault="006E1AEA" w:rsidP="005A1E2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2C4FBCC" w14:textId="77777777" w:rsidR="006E1AEA" w:rsidRPr="001208A8" w:rsidRDefault="006E1AEA" w:rsidP="005A1E2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1208A8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Warszawa</w:t>
            </w:r>
          </w:p>
          <w:p w14:paraId="19FCA61E" w14:textId="77777777" w:rsidR="006E1AEA" w:rsidRPr="001208A8" w:rsidRDefault="006E1AEA" w:rsidP="005A1E2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0C7D7AAF" w14:textId="77777777" w:rsidR="006E1AEA" w:rsidRPr="001208A8" w:rsidRDefault="006E1AEA" w:rsidP="005A1E22">
            <w:pPr>
              <w:rPr>
                <w:rFonts w:ascii="Calibri" w:hAnsi="Calibri" w:cs="Calibri"/>
                <w:sz w:val="22"/>
                <w:szCs w:val="22"/>
              </w:rPr>
            </w:pPr>
            <w:r w:rsidRPr="001208A8">
              <w:rPr>
                <w:rFonts w:ascii="Calibri" w:hAnsi="Calibri" w:cs="Calibri"/>
                <w:color w:val="FF0000"/>
                <w:sz w:val="22"/>
                <w:szCs w:val="22"/>
              </w:rPr>
              <w:t>**</w:t>
            </w:r>
          </w:p>
        </w:tc>
      </w:tr>
      <w:tr w:rsidR="006E1AEA" w:rsidRPr="001208A8" w14:paraId="7563EE10" w14:textId="77777777" w:rsidTr="006E1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22" w:type="dxa"/>
            <w:gridSpan w:val="5"/>
            <w:shd w:val="clear" w:color="auto" w:fill="DEEAF6"/>
          </w:tcPr>
          <w:p w14:paraId="36DDC88F" w14:textId="77777777" w:rsidR="006E1AEA" w:rsidRPr="001208A8" w:rsidRDefault="006E1AEA" w:rsidP="005A1E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B0CD08" w14:textId="77777777" w:rsidR="006E1AEA" w:rsidRPr="001208A8" w:rsidRDefault="006E1AEA" w:rsidP="006E1AEA">
      <w:pPr>
        <w:rPr>
          <w:rFonts w:ascii="Calibri" w:hAnsi="Calibri" w:cs="Calibri"/>
          <w:sz w:val="22"/>
          <w:szCs w:val="22"/>
        </w:rPr>
      </w:pPr>
    </w:p>
    <w:p w14:paraId="0A2C39E4" w14:textId="5DB5904E" w:rsidR="008C2DD1" w:rsidRDefault="008C2DD1" w:rsidP="001208A8">
      <w:pPr>
        <w:rPr>
          <w:rFonts w:ascii="Calibri" w:hAnsi="Calibri" w:cs="Calibri"/>
          <w:sz w:val="22"/>
          <w:szCs w:val="22"/>
        </w:rPr>
      </w:pPr>
    </w:p>
    <w:p w14:paraId="196DEE2F" w14:textId="77777777" w:rsidR="008C2DD1" w:rsidRPr="001208A8" w:rsidRDefault="008C2DD1" w:rsidP="001208A8">
      <w:pPr>
        <w:rPr>
          <w:rFonts w:ascii="Calibri" w:hAnsi="Calibri" w:cs="Calibri"/>
          <w:sz w:val="22"/>
          <w:szCs w:val="22"/>
        </w:rPr>
      </w:pPr>
    </w:p>
    <w:p w14:paraId="57219809" w14:textId="77777777" w:rsidR="001208A8" w:rsidRPr="001208A8" w:rsidRDefault="001208A8" w:rsidP="001208A8">
      <w:pPr>
        <w:rPr>
          <w:rFonts w:ascii="Calibri" w:hAnsi="Calibri" w:cs="Calibri"/>
          <w:b/>
          <w:bCs/>
          <w:sz w:val="22"/>
          <w:szCs w:val="22"/>
        </w:rPr>
      </w:pPr>
      <w:r w:rsidRPr="001208A8">
        <w:rPr>
          <w:rFonts w:ascii="Calibri" w:hAnsi="Calibri" w:cs="Calibri"/>
          <w:b/>
          <w:bCs/>
          <w:sz w:val="22"/>
          <w:szCs w:val="22"/>
        </w:rPr>
        <w:t xml:space="preserve">Uwaga: </w:t>
      </w:r>
    </w:p>
    <w:p w14:paraId="3ED281BD" w14:textId="77777777" w:rsidR="001208A8" w:rsidRPr="001208A8" w:rsidRDefault="001208A8" w:rsidP="001208A8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208A8">
        <w:rPr>
          <w:rFonts w:ascii="Calibri" w:eastAsia="Calibri" w:hAnsi="Calibri" w:cs="Calibri"/>
          <w:sz w:val="22"/>
          <w:szCs w:val="22"/>
        </w:rPr>
        <w:t xml:space="preserve">W celu potwierdzenia, że oferowany samochód jest </w:t>
      </w:r>
      <w:r w:rsidRPr="001208A8">
        <w:rPr>
          <w:rFonts w:ascii="Calibri" w:hAnsi="Calibri" w:cs="Calibri"/>
          <w:sz w:val="22"/>
          <w:szCs w:val="22"/>
        </w:rPr>
        <w:t>zgodny z wymogami Zamawiającego</w:t>
      </w:r>
      <w:r w:rsidRPr="001208A8">
        <w:rPr>
          <w:rFonts w:ascii="Calibri" w:eastAsia="Calibri" w:hAnsi="Calibri" w:cs="Calibri"/>
          <w:sz w:val="22"/>
          <w:szCs w:val="22"/>
        </w:rPr>
        <w:t xml:space="preserve">, </w:t>
      </w:r>
      <w:r w:rsidRPr="001208A8">
        <w:rPr>
          <w:rFonts w:ascii="Calibri" w:eastAsia="Calibri" w:hAnsi="Calibri" w:cs="Calibri"/>
          <w:b/>
          <w:sz w:val="22"/>
          <w:szCs w:val="22"/>
        </w:rPr>
        <w:t>Wykonawca zobowiązany jest uzupełnić powyższą tabelę podając markę, typ, model pojazdu oraz wpisując w każdej rubryce TAK lub NIE jako potwierdzenie spełniania wymagań</w:t>
      </w:r>
      <w:r w:rsidRPr="001208A8">
        <w:rPr>
          <w:rFonts w:ascii="Calibri" w:eastAsia="Calibri" w:hAnsi="Calibri" w:cs="Calibri"/>
          <w:sz w:val="22"/>
          <w:szCs w:val="22"/>
        </w:rPr>
        <w:t xml:space="preserve">, dodatkowo opisując dany parametr i wyposażenie (jeśli to możliwe podając nazwy własne, marki systemów i wyposażenia). </w:t>
      </w:r>
    </w:p>
    <w:p w14:paraId="2CC7FBCA" w14:textId="77777777" w:rsidR="001208A8" w:rsidRPr="001208A8" w:rsidRDefault="001208A8" w:rsidP="001208A8">
      <w:pPr>
        <w:spacing w:line="360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1208A8">
        <w:rPr>
          <w:rFonts w:ascii="Calibri" w:hAnsi="Calibri" w:cs="Calibri"/>
          <w:color w:val="FF0000"/>
          <w:sz w:val="22"/>
          <w:szCs w:val="22"/>
        </w:rPr>
        <w:lastRenderedPageBreak/>
        <w:t>*</w:t>
      </w:r>
      <w:r w:rsidRPr="001208A8">
        <w:rPr>
          <w:rFonts w:ascii="Calibri" w:eastAsia="Calibri" w:hAnsi="Calibri" w:cs="Calibri"/>
          <w:sz w:val="22"/>
          <w:szCs w:val="22"/>
        </w:rPr>
        <w:t xml:space="preserve"> </w:t>
      </w:r>
      <w:r w:rsidRPr="001208A8">
        <w:rPr>
          <w:rFonts w:ascii="Calibri" w:eastAsia="Calibri" w:hAnsi="Calibri" w:cs="Calibri"/>
          <w:bCs/>
          <w:sz w:val="22"/>
          <w:szCs w:val="22"/>
        </w:rPr>
        <w:t>tam, gdzie Zamawiający określił wymagania przez wskazanie jego minimum lub maksimum, należy skonkretyzować dane, tj. należy wpisać dane cyfrowe / symbole / informacje dotyczące oferowanego samochodu.</w:t>
      </w:r>
    </w:p>
    <w:p w14:paraId="0F133CD7" w14:textId="77777777" w:rsidR="001208A8" w:rsidRPr="001208A8" w:rsidRDefault="001208A8" w:rsidP="001208A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color w:val="FF0000"/>
          <w:sz w:val="22"/>
          <w:szCs w:val="22"/>
        </w:rPr>
        <w:t xml:space="preserve">** </w:t>
      </w:r>
      <w:r w:rsidRPr="001208A8">
        <w:rPr>
          <w:rFonts w:ascii="Calibri" w:hAnsi="Calibri" w:cs="Calibri"/>
          <w:sz w:val="22"/>
          <w:szCs w:val="22"/>
        </w:rPr>
        <w:t>należy podać firmy i adresy oraz odległości autoryzowanych punktów naprawczych.</w:t>
      </w:r>
    </w:p>
    <w:p w14:paraId="7011D061" w14:textId="77777777" w:rsidR="001208A8" w:rsidRPr="001208A8" w:rsidRDefault="001208A8" w:rsidP="001208A8">
      <w:p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</w:p>
    <w:p w14:paraId="767415FE" w14:textId="77777777" w:rsidR="001208A8" w:rsidRPr="001208A8" w:rsidRDefault="001208A8" w:rsidP="001208A8">
      <w:pPr>
        <w:spacing w:before="120" w:line="312" w:lineRule="auto"/>
        <w:ind w:right="1"/>
        <w:jc w:val="both"/>
        <w:rPr>
          <w:rFonts w:ascii="Calibri" w:hAnsi="Calibri" w:cs="Calibri"/>
          <w:sz w:val="22"/>
          <w:szCs w:val="22"/>
        </w:rPr>
      </w:pPr>
    </w:p>
    <w:bookmarkEnd w:id="2"/>
    <w:bookmarkEnd w:id="3"/>
    <w:p w14:paraId="5E7C9BBF" w14:textId="77777777" w:rsidR="001208A8" w:rsidRPr="001208A8" w:rsidRDefault="001208A8" w:rsidP="001208A8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</w:p>
    <w:p w14:paraId="6D6FCC92" w14:textId="77777777" w:rsidR="001208A8" w:rsidRPr="001208A8" w:rsidRDefault="001208A8" w:rsidP="001208A8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bookmarkStart w:id="4" w:name="_Hlk82179830"/>
      <w:r w:rsidRPr="001208A8">
        <w:rPr>
          <w:rFonts w:ascii="Calibri" w:hAnsi="Calibri" w:cs="Calibri"/>
          <w:sz w:val="22"/>
          <w:szCs w:val="22"/>
        </w:rPr>
        <w:t>....................., dn. ……......................</w:t>
      </w:r>
    </w:p>
    <w:p w14:paraId="7507E33D" w14:textId="77777777" w:rsidR="001208A8" w:rsidRPr="001208A8" w:rsidRDefault="001208A8" w:rsidP="001208A8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</w:p>
    <w:p w14:paraId="4AA59212" w14:textId="77777777" w:rsidR="001208A8" w:rsidRPr="001208A8" w:rsidRDefault="001208A8" w:rsidP="001208A8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</w:p>
    <w:p w14:paraId="4CE1A091" w14:textId="77777777" w:rsidR="001208A8" w:rsidRPr="001208A8" w:rsidRDefault="001208A8" w:rsidP="001208A8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sz w:val="22"/>
          <w:szCs w:val="22"/>
        </w:rPr>
        <w:t>Podpisano: ....................................................................</w:t>
      </w:r>
    </w:p>
    <w:p w14:paraId="06D9C753" w14:textId="77777777" w:rsidR="001208A8" w:rsidRPr="001208A8" w:rsidRDefault="001208A8" w:rsidP="001208A8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1208A8">
        <w:rPr>
          <w:rFonts w:ascii="Calibri" w:hAnsi="Calibri" w:cs="Calibri"/>
          <w:sz w:val="22"/>
          <w:szCs w:val="22"/>
        </w:rPr>
        <w:t>(</w:t>
      </w:r>
      <w:r w:rsidRPr="001208A8">
        <w:rPr>
          <w:rFonts w:ascii="Calibri" w:hAnsi="Calibri" w:cs="Calibri"/>
          <w:i/>
          <w:iCs/>
          <w:sz w:val="22"/>
          <w:szCs w:val="22"/>
        </w:rPr>
        <w:t>podpis elektroniczny kwalifikowany/podpis zaufany/podpis osobisty</w:t>
      </w:r>
      <w:r w:rsidRPr="001208A8">
        <w:rPr>
          <w:rFonts w:ascii="Calibri" w:hAnsi="Calibri" w:cs="Calibri"/>
          <w:sz w:val="22"/>
          <w:szCs w:val="22"/>
        </w:rPr>
        <w:t>)</w:t>
      </w:r>
      <w:bookmarkEnd w:id="4"/>
    </w:p>
    <w:p w14:paraId="6BC07D29" w14:textId="77777777" w:rsidR="001208A8" w:rsidRPr="001208A8" w:rsidRDefault="001208A8" w:rsidP="001208A8"/>
    <w:p w14:paraId="528E8F12" w14:textId="0F8DA780" w:rsidR="001208A8" w:rsidRDefault="001208A8" w:rsidP="001208A8"/>
    <w:p w14:paraId="485F94C5" w14:textId="15DB170C" w:rsidR="00FF22B6" w:rsidRDefault="00FF22B6" w:rsidP="001208A8"/>
    <w:p w14:paraId="110FD3CC" w14:textId="273CE193" w:rsidR="00FF22B6" w:rsidRDefault="00FF22B6" w:rsidP="001208A8"/>
    <w:p w14:paraId="65A67B2C" w14:textId="3ED03EB8" w:rsidR="00FF22B6" w:rsidRDefault="00FF22B6" w:rsidP="001208A8"/>
    <w:p w14:paraId="5602FCB9" w14:textId="4BA623EA" w:rsidR="00FF22B6" w:rsidRDefault="00FF22B6" w:rsidP="001208A8"/>
    <w:p w14:paraId="3FBCB8A0" w14:textId="4603AC30" w:rsidR="00FF22B6" w:rsidRDefault="00FF22B6" w:rsidP="001208A8"/>
    <w:p w14:paraId="15F19404" w14:textId="6FC82A7A" w:rsidR="00FF22B6" w:rsidRDefault="00FF22B6" w:rsidP="001208A8"/>
    <w:p w14:paraId="6D128008" w14:textId="79C69A87" w:rsidR="00FF22B6" w:rsidRDefault="00FF22B6" w:rsidP="001208A8"/>
    <w:p w14:paraId="53233556" w14:textId="08C20DAC" w:rsidR="00FF22B6" w:rsidRDefault="00FF22B6" w:rsidP="001208A8"/>
    <w:p w14:paraId="17932267" w14:textId="029B95A0" w:rsidR="00FF22B6" w:rsidRDefault="00FF22B6" w:rsidP="001208A8"/>
    <w:p w14:paraId="25C7C430" w14:textId="7BBE2D98" w:rsidR="00FF22B6" w:rsidRDefault="00FF22B6" w:rsidP="001208A8"/>
    <w:p w14:paraId="49E80DFD" w14:textId="666D80CB" w:rsidR="00FF22B6" w:rsidRDefault="00FF22B6" w:rsidP="001208A8"/>
    <w:p w14:paraId="11F2DC71" w14:textId="2CFF95B9" w:rsidR="00FF22B6" w:rsidRDefault="00FF22B6" w:rsidP="001208A8"/>
    <w:p w14:paraId="641F964C" w14:textId="2AD5D560" w:rsidR="00FF22B6" w:rsidRDefault="00FF22B6" w:rsidP="001208A8"/>
    <w:p w14:paraId="68678FB3" w14:textId="6800BF56" w:rsidR="00FF22B6" w:rsidRDefault="00FF22B6" w:rsidP="001208A8"/>
    <w:p w14:paraId="7FB92300" w14:textId="7C80B241" w:rsidR="00FF22B6" w:rsidRDefault="00FF22B6" w:rsidP="001208A8"/>
    <w:p w14:paraId="7043602C" w14:textId="63CD5BDD" w:rsidR="00FF22B6" w:rsidRDefault="00FF22B6" w:rsidP="001208A8"/>
    <w:p w14:paraId="584A0C11" w14:textId="2BBDDFC3" w:rsidR="00FF22B6" w:rsidRDefault="00FF22B6" w:rsidP="001208A8"/>
    <w:p w14:paraId="2E3E11C9" w14:textId="1E3D0C9C" w:rsidR="00FF22B6" w:rsidRDefault="00FF22B6" w:rsidP="001208A8"/>
    <w:p w14:paraId="2719862E" w14:textId="193D4D75" w:rsidR="00FF22B6" w:rsidRDefault="00FF22B6" w:rsidP="001208A8"/>
    <w:p w14:paraId="5FD14490" w14:textId="7A4037F4" w:rsidR="00FF22B6" w:rsidRDefault="00FF22B6" w:rsidP="001208A8"/>
    <w:p w14:paraId="0CAF7E36" w14:textId="438986C1" w:rsidR="00FF22B6" w:rsidRDefault="00FF22B6" w:rsidP="001208A8"/>
    <w:p w14:paraId="0E03693E" w14:textId="33E91BCF" w:rsidR="00FF22B6" w:rsidRDefault="00FF22B6" w:rsidP="001208A8"/>
    <w:p w14:paraId="10DC9517" w14:textId="7950525E" w:rsidR="00FF22B6" w:rsidRDefault="00FF22B6" w:rsidP="001208A8"/>
    <w:p w14:paraId="1974D723" w14:textId="326E1E46" w:rsidR="00FF22B6" w:rsidRDefault="00FF22B6" w:rsidP="001208A8"/>
    <w:p w14:paraId="458C44FC" w14:textId="313F646B" w:rsidR="00FF22B6" w:rsidRDefault="00FF22B6" w:rsidP="001208A8"/>
    <w:p w14:paraId="67FC33C9" w14:textId="515B9AD5" w:rsidR="00FF22B6" w:rsidRDefault="00FF22B6" w:rsidP="001208A8"/>
    <w:p w14:paraId="424FBE09" w14:textId="083A4540" w:rsidR="00FF22B6" w:rsidRDefault="00FF22B6" w:rsidP="001208A8"/>
    <w:p w14:paraId="3E7F63E5" w14:textId="38281225" w:rsidR="00FF22B6" w:rsidRDefault="00FF22B6" w:rsidP="001208A8"/>
    <w:p w14:paraId="744CF9FE" w14:textId="481F7C56" w:rsidR="00FF22B6" w:rsidRDefault="00FF22B6" w:rsidP="001208A8"/>
    <w:p w14:paraId="7AF1BAD7" w14:textId="2699D4E0" w:rsidR="00FF22B6" w:rsidRDefault="00FF22B6" w:rsidP="001208A8"/>
    <w:p w14:paraId="76885822" w14:textId="67AA0A7C" w:rsidR="00FF22B6" w:rsidRDefault="00FF22B6" w:rsidP="001208A8"/>
    <w:p w14:paraId="016113E3" w14:textId="0444A0F8" w:rsidR="00FF22B6" w:rsidRDefault="00FF22B6" w:rsidP="001208A8"/>
    <w:p w14:paraId="57DFF1BB" w14:textId="45497BA4" w:rsidR="00FF22B6" w:rsidRDefault="00FF22B6" w:rsidP="001208A8"/>
    <w:p w14:paraId="2F1921F7" w14:textId="77777777" w:rsidR="00FF22B6" w:rsidRPr="001208A8" w:rsidRDefault="00FF22B6" w:rsidP="001208A8"/>
    <w:sectPr w:rsidR="00FF22B6" w:rsidRPr="001208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B142" w14:textId="77777777" w:rsidR="00D11572" w:rsidRDefault="00D11572" w:rsidP="00A87F45">
      <w:r>
        <w:separator/>
      </w:r>
    </w:p>
  </w:endnote>
  <w:endnote w:type="continuationSeparator" w:id="0">
    <w:p w14:paraId="0FA3527A" w14:textId="77777777" w:rsidR="00D11572" w:rsidRDefault="00D11572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59778"/>
      <w:docPartObj>
        <w:docPartGallery w:val="Page Numbers (Bottom of Page)"/>
        <w:docPartUnique/>
      </w:docPartObj>
    </w:sdtPr>
    <w:sdtEndPr/>
    <w:sdtContent>
      <w:p w14:paraId="3CDE00DE" w14:textId="00E232C5" w:rsidR="006E1AEA" w:rsidRDefault="006E1A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FA7E0D" w14:textId="77777777" w:rsidR="00166B3B" w:rsidRPr="00A87F45" w:rsidRDefault="00D11572" w:rsidP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0FAE" w14:textId="77777777" w:rsidR="00D11572" w:rsidRDefault="00D11572" w:rsidP="00A87F45">
      <w:r>
        <w:separator/>
      </w:r>
    </w:p>
  </w:footnote>
  <w:footnote w:type="continuationSeparator" w:id="0">
    <w:p w14:paraId="404571A4" w14:textId="77777777" w:rsidR="00D11572" w:rsidRDefault="00D11572" w:rsidP="00A8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4B1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B4A19"/>
    <w:multiLevelType w:val="hybridMultilevel"/>
    <w:tmpl w:val="C06EEF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327F7"/>
    <w:multiLevelType w:val="hybridMultilevel"/>
    <w:tmpl w:val="DFB248D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FFB346D"/>
    <w:multiLevelType w:val="hybridMultilevel"/>
    <w:tmpl w:val="ED22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E5C25"/>
    <w:multiLevelType w:val="multilevel"/>
    <w:tmpl w:val="87FA0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rPr>
        <w:rFonts w:ascii="Calibri" w:eastAsia="Times New Roman" w:hAnsi="Calibri" w:cs="Calibri"/>
        <w:color w:val="00000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57BC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00020A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8C1983"/>
    <w:multiLevelType w:val="hybridMultilevel"/>
    <w:tmpl w:val="E722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23554"/>
    <w:multiLevelType w:val="multilevel"/>
    <w:tmpl w:val="87FA0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rPr>
        <w:rFonts w:ascii="Calibri" w:eastAsia="Times New Roman" w:hAnsi="Calibri" w:cs="Calibri"/>
        <w:color w:val="00000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237BC9"/>
    <w:multiLevelType w:val="multilevel"/>
    <w:tmpl w:val="0B028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1D3317"/>
    <w:multiLevelType w:val="hybridMultilevel"/>
    <w:tmpl w:val="558AF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527BDE"/>
    <w:multiLevelType w:val="multilevel"/>
    <w:tmpl w:val="0415001D"/>
    <w:lvl w:ilvl="0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664B09"/>
    <w:multiLevelType w:val="singleLevel"/>
    <w:tmpl w:val="A7A29C40"/>
    <w:lvl w:ilvl="0">
      <w:start w:val="1"/>
      <w:numFmt w:val="lowerLetter"/>
      <w:lvlText w:val="%1)"/>
      <w:legacy w:legacy="1" w:legacySpace="0" w:legacyIndent="355"/>
      <w:lvlJc w:val="left"/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15" w15:restartNumberingAfterBreak="0">
    <w:nsid w:val="38717620"/>
    <w:multiLevelType w:val="multilevel"/>
    <w:tmpl w:val="24E60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145754"/>
    <w:multiLevelType w:val="multilevel"/>
    <w:tmpl w:val="98EE55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B31438"/>
    <w:multiLevelType w:val="hybridMultilevel"/>
    <w:tmpl w:val="B0A42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95F71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8E6718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EA3763"/>
    <w:multiLevelType w:val="multilevel"/>
    <w:tmpl w:val="0415001D"/>
    <w:lvl w:ilvl="0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4C63A8"/>
    <w:multiLevelType w:val="singleLevel"/>
    <w:tmpl w:val="D4C65B7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bCs w:val="0"/>
      </w:rPr>
    </w:lvl>
  </w:abstractNum>
  <w:abstractNum w:abstractNumId="22" w15:restartNumberingAfterBreak="0">
    <w:nsid w:val="4D295D28"/>
    <w:multiLevelType w:val="hybridMultilevel"/>
    <w:tmpl w:val="33C47462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3" w15:restartNumberingAfterBreak="0">
    <w:nsid w:val="53233564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6D33C7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63267E"/>
    <w:multiLevelType w:val="hybridMultilevel"/>
    <w:tmpl w:val="F3CA280A"/>
    <w:lvl w:ilvl="0" w:tplc="2D7402D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62628"/>
    <w:multiLevelType w:val="multilevel"/>
    <w:tmpl w:val="F0E2A1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AE66B5B"/>
    <w:multiLevelType w:val="hybridMultilevel"/>
    <w:tmpl w:val="649402E6"/>
    <w:lvl w:ilvl="0" w:tplc="ACCA65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3E0BA7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1327534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EA7BFD"/>
    <w:multiLevelType w:val="multilevel"/>
    <w:tmpl w:val="BBEE2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6EF3BD1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8BD605D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CAF3BE9"/>
    <w:multiLevelType w:val="multilevel"/>
    <w:tmpl w:val="0F28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4169AB"/>
    <w:multiLevelType w:val="multilevel"/>
    <w:tmpl w:val="4B043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3455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D1B3D09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0"/>
  </w:num>
  <w:num w:numId="3">
    <w:abstractNumId w:val="36"/>
  </w:num>
  <w:num w:numId="4">
    <w:abstractNumId w:val="39"/>
  </w:num>
  <w:num w:numId="5">
    <w:abstractNumId w:val="37"/>
  </w:num>
  <w:num w:numId="6">
    <w:abstractNumId w:val="8"/>
  </w:num>
  <w:num w:numId="7">
    <w:abstractNumId w:val="32"/>
  </w:num>
  <w:num w:numId="8">
    <w:abstractNumId w:val="34"/>
  </w:num>
  <w:num w:numId="9">
    <w:abstractNumId w:val="29"/>
  </w:num>
  <w:num w:numId="10">
    <w:abstractNumId w:val="31"/>
  </w:num>
  <w:num w:numId="11">
    <w:abstractNumId w:val="0"/>
  </w:num>
  <w:num w:numId="12">
    <w:abstractNumId w:val="7"/>
  </w:num>
  <w:num w:numId="13">
    <w:abstractNumId w:val="15"/>
  </w:num>
  <w:num w:numId="14">
    <w:abstractNumId w:val="33"/>
  </w:num>
  <w:num w:numId="15">
    <w:abstractNumId w:val="23"/>
  </w:num>
  <w:num w:numId="16">
    <w:abstractNumId w:val="38"/>
  </w:num>
  <w:num w:numId="17">
    <w:abstractNumId w:val="24"/>
  </w:num>
  <w:num w:numId="18">
    <w:abstractNumId w:val="28"/>
  </w:num>
  <w:num w:numId="19">
    <w:abstractNumId w:val="19"/>
  </w:num>
  <w:num w:numId="20">
    <w:abstractNumId w:val="18"/>
  </w:num>
  <w:num w:numId="21">
    <w:abstractNumId w:val="11"/>
  </w:num>
  <w:num w:numId="22">
    <w:abstractNumId w:val="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5"/>
  </w:num>
  <w:num w:numId="27">
    <w:abstractNumId w:val="16"/>
  </w:num>
  <w:num w:numId="28">
    <w:abstractNumId w:val="26"/>
  </w:num>
  <w:num w:numId="29">
    <w:abstractNumId w:val="25"/>
  </w:num>
  <w:num w:numId="30">
    <w:abstractNumId w:val="21"/>
  </w:num>
  <w:num w:numId="31">
    <w:abstractNumId w:val="14"/>
  </w:num>
  <w:num w:numId="32">
    <w:abstractNumId w:val="27"/>
  </w:num>
  <w:num w:numId="33">
    <w:abstractNumId w:val="4"/>
  </w:num>
  <w:num w:numId="34">
    <w:abstractNumId w:val="2"/>
  </w:num>
  <w:num w:numId="35">
    <w:abstractNumId w:val="22"/>
  </w:num>
  <w:num w:numId="36">
    <w:abstractNumId w:val="1"/>
  </w:num>
  <w:num w:numId="37">
    <w:abstractNumId w:val="12"/>
  </w:num>
  <w:num w:numId="38">
    <w:abstractNumId w:val="3"/>
  </w:num>
  <w:num w:numId="39">
    <w:abstractNumId w:val="13"/>
  </w:num>
  <w:num w:numId="40">
    <w:abstractNumId w:val="20"/>
  </w:num>
  <w:num w:numId="41">
    <w:abstractNumId w:val="3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1208A8"/>
    <w:rsid w:val="001E0751"/>
    <w:rsid w:val="00356CD4"/>
    <w:rsid w:val="00410B63"/>
    <w:rsid w:val="004738A8"/>
    <w:rsid w:val="006A138E"/>
    <w:rsid w:val="006C513D"/>
    <w:rsid w:val="006E1AEA"/>
    <w:rsid w:val="00725C76"/>
    <w:rsid w:val="0080241B"/>
    <w:rsid w:val="008648A8"/>
    <w:rsid w:val="00867CCD"/>
    <w:rsid w:val="00885138"/>
    <w:rsid w:val="008C2DD1"/>
    <w:rsid w:val="008E27EC"/>
    <w:rsid w:val="009D459F"/>
    <w:rsid w:val="00A8113C"/>
    <w:rsid w:val="00A87F45"/>
    <w:rsid w:val="00AC0BF0"/>
    <w:rsid w:val="00AF4515"/>
    <w:rsid w:val="00B71973"/>
    <w:rsid w:val="00C65E57"/>
    <w:rsid w:val="00D11572"/>
    <w:rsid w:val="00E86239"/>
    <w:rsid w:val="00EB2933"/>
    <w:rsid w:val="00F152F3"/>
    <w:rsid w:val="00F330F4"/>
    <w:rsid w:val="00F97C60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08A8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8A8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08A8"/>
    <w:rPr>
      <w:rFonts w:ascii="Calibri Light" w:eastAsia="Times New Roman" w:hAnsi="Calibri Light" w:cs="Times New Roman"/>
      <w:b/>
      <w:bCs/>
      <w:color w:val="2E74B5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08A8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character" w:styleId="Hipercze">
    <w:name w:val="Hyperlink"/>
    <w:uiPriority w:val="99"/>
    <w:rsid w:val="001208A8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208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1208A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208A8"/>
    <w:rPr>
      <w:sz w:val="16"/>
      <w:szCs w:val="16"/>
    </w:rPr>
  </w:style>
  <w:style w:type="table" w:customStyle="1" w:styleId="TableGrid">
    <w:name w:val="TableGrid"/>
    <w:rsid w:val="001208A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A8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1208A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208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20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20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20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8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8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39"/>
    <w:rsid w:val="00120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1570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Martyna Dudzic-Bidzińska</cp:lastModifiedBy>
  <cp:revision>2</cp:revision>
  <dcterms:created xsi:type="dcterms:W3CDTF">2021-10-01T13:05:00Z</dcterms:created>
  <dcterms:modified xsi:type="dcterms:W3CDTF">2021-10-01T13:05:00Z</dcterms:modified>
</cp:coreProperties>
</file>