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EDD0" w14:textId="26399CC0" w:rsidR="00C50343" w:rsidRPr="006144A4" w:rsidRDefault="00C50343" w:rsidP="00C50343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  <w:r>
        <w:rPr>
          <w:rFonts w:ascii="Arial" w:hAnsi="Arial" w:cs="Arial"/>
          <w:b/>
          <w:bCs/>
          <w:noProof w:val="0"/>
          <w:sz w:val="24"/>
          <w:szCs w:val="24"/>
        </w:rPr>
        <w:t>c</w:t>
      </w:r>
    </w:p>
    <w:p w14:paraId="3B4000A8" w14:textId="77777777" w:rsidR="00C50343" w:rsidRPr="00A22DCF" w:rsidRDefault="00C50343" w:rsidP="00C50343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165FA6F" w14:textId="77777777" w:rsidR="00C50343" w:rsidRPr="00A22DCF" w:rsidRDefault="00C50343" w:rsidP="00C50343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60454026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BAEB1D" w14:textId="77777777" w:rsidR="00C50343" w:rsidRPr="005F353C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2CDA944C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5877FC81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E1EB2FD" w14:textId="77777777" w:rsidR="00C50343" w:rsidRPr="00FD487D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AC54A62" w14:textId="77777777" w:rsidR="00C50343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3</w:t>
      </w:r>
    </w:p>
    <w:p w14:paraId="0DC36D78" w14:textId="77777777" w:rsidR="00C50343" w:rsidRPr="00586D9A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D4B3C3C" w14:textId="77777777" w:rsidR="00C50343" w:rsidRPr="00B24444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A5280A4" w14:textId="77777777" w:rsidR="00C50343" w:rsidRPr="00BB4638" w:rsidRDefault="00C50343" w:rsidP="00C50343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Pr="00BB4638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Pr="00BB4638">
        <w:rPr>
          <w:rFonts w:ascii="Arial" w:eastAsia="Calibri" w:hAnsi="Arial" w:cs="Arial"/>
          <w:b/>
          <w:sz w:val="24"/>
          <w:szCs w:val="24"/>
        </w:rPr>
        <w:t>”</w:t>
      </w:r>
    </w:p>
    <w:p w14:paraId="7A1E1247" w14:textId="77777777" w:rsidR="00C50343" w:rsidRPr="00750A4F" w:rsidRDefault="00C50343" w:rsidP="00C50343">
      <w:pPr>
        <w:ind w:firstLine="567"/>
        <w:jc w:val="both"/>
        <w:rPr>
          <w:rFonts w:ascii="Arial" w:hAnsi="Arial" w:cs="Arial"/>
          <w:b/>
          <w:bCs/>
          <w:sz w:val="8"/>
          <w:szCs w:val="8"/>
        </w:rPr>
      </w:pPr>
    </w:p>
    <w:p w14:paraId="6EB033E9" w14:textId="77777777" w:rsidR="00C50343" w:rsidRPr="00BB4638" w:rsidRDefault="00C50343" w:rsidP="00C50343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8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822BA">
        <w:rPr>
          <w:rFonts w:ascii="Arial" w:hAnsi="Arial" w:cs="Arial"/>
          <w:sz w:val="24"/>
          <w:szCs w:val="24"/>
        </w:rPr>
        <w:t xml:space="preserve"> </w:t>
      </w:r>
      <w:r w:rsidRPr="00DB28C6">
        <w:rPr>
          <w:rFonts w:ascii="Arial" w:hAnsi="Arial" w:cs="Arial"/>
          <w:sz w:val="24"/>
          <w:szCs w:val="24"/>
        </w:rPr>
        <w:t>pełnienia nadzoru inwestorskiego na zadani</w:t>
      </w:r>
      <w:r>
        <w:rPr>
          <w:rFonts w:ascii="Arial" w:hAnsi="Arial" w:cs="Arial"/>
          <w:sz w:val="24"/>
          <w:szCs w:val="24"/>
        </w:rPr>
        <w:t>u</w:t>
      </w:r>
      <w:r w:rsidRPr="00DB28C6">
        <w:rPr>
          <w:rFonts w:ascii="Arial" w:hAnsi="Arial" w:cs="Arial"/>
          <w:sz w:val="24"/>
          <w:szCs w:val="24"/>
        </w:rPr>
        <w:t xml:space="preserve"> inwestycyjny</w:t>
      </w:r>
      <w:r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realizowany</w:t>
      </w:r>
      <w:r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 pn</w:t>
      </w:r>
      <w:r w:rsidRPr="00DB28C6">
        <w:rPr>
          <w:rFonts w:ascii="Arial" w:hAnsi="Arial" w:cs="Arial"/>
          <w:b/>
          <w:sz w:val="24"/>
          <w:szCs w:val="24"/>
        </w:rPr>
        <w:t xml:space="preserve">. </w:t>
      </w:r>
      <w:r w:rsidRPr="00BB4638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Pr="00BB4638">
        <w:rPr>
          <w:rFonts w:ascii="Arial" w:eastAsia="Calibri" w:hAnsi="Arial" w:cs="Arial"/>
          <w:b/>
          <w:sz w:val="24"/>
          <w:szCs w:val="24"/>
        </w:rPr>
        <w:t>”</w:t>
      </w:r>
    </w:p>
    <w:p w14:paraId="78C4773D" w14:textId="77777777" w:rsidR="00C50343" w:rsidRPr="001D0A96" w:rsidRDefault="00C50343" w:rsidP="00C50343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41F5A45" w14:textId="77777777" w:rsidR="00C50343" w:rsidRDefault="00C50343" w:rsidP="00C50343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1D6CD53" w14:textId="77777777" w:rsidR="00C50343" w:rsidRPr="001D0A96" w:rsidRDefault="00C50343" w:rsidP="00C50343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8FD534" w14:textId="77777777" w:rsidR="00C50343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10F2DC86" w14:textId="77777777" w:rsidR="00C50343" w:rsidRPr="001E5AFD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002AFBC" w14:textId="77777777" w:rsidR="00C50343" w:rsidRPr="001E5AFD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21C9BD6" w14:textId="77777777" w:rsidR="00C50343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6E9320BA" w14:textId="77777777" w:rsidR="00C50343" w:rsidRDefault="00C50343" w:rsidP="00C5034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</w:p>
    <w:p w14:paraId="1D5B846C" w14:textId="77777777" w:rsidR="00C50343" w:rsidRPr="00DB28C6" w:rsidRDefault="00C50343" w:rsidP="00C503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świadczona usługa nadzoru będzie wykonywana samodzielnie/w inny sposób</w:t>
      </w:r>
      <w:r w:rsidRPr="00DB28C6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(określić jaki),</w:t>
      </w:r>
    </w:p>
    <w:p w14:paraId="5AF3D8A8" w14:textId="77777777" w:rsidR="00C50343" w:rsidRDefault="00C50343" w:rsidP="00C503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B28C6">
        <w:rPr>
          <w:rFonts w:ascii="Arial" w:hAnsi="Arial" w:cs="Arial"/>
          <w:bCs/>
        </w:rPr>
        <w:t>pełniłem/nie pełniłem</w:t>
      </w:r>
      <w:r w:rsidRPr="00DB28C6">
        <w:rPr>
          <w:rFonts w:ascii="Arial" w:hAnsi="Arial" w:cs="Arial"/>
          <w:bCs/>
          <w:sz w:val="32"/>
          <w:szCs w:val="32"/>
        </w:rPr>
        <w:t>*</w:t>
      </w:r>
      <w:r w:rsidRPr="00DB28C6">
        <w:rPr>
          <w:rFonts w:ascii="Arial" w:hAnsi="Arial" w:cs="Arial"/>
          <w:bCs/>
        </w:rPr>
        <w:t xml:space="preserve"> funkcji inspektora nadzoru inwestorskiego na inwestycji </w:t>
      </w:r>
      <w:r>
        <w:rPr>
          <w:rFonts w:ascii="Arial" w:hAnsi="Arial" w:cs="Arial"/>
          <w:bCs/>
        </w:rPr>
        <w:t>o wartości netto min. 1.500.000,00</w:t>
      </w:r>
    </w:p>
    <w:p w14:paraId="57CB926D" w14:textId="77777777" w:rsidR="00C50343" w:rsidRPr="00DB28C6" w:rsidRDefault="00C50343" w:rsidP="00C503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pełniłem funkcję inspektora nadzoru inwestorskiego na ………… (podać ilość nadzorowanych  inwestycji) zadaniach inwestycyjnych, </w:t>
      </w:r>
    </w:p>
    <w:p w14:paraId="37BD40EE" w14:textId="77777777" w:rsidR="00C50343" w:rsidRPr="00DB28C6" w:rsidRDefault="00C50343" w:rsidP="00C50343">
      <w:pPr>
        <w:jc w:val="both"/>
        <w:rPr>
          <w:rFonts w:ascii="Arial" w:hAnsi="Arial" w:cs="Arial"/>
          <w:bCs/>
          <w:sz w:val="8"/>
          <w:szCs w:val="8"/>
        </w:rPr>
      </w:pPr>
    </w:p>
    <w:p w14:paraId="7270C26D" w14:textId="77777777" w:rsidR="00C50343" w:rsidRPr="00586D9A" w:rsidRDefault="00C50343" w:rsidP="00C5034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ADFB2E0" w14:textId="77777777" w:rsidR="00C50343" w:rsidRPr="00F53FB2" w:rsidRDefault="00C50343" w:rsidP="00C5034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22DE2F24" w14:textId="77777777" w:rsidR="00C50343" w:rsidRPr="00DA453F" w:rsidRDefault="00C50343" w:rsidP="00C50343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40C343FB" w14:textId="77777777" w:rsidR="00C50343" w:rsidRPr="001D1454" w:rsidRDefault="00C50343" w:rsidP="00C50343">
      <w:pPr>
        <w:pStyle w:val="Tekstpodstawowy2"/>
        <w:numPr>
          <w:ilvl w:val="0"/>
          <w:numId w:val="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1E13CE1A" w14:textId="77777777" w:rsidR="00C50343" w:rsidRPr="005D1E0C" w:rsidRDefault="00C50343" w:rsidP="00C50343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78D66DB8" w14:textId="77777777" w:rsidR="00C50343" w:rsidRPr="00516D85" w:rsidRDefault="00C50343" w:rsidP="00C50343">
      <w:pPr>
        <w:numPr>
          <w:ilvl w:val="0"/>
          <w:numId w:val="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553C2779" w14:textId="77777777" w:rsidR="00C50343" w:rsidRPr="005D1E0C" w:rsidRDefault="00C50343" w:rsidP="00C50343">
      <w:pPr>
        <w:jc w:val="both"/>
        <w:rPr>
          <w:rFonts w:ascii="Arial" w:hAnsi="Arial" w:cs="Arial"/>
          <w:sz w:val="8"/>
          <w:szCs w:val="8"/>
        </w:rPr>
      </w:pPr>
    </w:p>
    <w:p w14:paraId="7FC34211" w14:textId="77777777" w:rsidR="00C50343" w:rsidRPr="001D1454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00CA82B6" w14:textId="77777777" w:rsidR="00C50343" w:rsidRPr="00A30034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4052F65" w14:textId="77777777" w:rsidR="00C50343" w:rsidRPr="00D055AD" w:rsidRDefault="00C50343" w:rsidP="00C50343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</w:p>
    <w:p w14:paraId="05F82723" w14:textId="77777777" w:rsidR="00C50343" w:rsidRDefault="00C50343" w:rsidP="00C5034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C0228E2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19E71E4D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52822C4A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C50343" w14:paraId="56D9CA20" w14:textId="77777777" w:rsidTr="00FF5E9A">
        <w:tc>
          <w:tcPr>
            <w:tcW w:w="845" w:type="dxa"/>
            <w:vMerge w:val="restart"/>
          </w:tcPr>
          <w:p w14:paraId="66E9F530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870184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3F5FBCC6" w14:textId="77777777" w:rsidR="00C50343" w:rsidRPr="00722D02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C50343" w14:paraId="697D95D1" w14:textId="77777777" w:rsidTr="00FF5E9A">
        <w:tc>
          <w:tcPr>
            <w:tcW w:w="845" w:type="dxa"/>
            <w:vMerge/>
          </w:tcPr>
          <w:p w14:paraId="7C2C116D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1A580B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4747D8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1A9BE3C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C50343" w14:paraId="4AAA89EF" w14:textId="77777777" w:rsidTr="00FF5E9A">
        <w:tc>
          <w:tcPr>
            <w:tcW w:w="845" w:type="dxa"/>
          </w:tcPr>
          <w:p w14:paraId="11E954EF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F6C1EC7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1E59CD9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0BF0187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C50343" w14:paraId="3AA22012" w14:textId="77777777" w:rsidTr="00FF5E9A">
        <w:tc>
          <w:tcPr>
            <w:tcW w:w="845" w:type="dxa"/>
          </w:tcPr>
          <w:p w14:paraId="0B7A7343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3A49838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C70961B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63B43BA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8B522C9" w14:textId="77777777" w:rsidR="00C50343" w:rsidRDefault="00C50343" w:rsidP="00C50343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8046776" w14:textId="77777777" w:rsidR="00C50343" w:rsidRPr="002815C6" w:rsidRDefault="00C50343" w:rsidP="00C50343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C02102E" w14:textId="77777777" w:rsidR="00C50343" w:rsidRPr="00722D02" w:rsidRDefault="00C50343" w:rsidP="00C50343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6338748" w14:textId="77777777" w:rsidR="00C50343" w:rsidRPr="002815C6" w:rsidRDefault="00C50343" w:rsidP="00C5034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71D9B570" w14:textId="77777777" w:rsidR="00C50343" w:rsidRPr="002815C6" w:rsidRDefault="00C50343" w:rsidP="00C50343">
      <w:pPr>
        <w:widowControl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48127330" w14:textId="77777777" w:rsidR="00C50343" w:rsidRPr="002815C6" w:rsidRDefault="00C50343" w:rsidP="00C50343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06D9C8B1" w14:textId="77777777" w:rsidR="00C50343" w:rsidRPr="002815C6" w:rsidRDefault="00C50343" w:rsidP="00C50343">
      <w:pPr>
        <w:widowControl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6BF4D004" w14:textId="77777777" w:rsidR="00C50343" w:rsidRDefault="00C50343" w:rsidP="00C50343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9DD1F9E" w14:textId="77777777" w:rsidR="00C50343" w:rsidRPr="005A3693" w:rsidRDefault="00C50343" w:rsidP="00C50343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2312B51C" w14:textId="77777777" w:rsidR="00C50343" w:rsidRPr="005A3693" w:rsidRDefault="00C50343" w:rsidP="00C50343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FBABC4E" w14:textId="77777777" w:rsidR="00C50343" w:rsidRPr="00DB28C6" w:rsidRDefault="00C50343" w:rsidP="00C50343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9D6BA9A" w14:textId="77777777" w:rsidR="00C50343" w:rsidRPr="00476283" w:rsidRDefault="00C50343" w:rsidP="00C50343">
      <w:pPr>
        <w:widowControl/>
        <w:numPr>
          <w:ilvl w:val="0"/>
          <w:numId w:val="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1DC17D9D" w14:textId="77777777" w:rsidR="00C50343" w:rsidRPr="00405C6E" w:rsidRDefault="00C50343" w:rsidP="00C50343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C50343" w:rsidRPr="00F25E39" w14:paraId="541647DC" w14:textId="77777777" w:rsidTr="00FF5E9A">
        <w:tc>
          <w:tcPr>
            <w:tcW w:w="9210" w:type="dxa"/>
            <w:gridSpan w:val="4"/>
            <w:shd w:val="clear" w:color="auto" w:fill="E0E0E0"/>
          </w:tcPr>
          <w:p w14:paraId="22FCB772" w14:textId="77777777" w:rsidR="00C50343" w:rsidRPr="00887C48" w:rsidRDefault="00C50343" w:rsidP="00FF5E9A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C50343" w:rsidRPr="00F25E39" w14:paraId="71C69061" w14:textId="77777777" w:rsidTr="00FF5E9A">
        <w:trPr>
          <w:trHeight w:val="178"/>
        </w:trPr>
        <w:tc>
          <w:tcPr>
            <w:tcW w:w="2302" w:type="dxa"/>
            <w:vAlign w:val="center"/>
          </w:tcPr>
          <w:p w14:paraId="75CFACA5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3B1F1B18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335F49F3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9A4CE22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284ECE7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81521A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2C3796C6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B9FEFFC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699DC090" w14:textId="77777777" w:rsidR="00C50343" w:rsidRDefault="00C50343" w:rsidP="00C50343">
      <w:pPr>
        <w:ind w:left="567"/>
        <w:rPr>
          <w:rFonts w:ascii="Arial" w:hAnsi="Arial" w:cs="Arial"/>
          <w:sz w:val="16"/>
          <w:szCs w:val="16"/>
        </w:rPr>
      </w:pPr>
    </w:p>
    <w:p w14:paraId="63F140BB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94D3FC5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3942961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6044CA6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DFD510D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A1B23E8" w14:textId="77777777" w:rsidR="00C50343" w:rsidRPr="005D22DE" w:rsidRDefault="00C50343" w:rsidP="00C50343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2E3D605C" w14:textId="77777777" w:rsidR="00C50343" w:rsidRPr="00807ABB" w:rsidRDefault="00C50343" w:rsidP="00C50343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3A6848A" w14:textId="77777777" w:rsidR="00C50343" w:rsidRDefault="00C50343" w:rsidP="00C50343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3750D1" w14:textId="77777777" w:rsidR="00C50343" w:rsidRPr="006822BA" w:rsidRDefault="00C50343" w:rsidP="00C50343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33241B9F" w14:textId="77777777" w:rsidR="00C50343" w:rsidRPr="00476283" w:rsidRDefault="00C50343" w:rsidP="00C5034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0B44775C" w14:textId="77777777" w:rsidR="00C50343" w:rsidRDefault="00C50343" w:rsidP="00C50343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A3BAAB" w14:textId="77777777" w:rsidR="00C50343" w:rsidRPr="00807ABB" w:rsidRDefault="00C50343" w:rsidP="00C50343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03D1F72" w14:textId="77777777" w:rsidR="00C50343" w:rsidRDefault="00C50343" w:rsidP="00C50343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3EC0C6B" w14:textId="77777777" w:rsidR="00C50343" w:rsidRPr="00DB28C6" w:rsidRDefault="00C50343" w:rsidP="00C50343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61A51A98" w14:textId="77777777" w:rsidR="00C50343" w:rsidRDefault="00C50343" w:rsidP="00C50343">
      <w:pPr>
        <w:rPr>
          <w:rFonts w:ascii="Arial" w:hAnsi="Arial" w:cs="Arial"/>
          <w:i/>
          <w:iCs/>
        </w:rPr>
      </w:pPr>
    </w:p>
    <w:p w14:paraId="15FA1C21" w14:textId="77777777" w:rsidR="00C50343" w:rsidRDefault="00C50343" w:rsidP="00C50343">
      <w:pPr>
        <w:rPr>
          <w:rFonts w:ascii="Arial" w:hAnsi="Arial" w:cs="Arial"/>
          <w:i/>
          <w:iCs/>
        </w:rPr>
      </w:pPr>
    </w:p>
    <w:p w14:paraId="3715C879" w14:textId="77777777" w:rsidR="00C50343" w:rsidRDefault="00C50343" w:rsidP="00C50343">
      <w:pPr>
        <w:ind w:left="4956" w:firstLine="708"/>
        <w:rPr>
          <w:rFonts w:ascii="Arial" w:hAnsi="Arial" w:cs="Arial"/>
          <w:i/>
          <w:iCs/>
        </w:rPr>
      </w:pPr>
    </w:p>
    <w:p w14:paraId="59B8A36C" w14:textId="77777777" w:rsidR="00C50343" w:rsidRPr="00C6199D" w:rsidRDefault="00C50343" w:rsidP="00C50343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1B623B6E" w14:textId="77777777" w:rsidR="00C50343" w:rsidRPr="00B42AAB" w:rsidRDefault="00C50343" w:rsidP="00C50343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228EB298" w14:textId="77777777" w:rsidR="00C50343" w:rsidRPr="00B42AAB" w:rsidRDefault="00C50343" w:rsidP="00C50343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5D01A4BD" w14:textId="77777777" w:rsidR="00000000" w:rsidRDefault="00000000"/>
    <w:sectPr w:rsidR="002E7A74" w:rsidSect="00C50343">
      <w:headerReference w:type="default" r:id="rId5"/>
      <w:footerReference w:type="default" r:id="rId6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E6C27" w14:textId="77777777" w:rsidR="00000000" w:rsidRDefault="00000000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792C53D8" wp14:editId="34998034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 wp14:anchorId="7FD812BE" wp14:editId="1F540AA5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3360" behindDoc="0" locked="0" layoutInCell="1" allowOverlap="1" wp14:anchorId="76292D16" wp14:editId="24B39A5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193473BE" wp14:editId="0C48F0B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6547EBF4" wp14:editId="1333EE6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3D92" w14:textId="77777777" w:rsidR="00000000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854E767" w14:textId="77777777" w:rsidR="00000000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EBF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57663D92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854E767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4A4E6599" wp14:editId="3C9C798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50665" w14:textId="77777777" w:rsidR="00000000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4B533086" w14:textId="77777777" w:rsidR="00000000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E6599" id="Pole tekstowe 2" o:spid="_x0000_s1027" type="#_x0000_t202" style="position:absolute;left:0;text-align:left;margin-left:83.6pt;margin-top:761.6pt;width:326.5pt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35850665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4B533086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9EFB6F7" wp14:editId="5C4B0A07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70E9" w14:textId="77777777" w:rsidR="00000000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3DF8607A" w14:textId="77777777" w:rsidR="00000000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FB6F7" id="Pole tekstowe 13" o:spid="_x0000_s1028" type="#_x0000_t202" style="position:absolute;left:0;text-align:left;margin-left:83.6pt;margin-top:761.6pt;width:326.5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3A0070E9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3DF8607A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2336" behindDoc="0" locked="0" layoutInCell="1" allowOverlap="1" wp14:anchorId="45CCA8C0" wp14:editId="5772B167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660CAC95" wp14:editId="0F45CD1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03DA841E" wp14:editId="710B175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417E790" w14:textId="77777777" w:rsidR="00000000" w:rsidRPr="00A270FC" w:rsidRDefault="00000000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1D6D" w14:textId="77777777" w:rsidR="00000000" w:rsidRDefault="00000000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8408924">
    <w:abstractNumId w:val="0"/>
  </w:num>
  <w:num w:numId="2" w16cid:durableId="1395815433">
    <w:abstractNumId w:val="2"/>
  </w:num>
  <w:num w:numId="3" w16cid:durableId="163810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43"/>
    <w:rsid w:val="001D749F"/>
    <w:rsid w:val="002C7B4B"/>
    <w:rsid w:val="00A82FEC"/>
    <w:rsid w:val="00C356DA"/>
    <w:rsid w:val="00C50343"/>
    <w:rsid w:val="00D94493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5FA"/>
  <w15:chartTrackingRefBased/>
  <w15:docId w15:val="{43B20C25-ADCE-4711-8020-31FA418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3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noProof/>
      <w:spacing w:val="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343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343"/>
    <w:rPr>
      <w:rFonts w:eastAsia="Times New Roman"/>
      <w:spacing w:val="0"/>
      <w:kern w:val="0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0343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343"/>
    <w:rPr>
      <w:rFonts w:eastAsia="Times New Roman"/>
      <w:spacing w:val="0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50343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5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50343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343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3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0343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0343"/>
    <w:rPr>
      <w:rFonts w:asciiTheme="minorHAnsi" w:hAnsiTheme="minorHAnsi" w:cstheme="minorBidi"/>
      <w:spacing w:val="0"/>
      <w:kern w:val="0"/>
      <w:sz w:val="20"/>
      <w:szCs w:val="20"/>
    </w:rPr>
  </w:style>
  <w:style w:type="character" w:customStyle="1" w:styleId="Domylnaczcionkaakapitu1">
    <w:name w:val="Domyślna czcionka akapitu1"/>
    <w:rsid w:val="00C5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1</cp:revision>
  <dcterms:created xsi:type="dcterms:W3CDTF">2024-05-13T08:45:00Z</dcterms:created>
  <dcterms:modified xsi:type="dcterms:W3CDTF">2024-05-13T08:45:00Z</dcterms:modified>
</cp:coreProperties>
</file>