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E953D" w14:textId="2CCAC233" w:rsidR="001F4E15" w:rsidRPr="00F02792" w:rsidRDefault="003E4957" w:rsidP="00F02792">
      <w:pPr>
        <w:spacing w:after="120" w:line="276" w:lineRule="auto"/>
        <w:jc w:val="right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 xml:space="preserve">Załącznik nr </w:t>
      </w:r>
      <w:r w:rsidR="008F5CAA">
        <w:rPr>
          <w:rFonts w:ascii="Arial" w:hAnsi="Arial" w:cs="Arial"/>
          <w:sz w:val="20"/>
          <w:szCs w:val="20"/>
        </w:rPr>
        <w:t>6</w:t>
      </w:r>
      <w:r w:rsidR="001F4E15" w:rsidRPr="0033609B">
        <w:rPr>
          <w:rFonts w:ascii="Arial" w:hAnsi="Arial" w:cs="Arial"/>
          <w:sz w:val="20"/>
          <w:szCs w:val="20"/>
        </w:rPr>
        <w:t xml:space="preserve"> do </w:t>
      </w:r>
      <w:r w:rsidR="00127738" w:rsidRPr="0033609B">
        <w:rPr>
          <w:rFonts w:ascii="Arial" w:hAnsi="Arial" w:cs="Arial"/>
          <w:sz w:val="20"/>
          <w:szCs w:val="20"/>
        </w:rPr>
        <w:t>Umowy</w:t>
      </w:r>
      <w:r w:rsidR="005B7D12">
        <w:rPr>
          <w:rFonts w:ascii="Arial" w:hAnsi="Arial" w:cs="Arial"/>
          <w:sz w:val="20"/>
          <w:szCs w:val="20"/>
        </w:rPr>
        <w:t xml:space="preserve"> nr </w:t>
      </w:r>
      <w:r w:rsidR="00F02792" w:rsidRPr="00F02792">
        <w:rPr>
          <w:rFonts w:ascii="Arial" w:hAnsi="Arial" w:cs="Arial"/>
          <w:sz w:val="20"/>
          <w:szCs w:val="20"/>
        </w:rPr>
        <w:t>W/UMWM-UU/W/CG/542/2024</w:t>
      </w:r>
    </w:p>
    <w:p w14:paraId="3F200A05" w14:textId="6EF01C90" w:rsidR="001443F0" w:rsidRPr="0033609B" w:rsidRDefault="001443F0" w:rsidP="0033609B">
      <w:pPr>
        <w:pStyle w:val="Nagwek1"/>
        <w:spacing w:before="0" w:after="120" w:line="276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33609B">
        <w:rPr>
          <w:rFonts w:ascii="Arial" w:hAnsi="Arial" w:cs="Arial"/>
          <w:b/>
          <w:color w:val="auto"/>
          <w:sz w:val="20"/>
          <w:szCs w:val="20"/>
        </w:rPr>
        <w:t xml:space="preserve">Zasady tworzenia dokumentacji </w:t>
      </w:r>
      <w:r w:rsidR="00684C63">
        <w:rPr>
          <w:rFonts w:ascii="Arial" w:hAnsi="Arial" w:cs="Arial"/>
          <w:b/>
          <w:color w:val="auto"/>
          <w:sz w:val="20"/>
          <w:szCs w:val="20"/>
        </w:rPr>
        <w:t>powykonawczej</w:t>
      </w:r>
    </w:p>
    <w:p w14:paraId="40FB9B20" w14:textId="77777777" w:rsidR="0033609B" w:rsidRPr="0033609B" w:rsidRDefault="0033609B" w:rsidP="0033609B">
      <w:pPr>
        <w:spacing w:after="120" w:line="276" w:lineRule="auto"/>
        <w:ind w:left="1276"/>
        <w:jc w:val="both"/>
        <w:rPr>
          <w:rFonts w:ascii="Arial" w:hAnsi="Arial" w:cs="Arial"/>
          <w:sz w:val="20"/>
          <w:szCs w:val="20"/>
        </w:rPr>
      </w:pPr>
    </w:p>
    <w:p w14:paraId="4B2D38E2" w14:textId="4E25CB56" w:rsidR="00015993" w:rsidRPr="0033609B" w:rsidRDefault="00015993" w:rsidP="0033609B">
      <w:pPr>
        <w:pStyle w:val="Nagwek1"/>
        <w:spacing w:before="0" w:after="120" w:line="276" w:lineRule="auto"/>
        <w:rPr>
          <w:rFonts w:ascii="Arial" w:hAnsi="Arial" w:cs="Arial"/>
          <w:b/>
          <w:sz w:val="20"/>
          <w:szCs w:val="20"/>
        </w:rPr>
      </w:pPr>
      <w:r w:rsidRPr="0033609B">
        <w:rPr>
          <w:rFonts w:ascii="Arial" w:hAnsi="Arial" w:cs="Arial"/>
          <w:b/>
          <w:sz w:val="20"/>
          <w:szCs w:val="20"/>
        </w:rPr>
        <w:t>Dokumenty.</w:t>
      </w:r>
    </w:p>
    <w:p w14:paraId="20EC127E" w14:textId="6DCC8739" w:rsidR="00015993" w:rsidRPr="0033609B" w:rsidRDefault="00015993" w:rsidP="0033609B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Za dokumenty</w:t>
      </w:r>
      <w:r w:rsidR="00A27E45">
        <w:rPr>
          <w:rFonts w:ascii="Arial" w:hAnsi="Arial" w:cs="Arial"/>
          <w:sz w:val="20"/>
          <w:szCs w:val="20"/>
        </w:rPr>
        <w:t xml:space="preserve"> </w:t>
      </w:r>
      <w:r w:rsidRPr="0033609B">
        <w:rPr>
          <w:rFonts w:ascii="Arial" w:hAnsi="Arial" w:cs="Arial"/>
          <w:sz w:val="20"/>
          <w:szCs w:val="20"/>
        </w:rPr>
        <w:t xml:space="preserve">uważa się całą dokumentację wytworzoną w trakcie realizacji </w:t>
      </w:r>
      <w:r w:rsidR="00A27E45">
        <w:rPr>
          <w:rFonts w:ascii="Arial" w:hAnsi="Arial" w:cs="Arial"/>
          <w:sz w:val="20"/>
          <w:szCs w:val="20"/>
        </w:rPr>
        <w:t>umowy</w:t>
      </w:r>
      <w:r w:rsidRPr="0033609B">
        <w:rPr>
          <w:rFonts w:ascii="Arial" w:hAnsi="Arial" w:cs="Arial"/>
          <w:sz w:val="20"/>
          <w:szCs w:val="20"/>
        </w:rPr>
        <w:t xml:space="preserve"> oraz w okresie gwarancyjnym, jaki Wykonawca świadczy w ramach zawartej umowy Zamawiającemu.</w:t>
      </w:r>
    </w:p>
    <w:p w14:paraId="1B8E1DD4" w14:textId="7FBBAEC4" w:rsidR="00B91C50" w:rsidRPr="0033609B" w:rsidRDefault="00832BCC" w:rsidP="0033609B">
      <w:pPr>
        <w:pStyle w:val="Nagwek1"/>
        <w:spacing w:before="0" w:after="120" w:line="276" w:lineRule="auto"/>
        <w:rPr>
          <w:rFonts w:ascii="Arial" w:hAnsi="Arial" w:cs="Arial"/>
          <w:b/>
          <w:sz w:val="20"/>
          <w:szCs w:val="20"/>
        </w:rPr>
      </w:pPr>
      <w:r w:rsidRPr="0033609B">
        <w:rPr>
          <w:rFonts w:ascii="Arial" w:hAnsi="Arial" w:cs="Arial"/>
          <w:b/>
          <w:sz w:val="20"/>
          <w:szCs w:val="20"/>
        </w:rPr>
        <w:t xml:space="preserve">Zasady pisania </w:t>
      </w:r>
      <w:r w:rsidR="00015993" w:rsidRPr="0033609B">
        <w:rPr>
          <w:rFonts w:ascii="Arial" w:hAnsi="Arial" w:cs="Arial"/>
          <w:b/>
          <w:sz w:val="20"/>
          <w:szCs w:val="20"/>
        </w:rPr>
        <w:t>dokumentów.</w:t>
      </w:r>
    </w:p>
    <w:p w14:paraId="361B0E61" w14:textId="77777777" w:rsidR="00F34971" w:rsidRPr="0033609B" w:rsidRDefault="00F34971" w:rsidP="0033609B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Dokumenty przygotowane będą w języku polskim.</w:t>
      </w:r>
    </w:p>
    <w:p w14:paraId="47037A33" w14:textId="18D2C896" w:rsidR="00F34971" w:rsidRPr="0033609B" w:rsidRDefault="00F34971" w:rsidP="0033609B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Dokumenty przekazywane będą Zamawiającemu</w:t>
      </w:r>
      <w:r w:rsidR="00573041" w:rsidRPr="0033609B">
        <w:rPr>
          <w:rFonts w:ascii="Arial" w:hAnsi="Arial" w:cs="Arial"/>
          <w:sz w:val="20"/>
          <w:szCs w:val="20"/>
        </w:rPr>
        <w:t xml:space="preserve"> oraz Partnerowi </w:t>
      </w:r>
      <w:r w:rsidRPr="0033609B">
        <w:rPr>
          <w:rFonts w:ascii="Arial" w:hAnsi="Arial" w:cs="Arial"/>
          <w:sz w:val="20"/>
          <w:szCs w:val="20"/>
        </w:rPr>
        <w:t>w formie edytowalnej oraz w pliku pdf.</w:t>
      </w:r>
      <w:r w:rsidR="00015993" w:rsidRPr="0033609B">
        <w:rPr>
          <w:rFonts w:ascii="Arial" w:hAnsi="Arial" w:cs="Arial"/>
          <w:sz w:val="20"/>
          <w:szCs w:val="20"/>
        </w:rPr>
        <w:t xml:space="preserve"> Dokumenty przekazane w formie pliku pdf będą zawierały podpisy osób odpowiedzialnych.</w:t>
      </w:r>
    </w:p>
    <w:p w14:paraId="6B73E3FF" w14:textId="7E51E063" w:rsidR="00B91C50" w:rsidRPr="0033609B" w:rsidRDefault="00B91C50" w:rsidP="0033609B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 xml:space="preserve">Pierwsza strona </w:t>
      </w:r>
      <w:r w:rsidR="0033609B" w:rsidRPr="0033609B">
        <w:rPr>
          <w:rFonts w:ascii="Arial" w:hAnsi="Arial" w:cs="Arial"/>
          <w:sz w:val="20"/>
          <w:szCs w:val="20"/>
        </w:rPr>
        <w:t>dokumentu musi</w:t>
      </w:r>
      <w:r w:rsidR="00F34971" w:rsidRPr="0033609B">
        <w:rPr>
          <w:rFonts w:ascii="Arial" w:hAnsi="Arial" w:cs="Arial"/>
          <w:sz w:val="20"/>
          <w:szCs w:val="20"/>
        </w:rPr>
        <w:t xml:space="preserve"> zawierać:</w:t>
      </w:r>
    </w:p>
    <w:p w14:paraId="5CCAEC08" w14:textId="77777777" w:rsidR="00F34971" w:rsidRPr="0033609B" w:rsidRDefault="00F34971" w:rsidP="0033609B">
      <w:pPr>
        <w:pStyle w:val="Akapitzlist"/>
        <w:numPr>
          <w:ilvl w:val="1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nazwę projektu;</w:t>
      </w:r>
    </w:p>
    <w:p w14:paraId="6FCDD28F" w14:textId="77777777" w:rsidR="00F34971" w:rsidRPr="0033609B" w:rsidRDefault="00F34971" w:rsidP="0033609B">
      <w:pPr>
        <w:pStyle w:val="Akapitzlist"/>
        <w:numPr>
          <w:ilvl w:val="1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nazwę dokumentu;</w:t>
      </w:r>
    </w:p>
    <w:p w14:paraId="4613A81E" w14:textId="77777777" w:rsidR="00F34971" w:rsidRPr="0033609B" w:rsidRDefault="00F34971" w:rsidP="0033609B">
      <w:pPr>
        <w:pStyle w:val="Akapitzlist"/>
        <w:numPr>
          <w:ilvl w:val="1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oznaczenie Wykonawcy (nazwa i logotyp);</w:t>
      </w:r>
    </w:p>
    <w:p w14:paraId="7B255D96" w14:textId="77777777" w:rsidR="00F34971" w:rsidRPr="0033609B" w:rsidRDefault="00F34971" w:rsidP="0033609B">
      <w:pPr>
        <w:pStyle w:val="Akapitzlist"/>
        <w:numPr>
          <w:ilvl w:val="1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oznaczenie Zamawiającego (nazwa i logotyp);</w:t>
      </w:r>
    </w:p>
    <w:p w14:paraId="638449C3" w14:textId="77777777" w:rsidR="00F34971" w:rsidRPr="0033609B" w:rsidRDefault="00F34971" w:rsidP="0033609B">
      <w:pPr>
        <w:pStyle w:val="Akapitzlist"/>
        <w:numPr>
          <w:ilvl w:val="1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wersj</w:t>
      </w:r>
      <w:r w:rsidR="00D52B0E" w:rsidRPr="0033609B">
        <w:rPr>
          <w:rFonts w:ascii="Arial" w:hAnsi="Arial" w:cs="Arial"/>
          <w:sz w:val="20"/>
          <w:szCs w:val="20"/>
        </w:rPr>
        <w:t>ę</w:t>
      </w:r>
      <w:r w:rsidRPr="0033609B">
        <w:rPr>
          <w:rFonts w:ascii="Arial" w:hAnsi="Arial" w:cs="Arial"/>
          <w:sz w:val="20"/>
          <w:szCs w:val="20"/>
        </w:rPr>
        <w:t xml:space="preserve"> dokumentu;</w:t>
      </w:r>
    </w:p>
    <w:p w14:paraId="650EAADC" w14:textId="77777777" w:rsidR="00F34971" w:rsidRPr="0033609B" w:rsidRDefault="00F34971" w:rsidP="0033609B">
      <w:pPr>
        <w:pStyle w:val="Akapitzlist"/>
        <w:numPr>
          <w:ilvl w:val="1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dat</w:t>
      </w:r>
      <w:r w:rsidR="00D52B0E" w:rsidRPr="0033609B">
        <w:rPr>
          <w:rFonts w:ascii="Arial" w:hAnsi="Arial" w:cs="Arial"/>
          <w:sz w:val="20"/>
          <w:szCs w:val="20"/>
        </w:rPr>
        <w:t>ę</w:t>
      </w:r>
      <w:r w:rsidRPr="0033609B">
        <w:rPr>
          <w:rFonts w:ascii="Arial" w:hAnsi="Arial" w:cs="Arial"/>
          <w:sz w:val="20"/>
          <w:szCs w:val="20"/>
        </w:rPr>
        <w:t xml:space="preserve"> dokumentu.</w:t>
      </w:r>
    </w:p>
    <w:p w14:paraId="7EBD9EC6" w14:textId="77777777" w:rsidR="00F34971" w:rsidRPr="0033609B" w:rsidRDefault="00F34971" w:rsidP="0033609B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 xml:space="preserve">Dokument musi zawierać metrykę dokumentu, w której uzupełniane będą następujące informacje: </w:t>
      </w:r>
    </w:p>
    <w:p w14:paraId="4B80FE80" w14:textId="77777777" w:rsidR="00F34971" w:rsidRPr="0033609B" w:rsidRDefault="009D2A57" w:rsidP="0033609B">
      <w:pPr>
        <w:pStyle w:val="Akapitzlist"/>
        <w:numPr>
          <w:ilvl w:val="1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numer umowy</w:t>
      </w:r>
      <w:r w:rsidR="009B5749" w:rsidRPr="0033609B">
        <w:rPr>
          <w:rFonts w:ascii="Arial" w:hAnsi="Arial" w:cs="Arial"/>
          <w:sz w:val="20"/>
          <w:szCs w:val="20"/>
        </w:rPr>
        <w:t>;</w:t>
      </w:r>
    </w:p>
    <w:p w14:paraId="2EB055FC" w14:textId="27CDE401" w:rsidR="00F34971" w:rsidRPr="0033609B" w:rsidRDefault="009B5749" w:rsidP="0033609B">
      <w:pPr>
        <w:pStyle w:val="Akapitzlist"/>
        <w:numPr>
          <w:ilvl w:val="1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K</w:t>
      </w:r>
      <w:r w:rsidR="00F34971" w:rsidRPr="0033609B">
        <w:rPr>
          <w:rFonts w:ascii="Arial" w:hAnsi="Arial" w:cs="Arial"/>
          <w:sz w:val="20"/>
          <w:szCs w:val="20"/>
        </w:rPr>
        <w:t>ierownik</w:t>
      </w:r>
      <w:r w:rsidRPr="0033609B">
        <w:rPr>
          <w:rFonts w:ascii="Arial" w:hAnsi="Arial" w:cs="Arial"/>
          <w:sz w:val="20"/>
          <w:szCs w:val="20"/>
        </w:rPr>
        <w:t>;</w:t>
      </w:r>
    </w:p>
    <w:p w14:paraId="3DDF6416" w14:textId="77777777" w:rsidR="00F34971" w:rsidRPr="0033609B" w:rsidRDefault="00F34971" w:rsidP="0033609B">
      <w:pPr>
        <w:pStyle w:val="Akapitzlist"/>
        <w:numPr>
          <w:ilvl w:val="1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tytuł dokumentu</w:t>
      </w:r>
      <w:r w:rsidR="009B5749" w:rsidRPr="0033609B">
        <w:rPr>
          <w:rFonts w:ascii="Arial" w:hAnsi="Arial" w:cs="Arial"/>
          <w:sz w:val="20"/>
          <w:szCs w:val="20"/>
        </w:rPr>
        <w:t>;</w:t>
      </w:r>
    </w:p>
    <w:p w14:paraId="3E0F7B08" w14:textId="77777777" w:rsidR="00F34971" w:rsidRPr="0033609B" w:rsidRDefault="009B5749" w:rsidP="0033609B">
      <w:pPr>
        <w:pStyle w:val="Akapitzlist"/>
        <w:numPr>
          <w:ilvl w:val="1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w</w:t>
      </w:r>
      <w:r w:rsidR="00F34971" w:rsidRPr="0033609B">
        <w:rPr>
          <w:rFonts w:ascii="Arial" w:hAnsi="Arial" w:cs="Arial"/>
          <w:sz w:val="20"/>
          <w:szCs w:val="20"/>
        </w:rPr>
        <w:t>ersja dokumentu</w:t>
      </w:r>
      <w:r w:rsidRPr="0033609B">
        <w:rPr>
          <w:rFonts w:ascii="Arial" w:hAnsi="Arial" w:cs="Arial"/>
          <w:sz w:val="20"/>
          <w:szCs w:val="20"/>
        </w:rPr>
        <w:t>;</w:t>
      </w:r>
    </w:p>
    <w:p w14:paraId="72EFAFFB" w14:textId="77777777" w:rsidR="00F34971" w:rsidRPr="0033609B" w:rsidRDefault="009B5749" w:rsidP="0033609B">
      <w:pPr>
        <w:pStyle w:val="Akapitzlist"/>
        <w:numPr>
          <w:ilvl w:val="1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d</w:t>
      </w:r>
      <w:r w:rsidR="00F34971" w:rsidRPr="0033609B">
        <w:rPr>
          <w:rFonts w:ascii="Arial" w:hAnsi="Arial" w:cs="Arial"/>
          <w:sz w:val="20"/>
          <w:szCs w:val="20"/>
        </w:rPr>
        <w:t>ata</w:t>
      </w:r>
      <w:r w:rsidRPr="0033609B">
        <w:rPr>
          <w:rFonts w:ascii="Arial" w:hAnsi="Arial" w:cs="Arial"/>
          <w:sz w:val="20"/>
          <w:szCs w:val="20"/>
        </w:rPr>
        <w:t xml:space="preserve"> zmiany wersji dokumentu;</w:t>
      </w:r>
    </w:p>
    <w:p w14:paraId="703F145C" w14:textId="77777777" w:rsidR="00F34971" w:rsidRPr="0033609B" w:rsidRDefault="009B5749" w:rsidP="0033609B">
      <w:pPr>
        <w:pStyle w:val="Akapitzlist"/>
        <w:numPr>
          <w:ilvl w:val="1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s</w:t>
      </w:r>
      <w:r w:rsidR="00F34971" w:rsidRPr="0033609B">
        <w:rPr>
          <w:rFonts w:ascii="Arial" w:hAnsi="Arial" w:cs="Arial"/>
          <w:sz w:val="20"/>
          <w:szCs w:val="20"/>
        </w:rPr>
        <w:t>tatus dokumentu</w:t>
      </w:r>
      <w:r w:rsidRPr="0033609B">
        <w:rPr>
          <w:rFonts w:ascii="Arial" w:hAnsi="Arial" w:cs="Arial"/>
          <w:sz w:val="20"/>
          <w:szCs w:val="20"/>
        </w:rPr>
        <w:t xml:space="preserve"> (roboczy/ gotowy /zatwierdzony);</w:t>
      </w:r>
    </w:p>
    <w:p w14:paraId="3EFD0814" w14:textId="77777777" w:rsidR="00F34971" w:rsidRPr="0033609B" w:rsidRDefault="009B5749" w:rsidP="0033609B">
      <w:pPr>
        <w:pStyle w:val="Akapitzlist"/>
        <w:numPr>
          <w:ilvl w:val="1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u</w:t>
      </w:r>
      <w:r w:rsidR="00F34971" w:rsidRPr="0033609B">
        <w:rPr>
          <w:rFonts w:ascii="Arial" w:hAnsi="Arial" w:cs="Arial"/>
          <w:sz w:val="20"/>
          <w:szCs w:val="20"/>
        </w:rPr>
        <w:t>wagi</w:t>
      </w:r>
      <w:r w:rsidRPr="0033609B">
        <w:rPr>
          <w:rFonts w:ascii="Arial" w:hAnsi="Arial" w:cs="Arial"/>
          <w:sz w:val="20"/>
          <w:szCs w:val="20"/>
        </w:rPr>
        <w:t>;</w:t>
      </w:r>
    </w:p>
    <w:p w14:paraId="0C2BCE72" w14:textId="77777777" w:rsidR="00CD5DB0" w:rsidRPr="0033609B" w:rsidRDefault="00CD5DB0" w:rsidP="0033609B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Dokument musi zawierać historię zmian dokumentu (Wersja, Data, Treść / Zmiana, Autor).</w:t>
      </w:r>
    </w:p>
    <w:p w14:paraId="079BA377" w14:textId="08A9AD88" w:rsidR="00CD5DB0" w:rsidRPr="0033609B" w:rsidRDefault="00CD5DB0" w:rsidP="0033609B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Dokument musi zawierać kontrolę dystrybucji dokumentu (L.p., data, Adresat</w:t>
      </w:r>
      <w:r w:rsidR="00716E2C" w:rsidRPr="0033609B">
        <w:rPr>
          <w:rFonts w:ascii="Arial" w:hAnsi="Arial" w:cs="Arial"/>
          <w:sz w:val="20"/>
          <w:szCs w:val="20"/>
        </w:rPr>
        <w:t> </w:t>
      </w:r>
      <w:r w:rsidRPr="0033609B">
        <w:rPr>
          <w:rFonts w:ascii="Arial" w:hAnsi="Arial" w:cs="Arial"/>
          <w:sz w:val="20"/>
          <w:szCs w:val="20"/>
        </w:rPr>
        <w:t>/</w:t>
      </w:r>
      <w:r w:rsidR="00716E2C" w:rsidRPr="0033609B">
        <w:rPr>
          <w:rFonts w:ascii="Arial" w:hAnsi="Arial" w:cs="Arial"/>
          <w:sz w:val="20"/>
          <w:szCs w:val="20"/>
        </w:rPr>
        <w:t> </w:t>
      </w:r>
      <w:r w:rsidRPr="0033609B">
        <w:rPr>
          <w:rFonts w:ascii="Arial" w:hAnsi="Arial" w:cs="Arial"/>
          <w:sz w:val="20"/>
          <w:szCs w:val="20"/>
        </w:rPr>
        <w:t xml:space="preserve">Miejsce składowania, Imię </w:t>
      </w:r>
      <w:r w:rsidR="0033609B" w:rsidRPr="0033609B">
        <w:rPr>
          <w:rFonts w:ascii="Arial" w:hAnsi="Arial" w:cs="Arial"/>
          <w:sz w:val="20"/>
          <w:szCs w:val="20"/>
        </w:rPr>
        <w:t>i nazwisko</w:t>
      </w:r>
      <w:r w:rsidRPr="0033609B">
        <w:rPr>
          <w:rFonts w:ascii="Arial" w:hAnsi="Arial" w:cs="Arial"/>
          <w:sz w:val="20"/>
          <w:szCs w:val="20"/>
        </w:rPr>
        <w:t xml:space="preserve"> osoby przekazującej dokument</w:t>
      </w:r>
      <w:r w:rsidR="00D52B0E" w:rsidRPr="0033609B">
        <w:rPr>
          <w:rFonts w:ascii="Arial" w:hAnsi="Arial" w:cs="Arial"/>
          <w:sz w:val="20"/>
          <w:szCs w:val="20"/>
        </w:rPr>
        <w:t>, Imię i nazwisko osoby której przekazano dokument</w:t>
      </w:r>
      <w:r w:rsidRPr="0033609B">
        <w:rPr>
          <w:rFonts w:ascii="Arial" w:hAnsi="Arial" w:cs="Arial"/>
          <w:sz w:val="20"/>
          <w:szCs w:val="20"/>
        </w:rPr>
        <w:t>).</w:t>
      </w:r>
    </w:p>
    <w:p w14:paraId="78DABA9C" w14:textId="77777777" w:rsidR="00435803" w:rsidRPr="0033609B" w:rsidRDefault="00435803" w:rsidP="0033609B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Dokument musi zawierać listę dokumentów powiązanych.</w:t>
      </w:r>
    </w:p>
    <w:p w14:paraId="7A35DD37" w14:textId="77777777" w:rsidR="00CD5DB0" w:rsidRPr="0033609B" w:rsidRDefault="00435803" w:rsidP="0033609B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Dokument musi zawierać spis treści zawierający rozdziały do trzeciego poziomu oraz wcięcia odróżniające poszczególne poziomy rozdziałów.</w:t>
      </w:r>
    </w:p>
    <w:p w14:paraId="7F749291" w14:textId="77777777" w:rsidR="00435803" w:rsidRPr="0033609B" w:rsidRDefault="00D52B0E" w:rsidP="0033609B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Dokument musi zawierać s</w:t>
      </w:r>
      <w:r w:rsidR="00435803" w:rsidRPr="0033609B">
        <w:rPr>
          <w:rFonts w:ascii="Arial" w:hAnsi="Arial" w:cs="Arial"/>
          <w:sz w:val="20"/>
          <w:szCs w:val="20"/>
        </w:rPr>
        <w:t xml:space="preserve">pis rysunków, </w:t>
      </w:r>
      <w:r w:rsidRPr="0033609B">
        <w:rPr>
          <w:rFonts w:ascii="Arial" w:hAnsi="Arial" w:cs="Arial"/>
          <w:sz w:val="20"/>
          <w:szCs w:val="20"/>
        </w:rPr>
        <w:t xml:space="preserve">spis </w:t>
      </w:r>
      <w:r w:rsidR="00435803" w:rsidRPr="0033609B">
        <w:rPr>
          <w:rFonts w:ascii="Arial" w:hAnsi="Arial" w:cs="Arial"/>
          <w:sz w:val="20"/>
          <w:szCs w:val="20"/>
        </w:rPr>
        <w:t xml:space="preserve">tabel, </w:t>
      </w:r>
      <w:r w:rsidRPr="0033609B">
        <w:rPr>
          <w:rFonts w:ascii="Arial" w:hAnsi="Arial" w:cs="Arial"/>
          <w:sz w:val="20"/>
          <w:szCs w:val="20"/>
        </w:rPr>
        <w:t xml:space="preserve">spis </w:t>
      </w:r>
      <w:r w:rsidR="00435803" w:rsidRPr="0033609B">
        <w:rPr>
          <w:rFonts w:ascii="Arial" w:hAnsi="Arial" w:cs="Arial"/>
          <w:sz w:val="20"/>
          <w:szCs w:val="20"/>
        </w:rPr>
        <w:t>diagramów.</w:t>
      </w:r>
    </w:p>
    <w:p w14:paraId="3627D42A" w14:textId="77777777" w:rsidR="00435803" w:rsidRPr="0033609B" w:rsidRDefault="00877159" w:rsidP="0033609B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Dokument musi zawierać Wprowadzenie – w którym opisane będzie przeznaczenie dokumentu oraz jego krótkie streszczenie.</w:t>
      </w:r>
    </w:p>
    <w:p w14:paraId="3103231B" w14:textId="009621C5" w:rsidR="00877159" w:rsidRPr="0033609B" w:rsidRDefault="00877159" w:rsidP="0033609B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bookmarkStart w:id="0" w:name="_Toc421738686"/>
      <w:r w:rsidRPr="0033609B">
        <w:rPr>
          <w:rFonts w:ascii="Arial" w:hAnsi="Arial" w:cs="Arial"/>
          <w:sz w:val="20"/>
          <w:szCs w:val="20"/>
        </w:rPr>
        <w:lastRenderedPageBreak/>
        <w:t>Dokument musi zawierać definicję nazw i skrótów</w:t>
      </w:r>
      <w:bookmarkEnd w:id="0"/>
      <w:r w:rsidRPr="0033609B">
        <w:rPr>
          <w:rFonts w:ascii="Arial" w:hAnsi="Arial" w:cs="Arial"/>
          <w:sz w:val="20"/>
          <w:szCs w:val="20"/>
        </w:rPr>
        <w:t xml:space="preserve">, które nie są wymienione w </w:t>
      </w:r>
      <w:r w:rsidR="00573041" w:rsidRPr="0033609B">
        <w:rPr>
          <w:rFonts w:ascii="Arial" w:hAnsi="Arial" w:cs="Arial"/>
          <w:sz w:val="20"/>
          <w:szCs w:val="20"/>
        </w:rPr>
        <w:t>Umowie</w:t>
      </w:r>
    </w:p>
    <w:p w14:paraId="574D2F40" w14:textId="77777777" w:rsidR="00877159" w:rsidRPr="0033609B" w:rsidRDefault="00EB66A7" w:rsidP="0033609B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Numeracja st</w:t>
      </w:r>
      <w:r w:rsidR="005045E0" w:rsidRPr="0033609B">
        <w:rPr>
          <w:rFonts w:ascii="Arial" w:hAnsi="Arial" w:cs="Arial"/>
          <w:sz w:val="20"/>
          <w:szCs w:val="20"/>
        </w:rPr>
        <w:t>ron – w stopce – musi być forma</w:t>
      </w:r>
      <w:r w:rsidRPr="0033609B">
        <w:rPr>
          <w:rFonts w:ascii="Arial" w:hAnsi="Arial" w:cs="Arial"/>
          <w:sz w:val="20"/>
          <w:szCs w:val="20"/>
        </w:rPr>
        <w:t>tu nr strony/liczba stron (np. 21/65).</w:t>
      </w:r>
    </w:p>
    <w:p w14:paraId="471A80DE" w14:textId="77777777" w:rsidR="00EB66A7" w:rsidRPr="0033609B" w:rsidRDefault="00832BCC" w:rsidP="0033609B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Do części dokumentu opisujących ekrany lub funkcje systemu – muszą zostać załączone aktualne zrzuty z ekranu prezentujące opisywane ekrany.</w:t>
      </w:r>
    </w:p>
    <w:p w14:paraId="5ECE9D96" w14:textId="77777777" w:rsidR="009D2A57" w:rsidRPr="0033609B" w:rsidRDefault="005045E0" w:rsidP="0033609B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N</w:t>
      </w:r>
      <w:r w:rsidR="009D2A57" w:rsidRPr="0033609B">
        <w:rPr>
          <w:rFonts w:ascii="Arial" w:hAnsi="Arial" w:cs="Arial"/>
          <w:sz w:val="20"/>
          <w:szCs w:val="20"/>
        </w:rPr>
        <w:t>ie należy wprowadzać więcej niż jedn</w:t>
      </w:r>
      <w:r w:rsidR="00C309DE" w:rsidRPr="0033609B">
        <w:rPr>
          <w:rFonts w:ascii="Arial" w:hAnsi="Arial" w:cs="Arial"/>
          <w:sz w:val="20"/>
          <w:szCs w:val="20"/>
        </w:rPr>
        <w:t>ej</w:t>
      </w:r>
      <w:r w:rsidR="009D2A57" w:rsidRPr="0033609B">
        <w:rPr>
          <w:rFonts w:ascii="Arial" w:hAnsi="Arial" w:cs="Arial"/>
          <w:sz w:val="20"/>
          <w:szCs w:val="20"/>
        </w:rPr>
        <w:t xml:space="preserve"> spacj</w:t>
      </w:r>
      <w:r w:rsidR="00C309DE" w:rsidRPr="0033609B">
        <w:rPr>
          <w:rFonts w:ascii="Arial" w:hAnsi="Arial" w:cs="Arial"/>
          <w:sz w:val="20"/>
          <w:szCs w:val="20"/>
        </w:rPr>
        <w:t>i występujących po sobie</w:t>
      </w:r>
      <w:r w:rsidR="009D2A57" w:rsidRPr="0033609B">
        <w:rPr>
          <w:rFonts w:ascii="Arial" w:hAnsi="Arial" w:cs="Arial"/>
          <w:sz w:val="20"/>
          <w:szCs w:val="20"/>
        </w:rPr>
        <w:t xml:space="preserve">. </w:t>
      </w:r>
    </w:p>
    <w:p w14:paraId="378074A2" w14:textId="30F0962F" w:rsidR="00F34971" w:rsidRPr="0033609B" w:rsidRDefault="00F34971" w:rsidP="0033609B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Na końcu linii tekstu nie może pozostać słowo mniej niż dwu-</w:t>
      </w:r>
      <w:r w:rsidR="0033609B">
        <w:rPr>
          <w:rFonts w:ascii="Arial" w:hAnsi="Arial" w:cs="Arial"/>
          <w:sz w:val="20"/>
          <w:szCs w:val="20"/>
        </w:rPr>
        <w:t>,</w:t>
      </w:r>
      <w:r w:rsidR="0033609B" w:rsidRPr="0033609B">
        <w:rPr>
          <w:rFonts w:ascii="Arial" w:hAnsi="Arial" w:cs="Arial"/>
          <w:sz w:val="20"/>
          <w:szCs w:val="20"/>
        </w:rPr>
        <w:t xml:space="preserve"> </w:t>
      </w:r>
      <w:r w:rsidRPr="0033609B">
        <w:rPr>
          <w:rFonts w:ascii="Arial" w:hAnsi="Arial" w:cs="Arial"/>
          <w:sz w:val="20"/>
          <w:szCs w:val="20"/>
        </w:rPr>
        <w:t xml:space="preserve">trzyliterowe. </w:t>
      </w:r>
    </w:p>
    <w:p w14:paraId="56074F54" w14:textId="77777777" w:rsidR="00F34971" w:rsidRPr="0033609B" w:rsidRDefault="00F34971" w:rsidP="0033609B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 xml:space="preserve">Akapit nie może być podzielony między strony tak, aby jedna linia była samotna na stronie. </w:t>
      </w:r>
    </w:p>
    <w:p w14:paraId="717B399B" w14:textId="77777777" w:rsidR="005045E0" w:rsidRPr="0033609B" w:rsidRDefault="005045E0" w:rsidP="0033609B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Tytuły rozdziałów i podrozdziałów nie mogą pozostawać jako ostatnia linia na stronie.</w:t>
      </w:r>
    </w:p>
    <w:p w14:paraId="1F5DE553" w14:textId="77777777" w:rsidR="00B91C50" w:rsidRPr="0033609B" w:rsidRDefault="00B91C50" w:rsidP="0033609B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 xml:space="preserve">Przed znakami typu kropka, przecinek, dwukropek, średnik </w:t>
      </w:r>
      <w:r w:rsidR="00716E2C" w:rsidRPr="0033609B">
        <w:rPr>
          <w:rFonts w:ascii="Arial" w:hAnsi="Arial" w:cs="Arial"/>
          <w:sz w:val="20"/>
          <w:szCs w:val="20"/>
        </w:rPr>
        <w:t>nie należy wstawiać</w:t>
      </w:r>
      <w:r w:rsidRPr="0033609B">
        <w:rPr>
          <w:rFonts w:ascii="Arial" w:hAnsi="Arial" w:cs="Arial"/>
          <w:sz w:val="20"/>
          <w:szCs w:val="20"/>
        </w:rPr>
        <w:t xml:space="preserve"> spacji. Po nich - musi wystąpić spacja. </w:t>
      </w:r>
      <w:r w:rsidR="00716E2C" w:rsidRPr="0033609B">
        <w:rPr>
          <w:rFonts w:ascii="Arial" w:hAnsi="Arial" w:cs="Arial"/>
          <w:sz w:val="20"/>
          <w:szCs w:val="20"/>
        </w:rPr>
        <w:t>Spację należy wstawić przed n</w:t>
      </w:r>
      <w:r w:rsidRPr="0033609B">
        <w:rPr>
          <w:rFonts w:ascii="Arial" w:hAnsi="Arial" w:cs="Arial"/>
          <w:sz w:val="20"/>
          <w:szCs w:val="20"/>
        </w:rPr>
        <w:t xml:space="preserve">awias oraz cudzysłów otwierający - po nich nie </w:t>
      </w:r>
      <w:r w:rsidR="005045E0" w:rsidRPr="0033609B">
        <w:rPr>
          <w:rFonts w:ascii="Arial" w:hAnsi="Arial" w:cs="Arial"/>
          <w:sz w:val="20"/>
          <w:szCs w:val="20"/>
        </w:rPr>
        <w:t>należy wstawać spacji</w:t>
      </w:r>
      <w:r w:rsidRPr="0033609B">
        <w:rPr>
          <w:rFonts w:ascii="Arial" w:hAnsi="Arial" w:cs="Arial"/>
          <w:sz w:val="20"/>
          <w:szCs w:val="20"/>
        </w:rPr>
        <w:t xml:space="preserve">. </w:t>
      </w:r>
      <w:r w:rsidR="00716E2C" w:rsidRPr="0033609B">
        <w:rPr>
          <w:rFonts w:ascii="Arial" w:hAnsi="Arial" w:cs="Arial"/>
          <w:sz w:val="20"/>
          <w:szCs w:val="20"/>
        </w:rPr>
        <w:t xml:space="preserve">Dla nawiasów i cudzysłowów zamykających </w:t>
      </w:r>
      <w:r w:rsidRPr="0033609B">
        <w:rPr>
          <w:rFonts w:ascii="Arial" w:hAnsi="Arial" w:cs="Arial"/>
          <w:sz w:val="20"/>
          <w:szCs w:val="20"/>
        </w:rPr>
        <w:t xml:space="preserve">- odwrotnie. </w:t>
      </w:r>
    </w:p>
    <w:p w14:paraId="703357EC" w14:textId="77777777" w:rsidR="00684838" w:rsidRPr="0033609B" w:rsidRDefault="00684838" w:rsidP="0033609B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W dokumencie nie należy używać znaku Enter do wstawiania pustych linii.</w:t>
      </w:r>
    </w:p>
    <w:p w14:paraId="7CC0F077" w14:textId="77777777" w:rsidR="00684838" w:rsidRPr="0033609B" w:rsidRDefault="00684838" w:rsidP="0033609B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Tabele muszą mieć nagłówki na każdej nowej stronie, na której przeniesiona jest jej część.</w:t>
      </w:r>
    </w:p>
    <w:p w14:paraId="10D60FA0" w14:textId="77777777" w:rsidR="00684838" w:rsidRPr="0033609B" w:rsidRDefault="005045E0" w:rsidP="0033609B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Dokumenty należy przygotować do w</w:t>
      </w:r>
      <w:r w:rsidR="00D52DA0" w:rsidRPr="0033609B">
        <w:rPr>
          <w:rFonts w:ascii="Arial" w:hAnsi="Arial" w:cs="Arial"/>
          <w:sz w:val="20"/>
          <w:szCs w:val="20"/>
        </w:rPr>
        <w:t>ydruk</w:t>
      </w:r>
      <w:r w:rsidRPr="0033609B">
        <w:rPr>
          <w:rFonts w:ascii="Arial" w:hAnsi="Arial" w:cs="Arial"/>
          <w:sz w:val="20"/>
          <w:szCs w:val="20"/>
        </w:rPr>
        <w:t>u</w:t>
      </w:r>
      <w:r w:rsidR="00D52DA0" w:rsidRPr="0033609B">
        <w:rPr>
          <w:rFonts w:ascii="Arial" w:hAnsi="Arial" w:cs="Arial"/>
          <w:sz w:val="20"/>
          <w:szCs w:val="20"/>
        </w:rPr>
        <w:t xml:space="preserve"> w formacie A4, dwustronne</w:t>
      </w:r>
      <w:r w:rsidRPr="0033609B">
        <w:rPr>
          <w:rFonts w:ascii="Arial" w:hAnsi="Arial" w:cs="Arial"/>
          <w:sz w:val="20"/>
          <w:szCs w:val="20"/>
        </w:rPr>
        <w:t>go</w:t>
      </w:r>
      <w:r w:rsidR="00D52DA0" w:rsidRPr="0033609B">
        <w:rPr>
          <w:rFonts w:ascii="Arial" w:hAnsi="Arial" w:cs="Arial"/>
          <w:sz w:val="20"/>
          <w:szCs w:val="20"/>
        </w:rPr>
        <w:t>, kolorowe</w:t>
      </w:r>
      <w:r w:rsidRPr="0033609B">
        <w:rPr>
          <w:rFonts w:ascii="Arial" w:hAnsi="Arial" w:cs="Arial"/>
          <w:sz w:val="20"/>
          <w:szCs w:val="20"/>
        </w:rPr>
        <w:t>go</w:t>
      </w:r>
      <w:r w:rsidR="00D52DA0" w:rsidRPr="0033609B">
        <w:rPr>
          <w:rFonts w:ascii="Arial" w:hAnsi="Arial" w:cs="Arial"/>
          <w:sz w:val="20"/>
          <w:szCs w:val="20"/>
        </w:rPr>
        <w:t>.</w:t>
      </w:r>
    </w:p>
    <w:p w14:paraId="7F22337B" w14:textId="77777777" w:rsidR="00D52DA0" w:rsidRPr="0033609B" w:rsidRDefault="00D52DA0" w:rsidP="0033609B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Marginesy (numery stron)</w:t>
      </w:r>
      <w:r w:rsidR="007A3D73" w:rsidRPr="0033609B">
        <w:rPr>
          <w:rFonts w:ascii="Arial" w:hAnsi="Arial" w:cs="Arial"/>
          <w:sz w:val="20"/>
          <w:szCs w:val="20"/>
        </w:rPr>
        <w:t xml:space="preserve"> muszą być</w:t>
      </w:r>
      <w:r w:rsidRPr="0033609B">
        <w:rPr>
          <w:rFonts w:ascii="Arial" w:hAnsi="Arial" w:cs="Arial"/>
          <w:sz w:val="20"/>
          <w:szCs w:val="20"/>
        </w:rPr>
        <w:t xml:space="preserve"> ustawione jako odbicia lustrzane, tak, aby po zszyciu dokumentu marginesy większe były od strony wewnętrznej kartki. </w:t>
      </w:r>
    </w:p>
    <w:p w14:paraId="5E1DE507" w14:textId="77777777" w:rsidR="00D07AC7" w:rsidRPr="0033609B" w:rsidRDefault="00D07AC7" w:rsidP="0033609B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 xml:space="preserve">Obiekty wstawiane (rysunki, tabele, mapy itp.) muszą być podpisane. Podpis obiektu ma znajdować się na jego </w:t>
      </w:r>
      <w:r w:rsidR="007A3D73" w:rsidRPr="0033609B">
        <w:rPr>
          <w:rFonts w:ascii="Arial" w:hAnsi="Arial" w:cs="Arial"/>
          <w:sz w:val="20"/>
          <w:szCs w:val="20"/>
        </w:rPr>
        <w:t>górze</w:t>
      </w:r>
      <w:r w:rsidRPr="0033609B">
        <w:rPr>
          <w:rFonts w:ascii="Arial" w:hAnsi="Arial" w:cs="Arial"/>
          <w:sz w:val="20"/>
          <w:szCs w:val="20"/>
        </w:rPr>
        <w:t xml:space="preserve"> i zawierać nr obiektu z danej grupy oraz nazwę obiektu.</w:t>
      </w:r>
    </w:p>
    <w:p w14:paraId="3BE81463" w14:textId="18BE4698" w:rsidR="00D07AC7" w:rsidRPr="0033609B" w:rsidRDefault="009D2A57" w:rsidP="0033609B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 xml:space="preserve">Wypunktowania i numeracje muszą być zgodne z </w:t>
      </w:r>
      <w:r w:rsidR="00DB7137" w:rsidRPr="0033609B">
        <w:rPr>
          <w:rFonts w:ascii="Arial" w:hAnsi="Arial" w:cs="Arial"/>
          <w:sz w:val="20"/>
          <w:szCs w:val="20"/>
        </w:rPr>
        <w:t>§</w:t>
      </w:r>
      <w:r w:rsidR="0033609B">
        <w:rPr>
          <w:rFonts w:ascii="Arial" w:hAnsi="Arial" w:cs="Arial"/>
          <w:sz w:val="20"/>
          <w:szCs w:val="20"/>
        </w:rPr>
        <w:t xml:space="preserve"> </w:t>
      </w:r>
      <w:r w:rsidR="00DB7137" w:rsidRPr="0033609B">
        <w:rPr>
          <w:rFonts w:ascii="Arial" w:hAnsi="Arial" w:cs="Arial"/>
          <w:sz w:val="20"/>
          <w:szCs w:val="20"/>
        </w:rPr>
        <w:t>57</w:t>
      </w:r>
      <w:r w:rsidR="00072E8D" w:rsidRPr="0033609B">
        <w:rPr>
          <w:rFonts w:ascii="Arial" w:hAnsi="Arial" w:cs="Arial"/>
          <w:sz w:val="20"/>
          <w:szCs w:val="20"/>
        </w:rPr>
        <w:t xml:space="preserve"> - 59</w:t>
      </w:r>
      <w:r w:rsidR="00DB7137" w:rsidRPr="0033609B">
        <w:rPr>
          <w:rFonts w:ascii="Arial" w:hAnsi="Arial" w:cs="Arial"/>
          <w:sz w:val="20"/>
          <w:szCs w:val="20"/>
        </w:rPr>
        <w:t xml:space="preserve"> Z</w:t>
      </w:r>
      <w:r w:rsidRPr="0033609B">
        <w:rPr>
          <w:rFonts w:ascii="Arial" w:hAnsi="Arial" w:cs="Arial"/>
          <w:sz w:val="20"/>
          <w:szCs w:val="20"/>
        </w:rPr>
        <w:t xml:space="preserve">asad </w:t>
      </w:r>
      <w:r w:rsidR="00DB7137" w:rsidRPr="0033609B">
        <w:rPr>
          <w:rFonts w:ascii="Arial" w:hAnsi="Arial" w:cs="Arial"/>
          <w:sz w:val="20"/>
          <w:szCs w:val="20"/>
        </w:rPr>
        <w:t>techniki prawodawczej.</w:t>
      </w:r>
    </w:p>
    <w:p w14:paraId="5162E172" w14:textId="77777777" w:rsidR="009D2A57" w:rsidRPr="0033609B" w:rsidRDefault="00E72563" w:rsidP="0033609B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 xml:space="preserve">Dokument musi zawierać konspekt, który będzie wyświetlać się w oknie nawigacji, zgodny ze spisem treści. </w:t>
      </w:r>
    </w:p>
    <w:p w14:paraId="596FB731" w14:textId="77777777" w:rsidR="00F220CE" w:rsidRPr="0033609B" w:rsidRDefault="00F220CE" w:rsidP="0033609B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Rysunki i tabele muszą być wyśrodkowane na stronie.</w:t>
      </w:r>
    </w:p>
    <w:p w14:paraId="2DD3B868" w14:textId="77777777" w:rsidR="00DA7CA5" w:rsidRPr="0033609B" w:rsidRDefault="00057E65" w:rsidP="0033609B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Dla tekstu podstawowego ustala się</w:t>
      </w:r>
      <w:r w:rsidR="00DA7CA5" w:rsidRPr="0033609B">
        <w:rPr>
          <w:rFonts w:ascii="Arial" w:hAnsi="Arial" w:cs="Arial"/>
          <w:sz w:val="20"/>
          <w:szCs w:val="20"/>
        </w:rPr>
        <w:t xml:space="preserve"> rodzaj czcionki: Arial, wielkość 10 pkt.</w:t>
      </w:r>
    </w:p>
    <w:p w14:paraId="2E562CF2" w14:textId="10987EAA" w:rsidR="002B5A03" w:rsidRPr="0033609B" w:rsidRDefault="002B5A03" w:rsidP="0033609B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 xml:space="preserve">Układ i treść każdego dokumentu </w:t>
      </w:r>
      <w:r w:rsidR="0033609B" w:rsidRPr="0033609B">
        <w:rPr>
          <w:rFonts w:ascii="Arial" w:hAnsi="Arial" w:cs="Arial"/>
          <w:sz w:val="20"/>
          <w:szCs w:val="20"/>
        </w:rPr>
        <w:t>będą</w:t>
      </w:r>
      <w:r w:rsidRPr="0033609B">
        <w:rPr>
          <w:rFonts w:ascii="Arial" w:hAnsi="Arial" w:cs="Arial"/>
          <w:sz w:val="20"/>
          <w:szCs w:val="20"/>
        </w:rPr>
        <w:t xml:space="preserve"> uzgadnian</w:t>
      </w:r>
      <w:r w:rsidR="0033609B">
        <w:rPr>
          <w:rFonts w:ascii="Arial" w:hAnsi="Arial" w:cs="Arial"/>
          <w:sz w:val="20"/>
          <w:szCs w:val="20"/>
        </w:rPr>
        <w:t>e</w:t>
      </w:r>
      <w:r w:rsidRPr="0033609B">
        <w:rPr>
          <w:rFonts w:ascii="Arial" w:hAnsi="Arial" w:cs="Arial"/>
          <w:sz w:val="20"/>
          <w:szCs w:val="20"/>
        </w:rPr>
        <w:t xml:space="preserve"> z </w:t>
      </w:r>
      <w:r w:rsidR="0033609B" w:rsidRPr="0033609B">
        <w:rPr>
          <w:rFonts w:ascii="Arial" w:hAnsi="Arial" w:cs="Arial"/>
          <w:sz w:val="20"/>
          <w:szCs w:val="20"/>
        </w:rPr>
        <w:t>Zamawiającym</w:t>
      </w:r>
      <w:r w:rsidRPr="0033609B">
        <w:rPr>
          <w:rFonts w:ascii="Arial" w:hAnsi="Arial" w:cs="Arial"/>
          <w:sz w:val="20"/>
          <w:szCs w:val="20"/>
        </w:rPr>
        <w:t xml:space="preserve">. </w:t>
      </w:r>
    </w:p>
    <w:p w14:paraId="3B071E79" w14:textId="77777777" w:rsidR="00C603D1" w:rsidRPr="0033609B" w:rsidRDefault="00C603D1" w:rsidP="0033609B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1B28EAA4" w14:textId="77777777" w:rsidR="00C603D1" w:rsidRPr="0033609B" w:rsidRDefault="00C603D1" w:rsidP="0033609B">
      <w:pPr>
        <w:pStyle w:val="Nagwek1"/>
        <w:spacing w:before="0" w:after="120" w:line="276" w:lineRule="auto"/>
        <w:rPr>
          <w:rFonts w:ascii="Arial" w:hAnsi="Arial" w:cs="Arial"/>
          <w:b/>
          <w:sz w:val="20"/>
          <w:szCs w:val="20"/>
        </w:rPr>
      </w:pPr>
      <w:r w:rsidRPr="0033609B">
        <w:rPr>
          <w:rFonts w:ascii="Arial" w:hAnsi="Arial" w:cs="Arial"/>
          <w:b/>
          <w:sz w:val="20"/>
          <w:szCs w:val="20"/>
        </w:rPr>
        <w:t>Zasady wersjonowania dokumentów.</w:t>
      </w:r>
    </w:p>
    <w:p w14:paraId="0BBE5186" w14:textId="77777777" w:rsidR="00270006" w:rsidRPr="0033609B" w:rsidRDefault="00270006" w:rsidP="0033609B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Dzięki poprawnemu oznaczeniu wersji dokumentu można w łatwy i jednoznaczny sposób określić status dokumentu.</w:t>
      </w:r>
    </w:p>
    <w:p w14:paraId="1F4A4125" w14:textId="77777777" w:rsidR="00270006" w:rsidRPr="0033609B" w:rsidRDefault="00270006" w:rsidP="0033609B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Wersja dokumentu będzie uwidoczniona w:</w:t>
      </w:r>
    </w:p>
    <w:p w14:paraId="7EB1FC82" w14:textId="77777777" w:rsidR="00270006" w:rsidRPr="0033609B" w:rsidRDefault="00270006" w:rsidP="0033609B">
      <w:pPr>
        <w:numPr>
          <w:ilvl w:val="0"/>
          <w:numId w:val="7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Nazwie pliku z dokumentem,</w:t>
      </w:r>
    </w:p>
    <w:p w14:paraId="0D30FFCA" w14:textId="77777777" w:rsidR="00270006" w:rsidRPr="0033609B" w:rsidRDefault="00270006" w:rsidP="0033609B">
      <w:pPr>
        <w:numPr>
          <w:ilvl w:val="0"/>
          <w:numId w:val="7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Metryce dokumentu,</w:t>
      </w:r>
    </w:p>
    <w:p w14:paraId="2BD1A5E7" w14:textId="77433F47" w:rsidR="00270006" w:rsidRPr="0033609B" w:rsidRDefault="00270006" w:rsidP="0033609B">
      <w:pPr>
        <w:numPr>
          <w:ilvl w:val="0"/>
          <w:numId w:val="7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Repozytorium.</w:t>
      </w:r>
    </w:p>
    <w:p w14:paraId="5CF49DEE" w14:textId="02504BFC" w:rsidR="0033609B" w:rsidRDefault="00270006" w:rsidP="005B7D12">
      <w:pPr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3609B">
        <w:rPr>
          <w:rFonts w:ascii="Arial" w:hAnsi="Arial" w:cs="Arial"/>
          <w:sz w:val="20"/>
          <w:szCs w:val="20"/>
        </w:rPr>
        <w:t xml:space="preserve">W poniższej tabeli opisano charakterystykę poszczególnych statusów dokumentów oraz ich powiązania </w:t>
      </w:r>
      <w:r w:rsidRPr="0033609B">
        <w:rPr>
          <w:rFonts w:ascii="Arial" w:hAnsi="Arial" w:cs="Arial"/>
          <w:sz w:val="20"/>
          <w:szCs w:val="20"/>
        </w:rPr>
        <w:br/>
        <w:t>z numerami wersji.</w:t>
      </w:r>
      <w:bookmarkStart w:id="1" w:name="_Toc400372018"/>
      <w:r w:rsidR="0033609B">
        <w:rPr>
          <w:rFonts w:ascii="Arial" w:hAnsi="Arial" w:cs="Arial"/>
          <w:szCs w:val="20"/>
        </w:rPr>
        <w:br w:type="page"/>
      </w:r>
    </w:p>
    <w:p w14:paraId="4B78C5F5" w14:textId="56A6ED90" w:rsidR="00270006" w:rsidRPr="0033609B" w:rsidRDefault="00270006" w:rsidP="0033609B">
      <w:pPr>
        <w:pStyle w:val="Legenda"/>
        <w:spacing w:after="120" w:line="276" w:lineRule="auto"/>
        <w:rPr>
          <w:rFonts w:ascii="Arial" w:hAnsi="Arial" w:cs="Arial"/>
          <w:b/>
          <w:bCs/>
          <w:szCs w:val="20"/>
        </w:rPr>
      </w:pPr>
      <w:r w:rsidRPr="0033609B">
        <w:rPr>
          <w:rFonts w:ascii="Arial" w:hAnsi="Arial" w:cs="Arial"/>
          <w:szCs w:val="20"/>
        </w:rPr>
        <w:lastRenderedPageBreak/>
        <w:t>Tabela 1 Wersje dokumentów</w:t>
      </w:r>
      <w:bookmarkEnd w:id="1"/>
    </w:p>
    <w:tbl>
      <w:tblPr>
        <w:tblW w:w="5000" w:type="pct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1"/>
        <w:gridCol w:w="1700"/>
        <w:gridCol w:w="1142"/>
        <w:gridCol w:w="4589"/>
      </w:tblGrid>
      <w:tr w:rsidR="00270006" w:rsidRPr="0033609B" w14:paraId="03B5C80B" w14:textId="77777777" w:rsidTr="00AD6753">
        <w:trPr>
          <w:cantSplit/>
          <w:tblHeader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734F2211" w14:textId="77777777" w:rsidR="00270006" w:rsidRPr="0033609B" w:rsidRDefault="00270006" w:rsidP="0033609B">
            <w:pPr>
              <w:spacing w:after="12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3609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Status dokumentu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3DDACCC1" w14:textId="77777777" w:rsidR="00270006" w:rsidRPr="0033609B" w:rsidRDefault="00270006" w:rsidP="0033609B">
            <w:pPr>
              <w:spacing w:after="120" w:line="276" w:lineRule="auto"/>
              <w:ind w:left="6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3609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Działanie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0DEDD538" w14:textId="77777777" w:rsidR="00270006" w:rsidRPr="0033609B" w:rsidRDefault="00270006" w:rsidP="0033609B">
            <w:pPr>
              <w:spacing w:after="12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3609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Numer wersji</w:t>
            </w: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7819754B" w14:textId="77777777" w:rsidR="00270006" w:rsidRPr="0033609B" w:rsidRDefault="00270006" w:rsidP="0033609B">
            <w:pPr>
              <w:spacing w:after="120" w:line="276" w:lineRule="auto"/>
              <w:ind w:left="7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3609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Opis</w:t>
            </w:r>
          </w:p>
        </w:tc>
      </w:tr>
      <w:tr w:rsidR="00270006" w:rsidRPr="0033609B" w14:paraId="7FF2D8A4" w14:textId="77777777" w:rsidTr="00AD6753">
        <w:trPr>
          <w:cantSplit/>
        </w:trPr>
        <w:tc>
          <w:tcPr>
            <w:tcW w:w="900" w:type="pct"/>
            <w:tcBorders>
              <w:top w:val="single" w:sz="4" w:space="0" w:color="auto"/>
            </w:tcBorders>
            <w:vAlign w:val="center"/>
          </w:tcPr>
          <w:p w14:paraId="6FC802F8" w14:textId="77777777" w:rsidR="00270006" w:rsidRPr="0033609B" w:rsidRDefault="00270006" w:rsidP="0033609B">
            <w:pPr>
              <w:spacing w:after="12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360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Roboczy</w:t>
            </w:r>
          </w:p>
        </w:tc>
        <w:tc>
          <w:tcPr>
            <w:tcW w:w="938" w:type="pct"/>
            <w:tcBorders>
              <w:top w:val="single" w:sz="4" w:space="0" w:color="auto"/>
            </w:tcBorders>
            <w:vAlign w:val="center"/>
          </w:tcPr>
          <w:p w14:paraId="6726CE0A" w14:textId="77777777" w:rsidR="00270006" w:rsidRPr="0033609B" w:rsidRDefault="00270006" w:rsidP="0033609B">
            <w:pPr>
              <w:spacing w:after="120" w:line="276" w:lineRule="auto"/>
              <w:ind w:left="68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360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Przygotowanie dokumentu</w:t>
            </w:r>
          </w:p>
        </w:tc>
        <w:tc>
          <w:tcPr>
            <w:tcW w:w="630" w:type="pct"/>
            <w:tcBorders>
              <w:top w:val="single" w:sz="4" w:space="0" w:color="auto"/>
            </w:tcBorders>
            <w:vAlign w:val="center"/>
          </w:tcPr>
          <w:p w14:paraId="56BB4FD7" w14:textId="77777777" w:rsidR="00270006" w:rsidRPr="0033609B" w:rsidRDefault="00270006" w:rsidP="0033609B">
            <w:pPr>
              <w:spacing w:after="120" w:line="276" w:lineRule="auto"/>
              <w:ind w:left="28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3609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0.0x</w:t>
            </w:r>
          </w:p>
        </w:tc>
        <w:tc>
          <w:tcPr>
            <w:tcW w:w="2532" w:type="pct"/>
            <w:tcBorders>
              <w:top w:val="single" w:sz="4" w:space="0" w:color="auto"/>
            </w:tcBorders>
            <w:vAlign w:val="center"/>
          </w:tcPr>
          <w:p w14:paraId="6AF2CEC2" w14:textId="77777777" w:rsidR="00270006" w:rsidRPr="0033609B" w:rsidRDefault="00270006" w:rsidP="0033609B">
            <w:pPr>
              <w:spacing w:after="12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360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Obrazuje zmiany wprowadzane podczas wewnętrzny</w:t>
            </w:r>
            <w:r w:rsidR="00DD30EC" w:rsidRPr="003360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ch prac nad dokumentem. Jeśli w </w:t>
            </w:r>
            <w:r w:rsidRPr="003360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trakcie prac potrzebne będzie więcej niż 9 wersji roboczych, wówczas cyfrę 9 uzupełnia się literami alfabetu (np. 0.09a, 2.19c)</w:t>
            </w:r>
          </w:p>
        </w:tc>
      </w:tr>
      <w:tr w:rsidR="00270006" w:rsidRPr="0033609B" w14:paraId="7DAD9A9B" w14:textId="77777777" w:rsidTr="00AD6753">
        <w:trPr>
          <w:cantSplit/>
        </w:trPr>
        <w:tc>
          <w:tcPr>
            <w:tcW w:w="900" w:type="pct"/>
            <w:vAlign w:val="center"/>
          </w:tcPr>
          <w:p w14:paraId="226E08A3" w14:textId="77777777" w:rsidR="00270006" w:rsidRPr="0033609B" w:rsidRDefault="00270006" w:rsidP="0033609B">
            <w:pPr>
              <w:spacing w:after="12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360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Gotowy</w:t>
            </w:r>
          </w:p>
        </w:tc>
        <w:tc>
          <w:tcPr>
            <w:tcW w:w="938" w:type="pct"/>
            <w:vAlign w:val="center"/>
          </w:tcPr>
          <w:p w14:paraId="724E0ED5" w14:textId="77777777" w:rsidR="00270006" w:rsidRPr="0033609B" w:rsidRDefault="00270006" w:rsidP="0033609B">
            <w:pPr>
              <w:spacing w:after="120" w:line="276" w:lineRule="auto"/>
              <w:ind w:left="68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360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Weryfikacja</w:t>
            </w:r>
          </w:p>
        </w:tc>
        <w:tc>
          <w:tcPr>
            <w:tcW w:w="630" w:type="pct"/>
            <w:vAlign w:val="center"/>
          </w:tcPr>
          <w:p w14:paraId="379BF55E" w14:textId="77777777" w:rsidR="00270006" w:rsidRPr="0033609B" w:rsidRDefault="00270006" w:rsidP="0033609B">
            <w:pPr>
              <w:spacing w:after="120" w:line="276" w:lineRule="auto"/>
              <w:ind w:left="28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3609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0.x0</w:t>
            </w:r>
          </w:p>
        </w:tc>
        <w:tc>
          <w:tcPr>
            <w:tcW w:w="2532" w:type="pct"/>
            <w:vAlign w:val="center"/>
          </w:tcPr>
          <w:p w14:paraId="7520F7E1" w14:textId="77777777" w:rsidR="00270006" w:rsidRPr="0033609B" w:rsidRDefault="00270006" w:rsidP="0033609B">
            <w:pPr>
              <w:spacing w:after="12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360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Obrazuje zmiany dokumentu podczas roboczych interakcji z </w:t>
            </w:r>
            <w:r w:rsidR="00DD30EC" w:rsidRPr="003360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drugą Stroną umowy</w:t>
            </w:r>
            <w:r w:rsidRPr="003360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lub gotowość do zatwierdzenia wewnętrznego (np. zmiany nanoszone po uwzględnieniu roboczych uwag klienta). </w:t>
            </w:r>
          </w:p>
          <w:p w14:paraId="0CD25FB0" w14:textId="77777777" w:rsidR="00270006" w:rsidRPr="0033609B" w:rsidRDefault="00270006" w:rsidP="0033609B">
            <w:pPr>
              <w:spacing w:after="120" w:line="276" w:lineRule="auto"/>
              <w:ind w:left="71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3609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Gotowy</w:t>
            </w:r>
            <w:r w:rsidRPr="003360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– oznacza, że jest gotowy do zatwierdzenia wewnętrznego</w:t>
            </w:r>
          </w:p>
        </w:tc>
      </w:tr>
      <w:tr w:rsidR="00270006" w:rsidRPr="0033609B" w14:paraId="5A759213" w14:textId="77777777" w:rsidTr="00AD6753">
        <w:trPr>
          <w:cantSplit/>
        </w:trPr>
        <w:tc>
          <w:tcPr>
            <w:tcW w:w="900" w:type="pct"/>
            <w:vAlign w:val="center"/>
          </w:tcPr>
          <w:p w14:paraId="08112AF1" w14:textId="77777777" w:rsidR="00270006" w:rsidRPr="0033609B" w:rsidRDefault="00270006" w:rsidP="0033609B">
            <w:pPr>
              <w:spacing w:after="12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360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Zatwierdzony</w:t>
            </w:r>
          </w:p>
        </w:tc>
        <w:tc>
          <w:tcPr>
            <w:tcW w:w="938" w:type="pct"/>
            <w:vAlign w:val="center"/>
          </w:tcPr>
          <w:p w14:paraId="15A91221" w14:textId="77777777" w:rsidR="00270006" w:rsidRPr="0033609B" w:rsidRDefault="00270006" w:rsidP="0033609B">
            <w:pPr>
              <w:spacing w:after="120" w:line="276" w:lineRule="auto"/>
              <w:ind w:left="68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360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Akceptacja </w:t>
            </w:r>
            <w:r w:rsidR="00AD6753" w:rsidRPr="003360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dokumentu</w:t>
            </w:r>
          </w:p>
        </w:tc>
        <w:tc>
          <w:tcPr>
            <w:tcW w:w="630" w:type="pct"/>
            <w:vAlign w:val="center"/>
          </w:tcPr>
          <w:p w14:paraId="122946C5" w14:textId="77777777" w:rsidR="00270006" w:rsidRPr="0033609B" w:rsidRDefault="00270006" w:rsidP="0033609B">
            <w:pPr>
              <w:spacing w:after="120" w:line="276" w:lineRule="auto"/>
              <w:ind w:left="28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3609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x.00</w:t>
            </w:r>
          </w:p>
        </w:tc>
        <w:tc>
          <w:tcPr>
            <w:tcW w:w="2532" w:type="pct"/>
            <w:vAlign w:val="center"/>
          </w:tcPr>
          <w:p w14:paraId="548CB1AE" w14:textId="77777777" w:rsidR="00270006" w:rsidRPr="0033609B" w:rsidRDefault="00270006" w:rsidP="0033609B">
            <w:pPr>
              <w:spacing w:after="12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360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Obrazuje zatwierdzenie dokumentu </w:t>
            </w:r>
            <w:r w:rsidR="00AD6753" w:rsidRPr="003360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 uzgodnieniu stron Umowy</w:t>
            </w:r>
          </w:p>
          <w:p w14:paraId="3489504E" w14:textId="77777777" w:rsidR="00270006" w:rsidRPr="0033609B" w:rsidRDefault="00270006" w:rsidP="0033609B">
            <w:pPr>
              <w:spacing w:after="120" w:line="276" w:lineRule="auto"/>
              <w:ind w:left="71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360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Zmiana wersji może nastąpić w trybie:</w:t>
            </w:r>
          </w:p>
          <w:p w14:paraId="12DA8FFD" w14:textId="77777777" w:rsidR="00270006" w:rsidRPr="0033609B" w:rsidRDefault="00270006" w:rsidP="0033609B">
            <w:pPr>
              <w:pStyle w:val="Akapitzlist"/>
              <w:numPr>
                <w:ilvl w:val="0"/>
                <w:numId w:val="9"/>
              </w:numPr>
              <w:spacing w:after="120" w:line="276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360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zgłoszenia zmiany;</w:t>
            </w:r>
          </w:p>
          <w:p w14:paraId="65D2939B" w14:textId="77777777" w:rsidR="00270006" w:rsidRPr="0033609B" w:rsidRDefault="00270006" w:rsidP="0033609B">
            <w:pPr>
              <w:pStyle w:val="Akapitzlist"/>
              <w:numPr>
                <w:ilvl w:val="0"/>
                <w:numId w:val="9"/>
              </w:numPr>
              <w:spacing w:after="120" w:line="276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360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aktualizacji dokumentu przy realizacji innych powiązanych produktów</w:t>
            </w:r>
          </w:p>
        </w:tc>
      </w:tr>
      <w:tr w:rsidR="00270006" w:rsidRPr="0033609B" w14:paraId="34E54272" w14:textId="77777777" w:rsidTr="00AD6753">
        <w:trPr>
          <w:cantSplit/>
        </w:trPr>
        <w:tc>
          <w:tcPr>
            <w:tcW w:w="900" w:type="pct"/>
            <w:vAlign w:val="center"/>
          </w:tcPr>
          <w:p w14:paraId="6B71CAE7" w14:textId="77777777" w:rsidR="00270006" w:rsidRPr="0033609B" w:rsidRDefault="00270006" w:rsidP="0033609B">
            <w:pPr>
              <w:spacing w:after="12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360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Jeden </w:t>
            </w:r>
            <w:r w:rsidRPr="003360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z powyższych</w:t>
            </w:r>
          </w:p>
        </w:tc>
        <w:tc>
          <w:tcPr>
            <w:tcW w:w="938" w:type="pct"/>
            <w:vAlign w:val="center"/>
          </w:tcPr>
          <w:p w14:paraId="0781DE42" w14:textId="77777777" w:rsidR="00270006" w:rsidRPr="0033609B" w:rsidRDefault="00270006" w:rsidP="0033609B">
            <w:pPr>
              <w:spacing w:after="120" w:line="276" w:lineRule="auto"/>
              <w:ind w:left="68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360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Aktualizacja/ Modyfikacja</w:t>
            </w:r>
          </w:p>
        </w:tc>
        <w:tc>
          <w:tcPr>
            <w:tcW w:w="630" w:type="pct"/>
            <w:vAlign w:val="center"/>
          </w:tcPr>
          <w:p w14:paraId="1C383177" w14:textId="77777777" w:rsidR="00270006" w:rsidRPr="0033609B" w:rsidRDefault="00270006" w:rsidP="0033609B">
            <w:pPr>
              <w:spacing w:after="120" w:line="276" w:lineRule="auto"/>
              <w:ind w:left="28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3609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y.xx</w:t>
            </w:r>
          </w:p>
        </w:tc>
        <w:tc>
          <w:tcPr>
            <w:tcW w:w="2532" w:type="pct"/>
            <w:vAlign w:val="center"/>
          </w:tcPr>
          <w:p w14:paraId="32CE7181" w14:textId="77777777" w:rsidR="00270006" w:rsidRPr="0033609B" w:rsidRDefault="00270006" w:rsidP="0033609B">
            <w:pPr>
              <w:spacing w:after="120" w:line="276" w:lineRule="auto"/>
              <w:ind w:left="71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360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Obrazuje aktualizacje / modyfikacje dokumentu </w:t>
            </w:r>
            <w:r w:rsidRPr="003360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w wersji y już po zatwierdzeniu (w wyniku żądania zmiany, w wyniku aktualizacji dokumentu przy realizacji produktów powiązanych).</w:t>
            </w:r>
          </w:p>
        </w:tc>
      </w:tr>
    </w:tbl>
    <w:p w14:paraId="5A32EE6C" w14:textId="77777777" w:rsidR="00270006" w:rsidRPr="0033609B" w:rsidRDefault="00270006" w:rsidP="0033609B">
      <w:pPr>
        <w:spacing w:after="120" w:line="276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EF18B5C" w14:textId="77777777" w:rsidR="00270006" w:rsidRPr="0033609B" w:rsidRDefault="00270006" w:rsidP="0033609B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Przykłady:</w:t>
      </w:r>
    </w:p>
    <w:p w14:paraId="437C385D" w14:textId="77777777" w:rsidR="00270006" w:rsidRPr="0033609B" w:rsidRDefault="00270006" w:rsidP="0033609B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b/>
          <w:sz w:val="20"/>
          <w:szCs w:val="20"/>
        </w:rPr>
        <w:t>0.03</w:t>
      </w:r>
      <w:r w:rsidRPr="0033609B">
        <w:rPr>
          <w:rFonts w:ascii="Arial" w:hAnsi="Arial" w:cs="Arial"/>
          <w:sz w:val="20"/>
          <w:szCs w:val="20"/>
        </w:rPr>
        <w:t xml:space="preserve"> – dokument w trakcie przygotowywania. Trzecia wersja </w:t>
      </w:r>
      <w:r w:rsidRPr="0033609B">
        <w:rPr>
          <w:rFonts w:ascii="Arial" w:hAnsi="Arial" w:cs="Arial"/>
          <w:b/>
          <w:sz w:val="20"/>
          <w:szCs w:val="20"/>
        </w:rPr>
        <w:t>robocza</w:t>
      </w:r>
      <w:r w:rsidRPr="0033609B">
        <w:rPr>
          <w:rFonts w:ascii="Arial" w:hAnsi="Arial" w:cs="Arial"/>
          <w:sz w:val="20"/>
          <w:szCs w:val="20"/>
        </w:rPr>
        <w:t>,</w:t>
      </w:r>
    </w:p>
    <w:p w14:paraId="0F8B3004" w14:textId="77777777" w:rsidR="00270006" w:rsidRPr="0033609B" w:rsidRDefault="00270006" w:rsidP="0033609B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b/>
          <w:sz w:val="20"/>
          <w:szCs w:val="20"/>
        </w:rPr>
        <w:t>0.09a</w:t>
      </w:r>
      <w:r w:rsidRPr="0033609B">
        <w:rPr>
          <w:rFonts w:ascii="Arial" w:hAnsi="Arial" w:cs="Arial"/>
          <w:sz w:val="20"/>
          <w:szCs w:val="20"/>
        </w:rPr>
        <w:t xml:space="preserve"> – jw. – dziesiąta wersja </w:t>
      </w:r>
      <w:r w:rsidRPr="0033609B">
        <w:rPr>
          <w:rFonts w:ascii="Arial" w:hAnsi="Arial" w:cs="Arial"/>
          <w:b/>
          <w:sz w:val="20"/>
          <w:szCs w:val="20"/>
        </w:rPr>
        <w:t>robocza,</w:t>
      </w:r>
    </w:p>
    <w:p w14:paraId="69BDAFF7" w14:textId="77777777" w:rsidR="00270006" w:rsidRPr="0033609B" w:rsidRDefault="00270006" w:rsidP="0033609B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b/>
          <w:sz w:val="20"/>
          <w:szCs w:val="20"/>
        </w:rPr>
        <w:t>0.10</w:t>
      </w:r>
      <w:r w:rsidRPr="0033609B">
        <w:rPr>
          <w:rFonts w:ascii="Arial" w:hAnsi="Arial" w:cs="Arial"/>
          <w:sz w:val="20"/>
          <w:szCs w:val="20"/>
        </w:rPr>
        <w:t xml:space="preserve"> – dokument uznany przez </w:t>
      </w:r>
      <w:r w:rsidR="00AD6753" w:rsidRPr="0033609B">
        <w:rPr>
          <w:rFonts w:ascii="Arial" w:hAnsi="Arial" w:cs="Arial"/>
          <w:sz w:val="20"/>
          <w:szCs w:val="20"/>
        </w:rPr>
        <w:t>Stronę, po której się znajduje</w:t>
      </w:r>
      <w:r w:rsidRPr="0033609B">
        <w:rPr>
          <w:rFonts w:ascii="Arial" w:hAnsi="Arial" w:cs="Arial"/>
          <w:sz w:val="20"/>
          <w:szCs w:val="20"/>
        </w:rPr>
        <w:t xml:space="preserve"> za </w:t>
      </w:r>
      <w:r w:rsidRPr="0033609B">
        <w:rPr>
          <w:rFonts w:ascii="Arial" w:hAnsi="Arial" w:cs="Arial"/>
          <w:b/>
          <w:sz w:val="20"/>
          <w:szCs w:val="20"/>
        </w:rPr>
        <w:t>gotowy</w:t>
      </w:r>
      <w:r w:rsidRPr="0033609B">
        <w:rPr>
          <w:rFonts w:ascii="Arial" w:hAnsi="Arial" w:cs="Arial"/>
          <w:sz w:val="20"/>
          <w:szCs w:val="20"/>
        </w:rPr>
        <w:t xml:space="preserve"> do przekazania </w:t>
      </w:r>
      <w:r w:rsidR="00DD30EC" w:rsidRPr="0033609B">
        <w:rPr>
          <w:rFonts w:ascii="Arial" w:hAnsi="Arial" w:cs="Arial"/>
          <w:sz w:val="20"/>
          <w:szCs w:val="20"/>
        </w:rPr>
        <w:t>drugiej Stronie umowy</w:t>
      </w:r>
      <w:r w:rsidRPr="0033609B">
        <w:rPr>
          <w:rFonts w:ascii="Arial" w:hAnsi="Arial" w:cs="Arial"/>
          <w:sz w:val="20"/>
          <w:szCs w:val="20"/>
        </w:rPr>
        <w:t xml:space="preserve"> w celu roboczych uzgodnień,</w:t>
      </w:r>
    </w:p>
    <w:p w14:paraId="2D147E82" w14:textId="77777777" w:rsidR="00270006" w:rsidRPr="0033609B" w:rsidRDefault="00270006" w:rsidP="0033609B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b/>
          <w:sz w:val="20"/>
          <w:szCs w:val="20"/>
        </w:rPr>
        <w:t>0.14</w:t>
      </w:r>
      <w:r w:rsidRPr="0033609B">
        <w:rPr>
          <w:rFonts w:ascii="Arial" w:hAnsi="Arial" w:cs="Arial"/>
          <w:sz w:val="20"/>
          <w:szCs w:val="20"/>
        </w:rPr>
        <w:t xml:space="preserve"> – wersja czwarta (</w:t>
      </w:r>
      <w:r w:rsidRPr="0033609B">
        <w:rPr>
          <w:rFonts w:ascii="Arial" w:hAnsi="Arial" w:cs="Arial"/>
          <w:b/>
          <w:sz w:val="20"/>
          <w:szCs w:val="20"/>
        </w:rPr>
        <w:t>robocza</w:t>
      </w:r>
      <w:r w:rsidR="00DD30EC" w:rsidRPr="0033609B">
        <w:rPr>
          <w:rFonts w:ascii="Arial" w:hAnsi="Arial" w:cs="Arial"/>
          <w:sz w:val="20"/>
          <w:szCs w:val="20"/>
        </w:rPr>
        <w:t>)</w:t>
      </w:r>
      <w:r w:rsidRPr="0033609B">
        <w:rPr>
          <w:rFonts w:ascii="Arial" w:hAnsi="Arial" w:cs="Arial"/>
          <w:sz w:val="20"/>
          <w:szCs w:val="20"/>
        </w:rPr>
        <w:t xml:space="preserve"> po interakcjach między osobami pr</w:t>
      </w:r>
      <w:r w:rsidR="00DD30EC" w:rsidRPr="0033609B">
        <w:rPr>
          <w:rFonts w:ascii="Arial" w:hAnsi="Arial" w:cs="Arial"/>
          <w:sz w:val="20"/>
          <w:szCs w:val="20"/>
        </w:rPr>
        <w:t>zeglądającymi (wewnętrznie</w:t>
      </w:r>
      <w:r w:rsidRPr="0033609B">
        <w:rPr>
          <w:rFonts w:ascii="Arial" w:hAnsi="Arial" w:cs="Arial"/>
          <w:sz w:val="20"/>
          <w:szCs w:val="20"/>
        </w:rPr>
        <w:t>),</w:t>
      </w:r>
    </w:p>
    <w:p w14:paraId="06460AA9" w14:textId="77777777" w:rsidR="00270006" w:rsidRPr="0033609B" w:rsidRDefault="00270006" w:rsidP="0033609B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b/>
          <w:sz w:val="20"/>
          <w:szCs w:val="20"/>
        </w:rPr>
        <w:t>0.20</w:t>
      </w:r>
      <w:r w:rsidRPr="0033609B">
        <w:rPr>
          <w:rFonts w:ascii="Arial" w:hAnsi="Arial" w:cs="Arial"/>
          <w:sz w:val="20"/>
          <w:szCs w:val="20"/>
        </w:rPr>
        <w:t xml:space="preserve"> – wersja </w:t>
      </w:r>
      <w:r w:rsidRPr="0033609B">
        <w:rPr>
          <w:rFonts w:ascii="Arial" w:hAnsi="Arial" w:cs="Arial"/>
          <w:b/>
          <w:sz w:val="20"/>
          <w:szCs w:val="20"/>
        </w:rPr>
        <w:t>gotowa</w:t>
      </w:r>
      <w:r w:rsidRPr="0033609B">
        <w:rPr>
          <w:rFonts w:ascii="Arial" w:hAnsi="Arial" w:cs="Arial"/>
          <w:sz w:val="20"/>
          <w:szCs w:val="20"/>
        </w:rPr>
        <w:t xml:space="preserve"> </w:t>
      </w:r>
      <w:r w:rsidR="00AD6753" w:rsidRPr="0033609B">
        <w:rPr>
          <w:rFonts w:ascii="Arial" w:hAnsi="Arial" w:cs="Arial"/>
          <w:sz w:val="20"/>
          <w:szCs w:val="20"/>
        </w:rPr>
        <w:t>do przekazania dokumentu drugiej Stronie</w:t>
      </w:r>
      <w:r w:rsidRPr="0033609B">
        <w:rPr>
          <w:rFonts w:ascii="Arial" w:hAnsi="Arial" w:cs="Arial"/>
          <w:sz w:val="20"/>
          <w:szCs w:val="20"/>
        </w:rPr>
        <w:t>,</w:t>
      </w:r>
    </w:p>
    <w:p w14:paraId="4813A92B" w14:textId="77777777" w:rsidR="00270006" w:rsidRPr="0033609B" w:rsidRDefault="00270006" w:rsidP="0033609B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b/>
          <w:sz w:val="20"/>
          <w:szCs w:val="20"/>
        </w:rPr>
        <w:t>1.00</w:t>
      </w:r>
      <w:r w:rsidRPr="0033609B">
        <w:rPr>
          <w:rFonts w:ascii="Arial" w:hAnsi="Arial" w:cs="Arial"/>
          <w:sz w:val="20"/>
          <w:szCs w:val="20"/>
        </w:rPr>
        <w:t xml:space="preserve"> – wersja </w:t>
      </w:r>
      <w:r w:rsidRPr="0033609B">
        <w:rPr>
          <w:rFonts w:ascii="Arial" w:hAnsi="Arial" w:cs="Arial"/>
          <w:b/>
          <w:sz w:val="20"/>
          <w:szCs w:val="20"/>
        </w:rPr>
        <w:t>zatwierdzona</w:t>
      </w:r>
      <w:r w:rsidRPr="0033609B">
        <w:rPr>
          <w:rFonts w:ascii="Arial" w:hAnsi="Arial" w:cs="Arial"/>
          <w:sz w:val="20"/>
          <w:szCs w:val="20"/>
        </w:rPr>
        <w:t xml:space="preserve"> przez </w:t>
      </w:r>
      <w:r w:rsidR="00AD6753" w:rsidRPr="0033609B">
        <w:rPr>
          <w:rFonts w:ascii="Arial" w:hAnsi="Arial" w:cs="Arial"/>
          <w:sz w:val="20"/>
          <w:szCs w:val="20"/>
        </w:rPr>
        <w:t>Strony odpowiedzialne za uzgodnienie dokumentu</w:t>
      </w:r>
      <w:r w:rsidRPr="0033609B">
        <w:rPr>
          <w:rFonts w:ascii="Arial" w:hAnsi="Arial" w:cs="Arial"/>
          <w:sz w:val="20"/>
          <w:szCs w:val="20"/>
        </w:rPr>
        <w:t>,</w:t>
      </w:r>
    </w:p>
    <w:p w14:paraId="354DC42B" w14:textId="77777777" w:rsidR="00270006" w:rsidRPr="0033609B" w:rsidRDefault="00270006" w:rsidP="0033609B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b/>
          <w:sz w:val="20"/>
          <w:szCs w:val="20"/>
        </w:rPr>
        <w:t>1.01</w:t>
      </w:r>
      <w:r w:rsidRPr="0033609B">
        <w:rPr>
          <w:rFonts w:ascii="Arial" w:hAnsi="Arial" w:cs="Arial"/>
          <w:sz w:val="20"/>
          <w:szCs w:val="20"/>
        </w:rPr>
        <w:t xml:space="preserve"> – pierwsza wersja </w:t>
      </w:r>
      <w:r w:rsidRPr="0033609B">
        <w:rPr>
          <w:rFonts w:ascii="Arial" w:hAnsi="Arial" w:cs="Arial"/>
          <w:b/>
          <w:sz w:val="20"/>
          <w:szCs w:val="20"/>
        </w:rPr>
        <w:t>robocza</w:t>
      </w:r>
      <w:r w:rsidRPr="0033609B">
        <w:rPr>
          <w:rFonts w:ascii="Arial" w:hAnsi="Arial" w:cs="Arial"/>
          <w:sz w:val="20"/>
          <w:szCs w:val="20"/>
        </w:rPr>
        <w:t xml:space="preserve"> po zgłoszeniu uwag przez </w:t>
      </w:r>
      <w:r w:rsidR="00AD6753" w:rsidRPr="0033609B">
        <w:rPr>
          <w:rFonts w:ascii="Arial" w:hAnsi="Arial" w:cs="Arial"/>
          <w:sz w:val="20"/>
          <w:szCs w:val="20"/>
        </w:rPr>
        <w:t>jedną ze Stron</w:t>
      </w:r>
      <w:r w:rsidRPr="0033609B">
        <w:rPr>
          <w:rFonts w:ascii="Arial" w:hAnsi="Arial" w:cs="Arial"/>
          <w:sz w:val="20"/>
          <w:szCs w:val="20"/>
        </w:rPr>
        <w:t xml:space="preserve"> (lub zgłoszeniu zmiany) do zatwierdzonego już dokumentu,</w:t>
      </w:r>
    </w:p>
    <w:p w14:paraId="036B6E88" w14:textId="09467BEB" w:rsidR="00270006" w:rsidRPr="0033609B" w:rsidRDefault="00270006" w:rsidP="0033609B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b/>
          <w:sz w:val="20"/>
          <w:szCs w:val="20"/>
        </w:rPr>
        <w:t>1.10</w:t>
      </w:r>
      <w:r w:rsidRPr="0033609B">
        <w:rPr>
          <w:rFonts w:ascii="Arial" w:hAnsi="Arial" w:cs="Arial"/>
          <w:sz w:val="20"/>
          <w:szCs w:val="20"/>
        </w:rPr>
        <w:t xml:space="preserve"> – wersja </w:t>
      </w:r>
      <w:r w:rsidRPr="0033609B">
        <w:rPr>
          <w:rFonts w:ascii="Arial" w:hAnsi="Arial" w:cs="Arial"/>
          <w:b/>
          <w:sz w:val="20"/>
          <w:szCs w:val="20"/>
        </w:rPr>
        <w:t>gotowa</w:t>
      </w:r>
      <w:r w:rsidRPr="0033609B">
        <w:rPr>
          <w:rFonts w:ascii="Arial" w:hAnsi="Arial" w:cs="Arial"/>
          <w:sz w:val="20"/>
          <w:szCs w:val="20"/>
        </w:rPr>
        <w:t xml:space="preserve"> </w:t>
      </w:r>
      <w:r w:rsidR="00AD6753" w:rsidRPr="0033609B">
        <w:rPr>
          <w:rFonts w:ascii="Arial" w:hAnsi="Arial" w:cs="Arial"/>
          <w:sz w:val="20"/>
          <w:szCs w:val="20"/>
        </w:rPr>
        <w:t xml:space="preserve">do przekazania dokumentu do drugiej Stronu, ze zmianami </w:t>
      </w:r>
      <w:r w:rsidR="0033609B" w:rsidRPr="0033609B">
        <w:rPr>
          <w:rFonts w:ascii="Arial" w:hAnsi="Arial" w:cs="Arial"/>
          <w:sz w:val="20"/>
          <w:szCs w:val="20"/>
        </w:rPr>
        <w:t>wprowadzonymi</w:t>
      </w:r>
      <w:r w:rsidRPr="0033609B">
        <w:rPr>
          <w:rFonts w:ascii="Arial" w:hAnsi="Arial" w:cs="Arial"/>
          <w:sz w:val="20"/>
          <w:szCs w:val="20"/>
        </w:rPr>
        <w:t xml:space="preserve"> do zatwierdzonego już dokumentu,</w:t>
      </w:r>
    </w:p>
    <w:p w14:paraId="4B7C00C4" w14:textId="77777777" w:rsidR="00270006" w:rsidRPr="0033609B" w:rsidRDefault="00270006" w:rsidP="0033609B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b/>
          <w:sz w:val="20"/>
          <w:szCs w:val="20"/>
        </w:rPr>
        <w:t>2.00</w:t>
      </w:r>
      <w:r w:rsidRPr="0033609B">
        <w:rPr>
          <w:rFonts w:ascii="Arial" w:hAnsi="Arial" w:cs="Arial"/>
          <w:sz w:val="20"/>
          <w:szCs w:val="20"/>
        </w:rPr>
        <w:t xml:space="preserve"> – kolejna wersja </w:t>
      </w:r>
      <w:r w:rsidRPr="0033609B">
        <w:rPr>
          <w:rFonts w:ascii="Arial" w:hAnsi="Arial" w:cs="Arial"/>
          <w:b/>
          <w:sz w:val="20"/>
          <w:szCs w:val="20"/>
        </w:rPr>
        <w:t>zatwierdzona</w:t>
      </w:r>
      <w:r w:rsidRPr="0033609B">
        <w:rPr>
          <w:rFonts w:ascii="Arial" w:hAnsi="Arial" w:cs="Arial"/>
          <w:sz w:val="20"/>
          <w:szCs w:val="20"/>
        </w:rPr>
        <w:t xml:space="preserve"> przez </w:t>
      </w:r>
      <w:r w:rsidR="00AD6753" w:rsidRPr="0033609B">
        <w:rPr>
          <w:rFonts w:ascii="Arial" w:hAnsi="Arial" w:cs="Arial"/>
          <w:sz w:val="20"/>
          <w:szCs w:val="20"/>
        </w:rPr>
        <w:t>Strony</w:t>
      </w:r>
      <w:r w:rsidRPr="0033609B">
        <w:rPr>
          <w:rFonts w:ascii="Arial" w:hAnsi="Arial" w:cs="Arial"/>
          <w:sz w:val="20"/>
          <w:szCs w:val="20"/>
        </w:rPr>
        <w:t>,</w:t>
      </w:r>
    </w:p>
    <w:p w14:paraId="6F36433B" w14:textId="77777777" w:rsidR="00270006" w:rsidRPr="0033609B" w:rsidRDefault="00270006" w:rsidP="0033609B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b/>
          <w:sz w:val="20"/>
          <w:szCs w:val="20"/>
        </w:rPr>
        <w:t>3.79a</w:t>
      </w:r>
      <w:r w:rsidRPr="0033609B">
        <w:rPr>
          <w:rFonts w:ascii="Arial" w:hAnsi="Arial" w:cs="Arial"/>
          <w:sz w:val="20"/>
          <w:szCs w:val="20"/>
        </w:rPr>
        <w:t xml:space="preserve"> – dziesiąta wersja </w:t>
      </w:r>
      <w:r w:rsidRPr="0033609B">
        <w:rPr>
          <w:rFonts w:ascii="Arial" w:hAnsi="Arial" w:cs="Arial"/>
          <w:b/>
          <w:sz w:val="20"/>
          <w:szCs w:val="20"/>
        </w:rPr>
        <w:t>robocza</w:t>
      </w:r>
      <w:r w:rsidR="00191DCE" w:rsidRPr="0033609B">
        <w:rPr>
          <w:rFonts w:ascii="Arial" w:hAnsi="Arial" w:cs="Arial"/>
          <w:b/>
          <w:sz w:val="20"/>
          <w:szCs w:val="20"/>
        </w:rPr>
        <w:t xml:space="preserve"> </w:t>
      </w:r>
      <w:r w:rsidR="00191DCE" w:rsidRPr="0033609B">
        <w:rPr>
          <w:rFonts w:ascii="Arial" w:hAnsi="Arial" w:cs="Arial"/>
          <w:sz w:val="20"/>
          <w:szCs w:val="20"/>
        </w:rPr>
        <w:t>po jednej stronie</w:t>
      </w:r>
      <w:r w:rsidRPr="0033609B">
        <w:rPr>
          <w:rFonts w:ascii="Arial" w:hAnsi="Arial" w:cs="Arial"/>
          <w:sz w:val="20"/>
          <w:szCs w:val="20"/>
        </w:rPr>
        <w:t xml:space="preserve">, po trzykrotnym zatwierdzeniu i po siedmiu </w:t>
      </w:r>
      <w:r w:rsidR="00AD6753" w:rsidRPr="0033609B">
        <w:rPr>
          <w:rFonts w:ascii="Arial" w:hAnsi="Arial" w:cs="Arial"/>
          <w:sz w:val="20"/>
          <w:szCs w:val="20"/>
        </w:rPr>
        <w:t>przekaz</w:t>
      </w:r>
      <w:r w:rsidR="00652C24" w:rsidRPr="0033609B">
        <w:rPr>
          <w:rFonts w:ascii="Arial" w:hAnsi="Arial" w:cs="Arial"/>
          <w:sz w:val="20"/>
          <w:szCs w:val="20"/>
        </w:rPr>
        <w:t>aniach między Stronami</w:t>
      </w:r>
      <w:r w:rsidRPr="0033609B">
        <w:rPr>
          <w:rFonts w:ascii="Arial" w:hAnsi="Arial" w:cs="Arial"/>
          <w:sz w:val="20"/>
          <w:szCs w:val="20"/>
        </w:rPr>
        <w:t>.</w:t>
      </w:r>
    </w:p>
    <w:p w14:paraId="0FBE1B15" w14:textId="77777777" w:rsidR="009B669A" w:rsidRPr="0033609B" w:rsidRDefault="009B669A" w:rsidP="0033609B">
      <w:pPr>
        <w:spacing w:after="12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0B21B6CB" w14:textId="77777777" w:rsidR="00270006" w:rsidRPr="0033609B" w:rsidRDefault="00270006" w:rsidP="0033609B">
      <w:pPr>
        <w:pStyle w:val="Nagwek1"/>
        <w:spacing w:before="0" w:after="120" w:line="276" w:lineRule="auto"/>
        <w:rPr>
          <w:rFonts w:ascii="Arial" w:hAnsi="Arial" w:cs="Arial"/>
          <w:b/>
          <w:sz w:val="20"/>
          <w:szCs w:val="20"/>
        </w:rPr>
      </w:pPr>
      <w:r w:rsidRPr="0033609B">
        <w:rPr>
          <w:rFonts w:ascii="Arial" w:hAnsi="Arial" w:cs="Arial"/>
          <w:b/>
          <w:sz w:val="20"/>
          <w:szCs w:val="20"/>
        </w:rPr>
        <w:lastRenderedPageBreak/>
        <w:t>Zasady nazywania dokumentów.</w:t>
      </w:r>
    </w:p>
    <w:p w14:paraId="276E4C22" w14:textId="77777777" w:rsidR="00C603D1" w:rsidRPr="0033609B" w:rsidRDefault="00426939" w:rsidP="0033609B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Pliki będą nazywane zgodnie z jednym z poniższych schematów:</w:t>
      </w:r>
    </w:p>
    <w:p w14:paraId="4D6B8BA4" w14:textId="77777777" w:rsidR="00426939" w:rsidRPr="0033609B" w:rsidRDefault="00426939" w:rsidP="0033609B">
      <w:pPr>
        <w:pStyle w:val="Akapitzlist"/>
        <w:numPr>
          <w:ilvl w:val="0"/>
          <w:numId w:val="6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SK_Nazwa dokumentu_wersja</w:t>
      </w:r>
    </w:p>
    <w:p w14:paraId="31D903DF" w14:textId="77777777" w:rsidR="00426939" w:rsidRPr="0033609B" w:rsidRDefault="00426939" w:rsidP="0033609B">
      <w:pPr>
        <w:spacing w:after="120" w:line="276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Gdzie:</w:t>
      </w:r>
    </w:p>
    <w:p w14:paraId="6D764E10" w14:textId="77777777" w:rsidR="00426939" w:rsidRPr="0033609B" w:rsidRDefault="00426939" w:rsidP="0033609B">
      <w:pPr>
        <w:spacing w:after="120" w:line="276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SK – skrót nazwy zadania, uzgodniony między Stronami</w:t>
      </w:r>
    </w:p>
    <w:p w14:paraId="6E9DA3A9" w14:textId="77777777" w:rsidR="00426939" w:rsidRPr="0033609B" w:rsidRDefault="00426939" w:rsidP="0033609B">
      <w:pPr>
        <w:spacing w:after="120" w:line="276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Nazwa dokumentu – nazwa dokumentu np. Podręcznik administratora lokalnego</w:t>
      </w:r>
    </w:p>
    <w:p w14:paraId="309C814F" w14:textId="77777777" w:rsidR="00426939" w:rsidRPr="0033609B" w:rsidRDefault="00426939" w:rsidP="0033609B">
      <w:pPr>
        <w:spacing w:after="120" w:line="276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Wersja – wersja dokumentu nadawana zgodnie z punktem powyższym.</w:t>
      </w:r>
    </w:p>
    <w:p w14:paraId="7F19715D" w14:textId="77777777" w:rsidR="00426939" w:rsidRPr="0033609B" w:rsidRDefault="00426939" w:rsidP="0033609B">
      <w:pPr>
        <w:spacing w:after="120" w:line="276" w:lineRule="auto"/>
        <w:ind w:left="1276"/>
        <w:jc w:val="both"/>
        <w:rPr>
          <w:rFonts w:ascii="Arial" w:hAnsi="Arial" w:cs="Arial"/>
          <w:sz w:val="20"/>
          <w:szCs w:val="20"/>
        </w:rPr>
      </w:pPr>
    </w:p>
    <w:p w14:paraId="0E1EE96F" w14:textId="77777777" w:rsidR="00426939" w:rsidRPr="0033609B" w:rsidRDefault="004C102F" w:rsidP="0033609B">
      <w:pPr>
        <w:pStyle w:val="Akapitzlist"/>
        <w:numPr>
          <w:ilvl w:val="0"/>
          <w:numId w:val="6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SK_Notatka_Nr</w:t>
      </w:r>
    </w:p>
    <w:p w14:paraId="52EE097C" w14:textId="77777777" w:rsidR="004C102F" w:rsidRPr="0033609B" w:rsidRDefault="004C102F" w:rsidP="0033609B">
      <w:pPr>
        <w:spacing w:after="120" w:line="276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Gdzie:</w:t>
      </w:r>
    </w:p>
    <w:p w14:paraId="10EEC2CD" w14:textId="77777777" w:rsidR="004C102F" w:rsidRPr="0033609B" w:rsidRDefault="004C102F" w:rsidP="0033609B">
      <w:pPr>
        <w:spacing w:after="120" w:line="276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SK – skrót nazwy zadania, uzgodniony między Stronami</w:t>
      </w:r>
    </w:p>
    <w:p w14:paraId="32B3E367" w14:textId="77777777" w:rsidR="004C102F" w:rsidRPr="0033609B" w:rsidRDefault="004C102F" w:rsidP="0033609B">
      <w:pPr>
        <w:spacing w:after="120" w:line="276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Notatka – nazwa dokumentu: Notatka</w:t>
      </w:r>
    </w:p>
    <w:p w14:paraId="3A27B159" w14:textId="77777777" w:rsidR="004C102F" w:rsidRPr="0033609B" w:rsidRDefault="004C102F" w:rsidP="0033609B">
      <w:pPr>
        <w:spacing w:after="120" w:line="276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Nr – kolejny numer notatki sporządzonej między Stronami.</w:t>
      </w:r>
    </w:p>
    <w:p w14:paraId="1FCB6F63" w14:textId="77777777" w:rsidR="00426939" w:rsidRPr="0033609B" w:rsidRDefault="00426939" w:rsidP="0033609B">
      <w:pPr>
        <w:spacing w:after="120" w:line="276" w:lineRule="auto"/>
        <w:ind w:left="1276"/>
        <w:jc w:val="both"/>
        <w:rPr>
          <w:rFonts w:ascii="Arial" w:hAnsi="Arial" w:cs="Arial"/>
          <w:sz w:val="20"/>
          <w:szCs w:val="20"/>
        </w:rPr>
      </w:pPr>
    </w:p>
    <w:sectPr w:rsidR="00426939" w:rsidRPr="0033609B" w:rsidSect="00855C93"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AAF894" w14:textId="77777777" w:rsidR="006371AD" w:rsidRDefault="006371AD" w:rsidP="00945CD6">
      <w:pPr>
        <w:spacing w:after="0" w:line="240" w:lineRule="auto"/>
      </w:pPr>
      <w:r>
        <w:separator/>
      </w:r>
    </w:p>
  </w:endnote>
  <w:endnote w:type="continuationSeparator" w:id="0">
    <w:p w14:paraId="4348257C" w14:textId="77777777" w:rsidR="006371AD" w:rsidRDefault="006371AD" w:rsidP="00945C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8"/>
        <w:szCs w:val="18"/>
      </w:rPr>
      <w:id w:val="214785419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Content>
          <w:p w14:paraId="742B522A" w14:textId="77777777" w:rsidR="00945CD6" w:rsidRPr="0033609B" w:rsidRDefault="00945CD6" w:rsidP="0033609B">
            <w:pPr>
              <w:pStyle w:val="Stopk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09B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33609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33609B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33609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1443F0" w:rsidRPr="0033609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4</w:t>
            </w:r>
            <w:r w:rsidRPr="0033609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33609B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33609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33609B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33609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1443F0" w:rsidRPr="0033609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4</w:t>
            </w:r>
            <w:r w:rsidRPr="0033609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3CFC0593" w14:textId="77777777" w:rsidR="00945CD6" w:rsidRDefault="00945C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7F474F" w14:textId="77777777" w:rsidR="006371AD" w:rsidRDefault="006371AD" w:rsidP="00945CD6">
      <w:pPr>
        <w:spacing w:after="0" w:line="240" w:lineRule="auto"/>
      </w:pPr>
      <w:r>
        <w:separator/>
      </w:r>
    </w:p>
  </w:footnote>
  <w:footnote w:type="continuationSeparator" w:id="0">
    <w:p w14:paraId="0B87584E" w14:textId="77777777" w:rsidR="006371AD" w:rsidRDefault="006371AD" w:rsidP="00945C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6B392" w14:textId="3DD25ADE" w:rsidR="00855C93" w:rsidRDefault="001448BF" w:rsidP="001448BF">
    <w:pPr>
      <w:jc w:val="right"/>
    </w:pPr>
    <w:r>
      <w:rPr>
        <w:noProof/>
      </w:rPr>
      <w:drawing>
        <wp:inline distT="0" distB="0" distL="0" distR="0" wp14:anchorId="5B940FBC" wp14:editId="074359A2">
          <wp:extent cx="2121535" cy="652145"/>
          <wp:effectExtent l="0" t="0" r="0" b="0"/>
          <wp:docPr id="152129667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1535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333D5CF" w14:textId="77777777" w:rsidR="00855C93" w:rsidRDefault="00855C9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3060D"/>
    <w:multiLevelType w:val="hybridMultilevel"/>
    <w:tmpl w:val="B91631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D1350A"/>
    <w:multiLevelType w:val="singleLevel"/>
    <w:tmpl w:val="51CC9536"/>
    <w:lvl w:ilvl="0">
      <w:start w:val="1"/>
      <w:numFmt w:val="decimal"/>
      <w:pStyle w:val="Odwoanie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4252643"/>
    <w:multiLevelType w:val="hybridMultilevel"/>
    <w:tmpl w:val="0F20B6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59F5462"/>
    <w:multiLevelType w:val="multilevel"/>
    <w:tmpl w:val="41C48A0A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color w:val="B99022"/>
        <w:sz w:val="18"/>
      </w:rPr>
    </w:lvl>
    <w:lvl w:ilvl="1">
      <w:start w:val="1"/>
      <w:numFmt w:val="bullet"/>
      <w:lvlText w:val=""/>
      <w:lvlJc w:val="left"/>
      <w:pPr>
        <w:tabs>
          <w:tab w:val="num" w:pos="792"/>
        </w:tabs>
        <w:ind w:left="792" w:hanging="432"/>
      </w:pPr>
      <w:rPr>
        <w:rFonts w:ascii="Wingdings" w:hAnsi="Wingdings" w:hint="default"/>
        <w:b w:val="0"/>
        <w:i w:val="0"/>
        <w:color w:val="B99022"/>
        <w:sz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19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 w15:restartNumberingAfterBreak="0">
    <w:nsid w:val="366452B5"/>
    <w:multiLevelType w:val="hybridMultilevel"/>
    <w:tmpl w:val="6A6C4F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622BAB"/>
    <w:multiLevelType w:val="hybridMultilevel"/>
    <w:tmpl w:val="CF023BE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375F67"/>
    <w:multiLevelType w:val="multilevel"/>
    <w:tmpl w:val="41C48A0A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color w:val="B99022"/>
        <w:sz w:val="18"/>
      </w:rPr>
    </w:lvl>
    <w:lvl w:ilvl="1">
      <w:start w:val="1"/>
      <w:numFmt w:val="bullet"/>
      <w:lvlText w:val=""/>
      <w:lvlJc w:val="left"/>
      <w:pPr>
        <w:tabs>
          <w:tab w:val="num" w:pos="792"/>
        </w:tabs>
        <w:ind w:left="792" w:hanging="432"/>
      </w:pPr>
      <w:rPr>
        <w:rFonts w:ascii="Wingdings" w:hAnsi="Wingdings" w:hint="default"/>
        <w:b w:val="0"/>
        <w:i w:val="0"/>
        <w:color w:val="B99022"/>
        <w:sz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19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59A13EE4"/>
    <w:multiLevelType w:val="hybridMultilevel"/>
    <w:tmpl w:val="DC2650DA"/>
    <w:lvl w:ilvl="0" w:tplc="04150005">
      <w:start w:val="1"/>
      <w:numFmt w:val="bullet"/>
      <w:lvlText w:val=""/>
      <w:lvlJc w:val="left"/>
      <w:pPr>
        <w:ind w:left="43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1" w:hanging="360"/>
      </w:pPr>
      <w:rPr>
        <w:rFonts w:ascii="Wingdings" w:hAnsi="Wingdings" w:hint="default"/>
      </w:rPr>
    </w:lvl>
  </w:abstractNum>
  <w:abstractNum w:abstractNumId="8" w15:restartNumberingAfterBreak="0">
    <w:nsid w:val="64D059BB"/>
    <w:multiLevelType w:val="multilevel"/>
    <w:tmpl w:val="63648CB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color w:val="B99022"/>
        <w:sz w:val="18"/>
      </w:rPr>
    </w:lvl>
    <w:lvl w:ilvl="1">
      <w:start w:val="1"/>
      <w:numFmt w:val="bullet"/>
      <w:lvlText w:val=""/>
      <w:lvlJc w:val="left"/>
      <w:pPr>
        <w:tabs>
          <w:tab w:val="num" w:pos="792"/>
        </w:tabs>
        <w:ind w:left="792" w:hanging="432"/>
      </w:pPr>
      <w:rPr>
        <w:rFonts w:ascii="Wingdings" w:hAnsi="Wingdings" w:hint="default"/>
        <w:b w:val="0"/>
        <w:i w:val="0"/>
        <w:color w:val="B99022"/>
        <w:sz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19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 w16cid:durableId="1981378755">
    <w:abstractNumId w:val="4"/>
  </w:num>
  <w:num w:numId="2" w16cid:durableId="816648013">
    <w:abstractNumId w:val="1"/>
  </w:num>
  <w:num w:numId="3" w16cid:durableId="1784880614">
    <w:abstractNumId w:val="2"/>
  </w:num>
  <w:num w:numId="4" w16cid:durableId="1633747741">
    <w:abstractNumId w:val="3"/>
  </w:num>
  <w:num w:numId="5" w16cid:durableId="196092450">
    <w:abstractNumId w:val="6"/>
  </w:num>
  <w:num w:numId="6" w16cid:durableId="1095831329">
    <w:abstractNumId w:val="0"/>
  </w:num>
  <w:num w:numId="7" w16cid:durableId="729424553">
    <w:abstractNumId w:val="5"/>
  </w:num>
  <w:num w:numId="8" w16cid:durableId="1800801459">
    <w:abstractNumId w:val="8"/>
  </w:num>
  <w:num w:numId="9" w16cid:durableId="205784948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C50"/>
    <w:rsid w:val="00015993"/>
    <w:rsid w:val="00057E65"/>
    <w:rsid w:val="00072E8D"/>
    <w:rsid w:val="00127738"/>
    <w:rsid w:val="001443F0"/>
    <w:rsid w:val="001448BF"/>
    <w:rsid w:val="00191DCE"/>
    <w:rsid w:val="001F4E15"/>
    <w:rsid w:val="00220E34"/>
    <w:rsid w:val="002541FE"/>
    <w:rsid w:val="00270006"/>
    <w:rsid w:val="002B01B7"/>
    <w:rsid w:val="002B5A03"/>
    <w:rsid w:val="0033609B"/>
    <w:rsid w:val="00356011"/>
    <w:rsid w:val="003A07FE"/>
    <w:rsid w:val="003E4957"/>
    <w:rsid w:val="004132CB"/>
    <w:rsid w:val="00426939"/>
    <w:rsid w:val="00435803"/>
    <w:rsid w:val="004C102F"/>
    <w:rsid w:val="004F78FE"/>
    <w:rsid w:val="005045E0"/>
    <w:rsid w:val="0057245A"/>
    <w:rsid w:val="00573041"/>
    <w:rsid w:val="005B2D1F"/>
    <w:rsid w:val="005B7D12"/>
    <w:rsid w:val="005F357D"/>
    <w:rsid w:val="006371AD"/>
    <w:rsid w:val="00642DEE"/>
    <w:rsid w:val="00652C24"/>
    <w:rsid w:val="00684838"/>
    <w:rsid w:val="00684C63"/>
    <w:rsid w:val="006C0282"/>
    <w:rsid w:val="00716E2C"/>
    <w:rsid w:val="007A37F5"/>
    <w:rsid w:val="007A3D73"/>
    <w:rsid w:val="007F6CD0"/>
    <w:rsid w:val="00832BCC"/>
    <w:rsid w:val="00855C93"/>
    <w:rsid w:val="00877159"/>
    <w:rsid w:val="008F5CAA"/>
    <w:rsid w:val="009318BD"/>
    <w:rsid w:val="00942F0F"/>
    <w:rsid w:val="00945CD6"/>
    <w:rsid w:val="009B5749"/>
    <w:rsid w:val="009B669A"/>
    <w:rsid w:val="009D2A57"/>
    <w:rsid w:val="00A27E45"/>
    <w:rsid w:val="00AD6753"/>
    <w:rsid w:val="00B4561A"/>
    <w:rsid w:val="00B91C50"/>
    <w:rsid w:val="00C309DE"/>
    <w:rsid w:val="00C603D1"/>
    <w:rsid w:val="00CD5DB0"/>
    <w:rsid w:val="00D07AC7"/>
    <w:rsid w:val="00D24737"/>
    <w:rsid w:val="00D52B0E"/>
    <w:rsid w:val="00D52DA0"/>
    <w:rsid w:val="00DA7CA5"/>
    <w:rsid w:val="00DB7137"/>
    <w:rsid w:val="00DC7CAA"/>
    <w:rsid w:val="00DD30EC"/>
    <w:rsid w:val="00E47D38"/>
    <w:rsid w:val="00E72563"/>
    <w:rsid w:val="00EB66A7"/>
    <w:rsid w:val="00F02792"/>
    <w:rsid w:val="00F220CE"/>
    <w:rsid w:val="00F34971"/>
    <w:rsid w:val="00FD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BDB4E9"/>
  <w15:chartTrackingRefBased/>
  <w15:docId w15:val="{FFFDF461-F7BC-4697-9916-0BFAF9A51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52C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34971"/>
    <w:pPr>
      <w:ind w:left="720"/>
      <w:contextualSpacing/>
    </w:pPr>
  </w:style>
  <w:style w:type="paragraph" w:styleId="Legenda">
    <w:name w:val="caption"/>
    <w:basedOn w:val="Normalny"/>
    <w:next w:val="Normalny"/>
    <w:link w:val="LegendaZnak"/>
    <w:qFormat/>
    <w:rsid w:val="00270006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4"/>
      <w:lang w:eastAsia="pl-PL"/>
    </w:rPr>
  </w:style>
  <w:style w:type="character" w:customStyle="1" w:styleId="LegendaZnak">
    <w:name w:val="Legenda Znak"/>
    <w:basedOn w:val="Domylnaczcionkaakapitu"/>
    <w:link w:val="Legenda"/>
    <w:rsid w:val="00270006"/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Odwoanie">
    <w:name w:val="Odwołanie"/>
    <w:basedOn w:val="Normalny"/>
    <w:rsid w:val="00270006"/>
    <w:pPr>
      <w:numPr>
        <w:numId w:val="2"/>
      </w:numPr>
      <w:tabs>
        <w:tab w:val="left" w:pos="924"/>
      </w:tabs>
      <w:spacing w:before="40" w:after="4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652C2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945C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CD6"/>
  </w:style>
  <w:style w:type="paragraph" w:styleId="Stopka">
    <w:name w:val="footer"/>
    <w:basedOn w:val="Normalny"/>
    <w:link w:val="StopkaZnak"/>
    <w:uiPriority w:val="99"/>
    <w:unhideWhenUsed/>
    <w:rsid w:val="00945C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C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7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7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98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81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983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521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467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668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10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4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99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558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755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617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133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49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60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986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311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344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286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90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452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0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42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17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25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1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2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737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59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15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034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19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52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32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281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33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64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56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962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535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69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981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85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734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82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450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5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80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662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28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197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347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9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24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991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1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19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272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49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06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01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024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66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878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202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28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682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071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97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52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87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539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624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891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02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62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180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56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35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651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008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24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273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6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074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44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36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705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59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45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68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087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02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01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499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5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7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976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17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08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87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986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872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389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034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218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738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45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034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326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56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140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221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728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99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415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862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570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26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57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486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75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47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61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57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86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017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045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606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16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87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47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783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835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3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78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605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30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8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358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71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147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22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73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046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700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05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34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652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78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322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91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193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44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822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69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904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70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868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128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18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837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68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010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41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066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07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731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07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8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53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97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13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16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94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93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451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60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78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695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412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273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60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835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497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745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7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311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72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14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527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08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94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91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846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10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05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994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079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453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111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96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545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183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273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320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16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634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25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39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12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99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418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0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484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3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77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9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0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44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9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8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4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4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46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4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7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78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8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9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54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9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0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4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13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85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25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0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1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0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3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3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4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5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10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8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1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7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5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3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2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0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acc32c44-54cb-4e06-b7ad-ef015f8e118d" xsi:nil="true"/>
    <lcf76f155ced4ddcb4097134ff3c332f xmlns="f935a3fe-fc68-4188-9771-a8716570591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20" ma:contentTypeDescription="Utwórz nowy dokument." ma:contentTypeScope="" ma:versionID="aa6c3a1a8e78402d8f0b2c4d47afd935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54219af7691774ddffbc8a3255fa8387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357D2F-9ECF-43A2-964E-26A147F4405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2c0e7f83-0afa-4906-a291-548a91055b44"/>
    <ds:schemaRef ds:uri="647dad6a-aa8b-4ed5-8132-d46991e8ae47"/>
  </ds:schemaRefs>
</ds:datastoreItem>
</file>

<file path=customXml/itemProps2.xml><?xml version="1.0" encoding="utf-8"?>
<ds:datastoreItem xmlns:ds="http://schemas.openxmlformats.org/officeDocument/2006/customXml" ds:itemID="{A4CBE21F-3D22-4BA4-A84B-DF6C16A5B7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42341C-1AA3-49CE-A975-8C44FC839C27}"/>
</file>

<file path=customXml/itemProps4.xml><?xml version="1.0" encoding="utf-8"?>
<ds:datastoreItem xmlns:ds="http://schemas.openxmlformats.org/officeDocument/2006/customXml" ds:itemID="{A489B691-CD5E-4457-A164-243B28537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896</Words>
  <Characters>5382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Woźniak Renata</dc:creator>
  <cp:keywords/>
  <dc:description/>
  <cp:lastModifiedBy>Dopadko Bartosz</cp:lastModifiedBy>
  <cp:revision>17</cp:revision>
  <cp:lastPrinted>2021-07-28T12:43:00Z</cp:lastPrinted>
  <dcterms:created xsi:type="dcterms:W3CDTF">2021-08-02T12:35:00Z</dcterms:created>
  <dcterms:modified xsi:type="dcterms:W3CDTF">2024-03-22T08:32:00Z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0x01010015DEEFC817FDD941B4A604C11697D9E7</vt:lpwstr>
  </property>
  <property fmtid="{D5CDD505-2E9C-101B-9397-08002B2CF9AE}" pid="3" name="_dlc_DocIdItemGuid">
    <vt:lpwstr>496dd5b3-8265-4821-b886-c1bff7dc345c</vt:lpwstr>
  </property>
  <property fmtid="{D5CDD505-2E9C-101B-9397-08002B2CF9AE}" pid="4" name="MediaServiceImageTags">
    <vt:lpwstr/>
  </property>
</Properties>
</file>