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FC69C" w14:textId="77777777" w:rsidR="00A61694" w:rsidRDefault="00A61694" w:rsidP="00A61694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7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04A310FD" w14:textId="77777777" w:rsidR="00A61694" w:rsidRPr="00684971" w:rsidRDefault="00A61694" w:rsidP="00A61694">
      <w:pPr>
        <w:tabs>
          <w:tab w:val="left" w:pos="1978"/>
          <w:tab w:val="left" w:pos="3828"/>
          <w:tab w:val="center" w:pos="4677"/>
        </w:tabs>
        <w:jc w:val="both"/>
        <w:rPr>
          <w:rFonts w:ascii="Verdana" w:hAnsi="Verdana" w:cs="Open Sans"/>
          <w:b/>
          <w:i/>
          <w:color w:val="FF0000"/>
          <w:sz w:val="16"/>
          <w:szCs w:val="18"/>
        </w:rPr>
      </w:pPr>
      <w:r w:rsidRPr="00684971">
        <w:rPr>
          <w:rFonts w:ascii="Verdana" w:hAnsi="Verdana" w:cs="Open Sans"/>
          <w:b/>
          <w:i/>
          <w:color w:val="FF0000"/>
          <w:sz w:val="16"/>
          <w:szCs w:val="18"/>
        </w:rPr>
        <w:t>Dokument należy wypełnić i podpisać kwalifikowanym podpisem elektronicznym lub podpisem zaufanym lub podpisem osobistym.</w:t>
      </w:r>
    </w:p>
    <w:p w14:paraId="7ECF63DE" w14:textId="77777777" w:rsidR="00A61694" w:rsidRPr="00B6117D" w:rsidRDefault="00A61694" w:rsidP="00A616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7537310F" w14:textId="77777777" w:rsidR="00A61694" w:rsidRPr="00B6117D" w:rsidRDefault="00A61694" w:rsidP="00A616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6161FE90" w14:textId="77777777" w:rsidR="00A61694" w:rsidRPr="00B6117D" w:rsidRDefault="00A61694" w:rsidP="00A616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076FCCBB" w14:textId="77777777" w:rsidR="00A61694" w:rsidRPr="00B6117D" w:rsidRDefault="00A61694" w:rsidP="00A616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670DE36B" w14:textId="77777777" w:rsidR="00A61694" w:rsidRPr="00B6117D" w:rsidRDefault="00A61694" w:rsidP="00A616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1ADA76A3" w14:textId="77777777" w:rsidR="00A61694" w:rsidRDefault="00A61694" w:rsidP="00A616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4A05FADE" w14:textId="77777777" w:rsidR="00A61694" w:rsidRPr="00F37526" w:rsidRDefault="00A61694" w:rsidP="00A61694">
      <w:pPr>
        <w:spacing w:after="0" w:line="240" w:lineRule="auto"/>
        <w:ind w:left="246"/>
        <w:rPr>
          <w:rFonts w:ascii="Arial" w:hAnsi="Arial" w:cs="Arial"/>
          <w:b/>
          <w:bCs/>
        </w:rPr>
      </w:pPr>
      <w:r w:rsidRPr="00F37526">
        <w:rPr>
          <w:rFonts w:ascii="Arial" w:hAnsi="Arial" w:cs="Arial"/>
          <w:b/>
          <w:bCs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75"/>
        <w:gridCol w:w="4110"/>
      </w:tblGrid>
      <w:tr w:rsidR="00A61694" w14:paraId="06F482B8" w14:textId="77777777" w:rsidTr="00F025F7">
        <w:trPr>
          <w:trHeight w:val="1420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60491" w14:textId="77777777" w:rsidR="00A61694" w:rsidRDefault="00A61694" w:rsidP="00F025F7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49A1A6C" w14:textId="77777777" w:rsidR="00A61694" w:rsidRPr="00AA740A" w:rsidRDefault="00A61694" w:rsidP="00F025F7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4"/>
                <w:szCs w:val="24"/>
                <w:lang w:val="ru-RU"/>
              </w:rPr>
              <w:t>WYKAZ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USŁUG</w:t>
            </w:r>
            <w:r w:rsidRPr="00AA740A">
              <w:rPr>
                <w:rFonts w:ascii="Arial" w:eastAsia="Calibri" w:hAnsi="Arial" w:cs="Arial"/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6D478C61" w14:textId="77777777" w:rsidR="00A61694" w:rsidRPr="00F37526" w:rsidRDefault="00A61694" w:rsidP="00A61694">
      <w:pPr>
        <w:spacing w:after="0" w:line="240" w:lineRule="auto"/>
        <w:ind w:left="246"/>
        <w:rPr>
          <w:rFonts w:ascii="Arial" w:hAnsi="Arial" w:cs="Arial"/>
        </w:rPr>
      </w:pPr>
      <w:r w:rsidRPr="00F37526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F37526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6CE166A3" w14:textId="77777777" w:rsidR="00A61694" w:rsidRDefault="00A61694" w:rsidP="00A616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138B9">
        <w:rPr>
          <w:rFonts w:ascii="Arial" w:hAnsi="Arial" w:cs="Arial"/>
          <w:b/>
          <w:bCs/>
          <w:sz w:val="24"/>
          <w:szCs w:val="24"/>
        </w:rPr>
        <w:t xml:space="preserve">Wykaz </w:t>
      </w:r>
      <w:r>
        <w:rPr>
          <w:rFonts w:ascii="Arial" w:hAnsi="Arial" w:cs="Arial"/>
          <w:b/>
          <w:bCs/>
          <w:sz w:val="24"/>
          <w:szCs w:val="24"/>
        </w:rPr>
        <w:t>usług:</w:t>
      </w:r>
    </w:p>
    <w:p w14:paraId="1E2B6FBB" w14:textId="77777777" w:rsidR="00A61694" w:rsidRPr="00684520" w:rsidRDefault="00A61694" w:rsidP="00A6169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Konwersja bazy danych </w:t>
      </w:r>
      <w:r w:rsidRPr="00684520">
        <w:rPr>
          <w:rFonts w:ascii="Arial" w:hAnsi="Arial" w:cs="Arial"/>
          <w:b/>
          <w:bCs/>
        </w:rPr>
        <w:t xml:space="preserve">K1, </w:t>
      </w:r>
      <w:proofErr w:type="spellStart"/>
      <w:r>
        <w:rPr>
          <w:rFonts w:ascii="Arial" w:hAnsi="Arial" w:cs="Arial"/>
          <w:b/>
          <w:bCs/>
        </w:rPr>
        <w:t>EGiB</w:t>
      </w:r>
      <w:proofErr w:type="spellEnd"/>
      <w:r>
        <w:rPr>
          <w:rFonts w:ascii="Arial" w:hAnsi="Arial" w:cs="Arial"/>
          <w:b/>
          <w:bCs/>
        </w:rPr>
        <w:t xml:space="preserve">, </w:t>
      </w:r>
      <w:r w:rsidRPr="00684520">
        <w:rPr>
          <w:rFonts w:ascii="Arial" w:hAnsi="Arial" w:cs="Arial"/>
          <w:b/>
          <w:bCs/>
        </w:rPr>
        <w:t>BDOT500 i GESUT systemu EWID2007 do zgodności z aktualnie obowiązującymi pojęciowymi modelami danych, opublikowanymi na Portalu interoperacyjności w postaci schematów XSD</w:t>
      </w:r>
      <w:r>
        <w:rPr>
          <w:rFonts w:ascii="Arial" w:hAnsi="Arial" w:cs="Arial"/>
          <w:b/>
          <w:bCs/>
        </w:rPr>
        <w:t xml:space="preserve">, </w:t>
      </w:r>
      <w:r w:rsidRPr="00684520">
        <w:rPr>
          <w:rFonts w:ascii="Arial" w:hAnsi="Arial" w:cs="Arial"/>
          <w:b/>
          <w:bCs/>
        </w:rPr>
        <w:t>wg stanu na dzień 1 stycznia 2023r.</w:t>
      </w:r>
    </w:p>
    <w:p w14:paraId="036A1DCC" w14:textId="77777777" w:rsidR="00A61694" w:rsidRPr="00C81C2C" w:rsidRDefault="00A61694" w:rsidP="00A61694">
      <w:pPr>
        <w:spacing w:after="0" w:line="240" w:lineRule="auto"/>
        <w:ind w:left="284"/>
        <w:rPr>
          <w:rFonts w:ascii="Arial" w:hAnsi="Arial" w:cs="Arial"/>
          <w:b/>
          <w:bCs/>
          <w:iCs/>
        </w:rPr>
      </w:pPr>
    </w:p>
    <w:p w14:paraId="1905CBD1" w14:textId="77777777" w:rsidR="00A61694" w:rsidRPr="00B50765" w:rsidRDefault="00A61694" w:rsidP="00A61694">
      <w:pPr>
        <w:jc w:val="both"/>
        <w:rPr>
          <w:rFonts w:ascii="Arial" w:hAnsi="Arial" w:cs="Arial"/>
        </w:rPr>
      </w:pPr>
      <w:r w:rsidRPr="00B50765">
        <w:rPr>
          <w:rFonts w:ascii="Arial" w:hAnsi="Arial" w:cs="Arial"/>
        </w:rPr>
        <w:t xml:space="preserve">Oświadczam/y, że w okresie ostatnich trzech latach przed upływem terminu składania ofert, a jeżeli okres prowadzenia działalności jest krótszy – w tym okresie, wykonałem </w:t>
      </w:r>
      <w:r>
        <w:rPr>
          <w:rFonts w:ascii="Arial" w:hAnsi="Arial" w:cs="Arial"/>
        </w:rPr>
        <w:t>usługi</w:t>
      </w:r>
      <w:r w:rsidRPr="00B507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polegające na konwersji lub modernizacji bazy danych</w:t>
      </w:r>
      <w:r w:rsidRPr="00B50765">
        <w:rPr>
          <w:rFonts w:ascii="Arial" w:eastAsia="Times New Roman" w:hAnsi="Arial" w:cs="Arial"/>
          <w:lang w:eastAsia="pl-PL"/>
        </w:rPr>
        <w:t xml:space="preserve"> </w:t>
      </w:r>
      <w:r w:rsidRPr="00B50765">
        <w:rPr>
          <w:rFonts w:ascii="Arial" w:hAnsi="Arial" w:cs="Arial"/>
        </w:rPr>
        <w:t>wyszczególnionych w poniższej tabeli:</w:t>
      </w:r>
    </w:p>
    <w:tbl>
      <w:tblPr>
        <w:tblW w:w="98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"/>
        <w:gridCol w:w="2080"/>
        <w:gridCol w:w="1980"/>
        <w:gridCol w:w="1660"/>
        <w:gridCol w:w="1480"/>
        <w:gridCol w:w="2260"/>
      </w:tblGrid>
      <w:tr w:rsidR="00A61694" w:rsidRPr="00C138B9" w14:paraId="29E66B8F" w14:textId="77777777" w:rsidTr="00F025F7">
        <w:trPr>
          <w:trHeight w:val="1200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C6F4" w14:textId="77777777" w:rsidR="00A61694" w:rsidRPr="004C1F91" w:rsidRDefault="00A61694" w:rsidP="00F025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530B1" w14:textId="77777777" w:rsidR="00A61694" w:rsidRPr="004C1F91" w:rsidRDefault="00A61694" w:rsidP="00F025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Rodzaj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usług</w:t>
            </w:r>
            <w:r w:rsidRPr="007A7937">
              <w:rPr>
                <w:rFonts w:ascii="Arial" w:hAnsi="Arial" w:cs="Arial"/>
                <w:sz w:val="18"/>
                <w:szCs w:val="18"/>
              </w:rPr>
              <w:t xml:space="preserve"> polegając</w:t>
            </w:r>
            <w:r>
              <w:rPr>
                <w:rFonts w:ascii="Arial" w:hAnsi="Arial" w:cs="Arial"/>
                <w:sz w:val="18"/>
                <w:szCs w:val="18"/>
              </w:rPr>
              <w:t>ych</w:t>
            </w:r>
            <w:r w:rsidRPr="007A7937">
              <w:rPr>
                <w:rFonts w:ascii="Arial" w:hAnsi="Arial" w:cs="Arial"/>
                <w:sz w:val="18"/>
                <w:szCs w:val="18"/>
              </w:rPr>
              <w:t xml:space="preserve"> na konwersji lub modernizacji bazy danych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 wartość tych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usług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DD07" w14:textId="77777777" w:rsidR="00A61694" w:rsidRPr="004C1F91" w:rsidRDefault="00A61694" w:rsidP="00F025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Nazwa i adres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Zamawiającego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(Zlecającego)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13082" w14:textId="77777777" w:rsidR="00A61694" w:rsidRPr="004C1F91" w:rsidRDefault="00A61694" w:rsidP="00F025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Miejsce realizacji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usługi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EB255" w14:textId="77777777" w:rsidR="00A61694" w:rsidRPr="004C1F91" w:rsidRDefault="00A61694" w:rsidP="00F025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Termin realizacji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usługi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od-do: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d/m/r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4F2D" w14:textId="77777777" w:rsidR="00A61694" w:rsidRPr="004C1F91" w:rsidRDefault="00A61694" w:rsidP="00F025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Informacje o sposobie wykonania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usług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+ referencje oraz sposób dysponowania zasobem</w:t>
            </w:r>
          </w:p>
        </w:tc>
      </w:tr>
      <w:tr w:rsidR="00A61694" w:rsidRPr="00C138B9" w14:paraId="4D7BF720" w14:textId="77777777" w:rsidTr="00F025F7">
        <w:trPr>
          <w:trHeight w:val="464"/>
          <w:jc w:val="center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0A3F" w14:textId="77777777" w:rsidR="00A61694" w:rsidRPr="00C138B9" w:rsidRDefault="00A61694" w:rsidP="00F025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8B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AB653" w14:textId="77777777" w:rsidR="00A61694" w:rsidRPr="00C138B9" w:rsidRDefault="00A61694" w:rsidP="00F025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8B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18B22" w14:textId="77777777" w:rsidR="00A61694" w:rsidRPr="00C138B9" w:rsidRDefault="00A61694" w:rsidP="00F025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8B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3704B" w14:textId="77777777" w:rsidR="00A61694" w:rsidRPr="00C138B9" w:rsidRDefault="00A61694" w:rsidP="00F025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8B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7B806" w14:textId="77777777" w:rsidR="00A61694" w:rsidRPr="00C138B9" w:rsidRDefault="00A61694" w:rsidP="00F025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8B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A2A8" w14:textId="77777777" w:rsidR="00A61694" w:rsidRPr="00C138B9" w:rsidRDefault="00A61694" w:rsidP="00F025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38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Należycie/ Nienależycie*</w:t>
            </w:r>
            <w:r w:rsidRPr="00C138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Bezpośrednio/ Pośrednio*</w:t>
            </w:r>
          </w:p>
        </w:tc>
      </w:tr>
      <w:tr w:rsidR="00A61694" w:rsidRPr="00C138B9" w14:paraId="2B2E0EDD" w14:textId="77777777" w:rsidTr="00F025F7">
        <w:trPr>
          <w:trHeight w:val="414"/>
          <w:jc w:val="center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45647" w14:textId="77777777" w:rsidR="00A61694" w:rsidRPr="00C138B9" w:rsidRDefault="00A61694" w:rsidP="00F025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E987E" w14:textId="77777777" w:rsidR="00A61694" w:rsidRPr="00C138B9" w:rsidRDefault="00A61694" w:rsidP="00F025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CE42D" w14:textId="77777777" w:rsidR="00A61694" w:rsidRPr="00C138B9" w:rsidRDefault="00A61694" w:rsidP="00F025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A7A59" w14:textId="77777777" w:rsidR="00A61694" w:rsidRPr="00C138B9" w:rsidRDefault="00A61694" w:rsidP="00F025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486AC" w14:textId="77777777" w:rsidR="00A61694" w:rsidRPr="00C138B9" w:rsidRDefault="00A61694" w:rsidP="00F025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F1BE6" w14:textId="77777777" w:rsidR="00A61694" w:rsidRPr="00C138B9" w:rsidRDefault="00A61694" w:rsidP="00F025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61694" w:rsidRPr="00C138B9" w14:paraId="63E3F0AF" w14:textId="77777777" w:rsidTr="00F025F7">
        <w:trPr>
          <w:trHeight w:val="420"/>
          <w:jc w:val="center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CF2A1" w14:textId="77777777" w:rsidR="00A61694" w:rsidRPr="00C138B9" w:rsidRDefault="00A61694" w:rsidP="00F025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4C2C3" w14:textId="77777777" w:rsidR="00A61694" w:rsidRPr="00C138B9" w:rsidRDefault="00A61694" w:rsidP="00F025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07621" w14:textId="77777777" w:rsidR="00A61694" w:rsidRPr="00C138B9" w:rsidRDefault="00A61694" w:rsidP="00F025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087D0" w14:textId="77777777" w:rsidR="00A61694" w:rsidRPr="00C138B9" w:rsidRDefault="00A61694" w:rsidP="00F025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6F667" w14:textId="77777777" w:rsidR="00A61694" w:rsidRPr="00C138B9" w:rsidRDefault="00A61694" w:rsidP="00F025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9DF8" w14:textId="77777777" w:rsidR="00A61694" w:rsidRPr="00C138B9" w:rsidRDefault="00A61694" w:rsidP="00F025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3A954F41" w14:textId="77777777" w:rsidR="00A61694" w:rsidRPr="00C138B9" w:rsidRDefault="00A61694" w:rsidP="00A616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138B9">
        <w:rPr>
          <w:rFonts w:ascii="Arial" w:hAnsi="Arial" w:cs="Arial"/>
          <w:sz w:val="18"/>
          <w:szCs w:val="18"/>
        </w:rPr>
        <w:t>* niewłaściwe skreślić</w:t>
      </w:r>
    </w:p>
    <w:p w14:paraId="0D0E36C0" w14:textId="77777777" w:rsidR="00A61694" w:rsidRPr="00F61331" w:rsidRDefault="00A61694" w:rsidP="00A61694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0" w:name="_Hlk68856067"/>
      <w:r>
        <w:rPr>
          <w:rFonts w:ascii="Arial" w:hAnsi="Arial" w:cs="Arial"/>
          <w:i/>
          <w:iCs/>
          <w:color w:val="FF0000"/>
          <w:sz w:val="18"/>
          <w:szCs w:val="18"/>
        </w:rPr>
        <w:t>Wykaz usług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755717D2" w14:textId="77777777" w:rsidR="00A61694" w:rsidRPr="00C138B9" w:rsidRDefault="00A61694" w:rsidP="00A616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C138B9">
        <w:rPr>
          <w:rFonts w:ascii="Arial" w:hAnsi="Arial" w:cs="Arial"/>
          <w:b/>
          <w:bCs/>
          <w:sz w:val="18"/>
          <w:szCs w:val="18"/>
        </w:rPr>
        <w:t>UWAGA!</w:t>
      </w:r>
    </w:p>
    <w:p w14:paraId="2939DCB6" w14:textId="77777777" w:rsidR="00A61694" w:rsidRDefault="00A61694" w:rsidP="00A616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C138B9">
        <w:rPr>
          <w:rFonts w:ascii="Arial" w:hAnsi="Arial" w:cs="Arial"/>
          <w:sz w:val="18"/>
          <w:szCs w:val="18"/>
        </w:rPr>
        <w:t>Oświadczenie należy złożyć jedynie Wykonawca, którego oferta zostanie uznana za najkorzystniejszą. Należy je złożyć w</w:t>
      </w:r>
      <w:r>
        <w:rPr>
          <w:rFonts w:ascii="Arial" w:hAnsi="Arial" w:cs="Arial"/>
          <w:sz w:val="18"/>
          <w:szCs w:val="18"/>
        </w:rPr>
        <w:t xml:space="preserve"> </w:t>
      </w:r>
      <w:r w:rsidRPr="00C138B9">
        <w:rPr>
          <w:rFonts w:ascii="Arial" w:hAnsi="Arial" w:cs="Arial"/>
          <w:sz w:val="18"/>
          <w:szCs w:val="18"/>
        </w:rPr>
        <w:t>terminie i miejscu wyznaczonym w odrębnym piśmie.</w:t>
      </w:r>
    </w:p>
    <w:p w14:paraId="2BD4EAB1" w14:textId="77777777" w:rsidR="00A61694" w:rsidRDefault="00A61694" w:rsidP="00A616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E1079DB" w14:textId="77777777" w:rsidR="00CD5FAA" w:rsidRDefault="00CD5FAA"/>
    <w:sectPr w:rsidR="00CD5FA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1A065" w14:textId="77777777" w:rsidR="00A61694" w:rsidRDefault="00A61694" w:rsidP="00A61694">
      <w:pPr>
        <w:spacing w:after="0" w:line="240" w:lineRule="auto"/>
      </w:pPr>
      <w:r>
        <w:separator/>
      </w:r>
    </w:p>
  </w:endnote>
  <w:endnote w:type="continuationSeparator" w:id="0">
    <w:p w14:paraId="4385290A" w14:textId="77777777" w:rsidR="00A61694" w:rsidRDefault="00A61694" w:rsidP="00A61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26DAA" w14:textId="77777777" w:rsidR="00A61694" w:rsidRDefault="00A61694" w:rsidP="00A61694">
      <w:pPr>
        <w:spacing w:after="0" w:line="240" w:lineRule="auto"/>
      </w:pPr>
      <w:r>
        <w:separator/>
      </w:r>
    </w:p>
  </w:footnote>
  <w:footnote w:type="continuationSeparator" w:id="0">
    <w:p w14:paraId="3AAF8308" w14:textId="77777777" w:rsidR="00A61694" w:rsidRDefault="00A61694" w:rsidP="00A61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7721C" w14:textId="335DCD2F" w:rsidR="00A61694" w:rsidRDefault="00A61694" w:rsidP="00A61694">
    <w:pPr>
      <w:pStyle w:val="Nagwek"/>
      <w:rPr>
        <w:rFonts w:ascii="Arial Black" w:hAnsi="Arial Black"/>
      </w:rPr>
    </w:pPr>
    <w:sdt>
      <w:sdtPr>
        <w:id w:val="1095669282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659548D" wp14:editId="7C72F60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0D819D" w14:textId="77777777" w:rsidR="00A61694" w:rsidRDefault="00A6169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659548D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C0D819D" w14:textId="77777777" w:rsidR="00A61694" w:rsidRDefault="00A61694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Pr="00A61694">
      <w:rPr>
        <w:rFonts w:ascii="Arial Black" w:hAnsi="Arial Black"/>
      </w:rPr>
      <w:t xml:space="preserve"> </w:t>
    </w:r>
    <w:r>
      <w:rPr>
        <w:rFonts w:ascii="Arial Black" w:hAnsi="Arial Black"/>
      </w:rPr>
      <w:t>POWIAT KOŚCIERSKI</w:t>
    </w:r>
  </w:p>
  <w:p w14:paraId="48416813" w14:textId="77777777" w:rsidR="00A61694" w:rsidRDefault="00A61694" w:rsidP="00A61694">
    <w:pPr>
      <w:pStyle w:val="Nagwek"/>
    </w:pPr>
    <w:r>
      <w:rPr>
        <w:noProof/>
      </w:rPr>
      <w:drawing>
        <wp:anchor distT="0" distB="0" distL="114300" distR="114300" simplePos="0" relativeHeight="251661312" behindDoc="0" locked="1" layoutInCell="1" allowOverlap="1" wp14:anchorId="66AD9BF1" wp14:editId="2D446184">
          <wp:simplePos x="0" y="0"/>
          <wp:positionH relativeFrom="page">
            <wp:posOffset>5537200</wp:posOffset>
          </wp:positionH>
          <wp:positionV relativeFrom="page">
            <wp:posOffset>367665</wp:posOffset>
          </wp:positionV>
          <wp:extent cx="736600" cy="586105"/>
          <wp:effectExtent l="0" t="0" r="6350" b="444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36600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427AD2" w14:textId="77777777" w:rsidR="00A61694" w:rsidRDefault="00A61694" w:rsidP="00A61694">
    <w:pPr>
      <w:pStyle w:val="Nagwek"/>
    </w:pPr>
  </w:p>
  <w:p w14:paraId="07516F1A" w14:textId="616E7C90" w:rsidR="00A61694" w:rsidRDefault="00A616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694"/>
    <w:rsid w:val="00A61694"/>
    <w:rsid w:val="00CD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3D200"/>
  <w15:chartTrackingRefBased/>
  <w15:docId w15:val="{A87AB0B1-2F0D-4979-9307-55F4CC971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6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1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1694"/>
  </w:style>
  <w:style w:type="paragraph" w:styleId="Stopka">
    <w:name w:val="footer"/>
    <w:basedOn w:val="Normalny"/>
    <w:link w:val="StopkaZnak"/>
    <w:uiPriority w:val="99"/>
    <w:unhideWhenUsed/>
    <w:rsid w:val="00A61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2023-03-29T05:38:00Z</dcterms:created>
  <dcterms:modified xsi:type="dcterms:W3CDTF">2023-03-29T05:39:00Z</dcterms:modified>
</cp:coreProperties>
</file>