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83B9" w14:textId="77777777" w:rsidR="00147E42" w:rsidRPr="00935F5D" w:rsidRDefault="00147E42" w:rsidP="00147E42">
      <w:pPr>
        <w:pStyle w:val="Bezodstpw"/>
        <w:ind w:left="9204"/>
        <w:rPr>
          <w:rFonts w:asciiTheme="minorHAnsi" w:hAnsiTheme="minorHAnsi" w:cstheme="minorHAnsi"/>
          <w:sz w:val="20"/>
          <w:szCs w:val="20"/>
        </w:rPr>
      </w:pPr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>Świętokrzyskie Centrum Onkologii</w:t>
      </w:r>
    </w:p>
    <w:p w14:paraId="556927B9" w14:textId="77777777" w:rsidR="00147E42" w:rsidRPr="00935F5D" w:rsidRDefault="00147E42" w:rsidP="00147E42">
      <w:pPr>
        <w:pStyle w:val="Bezodstpw"/>
        <w:ind w:left="9204"/>
        <w:rPr>
          <w:rFonts w:asciiTheme="minorHAnsi" w:hAnsiTheme="minorHAnsi" w:cstheme="minorHAnsi"/>
          <w:sz w:val="20"/>
          <w:szCs w:val="20"/>
        </w:rPr>
      </w:pPr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ul. </w:t>
      </w:r>
      <w:proofErr w:type="spellStart"/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>Artwińskiego</w:t>
      </w:r>
      <w:proofErr w:type="spellEnd"/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3</w:t>
      </w:r>
    </w:p>
    <w:p w14:paraId="3E25C40A" w14:textId="77777777" w:rsidR="00147E42" w:rsidRPr="00935F5D" w:rsidRDefault="00147E42" w:rsidP="00147E42">
      <w:pPr>
        <w:pStyle w:val="Bezodstpw"/>
        <w:ind w:left="9204"/>
        <w:rPr>
          <w:rFonts w:asciiTheme="minorHAnsi" w:hAnsiTheme="minorHAnsi" w:cstheme="minorHAnsi"/>
          <w:sz w:val="20"/>
          <w:szCs w:val="20"/>
        </w:rPr>
      </w:pPr>
      <w:r w:rsidRPr="00935F5D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49DE99AF" w14:textId="238012CC" w:rsidR="00147E42" w:rsidRPr="00935F5D" w:rsidRDefault="00147E42" w:rsidP="00147E42">
      <w:pPr>
        <w:pStyle w:val="Standard"/>
        <w:jc w:val="both"/>
        <w:rPr>
          <w:rFonts w:asciiTheme="minorHAnsi" w:hAnsiTheme="minorHAnsi" w:cstheme="minorHAnsi"/>
        </w:rPr>
      </w:pPr>
      <w:r w:rsidRPr="00935F5D">
        <w:rPr>
          <w:rFonts w:asciiTheme="minorHAnsi" w:hAnsiTheme="minorHAnsi" w:cstheme="minorHAnsi"/>
        </w:rPr>
        <w:t xml:space="preserve">Oznaczenie sprawy: </w:t>
      </w:r>
      <w:r w:rsidRPr="00935F5D">
        <w:rPr>
          <w:rFonts w:asciiTheme="minorHAnsi" w:hAnsiTheme="minorHAnsi" w:cstheme="minorHAnsi"/>
          <w:b/>
        </w:rPr>
        <w:t>IZP.2411.</w:t>
      </w:r>
      <w:r w:rsidR="00AB7E47" w:rsidRPr="00935F5D">
        <w:rPr>
          <w:rFonts w:asciiTheme="minorHAnsi" w:hAnsiTheme="minorHAnsi" w:cstheme="minorHAnsi"/>
          <w:b/>
        </w:rPr>
        <w:t>1</w:t>
      </w:r>
      <w:r w:rsidR="00935F5D" w:rsidRPr="00935F5D">
        <w:rPr>
          <w:rFonts w:asciiTheme="minorHAnsi" w:hAnsiTheme="minorHAnsi" w:cstheme="minorHAnsi"/>
          <w:b/>
        </w:rPr>
        <w:t>22</w:t>
      </w:r>
      <w:r w:rsidRPr="00935F5D">
        <w:rPr>
          <w:rFonts w:asciiTheme="minorHAnsi" w:hAnsiTheme="minorHAnsi" w:cstheme="minorHAnsi"/>
          <w:b/>
        </w:rPr>
        <w:t>.2024.AM</w:t>
      </w:r>
    </w:p>
    <w:p w14:paraId="7BBAB78C" w14:textId="77777777" w:rsidR="00147E42" w:rsidRPr="00935F5D" w:rsidRDefault="00147E42" w:rsidP="00147E42">
      <w:pPr>
        <w:pStyle w:val="Nagwek11"/>
        <w:outlineLvl w:val="9"/>
        <w:rPr>
          <w:rFonts w:asciiTheme="minorHAnsi" w:hAnsiTheme="minorHAnsi" w:cstheme="minorHAnsi"/>
          <w:sz w:val="20"/>
        </w:rPr>
      </w:pPr>
    </w:p>
    <w:p w14:paraId="4520620E" w14:textId="77777777" w:rsidR="00147E42" w:rsidRPr="00935F5D" w:rsidRDefault="00147E42" w:rsidP="00147E42">
      <w:pPr>
        <w:pStyle w:val="Nagwek11"/>
        <w:jc w:val="center"/>
        <w:outlineLvl w:val="9"/>
        <w:rPr>
          <w:rFonts w:asciiTheme="minorHAnsi" w:hAnsiTheme="minorHAnsi" w:cstheme="minorHAnsi"/>
          <w:sz w:val="20"/>
        </w:rPr>
      </w:pPr>
      <w:r w:rsidRPr="00935F5D">
        <w:rPr>
          <w:rFonts w:asciiTheme="minorHAnsi" w:hAnsiTheme="minorHAnsi" w:cstheme="minorHAnsi"/>
          <w:sz w:val="20"/>
        </w:rPr>
        <w:t>Zbiorcze zestawienie ofert złożonych w terminie</w:t>
      </w:r>
    </w:p>
    <w:p w14:paraId="065E9805" w14:textId="77777777" w:rsidR="00147E42" w:rsidRPr="00935F5D" w:rsidRDefault="00147E42" w:rsidP="00147E42">
      <w:pPr>
        <w:pStyle w:val="Standard"/>
        <w:rPr>
          <w:rFonts w:asciiTheme="minorHAnsi" w:hAnsiTheme="minorHAnsi" w:cstheme="minorHAnsi"/>
        </w:rPr>
      </w:pPr>
    </w:p>
    <w:p w14:paraId="75FA9EA0" w14:textId="77777777" w:rsidR="00147E42" w:rsidRPr="00935F5D" w:rsidRDefault="00147E42" w:rsidP="00147E42">
      <w:pPr>
        <w:pStyle w:val="Standard"/>
        <w:rPr>
          <w:rFonts w:asciiTheme="minorHAnsi" w:hAnsiTheme="minorHAnsi" w:cstheme="minorHAnsi"/>
          <w:b/>
        </w:rPr>
      </w:pPr>
      <w:r w:rsidRPr="00935F5D">
        <w:rPr>
          <w:rFonts w:asciiTheme="minorHAnsi" w:hAnsiTheme="minorHAnsi" w:cstheme="minorHAnsi"/>
          <w:b/>
        </w:rPr>
        <w:t xml:space="preserve">Pakiet nr 1  </w:t>
      </w:r>
    </w:p>
    <w:p w14:paraId="2AA463C7" w14:textId="77777777" w:rsidR="00147E42" w:rsidRPr="00935F5D" w:rsidRDefault="00147E42" w:rsidP="00147E42">
      <w:pPr>
        <w:pStyle w:val="Standard"/>
        <w:rPr>
          <w:rFonts w:asciiTheme="minorHAnsi" w:hAnsiTheme="minorHAnsi" w:cstheme="minorHAnsi"/>
        </w:rPr>
      </w:pPr>
    </w:p>
    <w:tbl>
      <w:tblPr>
        <w:tblW w:w="93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138"/>
        <w:gridCol w:w="2268"/>
        <w:gridCol w:w="2127"/>
      </w:tblGrid>
      <w:tr w:rsidR="00AB7E47" w:rsidRPr="00935F5D" w14:paraId="64628FC7" w14:textId="77777777" w:rsidTr="00AB7E47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824F" w14:textId="77777777" w:rsidR="00AB7E47" w:rsidRPr="00935F5D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19AA" w14:textId="77777777" w:rsidR="00AB7E47" w:rsidRPr="00935F5D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9075" w14:textId="77777777" w:rsidR="00AB7E47" w:rsidRPr="00935F5D" w:rsidRDefault="00AB7E47" w:rsidP="0012408D">
            <w:pPr>
              <w:pStyle w:val="Textbody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sz w:val="20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C287" w14:textId="1C436FAB" w:rsidR="00AB7E47" w:rsidRPr="00935F5D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  <w:t>Termin płatności</w:t>
            </w:r>
          </w:p>
        </w:tc>
      </w:tr>
      <w:tr w:rsidR="00AB7E47" w:rsidRPr="00935F5D" w14:paraId="5148979B" w14:textId="77777777" w:rsidTr="00AB7E4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C439" w14:textId="77777777" w:rsidR="00AB7E47" w:rsidRPr="00935F5D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1154" w14:textId="77777777" w:rsidR="00935F5D" w:rsidRPr="00935F5D" w:rsidRDefault="00935F5D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935F5D">
              <w:rPr>
                <w:rFonts w:asciiTheme="minorHAnsi" w:hAnsiTheme="minorHAnsi" w:cstheme="minorHAnsi"/>
              </w:rPr>
              <w:t>Skamex</w:t>
            </w:r>
            <w:proofErr w:type="spellEnd"/>
            <w:r w:rsidRPr="00935F5D">
              <w:rPr>
                <w:rFonts w:asciiTheme="minorHAnsi" w:hAnsiTheme="minorHAnsi" w:cstheme="minorHAnsi"/>
              </w:rPr>
              <w:t xml:space="preserve"> Spółka Akcyjna </w:t>
            </w:r>
          </w:p>
          <w:p w14:paraId="32B6FF3A" w14:textId="77777777" w:rsidR="00935F5D" w:rsidRPr="00935F5D" w:rsidRDefault="00935F5D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ul. Częstochowska 38/52 </w:t>
            </w:r>
          </w:p>
          <w:p w14:paraId="0B407E6D" w14:textId="77777777" w:rsidR="00935F5D" w:rsidRPr="00935F5D" w:rsidRDefault="00935F5D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93-121 Łódź </w:t>
            </w:r>
          </w:p>
          <w:p w14:paraId="40C0296D" w14:textId="77777777" w:rsidR="00935F5D" w:rsidRPr="00935F5D" w:rsidRDefault="00935F5D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woj. </w:t>
            </w:r>
            <w:r w:rsidRPr="00935F5D">
              <w:rPr>
                <w:rFonts w:asciiTheme="minorHAnsi" w:hAnsiTheme="minorHAnsi" w:cstheme="minorHAnsi"/>
              </w:rPr>
              <w:t xml:space="preserve"> łódzkie </w:t>
            </w:r>
          </w:p>
          <w:p w14:paraId="11EF571D" w14:textId="5D026A98" w:rsidR="00AB7E47" w:rsidRPr="00935F5D" w:rsidRDefault="00935F5D" w:rsidP="00AB7E4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>NIP 554-298-08-36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BF06" w14:textId="52061619" w:rsidR="00AB7E47" w:rsidRPr="00935F5D" w:rsidRDefault="00935F5D" w:rsidP="00AB7E47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55 777,50</w:t>
            </w:r>
            <w:r w:rsidR="00AB7E47"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 zł. </w:t>
            </w: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62 399,70</w:t>
            </w:r>
            <w:r w:rsidR="00AB7E47"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1621" w14:textId="7615ACEB" w:rsidR="00AB7E47" w:rsidRPr="00935F5D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60 dni</w:t>
            </w:r>
          </w:p>
          <w:p w14:paraId="0497DEBC" w14:textId="77777777" w:rsidR="00AB7E47" w:rsidRPr="00935F5D" w:rsidRDefault="00AB7E47" w:rsidP="0012408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od daty wystawienia faktury</w:t>
            </w:r>
          </w:p>
        </w:tc>
      </w:tr>
      <w:tr w:rsidR="00935F5D" w:rsidRPr="00935F5D" w14:paraId="3C2754EF" w14:textId="77777777" w:rsidTr="00AB7E47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5756" w14:textId="4BF217E2" w:rsidR="00935F5D" w:rsidRPr="00935F5D" w:rsidRDefault="00935F5D" w:rsidP="00935F5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A70D" w14:textId="77777777" w:rsidR="00935F5D" w:rsidRPr="00935F5D" w:rsidRDefault="00935F5D" w:rsidP="00935F5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935F5D">
              <w:rPr>
                <w:rFonts w:asciiTheme="minorHAnsi" w:hAnsiTheme="minorHAnsi" w:cstheme="minorHAnsi"/>
              </w:rPr>
              <w:t>Bialmed</w:t>
            </w:r>
            <w:proofErr w:type="spellEnd"/>
            <w:r w:rsidRPr="00935F5D">
              <w:rPr>
                <w:rFonts w:asciiTheme="minorHAnsi" w:hAnsiTheme="minorHAnsi" w:cstheme="minorHAnsi"/>
              </w:rPr>
              <w:t xml:space="preserve"> Sp. z o.o.</w:t>
            </w:r>
          </w:p>
          <w:p w14:paraId="03A1D56B" w14:textId="77777777" w:rsidR="00935F5D" w:rsidRPr="00935F5D" w:rsidRDefault="00935F5D" w:rsidP="00935F5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ul. Kazimierzowska 46/48/35 </w:t>
            </w:r>
          </w:p>
          <w:p w14:paraId="00043A48" w14:textId="77777777" w:rsidR="00935F5D" w:rsidRPr="00935F5D" w:rsidRDefault="00935F5D" w:rsidP="00935F5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02-546 Warszawa </w:t>
            </w:r>
          </w:p>
          <w:p w14:paraId="600FDEF8" w14:textId="77777777" w:rsidR="00935F5D" w:rsidRPr="00935F5D" w:rsidRDefault="00935F5D" w:rsidP="00935F5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 xml:space="preserve">woj. </w:t>
            </w:r>
            <w:r w:rsidRPr="00935F5D">
              <w:rPr>
                <w:rFonts w:asciiTheme="minorHAnsi" w:hAnsiTheme="minorHAnsi" w:cstheme="minorHAnsi"/>
              </w:rPr>
              <w:t xml:space="preserve"> mazowieckie </w:t>
            </w:r>
          </w:p>
          <w:p w14:paraId="705343C6" w14:textId="520334DD" w:rsidR="00935F5D" w:rsidRPr="00935F5D" w:rsidRDefault="00935F5D" w:rsidP="00935F5D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35F5D">
              <w:rPr>
                <w:rFonts w:asciiTheme="minorHAnsi" w:hAnsiTheme="minorHAnsi" w:cstheme="minorHAnsi"/>
              </w:rPr>
              <w:t>NIP 849-00-00-039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F259" w14:textId="48146506" w:rsidR="00935F5D" w:rsidRPr="00935F5D" w:rsidRDefault="00935F5D" w:rsidP="00935F5D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31 546,50</w:t>
            </w: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 zł. </w:t>
            </w: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34 070,22</w:t>
            </w: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8B20" w14:textId="77777777" w:rsidR="00935F5D" w:rsidRPr="00935F5D" w:rsidRDefault="00935F5D" w:rsidP="00935F5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60 dni</w:t>
            </w:r>
          </w:p>
          <w:p w14:paraId="736D1E11" w14:textId="6F6D3E03" w:rsidR="00935F5D" w:rsidRPr="00935F5D" w:rsidRDefault="00935F5D" w:rsidP="00935F5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935F5D">
              <w:rPr>
                <w:rFonts w:asciiTheme="minorHAnsi" w:hAnsiTheme="minorHAnsi" w:cstheme="minorHAnsi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68ECEFD2" w14:textId="77777777" w:rsidR="00147E42" w:rsidRPr="00935F5D" w:rsidRDefault="00147E42" w:rsidP="00147E42">
      <w:pPr>
        <w:rPr>
          <w:rFonts w:asciiTheme="minorHAnsi" w:hAnsiTheme="minorHAnsi" w:cstheme="minorHAnsi"/>
          <w:sz w:val="20"/>
          <w:szCs w:val="20"/>
        </w:rPr>
      </w:pPr>
    </w:p>
    <w:p w14:paraId="4684FDF9" w14:textId="77777777" w:rsidR="00AB7E47" w:rsidRPr="00935F5D" w:rsidRDefault="00AB7E47" w:rsidP="00AB7E47">
      <w:pPr>
        <w:rPr>
          <w:rFonts w:asciiTheme="minorHAnsi" w:hAnsiTheme="minorHAnsi" w:cstheme="minorHAnsi"/>
          <w:sz w:val="20"/>
          <w:szCs w:val="20"/>
        </w:rPr>
      </w:pPr>
    </w:p>
    <w:p w14:paraId="64B93550" w14:textId="77777777" w:rsidR="00147E42" w:rsidRPr="00EA3208" w:rsidRDefault="00147E42" w:rsidP="00147E42">
      <w:pPr>
        <w:rPr>
          <w:rFonts w:asciiTheme="minorHAnsi" w:hAnsiTheme="minorHAnsi" w:cstheme="minorHAnsi"/>
        </w:rPr>
      </w:pPr>
    </w:p>
    <w:p w14:paraId="303F18BA" w14:textId="77777777" w:rsidR="00147E42" w:rsidRPr="00EA3208" w:rsidRDefault="00147E42" w:rsidP="00147E42">
      <w:pPr>
        <w:rPr>
          <w:rFonts w:asciiTheme="minorHAnsi" w:hAnsiTheme="minorHAnsi" w:cstheme="minorHAnsi"/>
        </w:rPr>
      </w:pPr>
    </w:p>
    <w:p w14:paraId="395055A3" w14:textId="77777777" w:rsidR="00147E42" w:rsidRPr="00EA3208" w:rsidRDefault="00147E42">
      <w:pPr>
        <w:rPr>
          <w:rFonts w:asciiTheme="minorHAnsi" w:hAnsiTheme="minorHAnsi" w:cstheme="minorHAnsi"/>
        </w:rPr>
      </w:pPr>
    </w:p>
    <w:sectPr w:rsidR="00147E42" w:rsidRPr="00EA3208" w:rsidSect="00BE3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42"/>
    <w:rsid w:val="000E4461"/>
    <w:rsid w:val="00116C2E"/>
    <w:rsid w:val="00147E42"/>
    <w:rsid w:val="00276FA7"/>
    <w:rsid w:val="00372A06"/>
    <w:rsid w:val="00414EE8"/>
    <w:rsid w:val="005C350F"/>
    <w:rsid w:val="0073543F"/>
    <w:rsid w:val="00801CDD"/>
    <w:rsid w:val="00935F5D"/>
    <w:rsid w:val="00A41352"/>
    <w:rsid w:val="00AB7E47"/>
    <w:rsid w:val="00BE37E6"/>
    <w:rsid w:val="00DF3EF9"/>
    <w:rsid w:val="00EA3208"/>
    <w:rsid w:val="00F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29B3"/>
  <w15:chartTrackingRefBased/>
  <w15:docId w15:val="{6F521C02-8D69-4931-BFC2-4F4D11D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42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47E4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147E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147E42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147E42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cp:lastPrinted>2024-06-07T07:13:00Z</cp:lastPrinted>
  <dcterms:created xsi:type="dcterms:W3CDTF">2024-06-07T07:07:00Z</dcterms:created>
  <dcterms:modified xsi:type="dcterms:W3CDTF">2024-06-07T07:13:00Z</dcterms:modified>
</cp:coreProperties>
</file>