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64CA9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ROZDZIAŁ II - FORMULARZE OŚWIADCZEŃ PODMIOTOWYCH </w:t>
      </w:r>
    </w:p>
    <w:p w14:paraId="21079922" w14:textId="77777777" w:rsidR="00313CE7" w:rsidRPr="00396102" w:rsidRDefault="00313CE7" w:rsidP="00313CE7">
      <w:pPr>
        <w:rPr>
          <w:rFonts w:ascii="Aptos" w:hAnsi="Aptos" w:cstheme="minorHAnsi"/>
          <w:b/>
          <w:sz w:val="20"/>
          <w:szCs w:val="20"/>
        </w:rPr>
      </w:pPr>
    </w:p>
    <w:p w14:paraId="3B8A677F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t>Załącznik nr 1a</w:t>
      </w:r>
    </w:p>
    <w:p w14:paraId="47B156AE" w14:textId="77777777" w:rsidR="00313CE7" w:rsidRPr="00396102" w:rsidRDefault="00313CE7" w:rsidP="00313CE7">
      <w:pPr>
        <w:jc w:val="both"/>
        <w:rPr>
          <w:rFonts w:ascii="Aptos" w:hAnsi="Aptos" w:cstheme="minorHAnsi"/>
          <w:b/>
          <w:sz w:val="20"/>
          <w:szCs w:val="20"/>
          <w:u w:val="single"/>
        </w:rPr>
      </w:pPr>
    </w:p>
    <w:p w14:paraId="795723C7" w14:textId="77777777" w:rsidR="00313CE7" w:rsidRPr="00396102" w:rsidRDefault="00313CE7" w:rsidP="00313CE7">
      <w:pPr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 xml:space="preserve">Oświadczenie Wykonawcy/PODWYKONAWCY </w:t>
      </w:r>
      <w:r w:rsidRPr="00396102">
        <w:rPr>
          <w:rFonts w:ascii="Aptos" w:hAnsi="Aptos" w:cstheme="minorHAnsi"/>
          <w:b/>
          <w:sz w:val="20"/>
          <w:szCs w:val="20"/>
          <w:u w:val="single"/>
        </w:rPr>
        <w:t>DOTYCZĄCE PODSTAW WYKLUCZENIA Z POSTĘPOWANIA</w:t>
      </w:r>
    </w:p>
    <w:p w14:paraId="1F048FF1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składane na podstawie art. 273 ust. 2 ustawy z dnia 11 września 2019 r. Prawo zamówień publicznych </w:t>
      </w:r>
    </w:p>
    <w:p w14:paraId="0D12D3C4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(dalej jako: ustawa Pzp)</w:t>
      </w:r>
    </w:p>
    <w:p w14:paraId="2652B70F" w14:textId="77777777" w:rsidR="00313CE7" w:rsidRPr="00396102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4E457E69" w14:textId="77777777" w:rsidR="00313CE7" w:rsidRPr="00396102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96102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5B0F5251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Politechnika Warszawska</w:t>
      </w:r>
    </w:p>
    <w:p w14:paraId="75D5D4E6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Wydział Elektryczny</w:t>
      </w:r>
    </w:p>
    <w:p w14:paraId="275575D7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Plac Politechniki 1</w:t>
      </w:r>
    </w:p>
    <w:p w14:paraId="14967D5E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00-661 Warszawa</w:t>
      </w:r>
    </w:p>
    <w:p w14:paraId="6C5444D4" w14:textId="77777777" w:rsidR="00313CE7" w:rsidRPr="00396102" w:rsidRDefault="00313CE7" w:rsidP="00313CE7">
      <w:pPr>
        <w:spacing w:before="120"/>
        <w:jc w:val="both"/>
        <w:rPr>
          <w:rFonts w:ascii="Aptos" w:hAnsi="Aptos" w:cstheme="minorHAnsi"/>
          <w:sz w:val="20"/>
          <w:szCs w:val="20"/>
        </w:rPr>
      </w:pPr>
    </w:p>
    <w:p w14:paraId="77E1765E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Nazwa (firma)/imię i nazwisko Wykonawcy/Podwykonawcy – </w:t>
      </w:r>
    </w:p>
    <w:p w14:paraId="1F86F002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…………………………………………………………………………………….…………………………………………………………………………,</w:t>
      </w:r>
    </w:p>
    <w:p w14:paraId="16B239F2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…………………………………………………………………………………………………………………………………………..…………..………,</w:t>
      </w:r>
    </w:p>
    <w:p w14:paraId="4E65BBC0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………………………………………………………………………………….……………..………., </w:t>
      </w:r>
    </w:p>
    <w:p w14:paraId="2FE08F7D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……………………………………………………………………………………………………………………………….…..………………,</w:t>
      </w:r>
    </w:p>
    <w:p w14:paraId="54ED86F9" w14:textId="77777777" w:rsidR="00313CE7" w:rsidRPr="00396102" w:rsidRDefault="00313CE7" w:rsidP="00313CE7">
      <w:pPr>
        <w:spacing w:line="276" w:lineRule="auto"/>
        <w:ind w:right="-1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 zależności od podmiotu: KRS/CEiDG): ………………………………………………………..…………….……………………………….,</w:t>
      </w:r>
    </w:p>
    <w:p w14:paraId="375FF31F" w14:textId="77777777" w:rsidR="00313CE7" w:rsidRPr="00396102" w:rsidRDefault="00313CE7" w:rsidP="00313CE7">
      <w:pPr>
        <w:spacing w:line="276" w:lineRule="auto"/>
        <w:ind w:left="2268" w:hanging="2268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reprezentowany przez: ………………………………………………………………………………………………………………………………..</w:t>
      </w:r>
      <w:r w:rsidRPr="00396102">
        <w:rPr>
          <w:rFonts w:ascii="Aptos" w:hAnsi="Aptos" w:cstheme="minorHAnsi"/>
          <w:i/>
          <w:sz w:val="20"/>
          <w:szCs w:val="20"/>
        </w:rPr>
        <w:t xml:space="preserve">                 </w:t>
      </w:r>
      <w:r w:rsidRPr="00396102">
        <w:rPr>
          <w:rFonts w:ascii="Aptos" w:hAnsi="Aptos" w:cstheme="minorHAnsi"/>
          <w:i/>
          <w:sz w:val="20"/>
          <w:szCs w:val="20"/>
        </w:rPr>
        <w:br/>
        <w:t xml:space="preserve">                                       (</w:t>
      </w:r>
      <w:r w:rsidRPr="00396102">
        <w:rPr>
          <w:rFonts w:ascii="Aptos" w:hAnsi="Aptos" w:cstheme="minorHAnsi"/>
          <w:sz w:val="20"/>
          <w:szCs w:val="20"/>
        </w:rPr>
        <w:t>imię, nazwisko, stanowisko/podstawa do reprezentacji)</w:t>
      </w:r>
    </w:p>
    <w:p w14:paraId="76FEBEFB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25F19168" w14:textId="1A2E6E40" w:rsidR="00313CE7" w:rsidRPr="00396102" w:rsidRDefault="00313CE7" w:rsidP="00822800">
      <w:pPr>
        <w:pStyle w:val="Tekstpodstawowy"/>
        <w:contextualSpacing/>
        <w:rPr>
          <w:rFonts w:ascii="Aptos" w:hAnsi="Aptos" w:cstheme="minorHAnsi"/>
          <w:b/>
          <w:color w:val="0000FF"/>
          <w:sz w:val="20"/>
        </w:rPr>
      </w:pPr>
      <w:r w:rsidRPr="00396102">
        <w:rPr>
          <w:rFonts w:ascii="Aptos" w:hAnsi="Aptos" w:cstheme="minorHAnsi"/>
          <w:sz w:val="20"/>
        </w:rPr>
        <w:t xml:space="preserve">Na potrzeby postępowania o udzielenie zamówienia publicznego na: </w:t>
      </w:r>
      <w:r w:rsidRPr="00396102">
        <w:rPr>
          <w:rFonts w:ascii="Aptos" w:hAnsi="Aptos" w:cstheme="minorHAnsi"/>
          <w:b/>
          <w:sz w:val="20"/>
        </w:rPr>
        <w:t xml:space="preserve">Świadczenie usługi cateringowej w trakcie </w:t>
      </w:r>
      <w:r w:rsidR="00822800" w:rsidRPr="00396102">
        <w:rPr>
          <w:rFonts w:ascii="Aptos" w:hAnsi="Aptos" w:cstheme="minorHAnsi"/>
          <w:b/>
          <w:sz w:val="20"/>
        </w:rPr>
        <w:t>Inauguracji Roku Akademickiego Wydział Elektryczny w dniu 01.10.2024r. dla 100 osób</w:t>
      </w:r>
      <w:r w:rsidRPr="00396102">
        <w:rPr>
          <w:rFonts w:ascii="Aptos" w:hAnsi="Aptos" w:cstheme="minorHAnsi"/>
          <w:b/>
          <w:sz w:val="20"/>
        </w:rPr>
        <w:t xml:space="preserve"> </w:t>
      </w:r>
      <w:r w:rsidRPr="00396102">
        <w:rPr>
          <w:rFonts w:ascii="Aptos" w:hAnsi="Aptos" w:cstheme="minorHAnsi"/>
          <w:b/>
          <w:bCs/>
          <w:sz w:val="20"/>
        </w:rPr>
        <w:t>oznaczonego znakiem WE.ZP.261.</w:t>
      </w:r>
      <w:r w:rsidR="00822800" w:rsidRPr="00396102">
        <w:rPr>
          <w:rFonts w:ascii="Aptos" w:hAnsi="Aptos" w:cstheme="minorHAnsi"/>
          <w:b/>
          <w:bCs/>
          <w:sz w:val="20"/>
        </w:rPr>
        <w:t>11</w:t>
      </w:r>
      <w:r w:rsidRPr="00396102">
        <w:rPr>
          <w:rFonts w:ascii="Aptos" w:hAnsi="Aptos" w:cstheme="minorHAnsi"/>
          <w:b/>
          <w:bCs/>
          <w:sz w:val="20"/>
        </w:rPr>
        <w:t>.2024</w:t>
      </w:r>
      <w:r w:rsidRPr="00396102">
        <w:rPr>
          <w:rFonts w:ascii="Aptos" w:hAnsi="Aptos" w:cstheme="minorHAnsi"/>
          <w:sz w:val="20"/>
        </w:rPr>
        <w:t>, prowadzonego przez Wydział Elektryczny Politechniki Warszawskiej, oświadczam, co następuje:</w:t>
      </w:r>
    </w:p>
    <w:p w14:paraId="3F63FDC0" w14:textId="77777777" w:rsidR="00313CE7" w:rsidRPr="00396102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</w:p>
    <w:p w14:paraId="7A0A86B6" w14:textId="77777777" w:rsidR="00313CE7" w:rsidRPr="00396102" w:rsidRDefault="00313CE7" w:rsidP="00313CE7">
      <w:pPr>
        <w:pStyle w:val="Stopka"/>
        <w:jc w:val="both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eastAsia="Symbol" w:hAnsi="Aptos" w:cstheme="minorHAnsi"/>
          <w:sz w:val="20"/>
          <w:szCs w:val="20"/>
        </w:rPr>
        <w:t>□</w:t>
      </w:r>
      <w:r w:rsidRPr="00396102">
        <w:rPr>
          <w:rFonts w:ascii="Aptos" w:hAnsi="Aptos" w:cstheme="minorHAnsi"/>
          <w:sz w:val="20"/>
          <w:szCs w:val="20"/>
        </w:rPr>
        <w:t xml:space="preserve"> </w:t>
      </w:r>
      <w:r w:rsidRPr="00396102">
        <w:rPr>
          <w:rFonts w:ascii="Aptos" w:hAnsi="Aptos" w:cstheme="minorHAnsi"/>
          <w:b/>
          <w:bCs/>
          <w:sz w:val="20"/>
          <w:szCs w:val="20"/>
        </w:rPr>
        <w:t>Nie zachodzą wobec mnie podstawy wykluczenia</w:t>
      </w:r>
    </w:p>
    <w:p w14:paraId="00DEFDC4" w14:textId="77777777" w:rsidR="00313CE7" w:rsidRPr="00396102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</w:p>
    <w:p w14:paraId="05B9EF3F" w14:textId="77777777" w:rsidR="00313CE7" w:rsidRPr="00396102" w:rsidRDefault="00313CE7" w:rsidP="00313CE7">
      <w:pPr>
        <w:pStyle w:val="Akapitzlist"/>
        <w:tabs>
          <w:tab w:val="left" w:pos="284"/>
        </w:tabs>
        <w:ind w:left="0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Oświadczam, że nie podlegam wykluczeniu z postępowania na podstawie art. 108 ust 1 ustawy Pzp, zgodnie z którymi z postępowania o udzielenie zamówienia wyklucza się:</w:t>
      </w:r>
    </w:p>
    <w:p w14:paraId="491BE95A" w14:textId="77777777" w:rsidR="00313CE7" w:rsidRPr="00396102" w:rsidRDefault="00313CE7" w:rsidP="00313CE7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Z postępowania o udzielenie zamówienia wyklucza się wykonawcę:</w:t>
      </w:r>
    </w:p>
    <w:p w14:paraId="4ED40023" w14:textId="77777777" w:rsidR="00313CE7" w:rsidRPr="00396102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będącego osobą fizyczną, którego prawomocnie skazano za przestępstwo:</w:t>
      </w:r>
    </w:p>
    <w:p w14:paraId="36162285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0A372010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handlu ludźmi, o którym mowa w art. 189a Kodeksu karnego,</w:t>
      </w:r>
    </w:p>
    <w:p w14:paraId="7FD5ADD2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 którym mowa w art. 228–230a, art. 250a Kodeksu karnego lub w art. 46 lub art. 48 ustawy z dnia 25 czerwca 2010 r. o sporcie,</w:t>
      </w:r>
    </w:p>
    <w:p w14:paraId="437A5157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68F60C7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lastRenderedPageBreak/>
        <w:t>o charakterze terrorystycznym, o którym mowa w art. 115 § 20 Kodeksu karnego, lub mające na celu popełnienie tego przestępstwa,</w:t>
      </w:r>
    </w:p>
    <w:p w14:paraId="05809AE6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1C30C8C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2C52A08" w14:textId="77777777" w:rsidR="00313CE7" w:rsidRPr="00396102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00EA4037" w14:textId="77777777" w:rsidR="00313CE7" w:rsidRPr="00396102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 akcyjnej lub prokurenta prawomocnie skazano za przestępstwo, o którym mowa w pkt 1;</w:t>
      </w:r>
    </w:p>
    <w:p w14:paraId="35AE2026" w14:textId="77777777" w:rsidR="00313CE7" w:rsidRPr="00396102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414250C" w14:textId="77777777" w:rsidR="00313CE7" w:rsidRPr="00396102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wobec którego prawomocnie orzeczono zakaz ubiegania się o zamówienia publiczne;</w:t>
      </w:r>
    </w:p>
    <w:p w14:paraId="43DE4175" w14:textId="77777777" w:rsidR="00313CE7" w:rsidRPr="00396102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40820856" w14:textId="77777777" w:rsidR="00313CE7" w:rsidRPr="00396102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786951F" w14:textId="77777777" w:rsidR="00313CE7" w:rsidRPr="00396102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</w:p>
    <w:p w14:paraId="6113A3D8" w14:textId="77777777" w:rsidR="00313CE7" w:rsidRPr="00396102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Oświadczam, że nie podlegam wykluczeniu z postępowania na podstawie następujących punktów art.  109 ust 1 ustawy Pzp, zgodnie z którymi z postępowania o udzielenie zamówienia Zamawiający może wykluczyć:</w:t>
      </w:r>
    </w:p>
    <w:p w14:paraId="498190A7" w14:textId="77777777" w:rsidR="00313CE7" w:rsidRPr="00396102" w:rsidRDefault="00313CE7" w:rsidP="00313CE7">
      <w:pPr>
        <w:autoSpaceDE w:val="0"/>
        <w:autoSpaceDN w:val="0"/>
        <w:adjustRightInd w:val="0"/>
        <w:ind w:left="709" w:hanging="283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5)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0A9721D3" w14:textId="77777777" w:rsidR="00313CE7" w:rsidRPr="00396102" w:rsidRDefault="00313CE7" w:rsidP="00313CE7">
      <w:pPr>
        <w:autoSpaceDE w:val="0"/>
        <w:autoSpaceDN w:val="0"/>
        <w:adjustRightInd w:val="0"/>
        <w:ind w:left="709" w:hanging="283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2F9563F" w14:textId="77777777" w:rsidR="00313CE7" w:rsidRPr="00396102" w:rsidRDefault="00313CE7" w:rsidP="00313CE7">
      <w:pPr>
        <w:ind w:left="709" w:hanging="283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126E8A61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35BF5666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08625283" w14:textId="77777777" w:rsidR="00313CE7" w:rsidRPr="00396102" w:rsidRDefault="00313CE7" w:rsidP="00313CE7">
      <w:pPr>
        <w:pStyle w:val="Stopka"/>
        <w:jc w:val="both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eastAsia="Symbol" w:hAnsi="Aptos" w:cstheme="minorHAnsi"/>
          <w:b/>
          <w:bCs/>
          <w:sz w:val="20"/>
          <w:szCs w:val="20"/>
        </w:rPr>
        <w:t>□</w:t>
      </w:r>
      <w:r w:rsidRPr="00396102">
        <w:rPr>
          <w:rFonts w:ascii="Aptos" w:hAnsi="Aptos" w:cstheme="minorHAnsi"/>
          <w:b/>
          <w:bCs/>
          <w:sz w:val="20"/>
          <w:szCs w:val="20"/>
        </w:rPr>
        <w:t xml:space="preserve"> Zachodzą wobec mnie podstawy wykluczenia</w:t>
      </w:r>
    </w:p>
    <w:p w14:paraId="3F041BB2" w14:textId="77777777" w:rsidR="00313CE7" w:rsidRPr="00396102" w:rsidRDefault="00313CE7" w:rsidP="00313CE7">
      <w:pPr>
        <w:ind w:firstLine="709"/>
        <w:jc w:val="both"/>
        <w:rPr>
          <w:rFonts w:ascii="Aptos" w:hAnsi="Aptos" w:cstheme="minorHAnsi"/>
          <w:b/>
          <w:bCs/>
          <w:sz w:val="20"/>
          <w:szCs w:val="20"/>
        </w:rPr>
      </w:pPr>
    </w:p>
    <w:p w14:paraId="1BA746AB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Oświadczam, że – mimo, iż zachodzą w stosunku do mnie podstawy wykluczenia z postępowania na podstawie art. ……………………. ustawy Pzp </w:t>
      </w:r>
      <w:r w:rsidRPr="00396102">
        <w:rPr>
          <w:rFonts w:ascii="Aptos" w:hAnsi="Aptos" w:cstheme="minorHAnsi"/>
          <w:i/>
          <w:sz w:val="20"/>
          <w:szCs w:val="20"/>
        </w:rPr>
        <w:t>(podać mającą zastosowanie podstawę wykluczenia) –</w:t>
      </w:r>
      <w:r w:rsidRPr="00396102">
        <w:rPr>
          <w:rFonts w:ascii="Aptos" w:hAnsi="Aptos"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………………………………………………………………………………………….……………………..……………</w:t>
      </w:r>
    </w:p>
    <w:p w14:paraId="7B4EE123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………………………………………………………………………………………………………………………………………………………….……</w:t>
      </w:r>
    </w:p>
    <w:p w14:paraId="1C2005CF" w14:textId="77777777" w:rsidR="00313CE7" w:rsidRPr="00396102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138BA70D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F9450D2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Oświadczam, że wszystkie informacje podane w powyższych oświadczeniach są aktualne </w:t>
      </w:r>
      <w:r w:rsidRPr="00396102">
        <w:rPr>
          <w:rFonts w:ascii="Aptos" w:hAnsi="Aptos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ED83D9" w14:textId="77777777" w:rsidR="00313CE7" w:rsidRPr="00396102" w:rsidRDefault="00313CE7" w:rsidP="00313CE7">
      <w:pPr>
        <w:pStyle w:val="Zwykytekst"/>
        <w:jc w:val="both"/>
        <w:rPr>
          <w:rFonts w:ascii="Aptos" w:hAnsi="Aptos" w:cstheme="minorHAnsi"/>
        </w:rPr>
      </w:pPr>
      <w:r w:rsidRPr="00396102">
        <w:rPr>
          <w:rFonts w:ascii="Aptos" w:eastAsia="Symbol" w:hAnsi="Aptos" w:cstheme="minorHAnsi"/>
        </w:rPr>
        <w:t>□</w:t>
      </w:r>
      <w:r w:rsidRPr="00396102">
        <w:rPr>
          <w:rFonts w:ascii="Aptos" w:hAnsi="Aptos" w:cstheme="minorHAnsi"/>
        </w:rPr>
        <w:t xml:space="preserve"> zaznaczyć właściwe</w:t>
      </w:r>
    </w:p>
    <w:p w14:paraId="5DE7E389" w14:textId="77777777" w:rsidR="00313CE7" w:rsidRPr="00396102" w:rsidRDefault="00313CE7" w:rsidP="00313CE7">
      <w:pPr>
        <w:jc w:val="both"/>
        <w:rPr>
          <w:rFonts w:ascii="Aptos" w:hAnsi="Aptos" w:cstheme="minorHAnsi"/>
          <w:i/>
          <w:sz w:val="20"/>
          <w:szCs w:val="20"/>
        </w:rPr>
      </w:pPr>
    </w:p>
    <w:p w14:paraId="2410F875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…………….…….</w:t>
      </w:r>
      <w:r w:rsidRPr="00396102">
        <w:rPr>
          <w:rFonts w:ascii="Aptos" w:hAnsi="Aptos" w:cstheme="minorHAnsi"/>
          <w:i/>
          <w:sz w:val="20"/>
          <w:szCs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         </w:t>
      </w:r>
      <w:r w:rsidRPr="00396102">
        <w:rPr>
          <w:rFonts w:ascii="Aptos" w:hAnsi="Aptos" w:cstheme="minorHAnsi"/>
          <w:sz w:val="20"/>
          <w:szCs w:val="20"/>
        </w:rPr>
        <w:tab/>
        <w:t xml:space="preserve">                                       …………..………………..……………</w:t>
      </w:r>
    </w:p>
    <w:p w14:paraId="3A185362" w14:textId="77777777" w:rsidR="00313CE7" w:rsidRPr="00396102" w:rsidRDefault="00313CE7" w:rsidP="00313CE7">
      <w:pPr>
        <w:ind w:firstLine="709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(miejscowość)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(podpis)</w:t>
      </w:r>
    </w:p>
    <w:p w14:paraId="06007CD4" w14:textId="1684579D" w:rsidR="00313CE7" w:rsidRPr="00396102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 Formularz podpisany elektronicznie (kwalifikowany podpis elektroniczny</w:t>
      </w:r>
    </w:p>
    <w:p w14:paraId="27D420AA" w14:textId="44966FEF" w:rsidR="00313CE7" w:rsidRPr="00396102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lub podpis zaufany lub podpis osobisty Wykonawcy lub upoważnionego</w:t>
      </w:r>
    </w:p>
    <w:p w14:paraId="69302A85" w14:textId="245C1350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przedstawiciela Wykonawcy,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77DC1E9C" w14:textId="77777777" w:rsidR="00313CE7" w:rsidRPr="00396102" w:rsidRDefault="00313CE7" w:rsidP="00313CE7">
      <w:pPr>
        <w:rPr>
          <w:rFonts w:ascii="Aptos" w:hAnsi="Aptos" w:cstheme="minorHAnsi"/>
          <w:sz w:val="20"/>
          <w:szCs w:val="20"/>
        </w:rPr>
      </w:pPr>
    </w:p>
    <w:p w14:paraId="528F2EE5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D9A12D1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04D9ABE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8A0A818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DA6356D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499A4AC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977B2C2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C33C4F3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D943733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CF588E7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3D149AA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EB3989E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1AA2A46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0EA68C9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6119B2D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2D2E4CD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33D8DE2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2E6AE1E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BC77956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EC6F42F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A06FA81" w14:textId="6E86A724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lastRenderedPageBreak/>
        <w:t xml:space="preserve">Załącznik nr 1b </w:t>
      </w:r>
    </w:p>
    <w:p w14:paraId="58C5159B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BDAC6FC" w14:textId="77777777" w:rsidR="00313CE7" w:rsidRPr="00396102" w:rsidRDefault="00313CE7" w:rsidP="00313CE7">
      <w:pPr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 xml:space="preserve">Oświadczenie Wykonawcy/PODWYKONAWCY </w:t>
      </w:r>
      <w:r w:rsidRPr="00396102">
        <w:rPr>
          <w:rFonts w:ascii="Aptos" w:hAnsi="Aptos" w:cstheme="minorHAnsi"/>
          <w:b/>
          <w:sz w:val="20"/>
          <w:szCs w:val="20"/>
          <w:u w:val="single"/>
        </w:rPr>
        <w:t>DOTYCZĄCE PODSTAW WYKLUCZENIA Z POSTĘPOWANIA</w:t>
      </w:r>
    </w:p>
    <w:p w14:paraId="331065B3" w14:textId="77777777" w:rsidR="00313CE7" w:rsidRPr="00396102" w:rsidRDefault="00313CE7" w:rsidP="00313CE7">
      <w:pPr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71A47B1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</w:t>
      </w:r>
    </w:p>
    <w:p w14:paraId="663D0599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</w:p>
    <w:p w14:paraId="4E0CB68B" w14:textId="77777777" w:rsidR="00313CE7" w:rsidRPr="00396102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96102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58C3C4EB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Politechnika Warszawska</w:t>
      </w:r>
    </w:p>
    <w:p w14:paraId="69663DB7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Wydział Elektryczny</w:t>
      </w:r>
    </w:p>
    <w:p w14:paraId="125A873A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Plac Politechniki 1</w:t>
      </w:r>
    </w:p>
    <w:p w14:paraId="36026535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00-661 Warszawa</w:t>
      </w:r>
    </w:p>
    <w:p w14:paraId="14F17162" w14:textId="77777777" w:rsidR="00313CE7" w:rsidRPr="00396102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0D9768E3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Nazwa (firma)/imię i nazwisko Wykonawcy/Podwykonawcy – </w:t>
      </w:r>
    </w:p>
    <w:p w14:paraId="049F8D5B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…………………………………………………………………………………….………………………………………………………………….……,</w:t>
      </w:r>
    </w:p>
    <w:p w14:paraId="77FE9B12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…………………………………………………………………………………………………………………………………………..…………………,</w:t>
      </w:r>
    </w:p>
    <w:p w14:paraId="7D8FF886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……………………………………………………………………………………………………….., </w:t>
      </w:r>
    </w:p>
    <w:p w14:paraId="173E179B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…………………………………………………………………………………………………………………………………..……………….…………,</w:t>
      </w:r>
    </w:p>
    <w:p w14:paraId="441C5094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 zależności od podmiotu: KRS/CEiDG): ………………………………………………………..…………….…………………..…….….,</w:t>
      </w:r>
    </w:p>
    <w:p w14:paraId="0D4C0B3F" w14:textId="77777777" w:rsidR="00313CE7" w:rsidRPr="00396102" w:rsidRDefault="00313CE7" w:rsidP="00313CE7">
      <w:pPr>
        <w:spacing w:line="276" w:lineRule="auto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reprezentowany przez: …………………………………………………………………………………………………………..…………...……...</w:t>
      </w:r>
      <w:r w:rsidRPr="00396102">
        <w:rPr>
          <w:rFonts w:ascii="Aptos" w:hAnsi="Aptos" w:cstheme="minorHAnsi"/>
          <w:i/>
          <w:sz w:val="20"/>
          <w:szCs w:val="20"/>
        </w:rPr>
        <w:t xml:space="preserve"> </w:t>
      </w:r>
    </w:p>
    <w:p w14:paraId="39581C52" w14:textId="77777777" w:rsidR="00313CE7" w:rsidRPr="00396102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i/>
          <w:sz w:val="20"/>
          <w:szCs w:val="20"/>
        </w:rPr>
        <w:t xml:space="preserve">                                                                                         (</w:t>
      </w:r>
      <w:r w:rsidRPr="00396102">
        <w:rPr>
          <w:rFonts w:ascii="Aptos" w:hAnsi="Aptos" w:cstheme="minorHAnsi"/>
          <w:sz w:val="20"/>
          <w:szCs w:val="20"/>
        </w:rPr>
        <w:t>imię, nazwisko, stanowisko/podstawa do reprezentacji)</w:t>
      </w:r>
    </w:p>
    <w:p w14:paraId="0443449E" w14:textId="77777777" w:rsidR="00313CE7" w:rsidRPr="00396102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</w:p>
    <w:p w14:paraId="23AC182C" w14:textId="1302112B" w:rsidR="00313CE7" w:rsidRPr="00396102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Na potrzeby postępowania/zapytania ofertowego/oferty o udzielenie zamówienia publicznego na </w:t>
      </w:r>
      <w:r w:rsidR="00822800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822800" w:rsidRPr="00396102">
        <w:rPr>
          <w:rFonts w:ascii="Aptos" w:hAnsi="Aptos" w:cstheme="minorHAnsi"/>
          <w:b/>
          <w:bCs/>
          <w:sz w:val="20"/>
        </w:rPr>
        <w:t>oznaczonego znakiem WE.ZP.261.11.2024</w:t>
      </w:r>
      <w:r w:rsidR="00822800" w:rsidRPr="00396102">
        <w:rPr>
          <w:rFonts w:ascii="Aptos" w:hAnsi="Aptos" w:cstheme="minorHAnsi"/>
          <w:sz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>prowadzonego przez Wydział Elektryczny Politechniki Warszawskiej, oświadczam, co następuje:</w:t>
      </w:r>
    </w:p>
    <w:p w14:paraId="1C28215C" w14:textId="77777777" w:rsidR="00313CE7" w:rsidRPr="00396102" w:rsidRDefault="00313CE7" w:rsidP="00313CE7">
      <w:pPr>
        <w:contextualSpacing/>
        <w:jc w:val="both"/>
        <w:rPr>
          <w:rFonts w:ascii="Aptos" w:hAnsi="Aptos" w:cstheme="minorHAnsi"/>
          <w:b/>
          <w:sz w:val="20"/>
          <w:szCs w:val="20"/>
        </w:rPr>
      </w:pPr>
    </w:p>
    <w:p w14:paraId="4A9483F0" w14:textId="77777777" w:rsidR="00313CE7" w:rsidRPr="00396102" w:rsidRDefault="00313CE7" w:rsidP="00313CE7">
      <w:pPr>
        <w:tabs>
          <w:tab w:val="center" w:pos="4536"/>
          <w:tab w:val="right" w:pos="9072"/>
        </w:tabs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Zgodnie z art. 7 ust. 1 ww. Ustawy z dnia 13 kwietnia 2022 r. z postępowania o udzielenie zamówienia publicznego lub konkursu prowadzonego na podstawie ustawy Pzp wyklucza się:</w:t>
      </w:r>
    </w:p>
    <w:p w14:paraId="3E966CE6" w14:textId="77777777" w:rsidR="00313CE7" w:rsidRPr="00396102" w:rsidRDefault="00313CE7" w:rsidP="00313CE7">
      <w:pPr>
        <w:numPr>
          <w:ilvl w:val="0"/>
          <w:numId w:val="33"/>
        </w:numPr>
        <w:spacing w:before="100" w:beforeAutospacing="1" w:after="100" w:afterAutospacing="1"/>
        <w:ind w:left="284" w:hanging="284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C7DCF" w14:textId="77777777" w:rsidR="00313CE7" w:rsidRPr="00396102" w:rsidRDefault="00313CE7" w:rsidP="00313CE7">
      <w:pPr>
        <w:numPr>
          <w:ilvl w:val="0"/>
          <w:numId w:val="33"/>
        </w:numPr>
        <w:spacing w:before="100" w:beforeAutospacing="1" w:after="100" w:afterAutospacing="1"/>
        <w:ind w:left="284" w:hanging="284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D34843" w14:textId="77777777" w:rsidR="00313CE7" w:rsidRPr="00396102" w:rsidRDefault="00313CE7" w:rsidP="00313CE7">
      <w:pPr>
        <w:numPr>
          <w:ilvl w:val="0"/>
          <w:numId w:val="33"/>
        </w:numPr>
        <w:spacing w:before="100" w:beforeAutospacing="1" w:after="100" w:afterAutospacing="1"/>
        <w:ind w:left="284" w:hanging="284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</w:t>
      </w:r>
      <w:r w:rsidRPr="00396102">
        <w:rPr>
          <w:rFonts w:ascii="Aptos" w:hAnsi="Aptos" w:cstheme="minorHAnsi"/>
          <w:sz w:val="20"/>
          <w:szCs w:val="20"/>
        </w:rPr>
        <w:lastRenderedPageBreak/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96102" w:rsidDel="00D31D7F">
        <w:rPr>
          <w:rFonts w:ascii="Aptos" w:hAnsi="Aptos" w:cstheme="minorHAnsi"/>
          <w:sz w:val="20"/>
          <w:szCs w:val="20"/>
        </w:rPr>
        <w:t xml:space="preserve"> </w:t>
      </w:r>
    </w:p>
    <w:p w14:paraId="788818EA" w14:textId="77777777" w:rsidR="00313CE7" w:rsidRPr="00396102" w:rsidRDefault="00313CE7" w:rsidP="00313CE7">
      <w:pPr>
        <w:spacing w:before="100" w:beforeAutospacing="1" w:after="100" w:afterAutospacing="1"/>
        <w:ind w:left="284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Oświadczam, że nie jestem: obywatelem, osobą fizyczną,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1830BC66" w14:textId="77777777" w:rsidR="00313CE7" w:rsidRPr="00396102" w:rsidRDefault="00313CE7" w:rsidP="00313CE7">
      <w:pPr>
        <w:numPr>
          <w:ilvl w:val="0"/>
          <w:numId w:val="34"/>
        </w:numPr>
        <w:spacing w:before="100" w:beforeAutospacing="1" w:after="100" w:afterAutospacing="1"/>
        <w:ind w:left="709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nie jestem obywatelem rosyjskim lub osobą fizyczną lub prawną, podmiotem lub organem z siedzibą w Rosji,</w:t>
      </w:r>
    </w:p>
    <w:p w14:paraId="20B86468" w14:textId="77777777" w:rsidR="00313CE7" w:rsidRPr="00396102" w:rsidRDefault="00313CE7" w:rsidP="00313CE7">
      <w:pPr>
        <w:numPr>
          <w:ilvl w:val="0"/>
          <w:numId w:val="34"/>
        </w:numPr>
        <w:spacing w:before="100" w:beforeAutospacing="1" w:after="100" w:afterAutospacing="1"/>
        <w:ind w:left="709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nie jestem osobą prawną, podmiotem lub organem, do których prawa własności bezpośrednio lub pośrednio w ponad 50% należą do podmiotu, o którym mowa a lit. a,</w:t>
      </w:r>
    </w:p>
    <w:p w14:paraId="5CF0AAF8" w14:textId="77777777" w:rsidR="00313CE7" w:rsidRPr="00396102" w:rsidRDefault="00313CE7" w:rsidP="00313CE7">
      <w:pPr>
        <w:numPr>
          <w:ilvl w:val="0"/>
          <w:numId w:val="34"/>
        </w:numPr>
        <w:spacing w:before="100" w:beforeAutospacing="1" w:after="100" w:afterAutospacing="1"/>
        <w:ind w:left="709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nie jestem osobą fizyczną lub prawną, podmiotem lub organem działającym w imieniu lub pod kierunkiem podmiotu, o którym mowa w lit. a lub lit. b.</w:t>
      </w:r>
    </w:p>
    <w:p w14:paraId="17DBC6FC" w14:textId="77777777" w:rsidR="00313CE7" w:rsidRPr="00396102" w:rsidRDefault="00313CE7" w:rsidP="00313CE7">
      <w:pPr>
        <w:spacing w:before="100" w:beforeAutospacing="1" w:after="100" w:afterAutospacing="1"/>
        <w:ind w:left="284"/>
        <w:contextualSpacing/>
        <w:jc w:val="both"/>
        <w:rPr>
          <w:rFonts w:ascii="Aptos" w:hAnsi="Aptos" w:cstheme="minorHAnsi"/>
          <w:sz w:val="20"/>
          <w:szCs w:val="20"/>
        </w:rPr>
      </w:pPr>
    </w:p>
    <w:p w14:paraId="656D71AF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Oświadczam/my, że zapoznałem/liśmy się z przepisami dotyczącymi środków ograniczających w związku z działaniami Rosji destabilizującymi sytuację w Ukrainie :</w:t>
      </w:r>
    </w:p>
    <w:p w14:paraId="32AF32FF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0644341C" w14:textId="77777777" w:rsidR="00313CE7" w:rsidRPr="00396102" w:rsidRDefault="00313CE7" w:rsidP="00313CE7">
      <w:pPr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eastAsia="Symbol" w:hAnsi="Aptos" w:cstheme="minorHAnsi"/>
          <w:b/>
          <w:bCs/>
          <w:sz w:val="20"/>
          <w:szCs w:val="20"/>
        </w:rPr>
        <w:t xml:space="preserve"> □</w:t>
      </w:r>
      <w:r w:rsidRPr="00396102">
        <w:rPr>
          <w:rFonts w:ascii="Aptos" w:hAnsi="Aptos" w:cstheme="minorHAnsi"/>
          <w:b/>
          <w:bCs/>
          <w:sz w:val="20"/>
          <w:szCs w:val="20"/>
        </w:rPr>
        <w:t xml:space="preserve"> Nie </w:t>
      </w:r>
      <w:r w:rsidRPr="00396102">
        <w:rPr>
          <w:rFonts w:ascii="Aptos" w:hAnsi="Aptos" w:cstheme="minorHAnsi"/>
          <w:sz w:val="20"/>
          <w:szCs w:val="20"/>
        </w:rPr>
        <w:t xml:space="preserve"> podlegam/y  wykluczeni</w:t>
      </w:r>
      <w:r w:rsidRPr="00396102">
        <w:rPr>
          <w:rFonts w:ascii="Aptos" w:hAnsi="Aptos" w:cstheme="minorHAnsi"/>
          <w:b/>
          <w:bCs/>
          <w:sz w:val="20"/>
          <w:szCs w:val="20"/>
        </w:rPr>
        <w:t>u</w:t>
      </w:r>
      <w:r w:rsidRPr="00396102">
        <w:rPr>
          <w:rFonts w:ascii="Aptos" w:hAnsi="Aptos" w:cstheme="minorHAnsi"/>
          <w:sz w:val="20"/>
          <w:szCs w:val="20"/>
        </w:rPr>
        <w:t xml:space="preserve"> w postępowaniu </w:t>
      </w:r>
      <w:r w:rsidRPr="00396102">
        <w:rPr>
          <w:rFonts w:ascii="Aptos" w:hAnsi="Aptos" w:cstheme="minorHAnsi"/>
          <w:b/>
          <w:bCs/>
          <w:sz w:val="20"/>
          <w:szCs w:val="20"/>
        </w:rPr>
        <w:t xml:space="preserve">na mocy wyżej wymienionych podstaw wykluczenia. </w:t>
      </w:r>
    </w:p>
    <w:p w14:paraId="018FD6FD" w14:textId="77777777" w:rsidR="00313CE7" w:rsidRPr="00396102" w:rsidRDefault="00313CE7" w:rsidP="00313CE7">
      <w:pPr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t xml:space="preserve"> </w:t>
      </w:r>
      <w:r w:rsidRPr="00396102">
        <w:rPr>
          <w:rFonts w:ascii="Aptos" w:eastAsia="Symbol" w:hAnsi="Aptos" w:cstheme="minorHAnsi"/>
          <w:b/>
          <w:bCs/>
          <w:sz w:val="20"/>
          <w:szCs w:val="20"/>
        </w:rPr>
        <w:t>□</w:t>
      </w:r>
      <w:r w:rsidRPr="00396102">
        <w:rPr>
          <w:rFonts w:ascii="Aptos" w:hAnsi="Aptos" w:cstheme="minorHAnsi"/>
          <w:b/>
          <w:bCs/>
          <w:sz w:val="20"/>
          <w:szCs w:val="20"/>
        </w:rPr>
        <w:t xml:space="preserve"> Podlegam/my wykluczeniu w postępowaniu na mocy wymienionych podstaw wykluczenia.</w:t>
      </w:r>
      <w:r w:rsidRPr="00396102" w:rsidDel="00250E83">
        <w:rPr>
          <w:rFonts w:ascii="Aptos" w:hAnsi="Aptos" w:cstheme="minorHAnsi"/>
          <w:b/>
          <w:bCs/>
          <w:sz w:val="20"/>
          <w:szCs w:val="20"/>
        </w:rPr>
        <w:t xml:space="preserve"> </w:t>
      </w:r>
    </w:p>
    <w:p w14:paraId="06375FF6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zaznaczyć właściwe</w:t>
      </w:r>
    </w:p>
    <w:p w14:paraId="15690EC0" w14:textId="77777777" w:rsidR="00313CE7" w:rsidRPr="00396102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7A67AB6E" w14:textId="77777777" w:rsidR="00313CE7" w:rsidRPr="00396102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76288710" w14:textId="77777777" w:rsidR="00313CE7" w:rsidRPr="00396102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0BD256A5" w14:textId="77777777" w:rsidR="00313CE7" w:rsidRPr="00396102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1F52A5BA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…………….…….</w:t>
      </w:r>
      <w:r w:rsidRPr="00396102">
        <w:rPr>
          <w:rFonts w:ascii="Aptos" w:hAnsi="Aptos" w:cstheme="minorHAnsi"/>
          <w:i/>
          <w:sz w:val="20"/>
          <w:szCs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>…………..………………..……………</w:t>
      </w:r>
    </w:p>
    <w:p w14:paraId="40AC835F" w14:textId="77777777" w:rsidR="00313CE7" w:rsidRPr="00396102" w:rsidRDefault="00313CE7" w:rsidP="00313CE7">
      <w:pPr>
        <w:ind w:firstLine="709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(miejscowość)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(podpis)</w:t>
      </w:r>
    </w:p>
    <w:p w14:paraId="3538B332" w14:textId="77777777" w:rsidR="00313CE7" w:rsidRPr="00396102" w:rsidRDefault="00313CE7" w:rsidP="00313CE7">
      <w:pPr>
        <w:ind w:right="-142"/>
        <w:jc w:val="both"/>
        <w:rPr>
          <w:rFonts w:ascii="Aptos" w:hAnsi="Aptos" w:cstheme="minorHAnsi"/>
          <w:sz w:val="20"/>
          <w:szCs w:val="20"/>
        </w:rPr>
      </w:pPr>
    </w:p>
    <w:p w14:paraId="5B3F5D47" w14:textId="77777777" w:rsidR="00313CE7" w:rsidRPr="00396102" w:rsidRDefault="00313CE7" w:rsidP="00313CE7">
      <w:pPr>
        <w:rPr>
          <w:rFonts w:ascii="Aptos" w:eastAsia="Calibri" w:hAnsi="Aptos" w:cs="Calibri Light"/>
          <w:sz w:val="20"/>
          <w:szCs w:val="20"/>
        </w:rPr>
      </w:pPr>
      <w:r w:rsidRPr="00396102">
        <w:rPr>
          <w:rFonts w:ascii="Aptos" w:hAnsi="Aptos" w:cs="Calibri Light"/>
          <w:i/>
          <w:sz w:val="20"/>
          <w:szCs w:val="20"/>
        </w:rPr>
        <w:t>Formularz podpisany elektronicznie</w:t>
      </w:r>
    </w:p>
    <w:p w14:paraId="42255E2D" w14:textId="16480245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>(kwalifikowany podpis elektroniczny lub podpis zaufany lub podpis osobisty</w:t>
      </w:r>
      <w:r w:rsidRPr="00396102">
        <w:rPr>
          <w:rFonts w:ascii="Aptos" w:hAnsi="Aptos" w:cs="Calibri Light"/>
          <w:i/>
          <w:sz w:val="16"/>
          <w:szCs w:val="16"/>
        </w:rPr>
        <w:tab/>
      </w:r>
    </w:p>
    <w:p w14:paraId="72480600" w14:textId="77777777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Wykonawcy lub upoważnionego przedstawiciela Wykonawcy, </w:t>
      </w:r>
    </w:p>
    <w:p w14:paraId="3349A215" w14:textId="1107C61D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2ADBDBDE" w14:textId="77777777" w:rsidR="00313CE7" w:rsidRPr="00396102" w:rsidRDefault="00313CE7" w:rsidP="00313CE7">
      <w:pPr>
        <w:rPr>
          <w:rFonts w:ascii="Aptos" w:hAnsi="Aptos" w:cstheme="minorHAnsi"/>
          <w:b/>
          <w:bCs/>
          <w:sz w:val="20"/>
          <w:szCs w:val="20"/>
        </w:rPr>
      </w:pPr>
    </w:p>
    <w:p w14:paraId="4F8E9E20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D552098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5D0416F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16B0D7A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2F0C61B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A9DB71C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3DFD353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DC70F0C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5CCFB29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5BD38C0" w14:textId="77777777" w:rsidR="00313CE7" w:rsidRPr="00396102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t>Załącznik nr 1c</w:t>
      </w:r>
    </w:p>
    <w:p w14:paraId="57370FCA" w14:textId="77777777" w:rsidR="00313CE7" w:rsidRPr="00396102" w:rsidRDefault="00313CE7" w:rsidP="00313CE7">
      <w:pPr>
        <w:ind w:right="-142"/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>Oświadczenie wykonawcy</w:t>
      </w:r>
    </w:p>
    <w:p w14:paraId="7665A3C1" w14:textId="77777777" w:rsidR="00313CE7" w:rsidRPr="00396102" w:rsidRDefault="00313CE7" w:rsidP="00313CE7">
      <w:pPr>
        <w:spacing w:after="120"/>
        <w:ind w:right="-142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sz w:val="20"/>
          <w:szCs w:val="20"/>
          <w:u w:val="single"/>
        </w:rPr>
        <w:t>DOTYCZĄCE SPEŁNIANIA WARUNKÓW UDZIAŁU W POSTĘPOWANIU</w:t>
      </w:r>
    </w:p>
    <w:p w14:paraId="3448081E" w14:textId="77777777" w:rsidR="00313CE7" w:rsidRPr="00396102" w:rsidRDefault="00313CE7" w:rsidP="00313CE7">
      <w:pPr>
        <w:ind w:right="-142"/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składane na podstawie art. 273 ust. 2 ustawy z dnia 11 września 2019 r.  Prawo zamówień publicznych </w:t>
      </w:r>
      <w:r w:rsidRPr="00396102">
        <w:rPr>
          <w:rFonts w:ascii="Aptos" w:hAnsi="Aptos" w:cstheme="minorHAnsi"/>
          <w:sz w:val="20"/>
          <w:szCs w:val="20"/>
        </w:rPr>
        <w:br/>
        <w:t>(dalej jako: ustawa Pzp)</w:t>
      </w:r>
    </w:p>
    <w:p w14:paraId="4A6C3B0B" w14:textId="77777777" w:rsidR="00313CE7" w:rsidRPr="00396102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96102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3521EE29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Politechnika Warszawska</w:t>
      </w:r>
    </w:p>
    <w:p w14:paraId="71BA7A93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Wydział Elektryczny</w:t>
      </w:r>
    </w:p>
    <w:p w14:paraId="19FD57E2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Plac Politechniki 1</w:t>
      </w:r>
    </w:p>
    <w:p w14:paraId="272143F5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00-661 Warszawa</w:t>
      </w:r>
    </w:p>
    <w:p w14:paraId="4238D317" w14:textId="77777777" w:rsidR="00313CE7" w:rsidRPr="00396102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1906DEF7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96102">
        <w:rPr>
          <w:rStyle w:val="Odwoanieprzypisudolnego"/>
          <w:rFonts w:ascii="Aptos" w:hAnsi="Aptos" w:cstheme="minorHAnsi"/>
          <w:color w:val="auto"/>
          <w:sz w:val="20"/>
          <w:szCs w:val="20"/>
        </w:rPr>
        <w:footnoteReference w:id="1"/>
      </w:r>
      <w:r w:rsidRPr="00396102">
        <w:rPr>
          <w:rFonts w:ascii="Aptos" w:hAnsi="Aptos" w:cstheme="minorHAnsi"/>
          <w:color w:val="auto"/>
          <w:sz w:val="20"/>
          <w:szCs w:val="20"/>
        </w:rPr>
        <w:t xml:space="preserve">Nazwa (firma)/imię i nazwisko Wykonawcy – </w:t>
      </w:r>
    </w:p>
    <w:p w14:paraId="37A479C1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96102">
        <w:rPr>
          <w:rFonts w:ascii="Aptos" w:hAnsi="Aptos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………………………………………………………………………………………………………………………………………………………………,</w:t>
      </w:r>
    </w:p>
    <w:p w14:paraId="3BDFBAA7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96102">
        <w:rPr>
          <w:rFonts w:ascii="Aptos" w:hAnsi="Aptos" w:cstheme="minorHAnsi"/>
          <w:color w:val="auto"/>
          <w:sz w:val="20"/>
          <w:szCs w:val="20"/>
        </w:rPr>
        <w:t xml:space="preserve">Adres Wykonawcy (ulica, numer domu, numer lokalu, miejscowość i kod pocztowy) – </w:t>
      </w:r>
    </w:p>
    <w:p w14:paraId="110874D5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96102">
        <w:rPr>
          <w:rFonts w:ascii="Aptos" w:hAnsi="Aptos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…………………………………………………………………………………………………………………………..…………………….……………,</w:t>
      </w:r>
    </w:p>
    <w:p w14:paraId="0C76D2E5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bCs/>
          <w:color w:val="auto"/>
          <w:sz w:val="20"/>
          <w:szCs w:val="20"/>
        </w:rPr>
      </w:pPr>
      <w:r w:rsidRPr="00396102">
        <w:rPr>
          <w:rFonts w:ascii="Aptos" w:hAnsi="Aptos" w:cstheme="minorHAnsi"/>
          <w:color w:val="auto"/>
          <w:sz w:val="20"/>
          <w:szCs w:val="20"/>
        </w:rPr>
        <w:t xml:space="preserve">w zależności od podmiotu </w:t>
      </w:r>
      <w:r w:rsidRPr="00396102">
        <w:rPr>
          <w:rFonts w:ascii="Aptos" w:hAnsi="Aptos" w:cstheme="minorHAnsi"/>
          <w:bCs/>
          <w:color w:val="auto"/>
          <w:sz w:val="20"/>
          <w:szCs w:val="20"/>
        </w:rPr>
        <w:t xml:space="preserve">NIP/PESEL: …………………………………………………………………………………………………….….., </w:t>
      </w:r>
    </w:p>
    <w:p w14:paraId="4585418E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bCs/>
          <w:color w:val="auto"/>
          <w:sz w:val="20"/>
          <w:szCs w:val="20"/>
        </w:rPr>
      </w:pPr>
      <w:r w:rsidRPr="00396102">
        <w:rPr>
          <w:rFonts w:ascii="Aptos" w:hAnsi="Aptos" w:cstheme="minorHAnsi"/>
          <w:bCs/>
          <w:color w:val="auto"/>
          <w:sz w:val="20"/>
          <w:szCs w:val="20"/>
        </w:rPr>
        <w:t>REGON: ………………………………………………………………………………………………………………………………………………..………….….,</w:t>
      </w:r>
    </w:p>
    <w:p w14:paraId="2430BE6D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bCs/>
          <w:color w:val="auto"/>
          <w:sz w:val="20"/>
          <w:szCs w:val="20"/>
        </w:rPr>
      </w:pPr>
      <w:r w:rsidRPr="00396102">
        <w:rPr>
          <w:rFonts w:ascii="Aptos" w:hAnsi="Aptos" w:cstheme="minorHAnsi"/>
          <w:bCs/>
          <w:color w:val="auto"/>
          <w:sz w:val="20"/>
          <w:szCs w:val="20"/>
        </w:rPr>
        <w:t>w zależności od podmiotu: KRS/CEiDG): ………………………………………………………………..……….…………….………………,</w:t>
      </w:r>
    </w:p>
    <w:p w14:paraId="7D062D44" w14:textId="77777777" w:rsidR="00313CE7" w:rsidRPr="00396102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96102">
        <w:rPr>
          <w:rFonts w:ascii="Aptos" w:hAnsi="Aptos" w:cstheme="minorHAnsi"/>
          <w:bCs/>
          <w:color w:val="auto"/>
          <w:sz w:val="20"/>
          <w:szCs w:val="20"/>
        </w:rPr>
        <w:t>Reprezentowany/reprezentowani przez</w:t>
      </w:r>
      <w:r w:rsidRPr="00396102">
        <w:rPr>
          <w:rFonts w:ascii="Aptos" w:hAnsi="Aptos" w:cstheme="minorHAnsi"/>
          <w:color w:val="auto"/>
          <w:sz w:val="20"/>
          <w:szCs w:val="20"/>
        </w:rPr>
        <w:t xml:space="preserve">: …………………………………………………………………………………………………….…. </w:t>
      </w:r>
    </w:p>
    <w:p w14:paraId="71038974" w14:textId="77777777" w:rsidR="00313CE7" w:rsidRPr="00396102" w:rsidRDefault="00313CE7" w:rsidP="00313CE7">
      <w:pPr>
        <w:pStyle w:val="Default"/>
        <w:ind w:left="3905" w:firstLine="349"/>
        <w:jc w:val="both"/>
        <w:rPr>
          <w:rFonts w:ascii="Aptos" w:hAnsi="Aptos" w:cstheme="minorHAnsi"/>
          <w:color w:val="auto"/>
          <w:sz w:val="20"/>
          <w:szCs w:val="20"/>
        </w:rPr>
      </w:pPr>
      <w:r w:rsidRPr="00396102">
        <w:rPr>
          <w:rFonts w:ascii="Aptos" w:hAnsi="Aptos" w:cstheme="minorHAnsi"/>
          <w:color w:val="auto"/>
          <w:sz w:val="20"/>
          <w:szCs w:val="20"/>
        </w:rPr>
        <w:t>(imię, nazwisko, stanowisko/podstawa do reprezentacji)</w:t>
      </w:r>
    </w:p>
    <w:p w14:paraId="2FBD1BCE" w14:textId="77777777" w:rsidR="00313CE7" w:rsidRPr="00396102" w:rsidRDefault="00313CE7" w:rsidP="00313CE7">
      <w:pPr>
        <w:ind w:right="-142"/>
        <w:jc w:val="both"/>
        <w:rPr>
          <w:rFonts w:ascii="Aptos" w:hAnsi="Aptos" w:cstheme="minorHAnsi"/>
          <w:sz w:val="20"/>
          <w:szCs w:val="20"/>
        </w:rPr>
      </w:pPr>
    </w:p>
    <w:p w14:paraId="04E080A3" w14:textId="6EA8ECF8" w:rsidR="00313CE7" w:rsidRPr="00396102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Na potrzeby postępowania o udzielenie zamówienia publicznego na: </w:t>
      </w:r>
      <w:r w:rsidR="00822800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822800" w:rsidRPr="00396102">
        <w:rPr>
          <w:rFonts w:ascii="Aptos" w:hAnsi="Aptos" w:cstheme="minorHAnsi"/>
          <w:b/>
          <w:bCs/>
          <w:sz w:val="20"/>
        </w:rPr>
        <w:t>oznaczonego znakiem WE.ZP.261.11.2024</w:t>
      </w:r>
      <w:r w:rsidR="00822800" w:rsidRPr="00396102">
        <w:rPr>
          <w:rFonts w:ascii="Aptos" w:hAnsi="Aptos" w:cstheme="minorHAnsi"/>
          <w:sz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>prowadzonego przez Wydział Elektryczny Politechniki Warszawskiej, oświadczam, co następuje:</w:t>
      </w:r>
    </w:p>
    <w:p w14:paraId="33B395AD" w14:textId="77777777" w:rsidR="00313CE7" w:rsidRPr="00396102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</w:p>
    <w:p w14:paraId="0B81EAFD" w14:textId="77777777" w:rsidR="00313CE7" w:rsidRPr="00396102" w:rsidRDefault="00313CE7" w:rsidP="00313CE7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eastAsia="Symbol" w:hAnsi="Aptos" w:cstheme="minorHAnsi"/>
          <w:sz w:val="20"/>
          <w:szCs w:val="20"/>
        </w:rPr>
        <w:t>□</w:t>
      </w:r>
      <w:r w:rsidRPr="00396102">
        <w:rPr>
          <w:rFonts w:ascii="Aptos" w:hAnsi="Aptos" w:cstheme="minorHAnsi"/>
          <w:sz w:val="20"/>
          <w:szCs w:val="20"/>
        </w:rPr>
        <w:t xml:space="preserve"> </w:t>
      </w:r>
      <w:r w:rsidRPr="00396102">
        <w:rPr>
          <w:rFonts w:ascii="Aptos" w:hAnsi="Aptos" w:cstheme="minorHAnsi"/>
          <w:b/>
          <w:bCs/>
          <w:sz w:val="20"/>
          <w:szCs w:val="20"/>
        </w:rPr>
        <w:t>Oświadczam, że spełniam warunki udziału w postępowaniu określone przez Zamawiającego w Specyfikacji Warunków Zamówienia, dotyczące:</w:t>
      </w:r>
    </w:p>
    <w:p w14:paraId="122096EC" w14:textId="77777777" w:rsidR="00313CE7" w:rsidRPr="00396102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zdolności do występowania w obrocie gospodarczym;</w:t>
      </w:r>
    </w:p>
    <w:p w14:paraId="074A9941" w14:textId="77777777" w:rsidR="00313CE7" w:rsidRPr="00396102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posiadam uprawnienia do prowadzenia określonej działalności gospodarczej lub zawodowej, o ile wynika to z odrębnych przepisów;</w:t>
      </w:r>
    </w:p>
    <w:p w14:paraId="53E60AF5" w14:textId="77777777" w:rsidR="00313CE7" w:rsidRPr="00396102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sytuacji finansowej lub ekonomicznej; </w:t>
      </w:r>
    </w:p>
    <w:p w14:paraId="3B3F499F" w14:textId="77777777" w:rsidR="00313CE7" w:rsidRPr="00396102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zdolności technicznej lub zawodowej.</w:t>
      </w:r>
    </w:p>
    <w:p w14:paraId="05F832D4" w14:textId="77777777" w:rsidR="00313CE7" w:rsidRPr="00396102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1DC2AF3B" w14:textId="77777777" w:rsidR="00313CE7" w:rsidRPr="00396102" w:rsidRDefault="00313CE7" w:rsidP="00313CE7">
      <w:pPr>
        <w:jc w:val="both"/>
        <w:rPr>
          <w:rFonts w:ascii="Aptos" w:hAnsi="Aptos" w:cstheme="minorHAnsi"/>
          <w:strike/>
          <w:color w:val="C00000"/>
          <w:sz w:val="20"/>
          <w:szCs w:val="20"/>
        </w:rPr>
      </w:pPr>
      <w:r w:rsidRPr="00396102">
        <w:rPr>
          <w:rFonts w:ascii="Aptos" w:eastAsia="Symbol" w:hAnsi="Aptos" w:cstheme="minorHAnsi"/>
          <w:sz w:val="20"/>
          <w:szCs w:val="20"/>
        </w:rPr>
        <w:t>□</w:t>
      </w:r>
      <w:r w:rsidRPr="00396102">
        <w:rPr>
          <w:rFonts w:ascii="Aptos" w:hAnsi="Aptos" w:cstheme="minorHAnsi"/>
          <w:sz w:val="20"/>
          <w:szCs w:val="20"/>
        </w:rPr>
        <w:t xml:space="preserve"> </w:t>
      </w:r>
      <w:r w:rsidRPr="00396102">
        <w:rPr>
          <w:rFonts w:ascii="Aptos" w:hAnsi="Aptos" w:cstheme="minorHAnsi"/>
          <w:b/>
          <w:bCs/>
          <w:sz w:val="20"/>
          <w:szCs w:val="20"/>
        </w:rPr>
        <w:t>Oświadczam, że spośród Wykonawców wspólnie ubiegających się o udzielenie zamówienia następujący Wykonawcy:</w:t>
      </w:r>
    </w:p>
    <w:p w14:paraId="50C93776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1) ……………………………………………………………………………………………………………………………………………..…………..,</w:t>
      </w:r>
    </w:p>
    <w:p w14:paraId="52617937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 w następującym zakresie:…………………………………………………………………………………………………………………………</w:t>
      </w:r>
    </w:p>
    <w:p w14:paraId="00741A89" w14:textId="77777777" w:rsidR="00313CE7" w:rsidRPr="00396102" w:rsidRDefault="00313CE7" w:rsidP="00313CE7">
      <w:pPr>
        <w:jc w:val="center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i/>
          <w:sz w:val="20"/>
          <w:szCs w:val="20"/>
        </w:rPr>
        <w:t>(wskazać podmiot i określić odpowiedni zakres dla wskazanego podmiotu).</w:t>
      </w:r>
    </w:p>
    <w:p w14:paraId="012AAE4C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2) …………………………………………………………………………………………………………………………………</w:t>
      </w:r>
    </w:p>
    <w:p w14:paraId="5D6D59BF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lastRenderedPageBreak/>
        <w:t xml:space="preserve"> w następującym zakresie:…………………………………………………………………………………………………………………………</w:t>
      </w:r>
    </w:p>
    <w:p w14:paraId="4718EC4F" w14:textId="77777777" w:rsidR="00313CE7" w:rsidRPr="00396102" w:rsidRDefault="00313CE7" w:rsidP="00313CE7">
      <w:pPr>
        <w:jc w:val="center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i/>
          <w:sz w:val="20"/>
          <w:szCs w:val="20"/>
        </w:rPr>
        <w:t>(wskazać podmiot i określić odpowiedni zakres dla wskazanego podmiotu).</w:t>
      </w:r>
    </w:p>
    <w:p w14:paraId="222E5DDB" w14:textId="77777777" w:rsidR="00313CE7" w:rsidRPr="00396102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67D35527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eastAsia="Symbol" w:hAnsi="Aptos" w:cstheme="minorHAnsi"/>
          <w:sz w:val="20"/>
          <w:szCs w:val="20"/>
        </w:rPr>
        <w:t>□</w:t>
      </w:r>
      <w:r w:rsidRPr="00396102">
        <w:rPr>
          <w:rFonts w:ascii="Aptos" w:hAnsi="Aptos" w:cstheme="minorHAnsi"/>
          <w:sz w:val="20"/>
          <w:szCs w:val="20"/>
        </w:rPr>
        <w:t xml:space="preserve"> </w:t>
      </w:r>
      <w:r w:rsidRPr="00396102">
        <w:rPr>
          <w:rFonts w:ascii="Aptos" w:hAnsi="Aptos" w:cstheme="minorHAnsi"/>
          <w:b/>
          <w:bCs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396102">
        <w:rPr>
          <w:rFonts w:ascii="Aptos" w:hAnsi="Aptos" w:cstheme="minorHAnsi"/>
          <w:b/>
          <w:bCs/>
          <w:i/>
          <w:sz w:val="20"/>
          <w:szCs w:val="20"/>
        </w:rPr>
        <w:t>,</w:t>
      </w:r>
      <w:r w:rsidRPr="00396102">
        <w:rPr>
          <w:rFonts w:ascii="Aptos" w:hAnsi="Aptos" w:cstheme="minorHAnsi"/>
          <w:b/>
          <w:bCs/>
          <w:sz w:val="20"/>
          <w:szCs w:val="20"/>
        </w:rPr>
        <w:t xml:space="preserve"> polegam na zasobach następującego/ych podmiotu/ów</w:t>
      </w:r>
      <w:r w:rsidRPr="00396102">
        <w:rPr>
          <w:rFonts w:ascii="Aptos" w:hAnsi="Aptos" w:cstheme="minorHAnsi"/>
          <w:sz w:val="20"/>
          <w:szCs w:val="20"/>
        </w:rPr>
        <w:t xml:space="preserve">: </w:t>
      </w:r>
    </w:p>
    <w:p w14:paraId="317694A8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..………………………………………………………………………………………………………………………………………………………………</w:t>
      </w:r>
    </w:p>
    <w:p w14:paraId="2D31C28E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……………………………………………………………………………………………………………………………………………………..………..,</w:t>
      </w:r>
    </w:p>
    <w:p w14:paraId="69018D09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…………………………………………………………………………………………………………………………..</w:t>
      </w:r>
    </w:p>
    <w:p w14:paraId="7B8C8F19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A5AA372" w14:textId="77777777" w:rsidR="00313CE7" w:rsidRPr="00396102" w:rsidRDefault="00313CE7" w:rsidP="00313CE7">
      <w:pPr>
        <w:jc w:val="center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i/>
          <w:sz w:val="20"/>
          <w:szCs w:val="20"/>
        </w:rPr>
        <w:t>(wskazać podmiot i określić odpowiedni zakres dla wskazanego podmiotu).</w:t>
      </w:r>
    </w:p>
    <w:p w14:paraId="623D45DF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3AE66B5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Oświadczam, że wszystkie informacje podane w powyższych oświadczeniach są aktualne </w:t>
      </w:r>
      <w:r w:rsidRPr="00396102">
        <w:rPr>
          <w:rFonts w:ascii="Aptos" w:hAnsi="Aptos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A720C5" w14:textId="77777777" w:rsidR="00313CE7" w:rsidRPr="00396102" w:rsidRDefault="00313CE7" w:rsidP="00313CE7">
      <w:pPr>
        <w:pStyle w:val="Zwykytekst"/>
        <w:jc w:val="both"/>
        <w:rPr>
          <w:rFonts w:ascii="Aptos" w:hAnsi="Aptos" w:cstheme="minorHAnsi"/>
        </w:rPr>
      </w:pPr>
      <w:r w:rsidRPr="00396102">
        <w:rPr>
          <w:rFonts w:ascii="Aptos" w:hAnsi="Aptos" w:cstheme="minorHAnsi"/>
        </w:rPr>
        <w:t>* zaznaczyć właściwe</w:t>
      </w:r>
    </w:p>
    <w:p w14:paraId="0AA0F871" w14:textId="77777777" w:rsidR="00313CE7" w:rsidRPr="00396102" w:rsidRDefault="00313CE7" w:rsidP="00313CE7">
      <w:pPr>
        <w:pStyle w:val="Zwykytekst"/>
        <w:jc w:val="both"/>
        <w:rPr>
          <w:rFonts w:ascii="Aptos" w:hAnsi="Aptos" w:cstheme="minorHAnsi"/>
        </w:rPr>
      </w:pPr>
    </w:p>
    <w:p w14:paraId="5C67B67B" w14:textId="77777777" w:rsidR="00313CE7" w:rsidRPr="00396102" w:rsidRDefault="00313CE7" w:rsidP="00313CE7">
      <w:pPr>
        <w:pStyle w:val="Zwykytekst"/>
        <w:jc w:val="both"/>
        <w:rPr>
          <w:rFonts w:ascii="Aptos" w:hAnsi="Aptos" w:cstheme="minorHAnsi"/>
        </w:rPr>
      </w:pPr>
    </w:p>
    <w:p w14:paraId="11D065B4" w14:textId="77777777" w:rsidR="00313CE7" w:rsidRPr="00396102" w:rsidRDefault="00313CE7" w:rsidP="00313CE7">
      <w:pPr>
        <w:pStyle w:val="Zwykytekst"/>
        <w:jc w:val="both"/>
        <w:rPr>
          <w:rFonts w:ascii="Aptos" w:hAnsi="Aptos" w:cstheme="minorHAnsi"/>
        </w:rPr>
      </w:pPr>
    </w:p>
    <w:p w14:paraId="02DA55C7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0D196D4A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…………….…….</w:t>
      </w:r>
      <w:r w:rsidRPr="00396102">
        <w:rPr>
          <w:rFonts w:ascii="Aptos" w:hAnsi="Aptos" w:cstheme="minorHAnsi"/>
          <w:i/>
          <w:sz w:val="20"/>
          <w:szCs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>…………..………….…………..……………</w:t>
      </w:r>
    </w:p>
    <w:p w14:paraId="238279FE" w14:textId="77777777" w:rsidR="00313CE7" w:rsidRPr="00396102" w:rsidRDefault="00313CE7" w:rsidP="00313CE7">
      <w:pPr>
        <w:ind w:firstLine="709"/>
        <w:jc w:val="both"/>
        <w:rPr>
          <w:rFonts w:ascii="Aptos" w:hAnsi="Aptos" w:cstheme="minorHAnsi"/>
          <w:b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(miejscowość)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(podpis i pieczęć upoważnionego przedstawiciela Wykonawcy)</w:t>
      </w:r>
    </w:p>
    <w:p w14:paraId="5F8EC208" w14:textId="77777777" w:rsidR="00313CE7" w:rsidRPr="00396102" w:rsidRDefault="00313CE7" w:rsidP="00313CE7">
      <w:pPr>
        <w:pStyle w:val="Zwykytekst"/>
        <w:spacing w:before="120" w:line="288" w:lineRule="auto"/>
        <w:jc w:val="both"/>
        <w:rPr>
          <w:rFonts w:ascii="Aptos" w:hAnsi="Aptos" w:cstheme="minorHAnsi"/>
          <w:b/>
          <w:sz w:val="16"/>
          <w:szCs w:val="16"/>
        </w:rPr>
      </w:pPr>
    </w:p>
    <w:p w14:paraId="2EDC34DA" w14:textId="266C7C29" w:rsidR="00313CE7" w:rsidRPr="00396102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 Formularz podpisany elektronicznie(kwalifikowany podpis elektroniczny</w:t>
      </w:r>
    </w:p>
    <w:p w14:paraId="64CF7041" w14:textId="26C9EAB1" w:rsidR="00313CE7" w:rsidRPr="00396102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   lub podpis zaufany lub podpis osobisty Wykonawcy lub upoważnionego</w:t>
      </w:r>
    </w:p>
    <w:p w14:paraId="2C17BE9D" w14:textId="1DD8480C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przedstawiciela Wykonawcy,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25F849BB" w14:textId="77777777" w:rsidR="00313CE7" w:rsidRPr="00396102" w:rsidRDefault="00313CE7" w:rsidP="00313CE7">
      <w:pPr>
        <w:pStyle w:val="Zwykytekst"/>
        <w:spacing w:before="120" w:line="288" w:lineRule="auto"/>
        <w:jc w:val="both"/>
        <w:rPr>
          <w:rFonts w:ascii="Aptos" w:hAnsi="Aptos" w:cstheme="minorHAnsi"/>
          <w:b/>
        </w:rPr>
        <w:sectPr w:rsidR="00313CE7" w:rsidRPr="00396102" w:rsidSect="00D5398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709" w:right="964" w:bottom="851" w:left="964" w:header="284" w:footer="567" w:gutter="0"/>
          <w:cols w:space="708"/>
          <w:docGrid w:linePitch="360"/>
        </w:sectPr>
      </w:pPr>
    </w:p>
    <w:p w14:paraId="4131435B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lastRenderedPageBreak/>
        <w:t>Załącznik nr 1d</w:t>
      </w:r>
    </w:p>
    <w:p w14:paraId="19F1CB49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C105F19" w14:textId="77777777" w:rsidR="00313CE7" w:rsidRPr="00396102" w:rsidRDefault="00313CE7" w:rsidP="00313CE7">
      <w:pPr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>Oświadczenie o przynależności</w:t>
      </w:r>
    </w:p>
    <w:p w14:paraId="4B1D2908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>lub braku przynależności do tej samej grupy kapitałowej</w:t>
      </w:r>
    </w:p>
    <w:p w14:paraId="38BC07ED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składane na podstawie art. 273 ust. 1 pkt 1 ustawy z dnia 11 września 2019 r. (dalej jako: ustawa Pzp)</w:t>
      </w:r>
    </w:p>
    <w:p w14:paraId="2088D7C8" w14:textId="77777777" w:rsidR="00313CE7" w:rsidRPr="00396102" w:rsidRDefault="00313CE7" w:rsidP="00313CE7">
      <w:pPr>
        <w:keepNext/>
        <w:tabs>
          <w:tab w:val="left" w:pos="4253"/>
        </w:tabs>
        <w:spacing w:line="360" w:lineRule="auto"/>
        <w:ind w:firstLine="5103"/>
        <w:jc w:val="both"/>
        <w:outlineLvl w:val="1"/>
        <w:rPr>
          <w:rFonts w:ascii="Aptos" w:hAnsi="Aptos" w:cstheme="minorHAnsi"/>
          <w:bCs/>
          <w:iCs/>
          <w:sz w:val="20"/>
          <w:szCs w:val="20"/>
        </w:rPr>
      </w:pPr>
    </w:p>
    <w:p w14:paraId="3CCACE7A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</w:p>
    <w:p w14:paraId="4B5FE859" w14:textId="77777777" w:rsidR="00313CE7" w:rsidRPr="00396102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bookmarkStart w:id="0" w:name="_Hlk160102290"/>
      <w:r w:rsidRPr="00396102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396189DB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Politechnika Warszawska</w:t>
      </w:r>
    </w:p>
    <w:p w14:paraId="6DF26322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Wydział Elektryczny</w:t>
      </w:r>
    </w:p>
    <w:p w14:paraId="06D2019F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Plac Politechniki 1</w:t>
      </w:r>
    </w:p>
    <w:p w14:paraId="4194E463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00-661 Warszawa</w:t>
      </w:r>
    </w:p>
    <w:bookmarkEnd w:id="0"/>
    <w:p w14:paraId="080A8994" w14:textId="77777777" w:rsidR="00313CE7" w:rsidRPr="00396102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174C9D8D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Nazwa (firma)/imię i nazwisko Wykonawcy/Podwykonawcy – </w:t>
      </w:r>
    </w:p>
    <w:p w14:paraId="7144F932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…………………………………………………………………………………….…………………………………………………………………………………………….….….,</w:t>
      </w:r>
    </w:p>
    <w:p w14:paraId="7E18DE3C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…………………………………………………………………………………………………………………………………………..……………………………………….…….,</w:t>
      </w:r>
    </w:p>
    <w:p w14:paraId="1B12935E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………………………………………………………………………………….…………...…………………………….., </w:t>
      </w:r>
    </w:p>
    <w:p w14:paraId="32AC4275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…………………………………………………………………………………………………………………………………..……………….……………….……...,</w:t>
      </w:r>
    </w:p>
    <w:p w14:paraId="157E5D05" w14:textId="77777777" w:rsidR="00313CE7" w:rsidRPr="00396102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 zależności od podmiotu: KRS/CEiDG): ………………………………………………………..…………….…………….…………………………..…….….,</w:t>
      </w:r>
    </w:p>
    <w:p w14:paraId="2BC34C7A" w14:textId="77777777" w:rsidR="00313CE7" w:rsidRPr="00396102" w:rsidRDefault="00313CE7" w:rsidP="00313CE7">
      <w:pPr>
        <w:spacing w:line="276" w:lineRule="auto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reprezentowany przez: ………………………………………………………………………………………………………………………………..…………...……...</w:t>
      </w:r>
      <w:r w:rsidRPr="00396102">
        <w:rPr>
          <w:rFonts w:ascii="Aptos" w:hAnsi="Aptos" w:cstheme="minorHAnsi"/>
          <w:i/>
          <w:sz w:val="20"/>
          <w:szCs w:val="20"/>
        </w:rPr>
        <w:t xml:space="preserve"> </w:t>
      </w:r>
    </w:p>
    <w:p w14:paraId="7E59BEFB" w14:textId="77777777" w:rsidR="00313CE7" w:rsidRPr="00396102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i/>
          <w:sz w:val="20"/>
          <w:szCs w:val="20"/>
        </w:rPr>
        <w:t xml:space="preserve">                                                                                         (</w:t>
      </w:r>
      <w:r w:rsidRPr="00396102">
        <w:rPr>
          <w:rFonts w:ascii="Aptos" w:hAnsi="Aptos" w:cstheme="minorHAnsi"/>
          <w:sz w:val="20"/>
          <w:szCs w:val="20"/>
        </w:rPr>
        <w:t>imię, nazwisko, stanowisko/podstawa do reprezentacji)</w:t>
      </w:r>
    </w:p>
    <w:p w14:paraId="54009B25" w14:textId="77777777" w:rsidR="00313CE7" w:rsidRPr="00396102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</w:p>
    <w:p w14:paraId="364CACF0" w14:textId="1B3145F2" w:rsidR="00313CE7" w:rsidRPr="00396102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Na potrzeby postępowania/zapytania ofertowego/oferty o udzielenie zamówienia publicznego </w:t>
      </w:r>
      <w:bookmarkStart w:id="1" w:name="_Hlk160102102"/>
      <w:bookmarkStart w:id="2" w:name="_Hlk160102401"/>
      <w:r w:rsidR="00822800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822800" w:rsidRPr="00396102">
        <w:rPr>
          <w:rFonts w:ascii="Aptos" w:hAnsi="Aptos" w:cstheme="minorHAnsi"/>
          <w:b/>
          <w:bCs/>
          <w:sz w:val="20"/>
        </w:rPr>
        <w:t>oznaczonego znakiem WE.ZP.261.11.2024</w:t>
      </w:r>
      <w:r w:rsidR="00822800" w:rsidRPr="00396102">
        <w:rPr>
          <w:rFonts w:ascii="Aptos" w:hAnsi="Aptos" w:cstheme="minorHAnsi"/>
          <w:sz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 </w:t>
      </w:r>
      <w:bookmarkEnd w:id="1"/>
      <w:r w:rsidRPr="00396102">
        <w:rPr>
          <w:rFonts w:ascii="Aptos" w:hAnsi="Aptos" w:cstheme="minorHAnsi"/>
          <w:sz w:val="20"/>
          <w:szCs w:val="20"/>
        </w:rPr>
        <w:t xml:space="preserve">prowadzonego przez Wydział Elektryczny Politechniki Warszawskiej, </w:t>
      </w:r>
      <w:bookmarkEnd w:id="2"/>
      <w:r w:rsidRPr="00396102">
        <w:rPr>
          <w:rFonts w:ascii="Aptos" w:hAnsi="Aptos" w:cstheme="minorHAnsi"/>
          <w:sz w:val="20"/>
          <w:szCs w:val="20"/>
        </w:rPr>
        <w:t>oświadczam, co następuje:</w:t>
      </w:r>
    </w:p>
    <w:p w14:paraId="36934C81" w14:textId="77777777" w:rsidR="00313CE7" w:rsidRPr="00396102" w:rsidRDefault="00313CE7" w:rsidP="00313CE7">
      <w:pPr>
        <w:shd w:val="clear" w:color="auto" w:fill="FFFFFF"/>
        <w:spacing w:before="120" w:after="120" w:line="360" w:lineRule="auto"/>
        <w:ind w:left="6"/>
        <w:jc w:val="both"/>
        <w:rPr>
          <w:rFonts w:ascii="Aptos" w:hAnsi="Aptos" w:cstheme="minorHAnsi"/>
          <w:strike/>
          <w:sz w:val="20"/>
          <w:szCs w:val="20"/>
        </w:rPr>
      </w:pPr>
      <w:r w:rsidRPr="00396102">
        <w:rPr>
          <w:rFonts w:ascii="Aptos" w:eastAsia="Symbol" w:hAnsi="Aptos" w:cstheme="minorHAnsi"/>
          <w:sz w:val="20"/>
          <w:szCs w:val="20"/>
        </w:rPr>
        <w:t>□</w:t>
      </w:r>
      <w:r w:rsidRPr="00396102">
        <w:rPr>
          <w:rFonts w:ascii="Aptos" w:hAnsi="Aptos" w:cstheme="minorHAnsi"/>
          <w:sz w:val="20"/>
          <w:szCs w:val="20"/>
        </w:rPr>
        <w:t xml:space="preserve"> Oświadczam, że należę do tej samej grupy kapitałowej w rozumieniu ustawy z dnia 16.02.2007 r. o ochronie konkurencji i konsumentów z poniższymi Wykonawcami, którzy złożyli odrębne oferty, oferty częściowe w niniejszym postępowaniu: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452"/>
      </w:tblGrid>
      <w:tr w:rsidR="00313CE7" w:rsidRPr="00396102" w14:paraId="34EA0352" w14:textId="77777777" w:rsidTr="0015482D">
        <w:trPr>
          <w:trHeight w:val="440"/>
        </w:trPr>
        <w:tc>
          <w:tcPr>
            <w:tcW w:w="545" w:type="dxa"/>
            <w:shd w:val="clear" w:color="auto" w:fill="auto"/>
            <w:vAlign w:val="center"/>
          </w:tcPr>
          <w:p w14:paraId="4BEAB81F" w14:textId="77777777" w:rsidR="00313CE7" w:rsidRPr="00396102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9452" w:type="dxa"/>
            <w:shd w:val="clear" w:color="auto" w:fill="auto"/>
            <w:vAlign w:val="center"/>
          </w:tcPr>
          <w:p w14:paraId="06A64D24" w14:textId="77777777" w:rsidR="00313CE7" w:rsidRPr="00396102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sz w:val="20"/>
                <w:szCs w:val="20"/>
              </w:rPr>
              <w:t>Nazwa podmiotu</w:t>
            </w:r>
          </w:p>
        </w:tc>
      </w:tr>
      <w:tr w:rsidR="00313CE7" w:rsidRPr="00396102" w14:paraId="69DCFCD9" w14:textId="77777777" w:rsidTr="0015482D">
        <w:trPr>
          <w:trHeight w:val="440"/>
        </w:trPr>
        <w:tc>
          <w:tcPr>
            <w:tcW w:w="545" w:type="dxa"/>
            <w:shd w:val="clear" w:color="auto" w:fill="auto"/>
          </w:tcPr>
          <w:p w14:paraId="108E1ED5" w14:textId="77777777" w:rsidR="00313CE7" w:rsidRPr="00396102" w:rsidRDefault="00313CE7" w:rsidP="00313CE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37419424" w14:textId="77777777" w:rsidR="00313CE7" w:rsidRPr="00396102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96102" w14:paraId="725181C3" w14:textId="77777777" w:rsidTr="0015482D">
        <w:trPr>
          <w:trHeight w:val="440"/>
        </w:trPr>
        <w:tc>
          <w:tcPr>
            <w:tcW w:w="545" w:type="dxa"/>
            <w:shd w:val="clear" w:color="auto" w:fill="auto"/>
          </w:tcPr>
          <w:p w14:paraId="5DDCED84" w14:textId="77777777" w:rsidR="00313CE7" w:rsidRPr="00396102" w:rsidRDefault="00313CE7" w:rsidP="00313CE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7F90D53D" w14:textId="77777777" w:rsidR="00313CE7" w:rsidRPr="00396102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96102" w14:paraId="5996BE72" w14:textId="77777777" w:rsidTr="0015482D">
        <w:trPr>
          <w:trHeight w:val="440"/>
        </w:trPr>
        <w:tc>
          <w:tcPr>
            <w:tcW w:w="545" w:type="dxa"/>
            <w:shd w:val="clear" w:color="auto" w:fill="auto"/>
          </w:tcPr>
          <w:p w14:paraId="3BEC18BD" w14:textId="77777777" w:rsidR="00313CE7" w:rsidRPr="00396102" w:rsidRDefault="00313CE7" w:rsidP="00313CE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6B7DF116" w14:textId="77777777" w:rsidR="00313CE7" w:rsidRPr="00396102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0714F329" w14:textId="77777777" w:rsidR="00313CE7" w:rsidRPr="00396102" w:rsidRDefault="00313CE7" w:rsidP="00313CE7">
      <w:pPr>
        <w:shd w:val="clear" w:color="auto" w:fill="FFFFFF"/>
        <w:ind w:left="11"/>
        <w:jc w:val="both"/>
        <w:rPr>
          <w:rFonts w:ascii="Aptos" w:eastAsia="Symbol" w:hAnsi="Aptos" w:cstheme="minorHAnsi"/>
          <w:sz w:val="20"/>
          <w:szCs w:val="20"/>
        </w:rPr>
      </w:pPr>
    </w:p>
    <w:p w14:paraId="49C113E8" w14:textId="77777777" w:rsidR="00313CE7" w:rsidRPr="00396102" w:rsidRDefault="00313CE7" w:rsidP="00313CE7">
      <w:pPr>
        <w:shd w:val="clear" w:color="auto" w:fill="FFFFFF"/>
        <w:ind w:left="11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eastAsia="Symbol" w:hAnsi="Aptos" w:cstheme="minorHAnsi"/>
          <w:sz w:val="20"/>
          <w:szCs w:val="20"/>
        </w:rPr>
        <w:t>□</w:t>
      </w:r>
      <w:r w:rsidRPr="00396102">
        <w:rPr>
          <w:rFonts w:ascii="Aptos" w:hAnsi="Aptos" w:cstheme="minorHAnsi"/>
          <w:sz w:val="20"/>
          <w:szCs w:val="20"/>
        </w:rPr>
        <w:t xml:space="preserve"> Oświadczam, że nie należę do tej samej grupy kapitałowej w rozumieniu ustawy z dnia 16.02.2007 r. o ochronie konkurencji i konsumentów z Wykonawcami, którzy złożyli odrębne oferty, oferty częściowe w niniejszym postępowaniu.</w:t>
      </w:r>
    </w:p>
    <w:p w14:paraId="0F2584F9" w14:textId="77777777" w:rsidR="00313CE7" w:rsidRPr="00396102" w:rsidRDefault="00313CE7" w:rsidP="00313CE7">
      <w:pPr>
        <w:pStyle w:val="Zwykytekst"/>
        <w:jc w:val="both"/>
        <w:rPr>
          <w:rFonts w:ascii="Aptos" w:eastAsia="Symbol" w:hAnsi="Aptos" w:cstheme="minorHAnsi"/>
        </w:rPr>
      </w:pPr>
    </w:p>
    <w:p w14:paraId="2D6B0832" w14:textId="77777777" w:rsidR="00313CE7" w:rsidRPr="00396102" w:rsidRDefault="00313CE7" w:rsidP="00313CE7">
      <w:pPr>
        <w:pStyle w:val="Zwykytekst"/>
        <w:jc w:val="both"/>
        <w:rPr>
          <w:rFonts w:ascii="Aptos" w:hAnsi="Aptos" w:cstheme="minorHAnsi"/>
        </w:rPr>
      </w:pPr>
      <w:r w:rsidRPr="00396102">
        <w:rPr>
          <w:rFonts w:ascii="Aptos" w:eastAsia="Symbol" w:hAnsi="Aptos" w:cstheme="minorHAnsi"/>
        </w:rPr>
        <w:t>□</w:t>
      </w:r>
      <w:r w:rsidRPr="00396102">
        <w:rPr>
          <w:rFonts w:ascii="Aptos" w:hAnsi="Aptos" w:cstheme="minorHAnsi"/>
        </w:rPr>
        <w:t xml:space="preserve"> zaznaczyć właściwe</w:t>
      </w:r>
    </w:p>
    <w:p w14:paraId="7E26216E" w14:textId="77777777" w:rsidR="00313CE7" w:rsidRPr="00396102" w:rsidRDefault="00313CE7" w:rsidP="00313CE7">
      <w:pPr>
        <w:shd w:val="clear" w:color="auto" w:fill="FFFFFF"/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17DD6CCE" w14:textId="77777777" w:rsidR="00313CE7" w:rsidRPr="00396102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24A3C76C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…………….…….</w:t>
      </w:r>
      <w:r w:rsidRPr="00396102">
        <w:rPr>
          <w:rFonts w:ascii="Aptos" w:hAnsi="Aptos" w:cstheme="minorHAnsi"/>
          <w:i/>
          <w:sz w:val="20"/>
          <w:szCs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>…………..………………..……………</w:t>
      </w:r>
    </w:p>
    <w:p w14:paraId="3A2630A2" w14:textId="77777777" w:rsidR="00313CE7" w:rsidRPr="00396102" w:rsidRDefault="00313CE7" w:rsidP="00313CE7">
      <w:pPr>
        <w:ind w:firstLine="709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(miejscowość)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(podpis)</w:t>
      </w:r>
    </w:p>
    <w:p w14:paraId="2311F083" w14:textId="784DBF01" w:rsidR="00313CE7" w:rsidRPr="00396102" w:rsidRDefault="00313CE7" w:rsidP="00313CE7">
      <w:pPr>
        <w:ind w:firstLine="709"/>
        <w:jc w:val="both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theme="minorHAnsi"/>
          <w:sz w:val="16"/>
          <w:szCs w:val="16"/>
        </w:rPr>
        <w:t xml:space="preserve">                                                                                             </w:t>
      </w:r>
      <w:r w:rsidRPr="00396102">
        <w:rPr>
          <w:rFonts w:ascii="Aptos" w:hAnsi="Aptos" w:cs="Calibri Light"/>
          <w:i/>
          <w:sz w:val="16"/>
          <w:szCs w:val="16"/>
        </w:rPr>
        <w:t>Formularz podpisany elektronicznie (kwalifikowany podpis elektroniczny</w:t>
      </w:r>
    </w:p>
    <w:p w14:paraId="1A24A9AD" w14:textId="3E67A42F" w:rsidR="00313CE7" w:rsidRPr="00396102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lub podpis zaufany lub podpis osobisty Wykonawcy lub upoważnionego</w:t>
      </w:r>
    </w:p>
    <w:p w14:paraId="6668BC0B" w14:textId="4226182B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przedstawiciela Wykonawcy,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5B02E7A2" w14:textId="77777777" w:rsidR="00313CE7" w:rsidRPr="00396102" w:rsidRDefault="00313CE7" w:rsidP="00313CE7">
      <w:pPr>
        <w:rPr>
          <w:rFonts w:ascii="Aptos" w:hAnsi="Aptos" w:cstheme="minorHAnsi"/>
          <w:sz w:val="20"/>
          <w:szCs w:val="20"/>
        </w:rPr>
      </w:pPr>
    </w:p>
    <w:p w14:paraId="197D1270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CCBE2DF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8B2267D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995A02D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E478B85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0769B34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47DDF62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DCF350A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8AB5BAF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FF8D348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130FE2D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1D781A0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BA8F638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2E6F9F1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23A26F9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0CE4C23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FBA328B" w14:textId="77777777" w:rsidR="00313CE7" w:rsidRPr="00396102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E390B55" w14:textId="054B95B0" w:rsidR="00313CE7" w:rsidRPr="00396102" w:rsidRDefault="00313CE7" w:rsidP="00313CE7">
      <w:pPr>
        <w:jc w:val="right"/>
        <w:rPr>
          <w:rFonts w:ascii="Aptos" w:hAnsi="Aptos" w:cstheme="minorHAnsi"/>
          <w:b/>
          <w:bCs/>
          <w:color w:val="FF0000"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t xml:space="preserve">Załącznik nr 1e </w:t>
      </w:r>
    </w:p>
    <w:p w14:paraId="1D74A202" w14:textId="77777777" w:rsidR="00313CE7" w:rsidRPr="00396102" w:rsidRDefault="00313CE7" w:rsidP="00313CE7">
      <w:pPr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>Zobowiązanie innych podmiotów</w:t>
      </w:r>
    </w:p>
    <w:p w14:paraId="1E77F062" w14:textId="77777777" w:rsidR="00313CE7" w:rsidRPr="00396102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składane na podstawie art. 118 ust. 3 ustawy z dnia 11 września 2019  r. Prawo zamówień publicznych (dalej jako: ustawa Pzp)</w:t>
      </w:r>
    </w:p>
    <w:p w14:paraId="7A4DA847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103DB357" w14:textId="77777777" w:rsidR="00313CE7" w:rsidRPr="00396102" w:rsidRDefault="00313CE7" w:rsidP="00313CE7">
      <w:pPr>
        <w:keepNext/>
        <w:tabs>
          <w:tab w:val="left" w:pos="4253"/>
        </w:tabs>
        <w:spacing w:after="0"/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96102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2A15DAB6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Politechnika Warszawska</w:t>
      </w:r>
    </w:p>
    <w:p w14:paraId="2374443F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Wydział Elektryczny</w:t>
      </w:r>
    </w:p>
    <w:p w14:paraId="3E6AED58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Plac Politechniki 1</w:t>
      </w:r>
    </w:p>
    <w:p w14:paraId="2720153F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00-661 Warszawa</w:t>
      </w:r>
    </w:p>
    <w:p w14:paraId="14DBE848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536AD631" w14:textId="77777777" w:rsidR="00313CE7" w:rsidRPr="00396102" w:rsidRDefault="00313CE7" w:rsidP="00313CE7">
      <w:pPr>
        <w:tabs>
          <w:tab w:val="left" w:leader="dot" w:pos="9072"/>
        </w:tabs>
        <w:spacing w:before="120"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My niżej podpisani: …………………………………………………………………………………………………………..…………………………</w:t>
      </w:r>
    </w:p>
    <w:p w14:paraId="44A7ECF1" w14:textId="77777777" w:rsidR="00313CE7" w:rsidRPr="00396102" w:rsidRDefault="00313CE7" w:rsidP="00313CE7">
      <w:pPr>
        <w:tabs>
          <w:tab w:val="left" w:leader="dot" w:pos="9072"/>
        </w:tabs>
        <w:spacing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działając w imieniu i na rzecz: …………………………………………………………………………………..…………..………..……………</w:t>
      </w:r>
    </w:p>
    <w:p w14:paraId="7939BCE7" w14:textId="77777777" w:rsidR="00313CE7" w:rsidRPr="00396102" w:rsidRDefault="00313CE7" w:rsidP="00313CE7">
      <w:pPr>
        <w:ind w:left="3545" w:firstLine="709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i/>
          <w:color w:val="000000"/>
          <w:sz w:val="20"/>
          <w:szCs w:val="20"/>
        </w:rPr>
        <w:t>(nazwa (firma) i dokładny adres Podmiotu)</w:t>
      </w:r>
    </w:p>
    <w:p w14:paraId="3710E494" w14:textId="77777777" w:rsidR="00313CE7" w:rsidRPr="00396102" w:rsidRDefault="00313CE7" w:rsidP="00313CE7">
      <w:pPr>
        <w:spacing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zobowiązujemy się oddać do dyspozycji Wykonawcy:</w:t>
      </w:r>
    </w:p>
    <w:p w14:paraId="1E1DC295" w14:textId="77777777" w:rsidR="00313CE7" w:rsidRPr="00396102" w:rsidRDefault="00313CE7" w:rsidP="00313CE7">
      <w:pPr>
        <w:tabs>
          <w:tab w:val="left" w:leader="dot" w:pos="9072"/>
        </w:tabs>
        <w:spacing w:line="288" w:lineRule="auto"/>
        <w:jc w:val="both"/>
        <w:rPr>
          <w:rFonts w:ascii="Aptos" w:hAnsi="Aptos" w:cstheme="minorHAnsi"/>
          <w:i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6BE862C" w14:textId="77777777" w:rsidR="00313CE7" w:rsidRPr="00396102" w:rsidRDefault="00313CE7" w:rsidP="00313CE7">
      <w:pPr>
        <w:tabs>
          <w:tab w:val="left" w:leader="dot" w:pos="9072"/>
        </w:tabs>
        <w:jc w:val="both"/>
        <w:rPr>
          <w:rFonts w:ascii="Aptos" w:hAnsi="Aptos" w:cstheme="minorHAnsi"/>
          <w:i/>
          <w:color w:val="000000"/>
          <w:sz w:val="20"/>
          <w:szCs w:val="20"/>
        </w:rPr>
      </w:pPr>
      <w:r w:rsidRPr="00396102">
        <w:rPr>
          <w:rFonts w:ascii="Aptos" w:hAnsi="Aptos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(nazwa (firma) i dokładny adres Wykonawcy/Wykonawców)</w:t>
      </w:r>
    </w:p>
    <w:p w14:paraId="062E4118" w14:textId="77777777" w:rsidR="00313CE7" w:rsidRPr="00396102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</w:p>
    <w:p w14:paraId="3783F9FB" w14:textId="77777777" w:rsidR="00313CE7" w:rsidRPr="00396102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niezbędne zasoby w zakresie:</w:t>
      </w:r>
    </w:p>
    <w:p w14:paraId="5D19D7DE" w14:textId="77777777" w:rsidR="00313CE7" w:rsidRPr="00396102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zdolności technicznych</w:t>
      </w: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  <w:r w:rsidRPr="00396102">
        <w:rPr>
          <w:rFonts w:ascii="Aptos" w:hAnsi="Aptos" w:cstheme="minorHAnsi"/>
          <w:color w:val="000000"/>
          <w:sz w:val="20"/>
          <w:szCs w:val="20"/>
        </w:rPr>
        <w:t>;</w:t>
      </w:r>
    </w:p>
    <w:p w14:paraId="437B36A4" w14:textId="77777777" w:rsidR="00313CE7" w:rsidRPr="00396102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zdolności zawodowych</w:t>
      </w: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  <w:r w:rsidRPr="00396102">
        <w:rPr>
          <w:rFonts w:ascii="Aptos" w:hAnsi="Aptos" w:cstheme="minorHAnsi"/>
          <w:color w:val="000000"/>
          <w:sz w:val="20"/>
          <w:szCs w:val="20"/>
        </w:rPr>
        <w:t>;</w:t>
      </w:r>
    </w:p>
    <w:p w14:paraId="68EC06FF" w14:textId="77777777" w:rsidR="00313CE7" w:rsidRPr="00396102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sytuacji finansowej</w:t>
      </w: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  <w:r w:rsidRPr="00396102">
        <w:rPr>
          <w:rFonts w:ascii="Aptos" w:hAnsi="Aptos" w:cstheme="minorHAnsi"/>
          <w:color w:val="000000"/>
          <w:sz w:val="20"/>
          <w:szCs w:val="20"/>
        </w:rPr>
        <w:t>;</w:t>
      </w:r>
    </w:p>
    <w:p w14:paraId="41D5412C" w14:textId="77777777" w:rsidR="00313CE7" w:rsidRPr="00396102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sytuacji ekonomicznej</w:t>
      </w: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</w:p>
    <w:p w14:paraId="2D321B57" w14:textId="770440EB" w:rsidR="00313CE7" w:rsidRPr="00396102" w:rsidRDefault="00313CE7" w:rsidP="00313CE7">
      <w:pPr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bCs/>
          <w:color w:val="000000"/>
          <w:sz w:val="20"/>
          <w:szCs w:val="20"/>
        </w:rPr>
        <w:t>na potrzeby wykonania zamówienia</w:t>
      </w:r>
      <w:r w:rsidRPr="00396102">
        <w:rPr>
          <w:rFonts w:ascii="Aptos" w:hAnsi="Aptos" w:cstheme="minorHAnsi"/>
          <w:b/>
          <w:bCs/>
          <w:color w:val="000000"/>
          <w:sz w:val="20"/>
          <w:szCs w:val="20"/>
        </w:rPr>
        <w:t xml:space="preserve"> </w:t>
      </w:r>
      <w:r w:rsidRPr="00396102">
        <w:rPr>
          <w:rFonts w:ascii="Aptos" w:hAnsi="Aptos" w:cstheme="minorHAnsi"/>
          <w:bCs/>
          <w:color w:val="000000"/>
          <w:sz w:val="20"/>
          <w:szCs w:val="20"/>
        </w:rPr>
        <w:t>na skutek wyboru oferty Wykonawcy</w:t>
      </w:r>
      <w:r w:rsidRPr="00396102">
        <w:rPr>
          <w:rFonts w:ascii="Aptos" w:hAnsi="Aptos" w:cstheme="minorHAnsi"/>
          <w:b/>
          <w:bCs/>
          <w:color w:val="000000"/>
          <w:sz w:val="20"/>
          <w:szCs w:val="20"/>
        </w:rPr>
        <w:t xml:space="preserve"> </w:t>
      </w:r>
      <w:r w:rsidRPr="00396102">
        <w:rPr>
          <w:rFonts w:ascii="Aptos" w:hAnsi="Aptos" w:cstheme="minorHAnsi"/>
          <w:bCs/>
          <w:color w:val="000000"/>
          <w:sz w:val="20"/>
          <w:szCs w:val="20"/>
        </w:rPr>
        <w:t>w</w:t>
      </w:r>
      <w:r w:rsidRPr="00396102">
        <w:rPr>
          <w:rFonts w:ascii="Aptos" w:hAnsi="Aptos" w:cstheme="minorHAnsi"/>
          <w:b/>
          <w:bCs/>
          <w:color w:val="000000"/>
          <w:sz w:val="20"/>
          <w:szCs w:val="20"/>
        </w:rPr>
        <w:t xml:space="preserve"> </w:t>
      </w:r>
      <w:r w:rsidRPr="00396102">
        <w:rPr>
          <w:rFonts w:ascii="Aptos" w:hAnsi="Aptos" w:cstheme="minorHAnsi"/>
          <w:color w:val="000000"/>
          <w:sz w:val="20"/>
          <w:szCs w:val="20"/>
        </w:rPr>
        <w:t xml:space="preserve">postępowaniu o udzielenie zamówienia publicznego na </w:t>
      </w:r>
      <w:r w:rsidR="00822800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822800" w:rsidRPr="00396102">
        <w:rPr>
          <w:rFonts w:ascii="Aptos" w:hAnsi="Aptos" w:cstheme="minorHAnsi"/>
          <w:b/>
          <w:bCs/>
          <w:sz w:val="20"/>
        </w:rPr>
        <w:t>oznaczonego znakiem WE.ZP.261.11.2024</w:t>
      </w:r>
      <w:r w:rsidR="00822800" w:rsidRPr="00396102">
        <w:rPr>
          <w:rFonts w:ascii="Aptos" w:hAnsi="Aptos" w:cstheme="minorHAnsi"/>
          <w:sz w:val="20"/>
        </w:rPr>
        <w:t xml:space="preserve">, </w:t>
      </w: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Wyżej wskazane zasoby udostępnimy, jak niżej:</w:t>
      </w:r>
    </w:p>
    <w:p w14:paraId="764F90B9" w14:textId="77777777" w:rsidR="00313CE7" w:rsidRPr="00396102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zakres dostępnych zasobów: ………………………….…………………………………………………..……………….…………..…………;</w:t>
      </w:r>
    </w:p>
    <w:p w14:paraId="65700B48" w14:textId="77777777" w:rsidR="00313CE7" w:rsidRPr="00396102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sposób wykorzystania zasobów: …………………………………………………………………………………………………………………;</w:t>
      </w:r>
    </w:p>
    <w:p w14:paraId="166DAF96" w14:textId="77777777" w:rsidR="00313CE7" w:rsidRPr="00396102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zakres i okres udziału przy wykonywaniu zamówienia …………………………………………………………………………………....;</w:t>
      </w:r>
    </w:p>
    <w:p w14:paraId="08F5CC96" w14:textId="77777777" w:rsidR="00313CE7" w:rsidRPr="00396102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charakter stosunku łączącego z Wykonawcą …………………………………….…………………………………………………..….….;</w:t>
      </w:r>
    </w:p>
    <w:p w14:paraId="58B647B8" w14:textId="77777777" w:rsidR="00313CE7" w:rsidRPr="00396102" w:rsidRDefault="00313CE7" w:rsidP="00313CE7">
      <w:pPr>
        <w:shd w:val="clear" w:color="auto" w:fill="FFFFFF"/>
        <w:ind w:left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i/>
          <w:color w:val="000000"/>
          <w:sz w:val="20"/>
          <w:szCs w:val="20"/>
        </w:rPr>
        <w:t>(np. umowa współpracy z dnia ……….. r. lub inne podstawy udostępnienia)</w:t>
      </w:r>
    </w:p>
    <w:p w14:paraId="63EA44A5" w14:textId="77777777" w:rsidR="00313CE7" w:rsidRPr="00396102" w:rsidRDefault="00313CE7" w:rsidP="00313CE7">
      <w:pPr>
        <w:shd w:val="clear" w:color="auto" w:fill="FFFFFF"/>
        <w:spacing w:before="120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Oświadczamy, że:</w:t>
      </w:r>
    </w:p>
    <w:p w14:paraId="2D584FE0" w14:textId="77777777" w:rsidR="00313CE7" w:rsidRPr="00396102" w:rsidRDefault="00313CE7" w:rsidP="00313CE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nie będziemy brać udziału w realizacji zamówienia*;</w:t>
      </w:r>
    </w:p>
    <w:p w14:paraId="2FFD075D" w14:textId="77777777" w:rsidR="00313CE7" w:rsidRPr="00396102" w:rsidRDefault="00313CE7" w:rsidP="00313CE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96102">
        <w:rPr>
          <w:rFonts w:ascii="Aptos" w:hAnsi="Aptos" w:cstheme="minorHAnsi"/>
          <w:color w:val="000000"/>
          <w:spacing w:val="-5"/>
          <w:sz w:val="20"/>
          <w:szCs w:val="20"/>
        </w:rPr>
        <w:t>będziemy brać udział w realizacji zamówienia jako*</w:t>
      </w:r>
    </w:p>
    <w:p w14:paraId="19103D19" w14:textId="77777777" w:rsidR="00313CE7" w:rsidRPr="00396102" w:rsidRDefault="00313CE7" w:rsidP="00313CE7">
      <w:pPr>
        <w:pStyle w:val="Kropki"/>
        <w:tabs>
          <w:tab w:val="clear" w:pos="9072"/>
          <w:tab w:val="left" w:leader="dot" w:pos="9639"/>
        </w:tabs>
        <w:spacing w:before="120" w:after="120" w:line="240" w:lineRule="auto"/>
        <w:jc w:val="both"/>
        <w:rPr>
          <w:rFonts w:ascii="Aptos" w:hAnsi="Aptos" w:cstheme="minorHAnsi"/>
          <w:sz w:val="20"/>
        </w:rPr>
      </w:pPr>
      <w:r w:rsidRPr="00396102">
        <w:rPr>
          <w:rFonts w:ascii="Aptos" w:hAnsi="Aptos" w:cstheme="minorHAnsi"/>
          <w:sz w:val="20"/>
        </w:rPr>
        <w:t>*niepotrzebne skreślić</w:t>
      </w:r>
    </w:p>
    <w:p w14:paraId="1F04B868" w14:textId="77777777" w:rsidR="00313CE7" w:rsidRPr="00396102" w:rsidRDefault="00313CE7" w:rsidP="00313CE7">
      <w:pPr>
        <w:tabs>
          <w:tab w:val="left" w:leader="dot" w:pos="9072"/>
        </w:tabs>
        <w:spacing w:before="120"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3233CD5" w14:textId="77777777" w:rsidR="00313CE7" w:rsidRPr="00396102" w:rsidRDefault="00313CE7" w:rsidP="00313CE7">
      <w:pPr>
        <w:tabs>
          <w:tab w:val="left" w:leader="dot" w:pos="9072"/>
        </w:tabs>
        <w:spacing w:line="288" w:lineRule="auto"/>
        <w:jc w:val="both"/>
        <w:rPr>
          <w:rFonts w:ascii="Aptos" w:hAnsi="Aptos" w:cstheme="minorHAnsi"/>
          <w:i/>
          <w:color w:val="000000"/>
          <w:sz w:val="20"/>
          <w:szCs w:val="20"/>
        </w:rPr>
      </w:pPr>
      <w:r w:rsidRPr="00396102">
        <w:rPr>
          <w:rFonts w:ascii="Aptos" w:hAnsi="Aptos" w:cstheme="minorHAnsi"/>
          <w:i/>
          <w:color w:val="000000"/>
          <w:sz w:val="20"/>
          <w:szCs w:val="20"/>
        </w:rPr>
        <w:t xml:space="preserve">                                           (podać nazwę np.: podwykonawca, doradca, konsultant.) </w:t>
      </w:r>
    </w:p>
    <w:p w14:paraId="49E1830E" w14:textId="77777777" w:rsidR="00313CE7" w:rsidRPr="00396102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bCs/>
          <w:color w:val="000000"/>
          <w:sz w:val="20"/>
          <w:szCs w:val="20"/>
        </w:rPr>
        <w:lastRenderedPageBreak/>
        <w:t xml:space="preserve">W odniesieniu do warunków dotyczących wykształcenia, kwalifikacji zawodowych lub doświadczenia, wykonawcy mogą polegać na zdolnościach innych podmiotów, jeśli podmioty te zrealizują usługi, do realizacji których te zdolności są wymagane. </w:t>
      </w:r>
    </w:p>
    <w:p w14:paraId="6B6D9B75" w14:textId="77777777" w:rsidR="00313CE7" w:rsidRPr="00396102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bCs/>
          <w:color w:val="000000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6F1BC81" w14:textId="77777777" w:rsidR="00313CE7" w:rsidRPr="00396102" w:rsidRDefault="00313CE7" w:rsidP="00313CE7">
      <w:pPr>
        <w:ind w:left="5241"/>
        <w:jc w:val="both"/>
        <w:outlineLvl w:val="0"/>
        <w:rPr>
          <w:rFonts w:ascii="Aptos" w:hAnsi="Aptos" w:cstheme="minorHAnsi"/>
          <w:color w:val="000000"/>
          <w:sz w:val="20"/>
          <w:szCs w:val="20"/>
        </w:rPr>
      </w:pPr>
    </w:p>
    <w:p w14:paraId="62D99B5F" w14:textId="77777777" w:rsidR="00313CE7" w:rsidRPr="00396102" w:rsidRDefault="00313CE7" w:rsidP="00313CE7">
      <w:pPr>
        <w:ind w:left="5241"/>
        <w:jc w:val="both"/>
        <w:outlineLvl w:val="0"/>
        <w:rPr>
          <w:rFonts w:ascii="Aptos" w:hAnsi="Aptos" w:cstheme="minorHAnsi"/>
          <w:color w:val="000000"/>
          <w:sz w:val="20"/>
          <w:szCs w:val="20"/>
        </w:rPr>
      </w:pPr>
    </w:p>
    <w:p w14:paraId="512A64AD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…………….…….</w:t>
      </w:r>
      <w:r w:rsidRPr="00396102">
        <w:rPr>
          <w:rFonts w:ascii="Aptos" w:hAnsi="Aptos" w:cstheme="minorHAnsi"/>
          <w:i/>
          <w:sz w:val="20"/>
          <w:szCs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                 …………..………………..…………….……</w:t>
      </w:r>
    </w:p>
    <w:p w14:paraId="62652088" w14:textId="77777777" w:rsidR="00313CE7" w:rsidRPr="00396102" w:rsidRDefault="00313CE7" w:rsidP="00313CE7">
      <w:pPr>
        <w:shd w:val="clear" w:color="auto" w:fill="FFFFFF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                  (miejscowość)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pacing w:val="-1"/>
          <w:sz w:val="20"/>
          <w:szCs w:val="20"/>
        </w:rPr>
        <w:t xml:space="preserve">                                                                            (podpis i pieczęć upoważnionego przedstawiciela innego podmiotu)</w:t>
      </w:r>
    </w:p>
    <w:p w14:paraId="5C9DD985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7F50B0DA" w14:textId="1D4EBCC0" w:rsidR="00313CE7" w:rsidRPr="00396102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 Formularz podpisany elektronicznie (kwalifikowany podpis elektroniczny</w:t>
      </w:r>
    </w:p>
    <w:p w14:paraId="17574CB9" w14:textId="444E3EB7" w:rsidR="00313CE7" w:rsidRPr="00396102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    lub podpis zaufany lub podpis osobisty Wykonawcy lub upoważnionego</w:t>
      </w:r>
    </w:p>
    <w:p w14:paraId="7484C7BC" w14:textId="0AFEFDB5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przedstawiciela Wykonawcy,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24EF618C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0E7E0138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2560EA1D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77EB2C34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EF3A2BB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2ABA1FF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79A4458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0FE3F71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3FF822CD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377A8DC8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1BE7237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722874B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761B8202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E7EC59F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428ACD4E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3FBCEA53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01CEC20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2339834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0A2F68E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008D523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1C68FB4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7E3ECFB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14F2C1E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FCA43BF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BC3204E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2D7CBCF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333FFF4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70DFE6C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D2231E6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8C05AC5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9F63894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D8B7838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B915551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71934B08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988BCA9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3016E27" w14:textId="3AB26991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lastRenderedPageBreak/>
        <w:t>ROZDZIAŁ III – FORMULARZ OFERTY WRAZ Z FORMULARZAMI ZAŁĄCZNIKÓW</w:t>
      </w:r>
    </w:p>
    <w:p w14:paraId="38EB9979" w14:textId="77777777" w:rsidR="00313CE7" w:rsidRPr="00396102" w:rsidRDefault="00313CE7" w:rsidP="00313CE7">
      <w:pPr>
        <w:spacing w:before="120"/>
        <w:rPr>
          <w:rFonts w:ascii="Aptos" w:hAnsi="Aptos" w:cstheme="minorHAnsi"/>
          <w:b/>
          <w:sz w:val="20"/>
          <w:szCs w:val="20"/>
        </w:rPr>
      </w:pPr>
    </w:p>
    <w:p w14:paraId="416B7F7D" w14:textId="77777777" w:rsidR="00313CE7" w:rsidRPr="00396102" w:rsidRDefault="00313CE7" w:rsidP="00313CE7">
      <w:pPr>
        <w:spacing w:before="120"/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caps/>
          <w:sz w:val="20"/>
          <w:szCs w:val="20"/>
          <w:u w:val="single"/>
        </w:rPr>
        <w:t>Oferta</w:t>
      </w:r>
    </w:p>
    <w:p w14:paraId="5406B1A8" w14:textId="77777777" w:rsidR="00313CE7" w:rsidRPr="00396102" w:rsidRDefault="00313CE7" w:rsidP="00313CE7">
      <w:pPr>
        <w:spacing w:before="120"/>
        <w:rPr>
          <w:rFonts w:ascii="Aptos" w:hAnsi="Aptos" w:cstheme="minorHAnsi"/>
          <w:b/>
          <w:caps/>
          <w:sz w:val="20"/>
          <w:szCs w:val="20"/>
          <w:u w:val="single"/>
        </w:rPr>
      </w:pPr>
    </w:p>
    <w:p w14:paraId="1FDA4C4E" w14:textId="77777777" w:rsidR="00313CE7" w:rsidRPr="00396102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96102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14AE10C0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Politechnika Warszawska</w:t>
      </w:r>
    </w:p>
    <w:p w14:paraId="74C54301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96102">
        <w:rPr>
          <w:rFonts w:ascii="Aptos" w:hAnsi="Aptos"/>
          <w:b/>
          <w:sz w:val="20"/>
          <w:szCs w:val="20"/>
        </w:rPr>
        <w:t>Wydział Elektryczny</w:t>
      </w:r>
    </w:p>
    <w:p w14:paraId="4EA8727A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Plac Politechniki 1</w:t>
      </w:r>
    </w:p>
    <w:p w14:paraId="2F3C8890" w14:textId="77777777" w:rsidR="00313CE7" w:rsidRPr="00396102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96102">
        <w:rPr>
          <w:rFonts w:ascii="Aptos" w:hAnsi="Aptos"/>
          <w:sz w:val="20"/>
          <w:szCs w:val="20"/>
        </w:rPr>
        <w:t>00-661 Warszawa</w:t>
      </w:r>
    </w:p>
    <w:p w14:paraId="404FD8C6" w14:textId="77777777" w:rsidR="00313CE7" w:rsidRPr="00396102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523C0350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Nazwa (firma)/imię i nazwisko Wykonawcy</w:t>
      </w:r>
      <w:bookmarkStart w:id="3" w:name="_Ref461536179"/>
      <w:r w:rsidRPr="00396102">
        <w:rPr>
          <w:rFonts w:ascii="Aptos" w:hAnsi="Aptos" w:cstheme="minorHAnsi"/>
          <w:sz w:val="20"/>
          <w:szCs w:val="20"/>
          <w:vertAlign w:val="superscript"/>
        </w:rPr>
        <w:footnoteReference w:id="2"/>
      </w:r>
      <w:bookmarkEnd w:id="3"/>
      <w:r w:rsidRPr="00396102">
        <w:rPr>
          <w:rFonts w:ascii="Aptos" w:hAnsi="Aptos" w:cstheme="minorHAnsi"/>
          <w:sz w:val="20"/>
          <w:szCs w:val="20"/>
        </w:rPr>
        <w:t>:</w:t>
      </w:r>
    </w:p>
    <w:p w14:paraId="6357F6AB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……………………………………………………………………………………………………………………………..……………………….………</w:t>
      </w:r>
    </w:p>
    <w:p w14:paraId="409ED975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Adres Wykonawcy (ulica, numer domu, numer lokalu, miejscowość i kod pocztowy):</w:t>
      </w:r>
    </w:p>
    <w:p w14:paraId="29094774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……………………………………………………………………………………………………………………………………………….………………</w:t>
      </w:r>
    </w:p>
    <w:p w14:paraId="640700D5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w zależności od podmiotu </w:t>
      </w:r>
      <w:r w:rsidRPr="00396102">
        <w:rPr>
          <w:rFonts w:ascii="Aptos" w:hAnsi="Aptos" w:cstheme="minorHAnsi"/>
          <w:bCs/>
          <w:sz w:val="20"/>
          <w:szCs w:val="20"/>
        </w:rPr>
        <w:t xml:space="preserve">NIP/PESEL: ………………………………………………….…………………………………………………….., </w:t>
      </w:r>
    </w:p>
    <w:p w14:paraId="7BB7E775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…………………………………………………………………………………………………………………………………………………………..…,</w:t>
      </w:r>
    </w:p>
    <w:p w14:paraId="59376BEA" w14:textId="77777777" w:rsidR="00313CE7" w:rsidRPr="00396102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w zależności od podmiotu: KRS/CEiDG): …………………….……………………………………………………..…………..…………..,</w:t>
      </w:r>
    </w:p>
    <w:p w14:paraId="3E33C5F3" w14:textId="77777777" w:rsidR="00313CE7" w:rsidRPr="00396102" w:rsidRDefault="00313CE7" w:rsidP="00313CE7">
      <w:pPr>
        <w:tabs>
          <w:tab w:val="left" w:leader="dot" w:pos="9360"/>
        </w:tabs>
        <w:suppressAutoHyphens/>
        <w:spacing w:before="240" w:after="120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396102">
        <w:rPr>
          <w:rFonts w:ascii="Aptos" w:hAnsi="Aptos" w:cstheme="minorHAnsi"/>
          <w:bCs/>
          <w:sz w:val="20"/>
          <w:szCs w:val="20"/>
        </w:rPr>
        <w:t>Wykonawca jest małym lub średnim przedsiębiorcą TAK / NIE*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</w:t>
      </w:r>
    </w:p>
    <w:p w14:paraId="633DE23A" w14:textId="77777777" w:rsidR="00313CE7" w:rsidRPr="00396102" w:rsidRDefault="00313CE7" w:rsidP="00313CE7">
      <w:pPr>
        <w:tabs>
          <w:tab w:val="left" w:leader="dot" w:pos="9360"/>
        </w:tabs>
        <w:suppressAutoHyphens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396102">
        <w:rPr>
          <w:rFonts w:ascii="Aptos" w:hAnsi="Aptos" w:cstheme="minorHAnsi"/>
          <w:sz w:val="20"/>
          <w:szCs w:val="20"/>
          <w:lang w:eastAsia="ar-SA"/>
        </w:rPr>
        <w:t>Rodzaj Wykonawcy</w:t>
      </w:r>
      <w:r w:rsidRPr="00396102">
        <w:rPr>
          <w:rFonts w:ascii="Aptos" w:hAnsi="Aptos" w:cstheme="minorHAnsi"/>
          <w:sz w:val="20"/>
          <w:szCs w:val="20"/>
          <w:vertAlign w:val="superscript"/>
          <w:lang w:eastAsia="ar-SA"/>
        </w:rPr>
        <w:t>*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: </w:t>
      </w:r>
      <w:r w:rsidRPr="00396102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mikroprzedsiębiorstwo, </w:t>
      </w:r>
      <w:r w:rsidRPr="00396102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małe przedsiębiorstwo, </w:t>
      </w:r>
      <w:r w:rsidRPr="00396102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średnie przedsiębiorstwo, </w:t>
      </w:r>
      <w:r w:rsidRPr="00396102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jednoosobowa działalność gospodarcza, </w:t>
      </w:r>
      <w:r w:rsidRPr="00396102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osoba fizyczna nieprowadząca działalności gospodarczej, </w:t>
      </w:r>
      <w:r w:rsidRPr="00396102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96102">
        <w:rPr>
          <w:rFonts w:ascii="Aptos" w:hAnsi="Aptos" w:cstheme="minorHAnsi"/>
          <w:sz w:val="20"/>
          <w:szCs w:val="20"/>
          <w:lang w:eastAsia="ar-SA"/>
        </w:rPr>
        <w:t xml:space="preserve"> inny rodzaj.</w:t>
      </w:r>
    </w:p>
    <w:p w14:paraId="581CBAF0" w14:textId="77777777" w:rsidR="00313CE7" w:rsidRPr="00396102" w:rsidRDefault="00313CE7" w:rsidP="00313CE7">
      <w:pPr>
        <w:tabs>
          <w:tab w:val="left" w:leader="dot" w:pos="9360"/>
        </w:tabs>
        <w:suppressAutoHyphens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*niepotrzebne skreślić</w:t>
      </w:r>
    </w:p>
    <w:p w14:paraId="613C6A4B" w14:textId="77777777" w:rsidR="00313CE7" w:rsidRPr="00396102" w:rsidRDefault="00313CE7" w:rsidP="00313CE7">
      <w:pPr>
        <w:autoSpaceDE w:val="0"/>
        <w:autoSpaceDN w:val="0"/>
        <w:adjustRightInd w:val="0"/>
        <w:jc w:val="both"/>
        <w:rPr>
          <w:rFonts w:ascii="Aptos" w:hAnsi="Aptos" w:cstheme="minorHAnsi"/>
          <w:bCs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Ustawa z dnia 6 marca 2018 r. Prawo przedsiębiorców (Dz. U. z 2018 r. poz. 646):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</w:p>
    <w:p w14:paraId="65C6A8AB" w14:textId="77777777" w:rsidR="00313CE7" w:rsidRPr="00396102" w:rsidRDefault="00313CE7" w:rsidP="00313CE7">
      <w:pPr>
        <w:autoSpaceDE w:val="0"/>
        <w:autoSpaceDN w:val="0"/>
        <w:adjustRightInd w:val="0"/>
        <w:spacing w:before="100" w:beforeAutospacing="1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bCs/>
          <w:sz w:val="20"/>
          <w:szCs w:val="20"/>
        </w:rPr>
        <w:t>Reprezentowany/reprezentowani przez</w:t>
      </w:r>
      <w:r w:rsidRPr="00396102">
        <w:rPr>
          <w:rFonts w:ascii="Aptos" w:hAnsi="Aptos" w:cstheme="minorHAnsi"/>
          <w:sz w:val="20"/>
          <w:szCs w:val="20"/>
        </w:rPr>
        <w:t xml:space="preserve">: …………………………………………………………………………………..……..………..…. </w:t>
      </w:r>
    </w:p>
    <w:p w14:paraId="114197C4" w14:textId="77777777" w:rsidR="00313CE7" w:rsidRPr="00396102" w:rsidRDefault="00313CE7" w:rsidP="00313CE7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(imię, nazwisko, stanowisko/podstawa do reprezentacji)</w:t>
      </w:r>
    </w:p>
    <w:p w14:paraId="1C680668" w14:textId="77777777" w:rsidR="00313CE7" w:rsidRPr="00396102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lastRenderedPageBreak/>
        <w:t>Adres do korespondencji (ulica, numer domu, numer lokalu, miejscowość i kod pocztowy):</w:t>
      </w:r>
    </w:p>
    <w:p w14:paraId="5DCA9334" w14:textId="77777777" w:rsidR="00313CE7" w:rsidRPr="00396102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……………………………………………………………………………………...…………………………………………….………………………….</w:t>
      </w:r>
    </w:p>
    <w:p w14:paraId="3F7E2069" w14:textId="77777777" w:rsidR="00313CE7" w:rsidRPr="00396102" w:rsidRDefault="00313CE7" w:rsidP="00313CE7">
      <w:pPr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Osoba upoważniona do kontaktowania się z Zamawiającym …………………………………………..…….………................….,</w:t>
      </w:r>
    </w:p>
    <w:p w14:paraId="64AE32E9" w14:textId="77777777" w:rsidR="00313CE7" w:rsidRPr="00396102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Tel......................................................................................,fax - .........................................................................., </w:t>
      </w:r>
    </w:p>
    <w:p w14:paraId="09E3FB86" w14:textId="77777777" w:rsidR="00313CE7" w:rsidRPr="00396102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e-mail: .............................................................................................................................................................................. </w:t>
      </w:r>
    </w:p>
    <w:p w14:paraId="0A350638" w14:textId="7667969A" w:rsidR="00313CE7" w:rsidRPr="00396102" w:rsidRDefault="00313CE7" w:rsidP="00313CE7">
      <w:pPr>
        <w:ind w:right="-1"/>
        <w:contextualSpacing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W odpowiedzi na ogłoszenie o zamówieniu w postępowaniu o udzielenie zamówienia publicznego prowadzonego pn.: </w:t>
      </w:r>
      <w:bookmarkStart w:id="4" w:name="_Hlk19187054"/>
      <w:r w:rsidR="00822800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822800" w:rsidRPr="00396102">
        <w:rPr>
          <w:rFonts w:ascii="Aptos" w:hAnsi="Aptos" w:cstheme="minorHAnsi"/>
          <w:b/>
          <w:bCs/>
          <w:sz w:val="20"/>
        </w:rPr>
        <w:t>oznaczonego znakiem WE.ZP.261.11.2024</w:t>
      </w:r>
      <w:r w:rsidR="00822800" w:rsidRPr="00396102">
        <w:rPr>
          <w:rFonts w:ascii="Aptos" w:hAnsi="Aptos" w:cstheme="minorHAnsi"/>
          <w:sz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>prowadzonego przez Wydział Elektryczny Politechniki Warszawskiej, prowadzonym w trybie przetargu podstawowym na podstawie art. 275.1</w:t>
      </w:r>
      <w:r w:rsidRPr="00396102">
        <w:rPr>
          <w:rFonts w:ascii="Aptos" w:hAnsi="Aptos" w:cstheme="minorHAnsi"/>
          <w:strike/>
          <w:sz w:val="20"/>
          <w:szCs w:val="20"/>
        </w:rPr>
        <w:t xml:space="preserve"> </w:t>
      </w:r>
      <w:r w:rsidRPr="00396102">
        <w:rPr>
          <w:rFonts w:ascii="Aptos" w:hAnsi="Aptos" w:cstheme="minorHAnsi"/>
          <w:sz w:val="20"/>
          <w:szCs w:val="20"/>
        </w:rPr>
        <w:t>ustawy Pzp składamy niniejszą ofertę</w:t>
      </w:r>
      <w:bookmarkEnd w:id="4"/>
      <w:r w:rsidRPr="00396102">
        <w:rPr>
          <w:rFonts w:ascii="Aptos" w:hAnsi="Aptos" w:cstheme="minorHAnsi"/>
          <w:sz w:val="20"/>
          <w:szCs w:val="20"/>
        </w:rPr>
        <w:t>:</w:t>
      </w:r>
    </w:p>
    <w:p w14:paraId="2F3C5136" w14:textId="77777777" w:rsidR="00313CE7" w:rsidRPr="00396102" w:rsidRDefault="00313CE7" w:rsidP="00313CE7">
      <w:pPr>
        <w:ind w:right="-1"/>
        <w:contextualSpacing/>
        <w:jc w:val="both"/>
        <w:rPr>
          <w:rFonts w:ascii="Aptos" w:hAnsi="Aptos" w:cstheme="minorHAnsi"/>
          <w:sz w:val="20"/>
          <w:szCs w:val="20"/>
        </w:rPr>
      </w:pPr>
    </w:p>
    <w:p w14:paraId="3804474E" w14:textId="77777777" w:rsidR="00313CE7" w:rsidRPr="00396102" w:rsidRDefault="00313CE7" w:rsidP="00313CE7">
      <w:pPr>
        <w:ind w:right="-1"/>
        <w:contextualSpacing/>
        <w:jc w:val="both"/>
        <w:rPr>
          <w:rFonts w:ascii="Aptos" w:hAnsi="Aptos" w:cstheme="minorHAnsi"/>
          <w:sz w:val="20"/>
          <w:szCs w:val="20"/>
        </w:rPr>
      </w:pPr>
    </w:p>
    <w:p w14:paraId="17304824" w14:textId="77777777" w:rsidR="00313CE7" w:rsidRPr="00396102" w:rsidRDefault="00313CE7" w:rsidP="00313CE7">
      <w:pPr>
        <w:numPr>
          <w:ilvl w:val="1"/>
          <w:numId w:val="36"/>
        </w:numPr>
        <w:tabs>
          <w:tab w:val="clear" w:pos="1440"/>
          <w:tab w:val="num" w:pos="1134"/>
        </w:tabs>
        <w:spacing w:before="240" w:after="240" w:line="276" w:lineRule="auto"/>
        <w:ind w:left="426" w:hanging="426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96102">
        <w:rPr>
          <w:rFonts w:ascii="Aptos" w:eastAsia="Calibri" w:hAnsi="Aptos" w:cstheme="minorHAnsi"/>
          <w:b/>
          <w:bCs/>
          <w:kern w:val="32"/>
          <w:sz w:val="20"/>
          <w:szCs w:val="20"/>
        </w:rPr>
        <w:t>OFEROWANA CENA (C)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026"/>
        <w:gridCol w:w="1716"/>
        <w:gridCol w:w="2644"/>
      </w:tblGrid>
      <w:tr w:rsidR="00313CE7" w:rsidRPr="00396102" w14:paraId="4BD1FCC6" w14:textId="77777777" w:rsidTr="0015482D">
        <w:trPr>
          <w:trHeight w:val="1133"/>
        </w:trPr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14:paraId="324C4786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AD3B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28A33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326" w:type="pct"/>
            <w:tcBorders>
              <w:left w:val="single" w:sz="4" w:space="0" w:color="auto"/>
            </w:tcBorders>
            <w:vAlign w:val="center"/>
          </w:tcPr>
          <w:p w14:paraId="73DC913A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Cena usługi</w:t>
            </w:r>
          </w:p>
          <w:p w14:paraId="6FBC61F1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brutto (zł)</w:t>
            </w:r>
          </w:p>
          <w:p w14:paraId="29064EC4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przypadająca za:</w:t>
            </w:r>
          </w:p>
          <w:p w14:paraId="7208848D" w14:textId="77777777" w:rsidR="00313CE7" w:rsidRPr="00396102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osobę/1 kpt.</w:t>
            </w:r>
          </w:p>
        </w:tc>
      </w:tr>
      <w:tr w:rsidR="00313CE7" w:rsidRPr="00396102" w14:paraId="15818970" w14:textId="77777777" w:rsidTr="0015482D">
        <w:trPr>
          <w:trHeight w:val="303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1DB12F8" w14:textId="77777777" w:rsidR="00313CE7" w:rsidRPr="00396102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3822B" w14:textId="77777777" w:rsidR="00313CE7" w:rsidRPr="00396102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8FCD" w14:textId="77777777" w:rsidR="00313CE7" w:rsidRPr="00396102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2B7A7FB2" w14:textId="77777777" w:rsidR="00313CE7" w:rsidRPr="00396102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4</w:t>
            </w:r>
          </w:p>
        </w:tc>
      </w:tr>
      <w:tr w:rsidR="00313CE7" w:rsidRPr="00396102" w14:paraId="114CD6F5" w14:textId="77777777" w:rsidTr="0015482D">
        <w:trPr>
          <w:trHeight w:val="5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58242E3" w14:textId="77777777" w:rsidR="00313CE7" w:rsidRPr="00396102" w:rsidRDefault="00313CE7" w:rsidP="0015482D">
            <w:pPr>
              <w:pStyle w:val="paragraph"/>
              <w:jc w:val="bot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Organizacja spotkania : P</w:t>
            </w:r>
            <w:r w:rsidRPr="00396102">
              <w:rPr>
                <w:rFonts w:ascii="Aptos" w:eastAsiaTheme="majorEastAsia" w:hAnsi="Aptos"/>
                <w:b/>
                <w:bCs/>
                <w:sz w:val="20"/>
                <w:szCs w:val="20"/>
              </w:rPr>
              <w:t>osiedzenie Automatyki i Robotyki PAN</w:t>
            </w:r>
          </w:p>
        </w:tc>
      </w:tr>
      <w:tr w:rsidR="00313CE7" w:rsidRPr="00396102" w14:paraId="0C2CC8E7" w14:textId="77777777" w:rsidTr="00315E01">
        <w:trPr>
          <w:trHeight w:val="519"/>
        </w:trPr>
        <w:tc>
          <w:tcPr>
            <w:tcW w:w="292" w:type="pct"/>
            <w:vAlign w:val="center"/>
          </w:tcPr>
          <w:p w14:paraId="4BDF3C56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vAlign w:val="center"/>
          </w:tcPr>
          <w:p w14:paraId="4E1A8615" w14:textId="77777777" w:rsidR="00313CE7" w:rsidRPr="00396102" w:rsidRDefault="00313CE7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Catering</w:t>
            </w:r>
            <w:r w:rsidRPr="00396102">
              <w:rPr>
                <w:rFonts w:ascii="Aptos" w:hAnsi="Aptos"/>
                <w:sz w:val="20"/>
                <w:szCs w:val="20"/>
              </w:rPr>
              <w:t xml:space="preserve"> </w:t>
            </w: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wskazany w OPZ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6A96C179" w14:textId="77777777" w:rsidR="00313CE7" w:rsidRPr="00396102" w:rsidRDefault="00313CE7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348923BD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96102" w14:paraId="58C6C8E9" w14:textId="77777777" w:rsidTr="00315E01">
        <w:trPr>
          <w:trHeight w:val="519"/>
        </w:trPr>
        <w:tc>
          <w:tcPr>
            <w:tcW w:w="292" w:type="pct"/>
            <w:vAlign w:val="center"/>
          </w:tcPr>
          <w:p w14:paraId="2D240516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vAlign w:val="center"/>
          </w:tcPr>
          <w:p w14:paraId="1476751F" w14:textId="6209FDBD" w:rsidR="00313CE7" w:rsidRPr="00396102" w:rsidRDefault="00313CE7" w:rsidP="00315E01">
            <w:pPr>
              <w:pStyle w:val="paragraph"/>
              <w:ind w:left="859" w:hanging="859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NAPOJE: woda mineralna, kawa, herbata, soki, inne napoje wskazane w OPZ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F77E235" w14:textId="77777777" w:rsidR="00313CE7" w:rsidRPr="00396102" w:rsidRDefault="00313CE7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552DCAB8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96102" w14:paraId="3061B15F" w14:textId="77777777" w:rsidTr="00315E01">
        <w:trPr>
          <w:trHeight w:val="519"/>
        </w:trPr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68B34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72DB2" w14:textId="2385157D" w:rsidR="00313CE7" w:rsidRPr="00396102" w:rsidRDefault="00313CE7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Obsługa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0DD67" w14:textId="77777777" w:rsidR="00313CE7" w:rsidRPr="00396102" w:rsidRDefault="00313CE7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ECAAD28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2800" w:rsidRPr="00396102" w14:paraId="0943C0E5" w14:textId="77777777" w:rsidTr="00315E01">
        <w:trPr>
          <w:trHeight w:val="519"/>
        </w:trPr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87C0" w14:textId="009987BD" w:rsidR="00822800" w:rsidRPr="00396102" w:rsidRDefault="00822800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B9D41" w14:textId="6E79B92F" w:rsidR="00822800" w:rsidRPr="00396102" w:rsidRDefault="00822800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Stoliki z białymi obrusami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CA28E" w14:textId="12B5529E" w:rsidR="00822800" w:rsidRPr="00396102" w:rsidRDefault="00822800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10 szt.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2D4D032" w14:textId="77777777" w:rsidR="00822800" w:rsidRPr="00396102" w:rsidRDefault="00822800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</w:p>
        </w:tc>
      </w:tr>
      <w:tr w:rsidR="00313CE7" w:rsidRPr="00396102" w14:paraId="31D35642" w14:textId="77777777" w:rsidTr="00315E01">
        <w:trPr>
          <w:trHeight w:val="70"/>
        </w:trPr>
        <w:tc>
          <w:tcPr>
            <w:tcW w:w="2813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EDE5B2F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Razem całkowita wartość brutto (w zł.) kompletnej usługi cateringowej dla 1 osoby wskazanej w OPZ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35CF377" w14:textId="77777777" w:rsidR="00313CE7" w:rsidRPr="00396102" w:rsidRDefault="00313CE7" w:rsidP="00315E01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XXXXXX</w:t>
            </w:r>
          </w:p>
        </w:tc>
        <w:tc>
          <w:tcPr>
            <w:tcW w:w="1326" w:type="pct"/>
            <w:shd w:val="clear" w:color="auto" w:fill="FFFF00"/>
            <w:vAlign w:val="center"/>
          </w:tcPr>
          <w:p w14:paraId="3FF4EA75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96102" w14:paraId="5E300B33" w14:textId="77777777" w:rsidTr="0015482D">
        <w:trPr>
          <w:trHeight w:val="1211"/>
        </w:trPr>
        <w:tc>
          <w:tcPr>
            <w:tcW w:w="5000" w:type="pct"/>
            <w:gridSpan w:val="4"/>
            <w:vAlign w:val="center"/>
          </w:tcPr>
          <w:p w14:paraId="13A0EDF5" w14:textId="77777777" w:rsidR="00313CE7" w:rsidRPr="00396102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OFERUJEMY wykonanie przedmiotu zamówienia dla jednej kompletnej usługi cateringowej za 1 osobę za cenę brutto: …………………………………zł</w:t>
            </w:r>
          </w:p>
          <w:p w14:paraId="1FD58A86" w14:textId="77777777" w:rsidR="00313CE7" w:rsidRPr="00396102" w:rsidRDefault="00313CE7" w:rsidP="0015482D">
            <w:pPr>
              <w:pStyle w:val="paragraph"/>
              <w:spacing w:after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Słownie brutto złotych:………………………………………………………………………......……</w:t>
            </w:r>
          </w:p>
        </w:tc>
      </w:tr>
    </w:tbl>
    <w:p w14:paraId="742A792B" w14:textId="77777777" w:rsidR="00313CE7" w:rsidRPr="00396102" w:rsidRDefault="00313CE7" w:rsidP="00313CE7">
      <w:pPr>
        <w:spacing w:before="240" w:after="240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</w:p>
    <w:p w14:paraId="1C775811" w14:textId="77777777" w:rsidR="00313CE7" w:rsidRPr="00396102" w:rsidRDefault="00313CE7" w:rsidP="00313CE7">
      <w:pPr>
        <w:numPr>
          <w:ilvl w:val="1"/>
          <w:numId w:val="36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96102">
        <w:rPr>
          <w:rFonts w:ascii="Aptos" w:eastAsia="Calibri" w:hAnsi="Aptos" w:cstheme="minorHAnsi"/>
          <w:b/>
          <w:bCs/>
          <w:sz w:val="20"/>
          <w:szCs w:val="20"/>
        </w:rPr>
        <w:t xml:space="preserve">DOŁACZAMY DO OFERTY …………. zdjęć z poprzednich realizacji usług </w:t>
      </w:r>
      <w:r w:rsidRPr="00396102">
        <w:rPr>
          <w:rFonts w:ascii="Aptos" w:eastAsia="Calibri" w:hAnsi="Aptos" w:cstheme="minorHAnsi"/>
          <w:b/>
          <w:bCs/>
          <w:color w:val="00B0F0"/>
          <w:sz w:val="20"/>
          <w:szCs w:val="20"/>
        </w:rPr>
        <w:t>oraz oświadczamy</w:t>
      </w:r>
      <w:r w:rsidRPr="00396102">
        <w:rPr>
          <w:rFonts w:ascii="Aptos" w:hAnsi="Aptos"/>
          <w:color w:val="00B0F0"/>
          <w:sz w:val="20"/>
          <w:szCs w:val="20"/>
        </w:rPr>
        <w:t xml:space="preserve">, </w:t>
      </w:r>
      <w:r w:rsidRPr="00396102">
        <w:rPr>
          <w:rFonts w:ascii="Aptos" w:eastAsia="Calibri" w:hAnsi="Aptos" w:cstheme="minorHAnsi"/>
          <w:b/>
          <w:bCs/>
          <w:color w:val="00B0F0"/>
          <w:sz w:val="20"/>
          <w:szCs w:val="20"/>
        </w:rPr>
        <w:t xml:space="preserve">że załączone fotografie przedstawiają nasze własne realizacje. </w:t>
      </w:r>
    </w:p>
    <w:p w14:paraId="297A37F4" w14:textId="77777777" w:rsidR="00313CE7" w:rsidRPr="00396102" w:rsidRDefault="00313CE7" w:rsidP="00313CE7">
      <w:pPr>
        <w:numPr>
          <w:ilvl w:val="1"/>
          <w:numId w:val="36"/>
        </w:numPr>
        <w:spacing w:after="0" w:line="240" w:lineRule="auto"/>
        <w:ind w:left="426" w:hanging="425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96102">
        <w:rPr>
          <w:rFonts w:ascii="Aptos" w:eastAsia="Calibri" w:hAnsi="Aptos" w:cstheme="minorHAnsi"/>
          <w:b/>
          <w:bCs/>
          <w:sz w:val="20"/>
          <w:szCs w:val="20"/>
        </w:rPr>
        <w:t>ASPEKT SPOŁECZNY (AS)</w:t>
      </w:r>
    </w:p>
    <w:p w14:paraId="50C152D2" w14:textId="77777777" w:rsidR="00313CE7" w:rsidRPr="00396102" w:rsidRDefault="00313CE7" w:rsidP="00313CE7">
      <w:pPr>
        <w:ind w:left="426"/>
        <w:contextualSpacing/>
        <w:jc w:val="both"/>
        <w:rPr>
          <w:rFonts w:ascii="Aptos" w:eastAsia="Calibri" w:hAnsi="Aptos" w:cstheme="minorHAnsi"/>
          <w:bCs/>
          <w:color w:val="000000" w:themeColor="text1"/>
          <w:sz w:val="20"/>
          <w:szCs w:val="20"/>
        </w:rPr>
      </w:pPr>
      <w:r w:rsidRPr="00396102">
        <w:rPr>
          <w:rFonts w:ascii="Aptos" w:eastAsia="Calibri" w:hAnsi="Aptos" w:cstheme="minorHAnsi"/>
          <w:caps/>
          <w:sz w:val="20"/>
          <w:szCs w:val="20"/>
        </w:rPr>
        <w:t xml:space="preserve">Oświadczam, </w:t>
      </w:r>
      <w:r w:rsidRPr="00396102">
        <w:rPr>
          <w:rFonts w:ascii="Aptos" w:eastAsia="Calibri" w:hAnsi="Aptos" w:cstheme="minorHAnsi"/>
          <w:sz w:val="20"/>
          <w:szCs w:val="20"/>
        </w:rPr>
        <w:t>iż zatrudniam/ nie zatrudniam osobę (usamodzielnianą) wskazaną w punkcie 15.4 SWZ (niepotrzebne skreślić)</w:t>
      </w:r>
      <w:r w:rsidRPr="00396102">
        <w:rPr>
          <w:rFonts w:ascii="Aptos" w:eastAsia="Calibri" w:hAnsi="Aptos" w:cstheme="minorHAnsi"/>
          <w:bCs/>
          <w:color w:val="000000" w:themeColor="text1"/>
          <w:sz w:val="20"/>
          <w:szCs w:val="20"/>
        </w:rPr>
        <w:t>.</w:t>
      </w:r>
    </w:p>
    <w:p w14:paraId="2393318F" w14:textId="77777777" w:rsidR="00313CE7" w:rsidRPr="00396102" w:rsidRDefault="00313CE7" w:rsidP="00313CE7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426" w:hanging="426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96102">
        <w:rPr>
          <w:rFonts w:ascii="Aptos" w:eastAsia="Calibri" w:hAnsi="Aptos" w:cstheme="minorHAnsi"/>
          <w:b/>
          <w:kern w:val="32"/>
          <w:sz w:val="20"/>
          <w:szCs w:val="20"/>
        </w:rPr>
        <w:t>POTWIERDZENIE SPEŁNIENIA WYMOGÓW ZAMAWIAJĄCEGO</w:t>
      </w:r>
    </w:p>
    <w:p w14:paraId="60E10AAC" w14:textId="77777777" w:rsidR="00313CE7" w:rsidRPr="00396102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eastAsia="Calibri" w:hAnsi="Aptos" w:cstheme="minorHAnsi"/>
          <w:sz w:val="20"/>
          <w:szCs w:val="20"/>
        </w:rPr>
        <w:t>Oferuję przedmiot zamówienia spełniający wszystkie wymogi opisane przez Zamawiającego w SWZ.</w:t>
      </w:r>
    </w:p>
    <w:p w14:paraId="34634C84" w14:textId="1D541C62" w:rsidR="00313CE7" w:rsidRPr="00396102" w:rsidRDefault="00313CE7" w:rsidP="00313CE7">
      <w:pPr>
        <w:shd w:val="clear" w:color="auto" w:fill="FFFFFF" w:themeFill="background1"/>
        <w:tabs>
          <w:tab w:val="num" w:pos="1560"/>
        </w:tabs>
        <w:ind w:left="709"/>
        <w:contextualSpacing/>
        <w:jc w:val="both"/>
        <w:rPr>
          <w:rFonts w:ascii="Aptos" w:eastAsia="Calibri" w:hAnsi="Aptos" w:cstheme="minorHAnsi"/>
          <w:color w:val="FF0000"/>
          <w:sz w:val="20"/>
          <w:szCs w:val="20"/>
        </w:rPr>
      </w:pPr>
      <w:r w:rsidRPr="00396102">
        <w:rPr>
          <w:rFonts w:ascii="Aptos" w:eastAsia="Calibri" w:hAnsi="Aptos" w:cstheme="minorHAnsi"/>
          <w:sz w:val="20"/>
          <w:szCs w:val="20"/>
        </w:rPr>
        <w:t xml:space="preserve">Oświadczam, że zrealizuję zamówienie w terminie wskazanym w SWZ tj. </w:t>
      </w:r>
      <w:r w:rsidRPr="00396102">
        <w:rPr>
          <w:rFonts w:ascii="Aptos" w:eastAsia="Calibri" w:hAnsi="Aptos" w:cstheme="minorHAnsi"/>
          <w:b/>
          <w:bCs/>
          <w:sz w:val="20"/>
          <w:szCs w:val="20"/>
        </w:rPr>
        <w:t xml:space="preserve">w dniu </w:t>
      </w:r>
      <w:r w:rsidR="00822800" w:rsidRPr="00396102">
        <w:rPr>
          <w:rFonts w:ascii="Aptos" w:eastAsia="Calibri" w:hAnsi="Aptos" w:cstheme="minorHAnsi"/>
          <w:b/>
          <w:bCs/>
          <w:sz w:val="20"/>
          <w:szCs w:val="20"/>
        </w:rPr>
        <w:t>01.10</w:t>
      </w:r>
      <w:r w:rsidRPr="00396102">
        <w:rPr>
          <w:rFonts w:ascii="Aptos" w:eastAsia="Calibri" w:hAnsi="Aptos" w:cstheme="minorHAnsi"/>
          <w:b/>
          <w:bCs/>
          <w:sz w:val="20"/>
          <w:szCs w:val="20"/>
        </w:rPr>
        <w:t>.2024 r.</w:t>
      </w:r>
    </w:p>
    <w:p w14:paraId="607B2A3C" w14:textId="77777777" w:rsidR="00313CE7" w:rsidRPr="00396102" w:rsidRDefault="00313CE7" w:rsidP="00313CE7">
      <w:pPr>
        <w:shd w:val="clear" w:color="auto" w:fill="FFFFFF" w:themeFill="background1"/>
        <w:tabs>
          <w:tab w:val="num" w:pos="1560"/>
        </w:tabs>
        <w:ind w:left="709"/>
        <w:contextualSpacing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eastAsia="Calibri" w:hAnsi="Aptos" w:cstheme="minorHAnsi"/>
          <w:color w:val="FF0000"/>
          <w:sz w:val="20"/>
          <w:szCs w:val="20"/>
        </w:rPr>
        <w:t xml:space="preserve"> </w:t>
      </w:r>
      <w:r w:rsidRPr="00396102">
        <w:rPr>
          <w:rFonts w:ascii="Aptos" w:eastAsia="Calibri" w:hAnsi="Aptos" w:cstheme="minorHAnsi"/>
          <w:sz w:val="20"/>
          <w:szCs w:val="20"/>
        </w:rPr>
        <w:t>Informuje, że wybór oferty:</w:t>
      </w:r>
    </w:p>
    <w:p w14:paraId="7010282B" w14:textId="77777777" w:rsidR="00313CE7" w:rsidRPr="00396102" w:rsidRDefault="00313CE7" w:rsidP="00313CE7">
      <w:pPr>
        <w:numPr>
          <w:ilvl w:val="0"/>
          <w:numId w:val="37"/>
        </w:numPr>
        <w:tabs>
          <w:tab w:val="num" w:pos="1560"/>
        </w:tabs>
        <w:spacing w:after="0" w:line="240" w:lineRule="auto"/>
        <w:ind w:left="1276"/>
        <w:contextualSpacing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eastAsia="Calibri" w:hAnsi="Aptos" w:cstheme="minorHAnsi"/>
          <w:sz w:val="20"/>
          <w:szCs w:val="20"/>
        </w:rPr>
        <w:lastRenderedPageBreak/>
        <w:t>nie będzie prowadzić do powstania u Zamawiającego obowiązku podatkowego, zgodnie z przepisami o podatku od towarów i usług*;</w:t>
      </w:r>
    </w:p>
    <w:p w14:paraId="36E1FACC" w14:textId="77777777" w:rsidR="00313CE7" w:rsidRPr="00396102" w:rsidRDefault="00313CE7" w:rsidP="00313CE7">
      <w:pPr>
        <w:numPr>
          <w:ilvl w:val="0"/>
          <w:numId w:val="37"/>
        </w:numPr>
        <w:tabs>
          <w:tab w:val="num" w:pos="1560"/>
        </w:tabs>
        <w:spacing w:after="0" w:line="240" w:lineRule="auto"/>
        <w:ind w:left="1276"/>
        <w:contextualSpacing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eastAsia="Calibri" w:hAnsi="Aptos" w:cstheme="minorHAnsi"/>
          <w:sz w:val="20"/>
          <w:szCs w:val="20"/>
        </w:rPr>
        <w:t>będzie prowadzić do powstania u Zamawiającego obowiązku podatkowego, zgodnie z przepisami o podatku od towarów i usług, w zakresie następujących towarów i usług:* (</w:t>
      </w:r>
      <w:r w:rsidRPr="00396102">
        <w:rPr>
          <w:rFonts w:ascii="Aptos" w:eastAsia="Calibri" w:hAnsi="Aptos" w:cstheme="minorHAnsi"/>
          <w:b/>
          <w:bCs/>
          <w:sz w:val="20"/>
          <w:szCs w:val="20"/>
        </w:rPr>
        <w:t>niepotrzebne skreślić, a wymagane pola uzupełnić jeśli dotyczy</w:t>
      </w:r>
      <w:r w:rsidRPr="00396102">
        <w:rPr>
          <w:rFonts w:ascii="Aptos" w:eastAsia="Calibri" w:hAnsi="Aptos" w:cstheme="minorHAnsi"/>
          <w:sz w:val="20"/>
          <w:szCs w:val="20"/>
        </w:rPr>
        <w:t>)</w:t>
      </w:r>
    </w:p>
    <w:p w14:paraId="165F43A5" w14:textId="77777777" w:rsidR="00313CE7" w:rsidRPr="00396102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eastAsia="Calibri" w:hAnsi="Aptos" w:cstheme="minorHAnsi"/>
          <w:sz w:val="20"/>
          <w:szCs w:val="20"/>
        </w:rPr>
        <w:t>Zapoznałem się z warunkami postępowania oraz wzorem umowy i akceptuje warunki postępowania oraz warunki opisane we wzorze umowy.</w:t>
      </w:r>
    </w:p>
    <w:p w14:paraId="5FB2DB1E" w14:textId="77777777" w:rsidR="00313CE7" w:rsidRPr="00396102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eastAsia="Calibri" w:hAnsi="Aptos" w:cstheme="minorHAnsi"/>
          <w:sz w:val="20"/>
          <w:szCs w:val="20"/>
        </w:rPr>
        <w:t xml:space="preserve"> Oświadczam, że w przypadku wyboru oferty zobowiązuje się do podpisania umowy bez wnoszenia zastrzeżeń, w miejscu i terminie wskazanym przez Zamawiającego.</w:t>
      </w:r>
    </w:p>
    <w:p w14:paraId="6B8D075B" w14:textId="77777777" w:rsidR="00313CE7" w:rsidRPr="00396102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t>Oświadczam, że jestem ubezpieczony od odpowiedzialności cywilnej w zakresie prowadzonej działalności związanej z przedmiotem zamówienia na sumę gwarancyjną wymagana przez Zamawiającego.</w:t>
      </w:r>
    </w:p>
    <w:p w14:paraId="1C6018C2" w14:textId="77777777" w:rsidR="00313CE7" w:rsidRPr="00396102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Akceptujemy warunki płatności określone przez Zamawiającego w Specyfikacji Warunków Zamówienia.</w:t>
      </w:r>
    </w:p>
    <w:p w14:paraId="2DA29721" w14:textId="77777777" w:rsidR="00313CE7" w:rsidRPr="00396102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518C9FDC" w14:textId="77777777" w:rsidR="00313CE7" w:rsidRPr="00396102" w:rsidRDefault="00313CE7" w:rsidP="00313CE7">
      <w:pPr>
        <w:numPr>
          <w:ilvl w:val="2"/>
          <w:numId w:val="36"/>
        </w:numPr>
        <w:tabs>
          <w:tab w:val="num" w:pos="1134"/>
          <w:tab w:val="left" w:leader="dot" w:pos="9639"/>
        </w:tabs>
        <w:spacing w:after="0" w:line="240" w:lineRule="auto"/>
        <w:ind w:left="709" w:hanging="283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Uważamy się za związanych niniejszą ofertą do dnia ……………………………………………………..……………..</w:t>
      </w:r>
    </w:p>
    <w:p w14:paraId="1ADD90B8" w14:textId="77777777" w:rsidR="00313CE7" w:rsidRPr="00396102" w:rsidRDefault="00313CE7" w:rsidP="00313CE7">
      <w:pPr>
        <w:numPr>
          <w:ilvl w:val="2"/>
          <w:numId w:val="36"/>
        </w:numPr>
        <w:tabs>
          <w:tab w:val="num" w:pos="1418"/>
          <w:tab w:val="left" w:leader="dot" w:pos="9639"/>
        </w:tabs>
        <w:spacing w:after="0" w:line="240" w:lineRule="auto"/>
        <w:ind w:left="709" w:hanging="283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4105957F" w14:textId="77777777" w:rsidR="00313CE7" w:rsidRPr="00396102" w:rsidRDefault="00313CE7" w:rsidP="00313CE7">
      <w:pPr>
        <w:numPr>
          <w:ilvl w:val="2"/>
          <w:numId w:val="36"/>
        </w:numPr>
        <w:tabs>
          <w:tab w:val="num" w:pos="1134"/>
          <w:tab w:val="left" w:leader="dot" w:pos="9639"/>
        </w:tabs>
        <w:spacing w:after="0" w:line="240" w:lineRule="auto"/>
        <w:ind w:left="709" w:hanging="283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0E44FAE3" w14:textId="77777777" w:rsidR="00313CE7" w:rsidRPr="00396102" w:rsidRDefault="00313CE7" w:rsidP="00313CE7">
      <w:pPr>
        <w:numPr>
          <w:ilvl w:val="2"/>
          <w:numId w:val="36"/>
        </w:numPr>
        <w:tabs>
          <w:tab w:val="num" w:pos="1134"/>
          <w:tab w:val="left" w:leader="dot" w:pos="9639"/>
        </w:tabs>
        <w:spacing w:after="0" w:line="240" w:lineRule="auto"/>
        <w:ind w:left="709" w:hanging="425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bCs/>
          <w:iCs/>
          <w:noProof/>
          <w:sz w:val="20"/>
          <w:szCs w:val="20"/>
        </w:rPr>
        <w:t>Informujemy, że dokumenty rejestrowe dostępne są w następujących bezpłatnych i ogólnodostępnych bazach danych:</w:t>
      </w:r>
    </w:p>
    <w:p w14:paraId="07599077" w14:textId="77777777" w:rsidR="00313CE7" w:rsidRPr="00396102" w:rsidRDefault="00000000" w:rsidP="00313CE7">
      <w:pPr>
        <w:numPr>
          <w:ilvl w:val="2"/>
          <w:numId w:val="38"/>
        </w:numPr>
        <w:tabs>
          <w:tab w:val="num" w:pos="1440"/>
        </w:tabs>
        <w:spacing w:after="0" w:line="240" w:lineRule="auto"/>
        <w:ind w:left="1418" w:hanging="284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hyperlink r:id="rId11" w:history="1">
        <w:r w:rsidR="00313CE7" w:rsidRPr="00396102">
          <w:rPr>
            <w:rFonts w:ascii="Aptos" w:hAnsi="Aptos" w:cstheme="minorHAnsi"/>
            <w:bCs/>
            <w:iCs/>
            <w:noProof/>
            <w:color w:val="0000FF"/>
            <w:sz w:val="20"/>
            <w:szCs w:val="20"/>
            <w:u w:val="single"/>
          </w:rPr>
          <w:t>https://ekrs.ms.gov.pl/web/wyszukiwarka-krs;*</w:t>
        </w:r>
      </w:hyperlink>
    </w:p>
    <w:p w14:paraId="1207C8F9" w14:textId="77777777" w:rsidR="00313CE7" w:rsidRPr="00396102" w:rsidRDefault="00000000" w:rsidP="00313CE7">
      <w:pPr>
        <w:numPr>
          <w:ilvl w:val="2"/>
          <w:numId w:val="38"/>
        </w:numPr>
        <w:tabs>
          <w:tab w:val="num" w:pos="1440"/>
        </w:tabs>
        <w:spacing w:after="0" w:line="240" w:lineRule="auto"/>
        <w:ind w:left="1418" w:hanging="284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hyperlink r:id="rId12" w:history="1">
        <w:r w:rsidR="00313CE7" w:rsidRPr="00396102">
          <w:rPr>
            <w:rFonts w:ascii="Aptos" w:hAnsi="Aptos" w:cstheme="minorHAnsi"/>
            <w:bCs/>
            <w:iCs/>
            <w:noProof/>
            <w:color w:val="0000FF"/>
            <w:sz w:val="20"/>
            <w:szCs w:val="20"/>
            <w:u w:val="single"/>
          </w:rPr>
          <w:t>https://prod.ceidg.gov.pl/CEIDG/Ceidg.Public.Ul/Search.aspx;*</w:t>
        </w:r>
      </w:hyperlink>
    </w:p>
    <w:p w14:paraId="4FB5C495" w14:textId="77777777" w:rsidR="00313CE7" w:rsidRPr="00396102" w:rsidRDefault="00313CE7" w:rsidP="00313CE7">
      <w:pPr>
        <w:numPr>
          <w:ilvl w:val="2"/>
          <w:numId w:val="38"/>
        </w:numPr>
        <w:tabs>
          <w:tab w:val="num" w:pos="1440"/>
        </w:tabs>
        <w:spacing w:after="0" w:line="240" w:lineRule="auto"/>
        <w:ind w:left="1560" w:hanging="426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bCs/>
          <w:iCs/>
          <w:noProof/>
          <w:sz w:val="20"/>
          <w:szCs w:val="20"/>
        </w:rPr>
        <w:t>Inne**: ………………………………………………………………………………………….</w:t>
      </w:r>
    </w:p>
    <w:p w14:paraId="0B4376F4" w14:textId="77777777" w:rsidR="00313CE7" w:rsidRPr="00396102" w:rsidRDefault="00313CE7" w:rsidP="00313CE7">
      <w:pPr>
        <w:tabs>
          <w:tab w:val="left" w:leader="dot" w:pos="9639"/>
        </w:tabs>
        <w:ind w:left="709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bCs/>
          <w:iCs/>
          <w:noProof/>
          <w:sz w:val="20"/>
          <w:szCs w:val="20"/>
        </w:rPr>
        <w:t>* niepotrzebne skreślić</w:t>
      </w:r>
    </w:p>
    <w:p w14:paraId="3637148E" w14:textId="77777777" w:rsidR="00313CE7" w:rsidRPr="00396102" w:rsidRDefault="00313CE7" w:rsidP="00313CE7">
      <w:pPr>
        <w:tabs>
          <w:tab w:val="left" w:leader="dot" w:pos="9639"/>
        </w:tabs>
        <w:ind w:left="709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bCs/>
          <w:iCs/>
          <w:noProof/>
          <w:sz w:val="20"/>
          <w:szCs w:val="20"/>
        </w:rPr>
        <w:t>**podać adresy internetowe ogólnodostępnych i bezpłatnych baz danych, jeżeli dane rejestrowe Wykonawcy figurują w innym niż wyminione w pkt. 1 i 2 rejestrze.</w:t>
      </w:r>
    </w:p>
    <w:p w14:paraId="7A1C61FA" w14:textId="77777777" w:rsidR="00313CE7" w:rsidRPr="00396102" w:rsidRDefault="00313CE7" w:rsidP="00313CE7">
      <w:pPr>
        <w:tabs>
          <w:tab w:val="left" w:leader="dot" w:pos="9639"/>
        </w:tabs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</w:p>
    <w:p w14:paraId="2DE79E38" w14:textId="77777777" w:rsidR="00313CE7" w:rsidRPr="00396102" w:rsidRDefault="00313CE7" w:rsidP="00313CE7">
      <w:pPr>
        <w:numPr>
          <w:ilvl w:val="2"/>
          <w:numId w:val="36"/>
        </w:numPr>
        <w:tabs>
          <w:tab w:val="num" w:pos="1276"/>
          <w:tab w:val="left" w:leader="dot" w:pos="9639"/>
        </w:tabs>
        <w:spacing w:after="0" w:line="240" w:lineRule="auto"/>
        <w:ind w:left="709" w:hanging="425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Ofertę niniejszą składamy na ___ kolejno ponumerowanych stronach.</w:t>
      </w:r>
    </w:p>
    <w:p w14:paraId="29ADA17D" w14:textId="77777777" w:rsidR="00313CE7" w:rsidRPr="00396102" w:rsidRDefault="00313CE7" w:rsidP="00313CE7">
      <w:pPr>
        <w:numPr>
          <w:ilvl w:val="2"/>
          <w:numId w:val="36"/>
        </w:numPr>
        <w:tabs>
          <w:tab w:val="left" w:leader="dot" w:pos="9639"/>
        </w:tabs>
        <w:spacing w:after="0" w:line="240" w:lineRule="auto"/>
        <w:ind w:left="709" w:hanging="425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96102">
        <w:rPr>
          <w:rFonts w:ascii="Aptos" w:hAnsi="Aptos" w:cstheme="minorHAnsi"/>
          <w:noProof/>
          <w:sz w:val="20"/>
          <w:szCs w:val="20"/>
        </w:rPr>
        <w:t>Załącznikami do niniejszego formularza stanowiącymi integralną część oferty są:</w:t>
      </w:r>
    </w:p>
    <w:p w14:paraId="0518F568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298B44B7" w14:textId="77777777" w:rsidR="00313CE7" w:rsidRPr="00396102" w:rsidRDefault="00313CE7" w:rsidP="00313CE7">
      <w:pPr>
        <w:ind w:left="720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...........................................................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                  ……………………..……………………..;</w:t>
      </w:r>
    </w:p>
    <w:p w14:paraId="5ED7E138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                       (nazwa dokumentu)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                          (numer/-y stron/-y w ofercie)</w:t>
      </w:r>
    </w:p>
    <w:p w14:paraId="1AE7F8CA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50400FE2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44AE3B46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B24D507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7F0D5D42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3EBFA696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59669AD6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…………….……….</w:t>
      </w:r>
      <w:r w:rsidRPr="00396102">
        <w:rPr>
          <w:rFonts w:ascii="Aptos" w:hAnsi="Aptos" w:cstheme="minorHAnsi"/>
          <w:i/>
          <w:sz w:val="20"/>
          <w:szCs w:val="20"/>
        </w:rPr>
        <w:t xml:space="preserve">, </w:t>
      </w:r>
      <w:r w:rsidRPr="00396102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                                    …………...……….…………..………….………</w:t>
      </w:r>
    </w:p>
    <w:p w14:paraId="504EF57C" w14:textId="77777777" w:rsidR="00313CE7" w:rsidRPr="00396102" w:rsidRDefault="00313CE7" w:rsidP="00313CE7">
      <w:pPr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(miejscowość)</w:t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</w:r>
      <w:r w:rsidRPr="00396102">
        <w:rPr>
          <w:rFonts w:ascii="Aptos" w:hAnsi="Aptos" w:cstheme="minorHAnsi"/>
          <w:sz w:val="20"/>
          <w:szCs w:val="20"/>
        </w:rPr>
        <w:tab/>
        <w:t xml:space="preserve"> (podpis i pieczęć)</w:t>
      </w:r>
    </w:p>
    <w:p w14:paraId="002C658D" w14:textId="77777777" w:rsidR="00313CE7" w:rsidRPr="00396102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color w:val="1F497D"/>
          <w:sz w:val="20"/>
          <w:szCs w:val="20"/>
        </w:rPr>
        <w:t xml:space="preserve"> </w:t>
      </w:r>
    </w:p>
    <w:p w14:paraId="42407AFC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3EBAE832" w14:textId="10C1276F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16"/>
          <w:szCs w:val="16"/>
        </w:rPr>
      </w:pPr>
      <w:r w:rsidRPr="00396102">
        <w:rPr>
          <w:rFonts w:ascii="Aptos" w:hAnsi="Aptos" w:cstheme="minorHAnsi"/>
          <w:b/>
          <w:iCs/>
          <w:color w:val="000000"/>
          <w:sz w:val="16"/>
          <w:szCs w:val="16"/>
        </w:rPr>
        <w:t xml:space="preserve">                         </w:t>
      </w:r>
    </w:p>
    <w:p w14:paraId="4AF3CA45" w14:textId="45FA7358" w:rsidR="00313CE7" w:rsidRPr="00396102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Formularz podpisany elektronicznie (kwalifikowany podpis elektroniczny</w:t>
      </w:r>
    </w:p>
    <w:p w14:paraId="700DF707" w14:textId="78109099" w:rsidR="00313CE7" w:rsidRPr="00396102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lub podpis zaufany lub podpis osobisty   Wykonawcy lub upoważnionego</w:t>
      </w:r>
    </w:p>
    <w:p w14:paraId="15EDF846" w14:textId="4E1A0AF3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przedstawiciela Wykonawcy,  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655A624E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77A321C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05E14BF8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F2C1CDF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4A5C5E31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4966D12" w14:textId="77777777" w:rsidR="00313CE7" w:rsidRPr="00396102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58FC18D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5ADAE60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5B38425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1E6C5FF7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733E1A4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794355F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63A80D5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068C09EC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A9DD351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404AF7CC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090CFE92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0756830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602877BC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3B40CD93" w14:textId="77777777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BFD91F6" w14:textId="77777777" w:rsidR="005531A7" w:rsidRPr="00396102" w:rsidRDefault="005531A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9E31B44" w14:textId="0B865392" w:rsidR="00313CE7" w:rsidRPr="00396102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  <w:r w:rsidRPr="00396102">
        <w:rPr>
          <w:rFonts w:ascii="Aptos" w:hAnsi="Aptos" w:cstheme="minorHAnsi"/>
          <w:b/>
          <w:iCs/>
          <w:color w:val="000000"/>
          <w:sz w:val="20"/>
          <w:szCs w:val="20"/>
        </w:rPr>
        <w:t>Zał</w:t>
      </w:r>
      <w:r w:rsidRPr="00396102">
        <w:rPr>
          <w:rFonts w:ascii="Aptos" w:eastAsia="Calibri" w:hAnsi="Aptos" w:cstheme="minorHAnsi"/>
          <w:b/>
          <w:iCs/>
          <w:color w:val="000000"/>
          <w:sz w:val="20"/>
          <w:szCs w:val="20"/>
        </w:rPr>
        <w:t>ą</w:t>
      </w:r>
      <w:r w:rsidRPr="00396102">
        <w:rPr>
          <w:rFonts w:ascii="Aptos" w:hAnsi="Aptos" w:cstheme="minorHAnsi"/>
          <w:b/>
          <w:iCs/>
          <w:color w:val="000000"/>
          <w:sz w:val="20"/>
          <w:szCs w:val="20"/>
        </w:rPr>
        <w:t>cznik nr 1</w:t>
      </w:r>
    </w:p>
    <w:p w14:paraId="0899BD5F" w14:textId="77777777" w:rsidR="00313CE7" w:rsidRPr="00396102" w:rsidRDefault="00313CE7" w:rsidP="00313CE7">
      <w:pPr>
        <w:spacing w:after="120" w:line="360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96102">
        <w:rPr>
          <w:rFonts w:ascii="Aptos" w:hAnsi="Aptos" w:cstheme="minorHAnsi"/>
          <w:b/>
          <w:sz w:val="20"/>
          <w:szCs w:val="20"/>
          <w:u w:val="single"/>
        </w:rPr>
        <w:t>DOŚWIADCZENIE ZAWODOWE</w:t>
      </w:r>
    </w:p>
    <w:p w14:paraId="0D02ABCC" w14:textId="77777777" w:rsidR="00313CE7" w:rsidRPr="00396102" w:rsidRDefault="00313CE7" w:rsidP="00313CE7">
      <w:pPr>
        <w:spacing w:after="120" w:line="360" w:lineRule="auto"/>
        <w:jc w:val="center"/>
        <w:rPr>
          <w:rFonts w:ascii="Aptos" w:hAnsi="Aptos" w:cstheme="minorHAnsi"/>
          <w:b/>
          <w:sz w:val="20"/>
          <w:szCs w:val="20"/>
        </w:rPr>
      </w:pPr>
      <w:r w:rsidRPr="00396102">
        <w:rPr>
          <w:rFonts w:ascii="Aptos" w:hAnsi="Aptos" w:cstheme="minorHAnsi"/>
          <w:b/>
          <w:sz w:val="20"/>
          <w:szCs w:val="20"/>
        </w:rPr>
        <w:t>Wykaz wykonanych usług</w:t>
      </w:r>
    </w:p>
    <w:p w14:paraId="3A85731F" w14:textId="2FDA1186" w:rsidR="00313CE7" w:rsidRPr="00396102" w:rsidRDefault="00313CE7" w:rsidP="00313CE7">
      <w:pPr>
        <w:spacing w:after="120"/>
        <w:jc w:val="both"/>
        <w:rPr>
          <w:rFonts w:ascii="Aptos" w:hAnsi="Aptos" w:cstheme="minorHAnsi"/>
          <w:b/>
          <w:sz w:val="20"/>
          <w:szCs w:val="20"/>
        </w:rPr>
      </w:pPr>
      <w:r w:rsidRPr="00396102">
        <w:rPr>
          <w:rFonts w:ascii="Aptos" w:hAnsi="Aptos" w:cstheme="minorHAnsi"/>
          <w:b/>
          <w:sz w:val="20"/>
          <w:szCs w:val="20"/>
        </w:rPr>
        <w:t xml:space="preserve">Składając ofertę w przetargu </w:t>
      </w:r>
      <w:r w:rsidR="00822800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822800" w:rsidRPr="00396102">
        <w:rPr>
          <w:rFonts w:ascii="Aptos" w:hAnsi="Aptos" w:cstheme="minorHAnsi"/>
          <w:b/>
          <w:bCs/>
          <w:sz w:val="20"/>
        </w:rPr>
        <w:t xml:space="preserve">oznaczonego znakiem WE.ZP.261.11.2024 </w:t>
      </w:r>
      <w:r w:rsidRPr="00396102">
        <w:rPr>
          <w:rFonts w:ascii="Aptos" w:hAnsi="Aptos" w:cstheme="minorHAnsi"/>
          <w:sz w:val="20"/>
          <w:szCs w:val="20"/>
        </w:rPr>
        <w:t xml:space="preserve">prowadzonego przez Wydział Elektryczny Politechniki Warszawskiej </w:t>
      </w:r>
      <w:r w:rsidRPr="00396102">
        <w:rPr>
          <w:rFonts w:ascii="Aptos" w:hAnsi="Aptos" w:cstheme="minorHAnsi"/>
          <w:b/>
          <w:sz w:val="20"/>
          <w:szCs w:val="20"/>
        </w:rPr>
        <w:t xml:space="preserve">oświadczamy, że reprezentowana przez nas firma zrealizowała w ciągu ostatnich 3 lat tj. od _____________ do ____________ następujące zamówienia finansowo i rodzajowo porównywalne z zakresem niniejszego przetargu: </w:t>
      </w:r>
    </w:p>
    <w:p w14:paraId="2C9E4714" w14:textId="77777777" w:rsidR="00313CE7" w:rsidRPr="00396102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tbl>
      <w:tblPr>
        <w:tblW w:w="104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29"/>
        <w:gridCol w:w="2123"/>
        <w:gridCol w:w="3787"/>
        <w:gridCol w:w="2109"/>
      </w:tblGrid>
      <w:tr w:rsidR="00313CE7" w:rsidRPr="00396102" w14:paraId="4A7C7626" w14:textId="77777777" w:rsidTr="0015482D">
        <w:trPr>
          <w:cantSplit/>
          <w:trHeight w:val="938"/>
        </w:trPr>
        <w:tc>
          <w:tcPr>
            <w:tcW w:w="562" w:type="dxa"/>
          </w:tcPr>
          <w:p w14:paraId="4F19836F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9" w:type="dxa"/>
            <w:vAlign w:val="center"/>
          </w:tcPr>
          <w:p w14:paraId="20D429DE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Nazwa i adres Zamawiającego/ Odbiorcy</w:t>
            </w:r>
          </w:p>
          <w:p w14:paraId="0656FCBF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22AEFB8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Wartość (brutto)</w:t>
            </w:r>
            <w:r w:rsidRPr="00396102">
              <w:rPr>
                <w:rFonts w:ascii="Aptos" w:hAnsi="Aptos" w:cstheme="minorHAnsi"/>
                <w:sz w:val="20"/>
                <w:szCs w:val="20"/>
              </w:rPr>
              <w:t xml:space="preserve"> </w:t>
            </w: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zamówienia wykonanego przez Wykonawcę</w:t>
            </w:r>
          </w:p>
        </w:tc>
        <w:tc>
          <w:tcPr>
            <w:tcW w:w="3787" w:type="dxa"/>
            <w:vAlign w:val="center"/>
          </w:tcPr>
          <w:p w14:paraId="543B58DC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Przedmiot zamówienia,</w:t>
            </w:r>
          </w:p>
          <w:p w14:paraId="03CCC2CC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rodzaj, miejsce wykonania</w:t>
            </w:r>
          </w:p>
        </w:tc>
        <w:tc>
          <w:tcPr>
            <w:tcW w:w="2109" w:type="dxa"/>
            <w:vAlign w:val="center"/>
          </w:tcPr>
          <w:p w14:paraId="6159BB8A" w14:textId="77777777" w:rsidR="00313CE7" w:rsidRPr="00396102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sz w:val="20"/>
                <w:szCs w:val="20"/>
              </w:rPr>
              <w:t>Czas realizacji</w:t>
            </w:r>
          </w:p>
        </w:tc>
      </w:tr>
      <w:tr w:rsidR="00313CE7" w:rsidRPr="00396102" w14:paraId="041DB4F1" w14:textId="77777777" w:rsidTr="0015482D">
        <w:trPr>
          <w:trHeight w:val="88"/>
        </w:trPr>
        <w:tc>
          <w:tcPr>
            <w:tcW w:w="562" w:type="dxa"/>
            <w:vAlign w:val="bottom"/>
          </w:tcPr>
          <w:p w14:paraId="23CD618E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bottom"/>
          </w:tcPr>
          <w:p w14:paraId="19243E95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bottom"/>
          </w:tcPr>
          <w:p w14:paraId="1E81A43C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787" w:type="dxa"/>
            <w:vAlign w:val="bottom"/>
          </w:tcPr>
          <w:p w14:paraId="6E865DEC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09" w:type="dxa"/>
            <w:vAlign w:val="bottom"/>
          </w:tcPr>
          <w:p w14:paraId="33CE158E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Cs/>
                <w:i/>
                <w:sz w:val="20"/>
                <w:szCs w:val="20"/>
              </w:rPr>
              <w:t>5</w:t>
            </w:r>
          </w:p>
        </w:tc>
      </w:tr>
      <w:tr w:rsidR="00313CE7" w:rsidRPr="00396102" w14:paraId="532E7585" w14:textId="77777777" w:rsidTr="0015482D">
        <w:trPr>
          <w:trHeight w:val="627"/>
        </w:trPr>
        <w:tc>
          <w:tcPr>
            <w:tcW w:w="562" w:type="dxa"/>
          </w:tcPr>
          <w:p w14:paraId="02B3388D" w14:textId="77777777" w:rsidR="00313CE7" w:rsidRPr="00396102" w:rsidRDefault="00313CE7" w:rsidP="0015482D">
            <w:pPr>
              <w:spacing w:after="120" w:line="360" w:lineRule="auto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308D3923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4D5CB3C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E28D46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6526D0D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96102" w14:paraId="69F3D435" w14:textId="77777777" w:rsidTr="0015482D">
        <w:trPr>
          <w:trHeight w:val="681"/>
        </w:trPr>
        <w:tc>
          <w:tcPr>
            <w:tcW w:w="562" w:type="dxa"/>
          </w:tcPr>
          <w:p w14:paraId="385F5B70" w14:textId="77777777" w:rsidR="00313CE7" w:rsidRPr="00396102" w:rsidRDefault="00313CE7" w:rsidP="0015482D">
            <w:pPr>
              <w:spacing w:after="120" w:line="360" w:lineRule="auto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3D43B5A6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99C729A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1E55ADC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6DB6664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96102" w14:paraId="141A5F8C" w14:textId="77777777" w:rsidTr="0015482D">
        <w:trPr>
          <w:trHeight w:val="681"/>
        </w:trPr>
        <w:tc>
          <w:tcPr>
            <w:tcW w:w="562" w:type="dxa"/>
          </w:tcPr>
          <w:p w14:paraId="4A20D2D7" w14:textId="77777777" w:rsidR="00313CE7" w:rsidRPr="00396102" w:rsidRDefault="00313CE7" w:rsidP="0015482D">
            <w:pPr>
              <w:spacing w:after="120" w:line="360" w:lineRule="auto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14:paraId="684556EC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248D40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04BB135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2DA19BE" w14:textId="77777777" w:rsidR="00313CE7" w:rsidRPr="00396102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52D04950" w14:textId="77777777" w:rsidR="00313CE7" w:rsidRPr="00396102" w:rsidRDefault="00313CE7" w:rsidP="00313CE7">
      <w:pPr>
        <w:spacing w:after="120" w:line="360" w:lineRule="auto"/>
        <w:jc w:val="both"/>
        <w:rPr>
          <w:rFonts w:ascii="Aptos" w:hAnsi="Aptos" w:cstheme="minorHAnsi"/>
          <w:b/>
          <w:bCs/>
          <w:color w:val="FF0000"/>
          <w:sz w:val="20"/>
          <w:szCs w:val="20"/>
        </w:rPr>
      </w:pPr>
    </w:p>
    <w:p w14:paraId="1B995888" w14:textId="77777777" w:rsidR="00313CE7" w:rsidRPr="00396102" w:rsidRDefault="00313CE7" w:rsidP="00313CE7">
      <w:pPr>
        <w:spacing w:after="120"/>
        <w:jc w:val="both"/>
        <w:rPr>
          <w:rFonts w:ascii="Aptos" w:hAnsi="Aptos" w:cstheme="minorHAnsi"/>
          <w:b/>
          <w:bCs/>
          <w:sz w:val="20"/>
          <w:szCs w:val="20"/>
        </w:rPr>
      </w:pPr>
      <w:r w:rsidRPr="00396102">
        <w:rPr>
          <w:rFonts w:ascii="Aptos" w:hAnsi="Aptos" w:cstheme="minorHAnsi"/>
          <w:b/>
          <w:bCs/>
          <w:sz w:val="20"/>
          <w:szCs w:val="20"/>
        </w:rPr>
        <w:t>Załączamy dokumenty potwierdzające, że wyszczególnione w tabeli usługi zostały wykonane w sposób należyty, zgodnie z zasadami   i prawidłowo ukończone.</w:t>
      </w:r>
    </w:p>
    <w:p w14:paraId="64E62468" w14:textId="77777777" w:rsidR="00313CE7" w:rsidRPr="00396102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6C0FA32A" w14:textId="77777777" w:rsidR="00313CE7" w:rsidRPr="00396102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2EF365FD" w14:textId="77777777" w:rsidR="00313CE7" w:rsidRPr="00396102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4A9C6BC2" w14:textId="77777777" w:rsidR="00313CE7" w:rsidRPr="00396102" w:rsidRDefault="00313CE7" w:rsidP="00313CE7">
      <w:pPr>
        <w:spacing w:after="120"/>
        <w:jc w:val="both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__________________ dnia __.__.202_ r.</w:t>
      </w:r>
      <w:r w:rsidRPr="00396102">
        <w:rPr>
          <w:rFonts w:ascii="Aptos" w:hAnsi="Aptos" w:cstheme="minorHAnsi"/>
          <w:i/>
          <w:sz w:val="20"/>
          <w:szCs w:val="20"/>
        </w:rPr>
        <w:t xml:space="preserve">                                                     ______________________________</w:t>
      </w:r>
    </w:p>
    <w:p w14:paraId="6DDECAF0" w14:textId="77777777" w:rsidR="00313CE7" w:rsidRPr="00396102" w:rsidRDefault="00313CE7" w:rsidP="00313CE7">
      <w:pPr>
        <w:spacing w:after="120"/>
        <w:ind w:left="4956" w:firstLine="708"/>
        <w:jc w:val="both"/>
        <w:rPr>
          <w:rFonts w:ascii="Aptos" w:hAnsi="Aptos" w:cstheme="minorHAnsi"/>
          <w:i/>
          <w:sz w:val="20"/>
          <w:szCs w:val="20"/>
        </w:rPr>
      </w:pPr>
      <w:r w:rsidRPr="00396102">
        <w:rPr>
          <w:rFonts w:ascii="Aptos" w:hAnsi="Aptos" w:cstheme="minorHAnsi"/>
          <w:i/>
          <w:sz w:val="20"/>
          <w:szCs w:val="20"/>
        </w:rPr>
        <w:t xml:space="preserve"> (podpis Wykonawcy/Wykonawców)</w:t>
      </w:r>
    </w:p>
    <w:p w14:paraId="71DDEB29" w14:textId="4519B8F0" w:rsidR="00313CE7" w:rsidRPr="00396102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20"/>
          <w:szCs w:val="20"/>
        </w:rPr>
        <w:t xml:space="preserve">                                                                                    </w:t>
      </w:r>
      <w:r w:rsidRPr="00396102">
        <w:rPr>
          <w:rFonts w:ascii="Aptos" w:hAnsi="Aptos" w:cs="Calibri Light"/>
          <w:i/>
          <w:sz w:val="16"/>
          <w:szCs w:val="16"/>
        </w:rPr>
        <w:t xml:space="preserve">         Formularz podpisany elektronicznie (kwalifikowany podpis elektroniczny</w:t>
      </w:r>
    </w:p>
    <w:p w14:paraId="6993860B" w14:textId="77777777" w:rsidR="00313CE7" w:rsidRPr="00396102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lub podpis zaufany lub podpis osobisty   Wykonawcy lub upoważnionego</w:t>
      </w:r>
    </w:p>
    <w:p w14:paraId="5B8A4177" w14:textId="77777777" w:rsidR="00313CE7" w:rsidRPr="00396102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przedstawiciela Wykonawcy,  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10927C16" w14:textId="61FE5A87" w:rsidR="00313CE7" w:rsidRPr="00396102" w:rsidRDefault="00313CE7" w:rsidP="00313CE7">
      <w:pPr>
        <w:jc w:val="right"/>
        <w:rPr>
          <w:rFonts w:ascii="Aptos" w:hAnsi="Aptos" w:cstheme="minorHAnsi"/>
          <w:sz w:val="20"/>
          <w:szCs w:val="20"/>
        </w:rPr>
      </w:pPr>
    </w:p>
    <w:p w14:paraId="5EAF1150" w14:textId="77777777" w:rsidR="00313CE7" w:rsidRPr="00396102" w:rsidRDefault="00313CE7" w:rsidP="00313CE7">
      <w:pPr>
        <w:spacing w:after="140" w:line="360" w:lineRule="auto"/>
        <w:ind w:left="10" w:right="57" w:hanging="10"/>
        <w:rPr>
          <w:rFonts w:ascii="Aptos" w:hAnsi="Aptos" w:cstheme="minorHAnsi"/>
          <w:sz w:val="20"/>
          <w:szCs w:val="20"/>
        </w:rPr>
      </w:pPr>
    </w:p>
    <w:p w14:paraId="7D38022D" w14:textId="77777777" w:rsidR="00313CE7" w:rsidRPr="00396102" w:rsidRDefault="00313CE7" w:rsidP="00313CE7">
      <w:pPr>
        <w:jc w:val="both"/>
        <w:rPr>
          <w:rFonts w:ascii="Aptos" w:hAnsi="Aptos" w:cstheme="minorHAnsi"/>
          <w:strike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* niepotrzebne  skreślić</w:t>
      </w:r>
    </w:p>
    <w:p w14:paraId="68B86990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05B6A4D7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4ADE7252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52D47FB1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2E4C7233" w14:textId="77777777" w:rsidR="00313CE7" w:rsidRPr="00396102" w:rsidRDefault="00313CE7" w:rsidP="00313CE7">
      <w:pPr>
        <w:rPr>
          <w:rFonts w:ascii="Aptos" w:eastAsia="Calibri" w:hAnsi="Aptos" w:cstheme="minorHAnsi"/>
          <w:b/>
          <w:iCs/>
          <w:color w:val="000000"/>
          <w:sz w:val="20"/>
          <w:szCs w:val="20"/>
        </w:rPr>
      </w:pPr>
      <w:r w:rsidRPr="00396102">
        <w:rPr>
          <w:rFonts w:ascii="Aptos" w:hAnsi="Aptos" w:cstheme="minorHAnsi"/>
          <w:b/>
          <w:iCs/>
          <w:color w:val="000000"/>
          <w:sz w:val="20"/>
          <w:szCs w:val="20"/>
        </w:rPr>
        <w:t>Zał</w:t>
      </w:r>
      <w:r w:rsidRPr="00396102">
        <w:rPr>
          <w:rFonts w:ascii="Aptos" w:eastAsia="Calibri" w:hAnsi="Aptos" w:cstheme="minorHAnsi"/>
          <w:b/>
          <w:iCs/>
          <w:color w:val="000000"/>
          <w:sz w:val="20"/>
          <w:szCs w:val="20"/>
        </w:rPr>
        <w:t>ą</w:t>
      </w:r>
      <w:r w:rsidRPr="00396102">
        <w:rPr>
          <w:rFonts w:ascii="Aptos" w:hAnsi="Aptos" w:cstheme="minorHAnsi"/>
          <w:b/>
          <w:iCs/>
          <w:color w:val="000000"/>
          <w:sz w:val="20"/>
          <w:szCs w:val="20"/>
        </w:rPr>
        <w:t>cznik nr 2</w:t>
      </w:r>
    </w:p>
    <w:p w14:paraId="45C5E405" w14:textId="77777777" w:rsidR="00313CE7" w:rsidRPr="00396102" w:rsidRDefault="00313CE7" w:rsidP="00313CE7">
      <w:pPr>
        <w:ind w:left="10" w:right="57" w:hanging="10"/>
        <w:rPr>
          <w:rFonts w:ascii="Aptos" w:eastAsia="Calibri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 xml:space="preserve">      ...................................... </w:t>
      </w:r>
    </w:p>
    <w:p w14:paraId="53C97752" w14:textId="77777777" w:rsidR="00313CE7" w:rsidRPr="00396102" w:rsidRDefault="00313CE7" w:rsidP="00313CE7">
      <w:pPr>
        <w:ind w:left="295" w:right="191" w:hanging="10"/>
        <w:jc w:val="both"/>
        <w:rPr>
          <w:rFonts w:ascii="Aptos" w:eastAsia="Calibri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 xml:space="preserve">   piecz</w:t>
      </w:r>
      <w:r w:rsidRPr="00396102">
        <w:rPr>
          <w:rFonts w:ascii="Aptos" w:eastAsia="Calibri" w:hAnsi="Aptos" w:cstheme="minorHAnsi"/>
          <w:color w:val="000000"/>
          <w:sz w:val="20"/>
          <w:szCs w:val="20"/>
        </w:rPr>
        <w:t>ęć</w:t>
      </w:r>
      <w:r w:rsidRPr="00396102">
        <w:rPr>
          <w:rFonts w:ascii="Aptos" w:hAnsi="Aptos" w:cstheme="minorHAnsi"/>
          <w:color w:val="000000"/>
          <w:sz w:val="20"/>
          <w:szCs w:val="20"/>
        </w:rPr>
        <w:t xml:space="preserve"> Wykonawcy </w:t>
      </w:r>
    </w:p>
    <w:p w14:paraId="72F36704" w14:textId="77777777" w:rsidR="00313CE7" w:rsidRPr="00396102" w:rsidRDefault="00313CE7" w:rsidP="00313CE7">
      <w:pPr>
        <w:spacing w:line="360" w:lineRule="auto"/>
        <w:ind w:left="4872" w:right="17" w:firstLine="3329"/>
        <w:rPr>
          <w:rFonts w:ascii="Aptos" w:hAnsi="Aptos" w:cstheme="minorHAnsi"/>
          <w:i/>
          <w:color w:val="000000"/>
          <w:sz w:val="20"/>
          <w:szCs w:val="20"/>
          <w:u w:val="single" w:color="000000"/>
        </w:rPr>
      </w:pPr>
    </w:p>
    <w:p w14:paraId="7EC409AC" w14:textId="77777777" w:rsidR="00313CE7" w:rsidRPr="00396102" w:rsidRDefault="00313CE7" w:rsidP="00313CE7">
      <w:pPr>
        <w:keepNext/>
        <w:keepLines/>
        <w:spacing w:line="360" w:lineRule="auto"/>
        <w:ind w:right="58"/>
        <w:jc w:val="center"/>
        <w:outlineLvl w:val="1"/>
        <w:rPr>
          <w:rFonts w:ascii="Aptos" w:hAnsi="Aptos" w:cstheme="minorHAnsi"/>
          <w:b/>
          <w:color w:val="000000"/>
          <w:sz w:val="20"/>
          <w:szCs w:val="20"/>
        </w:rPr>
      </w:pPr>
      <w:r w:rsidRPr="00396102">
        <w:rPr>
          <w:rFonts w:ascii="Aptos" w:hAnsi="Aptos" w:cstheme="minorHAnsi"/>
          <w:b/>
          <w:color w:val="000000"/>
          <w:sz w:val="20"/>
          <w:szCs w:val="20"/>
        </w:rPr>
        <w:t>O</w:t>
      </w:r>
      <w:r w:rsidRPr="00396102">
        <w:rPr>
          <w:rFonts w:ascii="Aptos" w:eastAsia="Calibri" w:hAnsi="Aptos" w:cstheme="minorHAnsi"/>
          <w:b/>
          <w:color w:val="000000"/>
          <w:sz w:val="20"/>
          <w:szCs w:val="20"/>
        </w:rPr>
        <w:t>Ś</w:t>
      </w:r>
      <w:r w:rsidRPr="00396102">
        <w:rPr>
          <w:rFonts w:ascii="Aptos" w:hAnsi="Aptos" w:cstheme="minorHAnsi"/>
          <w:b/>
          <w:color w:val="000000"/>
          <w:sz w:val="20"/>
          <w:szCs w:val="20"/>
        </w:rPr>
        <w:t xml:space="preserve">WIADCZENIE  </w:t>
      </w:r>
    </w:p>
    <w:p w14:paraId="41B40A30" w14:textId="77777777" w:rsidR="00313CE7" w:rsidRPr="00396102" w:rsidRDefault="00313CE7" w:rsidP="00313CE7">
      <w:pPr>
        <w:keepNext/>
        <w:keepLines/>
        <w:spacing w:line="360" w:lineRule="auto"/>
        <w:ind w:right="58"/>
        <w:jc w:val="center"/>
        <w:outlineLvl w:val="1"/>
        <w:rPr>
          <w:rFonts w:ascii="Aptos" w:hAnsi="Aptos" w:cstheme="minorHAnsi"/>
          <w:b/>
          <w:color w:val="000000"/>
          <w:sz w:val="20"/>
          <w:szCs w:val="20"/>
        </w:rPr>
      </w:pPr>
      <w:r w:rsidRPr="00396102">
        <w:rPr>
          <w:rFonts w:ascii="Aptos" w:hAnsi="Aptos" w:cstheme="minorHAnsi"/>
          <w:b/>
          <w:color w:val="000000"/>
          <w:sz w:val="20"/>
          <w:szCs w:val="20"/>
        </w:rPr>
        <w:t>DOTYCZ</w:t>
      </w:r>
      <w:r w:rsidRPr="00396102">
        <w:rPr>
          <w:rFonts w:ascii="Aptos" w:eastAsia="Calibri" w:hAnsi="Aptos" w:cstheme="minorHAnsi"/>
          <w:b/>
          <w:color w:val="000000"/>
          <w:sz w:val="20"/>
          <w:szCs w:val="20"/>
        </w:rPr>
        <w:t>Ą</w:t>
      </w:r>
      <w:r w:rsidRPr="00396102">
        <w:rPr>
          <w:rFonts w:ascii="Aptos" w:hAnsi="Aptos" w:cstheme="minorHAnsi"/>
          <w:b/>
          <w:color w:val="000000"/>
          <w:sz w:val="20"/>
          <w:szCs w:val="20"/>
        </w:rPr>
        <w:t xml:space="preserve">CE PODWYKONAWCÓW </w:t>
      </w:r>
    </w:p>
    <w:p w14:paraId="32F7B346" w14:textId="77777777" w:rsidR="00313CE7" w:rsidRPr="00396102" w:rsidRDefault="00313CE7" w:rsidP="00313CE7">
      <w:pPr>
        <w:spacing w:line="360" w:lineRule="auto"/>
        <w:ind w:left="274"/>
        <w:jc w:val="both"/>
        <w:rPr>
          <w:rFonts w:ascii="Aptos" w:hAnsi="Aptos" w:cstheme="minorHAnsi"/>
          <w:b/>
          <w:color w:val="000000"/>
          <w:sz w:val="20"/>
          <w:szCs w:val="20"/>
        </w:rPr>
      </w:pPr>
    </w:p>
    <w:p w14:paraId="63A5441E" w14:textId="34200C04" w:rsidR="00313CE7" w:rsidRPr="00396102" w:rsidRDefault="00313CE7" w:rsidP="00313CE7">
      <w:pPr>
        <w:ind w:left="274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b/>
          <w:color w:val="000000"/>
          <w:sz w:val="20"/>
          <w:szCs w:val="20"/>
        </w:rPr>
        <w:t>O</w:t>
      </w:r>
      <w:r w:rsidRPr="00396102">
        <w:rPr>
          <w:rFonts w:ascii="Aptos" w:eastAsia="Calibri" w:hAnsi="Aptos" w:cstheme="minorHAnsi"/>
          <w:b/>
          <w:color w:val="000000"/>
          <w:sz w:val="20"/>
          <w:szCs w:val="20"/>
        </w:rPr>
        <w:t>ś</w:t>
      </w:r>
      <w:r w:rsidRPr="00396102">
        <w:rPr>
          <w:rFonts w:ascii="Aptos" w:hAnsi="Aptos" w:cstheme="minorHAnsi"/>
          <w:b/>
          <w:color w:val="000000"/>
          <w:sz w:val="20"/>
          <w:szCs w:val="20"/>
        </w:rPr>
        <w:t xml:space="preserve">wiadczam, </w:t>
      </w:r>
      <w:r w:rsidRPr="00396102">
        <w:rPr>
          <w:rFonts w:ascii="Aptos" w:eastAsia="Calibri" w:hAnsi="Aptos" w:cstheme="minorHAnsi"/>
          <w:b/>
          <w:color w:val="000000"/>
          <w:sz w:val="20"/>
          <w:szCs w:val="20"/>
        </w:rPr>
        <w:t>ż</w:t>
      </w:r>
      <w:r w:rsidRPr="00396102">
        <w:rPr>
          <w:rFonts w:ascii="Aptos" w:hAnsi="Aptos" w:cstheme="minorHAnsi"/>
          <w:b/>
          <w:color w:val="000000"/>
          <w:sz w:val="20"/>
          <w:szCs w:val="20"/>
        </w:rPr>
        <w:t xml:space="preserve">e </w:t>
      </w:r>
      <w:r w:rsidRPr="00396102">
        <w:rPr>
          <w:rFonts w:ascii="Aptos" w:hAnsi="Aptos" w:cstheme="minorHAnsi"/>
          <w:sz w:val="20"/>
          <w:szCs w:val="20"/>
        </w:rPr>
        <w:t xml:space="preserve">zamówienie </w:t>
      </w:r>
      <w:bookmarkStart w:id="5" w:name="_Hlk76109062"/>
      <w:r w:rsidRPr="00396102">
        <w:rPr>
          <w:rFonts w:ascii="Aptos" w:hAnsi="Aptos" w:cstheme="minorHAnsi"/>
          <w:sz w:val="20"/>
          <w:szCs w:val="20"/>
        </w:rPr>
        <w:t xml:space="preserve">na </w:t>
      </w:r>
      <w:bookmarkEnd w:id="5"/>
      <w:r w:rsidR="001F01C5" w:rsidRPr="00396102">
        <w:rPr>
          <w:rFonts w:ascii="Aptos" w:hAnsi="Aptos" w:cstheme="minorHAnsi"/>
          <w:b/>
          <w:sz w:val="20"/>
        </w:rPr>
        <w:t xml:space="preserve">Świadczenie usługi cateringowej w trakcie Inauguracji Roku Akademickiego Wydział Elektryczny w dniu 01.10.2024r. dla 100 osób </w:t>
      </w:r>
      <w:r w:rsidR="001F01C5" w:rsidRPr="00396102">
        <w:rPr>
          <w:rFonts w:ascii="Aptos" w:hAnsi="Aptos" w:cstheme="minorHAnsi"/>
          <w:b/>
          <w:bCs/>
          <w:sz w:val="20"/>
        </w:rPr>
        <w:t xml:space="preserve">oznaczonego znakiem WE.ZP.261.11.2024 </w:t>
      </w:r>
      <w:r w:rsidRPr="00396102">
        <w:rPr>
          <w:rFonts w:ascii="Aptos" w:hAnsi="Aptos" w:cstheme="minorHAnsi"/>
          <w:sz w:val="20"/>
          <w:szCs w:val="20"/>
        </w:rPr>
        <w:t xml:space="preserve">prowadzonego przez Wydział Elektryczny Politechniki Warszawskiej </w:t>
      </w:r>
      <w:r w:rsidRPr="00396102">
        <w:rPr>
          <w:rFonts w:ascii="Aptos" w:eastAsia="Calibri" w:hAnsi="Aptos" w:cstheme="minorHAnsi"/>
          <w:bCs/>
          <w:color w:val="000000"/>
          <w:sz w:val="20"/>
          <w:szCs w:val="20"/>
        </w:rPr>
        <w:t>zrealizujemy</w:t>
      </w:r>
      <w:r w:rsidRPr="00396102">
        <w:rPr>
          <w:rFonts w:ascii="Aptos" w:eastAsia="Calibri" w:hAnsi="Aptos" w:cstheme="minorHAnsi"/>
          <w:color w:val="000000"/>
          <w:sz w:val="20"/>
          <w:szCs w:val="20"/>
        </w:rPr>
        <w:t xml:space="preserve"> </w:t>
      </w:r>
      <w:r w:rsidRPr="00396102">
        <w:rPr>
          <w:rFonts w:ascii="Aptos" w:eastAsia="Calibri" w:hAnsi="Aptos" w:cstheme="minorHAnsi"/>
          <w:i/>
          <w:iCs/>
          <w:color w:val="000000"/>
          <w:sz w:val="20"/>
          <w:szCs w:val="20"/>
        </w:rPr>
        <w:t>sami</w:t>
      </w:r>
      <w:r w:rsidRPr="00396102">
        <w:rPr>
          <w:rFonts w:ascii="Aptos" w:eastAsia="Calibri" w:hAnsi="Aptos" w:cstheme="minorHAnsi"/>
          <w:color w:val="000000"/>
          <w:sz w:val="20"/>
          <w:szCs w:val="20"/>
        </w:rPr>
        <w:t>*/</w:t>
      </w:r>
      <w:r w:rsidRPr="00396102">
        <w:rPr>
          <w:rFonts w:ascii="Aptos" w:eastAsia="Calibri" w:hAnsi="Aptos" w:cstheme="minorHAnsi"/>
          <w:i/>
          <w:iCs/>
          <w:color w:val="000000"/>
          <w:sz w:val="20"/>
          <w:szCs w:val="20"/>
        </w:rPr>
        <w:t>przy udziale podwykonawców</w:t>
      </w:r>
      <w:r w:rsidRPr="00396102">
        <w:rPr>
          <w:rFonts w:ascii="Aptos" w:hAnsi="Aptos" w:cstheme="minorHAnsi"/>
          <w:sz w:val="20"/>
          <w:szCs w:val="20"/>
        </w:rPr>
        <w:t xml:space="preserve"> </w:t>
      </w:r>
    </w:p>
    <w:p w14:paraId="56331BDF" w14:textId="77777777" w:rsidR="00313CE7" w:rsidRPr="00396102" w:rsidRDefault="00313CE7" w:rsidP="00313CE7">
      <w:pPr>
        <w:spacing w:line="360" w:lineRule="auto"/>
        <w:ind w:left="720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 xml:space="preserve"> </w:t>
      </w: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313CE7" w:rsidRPr="00396102" w14:paraId="7192CF5F" w14:textId="77777777" w:rsidTr="0015482D">
        <w:trPr>
          <w:cantSplit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C12636" w14:textId="77777777" w:rsidR="00313CE7" w:rsidRPr="00396102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Firma (nazwa) Podwykonawcy  </w:t>
            </w:r>
            <w:r w:rsidRPr="00396102">
              <w:rPr>
                <w:rFonts w:ascii="Aptos" w:hAnsi="Aptos" w:cstheme="minorHAnsi"/>
                <w:b/>
                <w:bCs/>
                <w:sz w:val="20"/>
                <w:szCs w:val="20"/>
              </w:rPr>
              <w:br/>
              <w:t>z podaniem dokładnego adresu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E3A42E" w14:textId="77777777" w:rsidR="00313CE7" w:rsidRPr="00396102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  <w:p w14:paraId="5D1E6C40" w14:textId="77777777" w:rsidR="00313CE7" w:rsidRPr="00396102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396102">
              <w:rPr>
                <w:rFonts w:ascii="Aptos" w:hAnsi="Aptos" w:cstheme="minorHAnsi"/>
                <w:b/>
                <w:bCs/>
                <w:sz w:val="20"/>
                <w:szCs w:val="20"/>
              </w:rPr>
              <w:t>Część zamówienia, którą Wykonawca zamierza powierzyć Podwykonawcy</w:t>
            </w:r>
          </w:p>
          <w:p w14:paraId="732BC789" w14:textId="77777777" w:rsidR="00313CE7" w:rsidRPr="00396102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</w:tc>
      </w:tr>
      <w:tr w:rsidR="00313CE7" w:rsidRPr="00396102" w14:paraId="2213227E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726A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0C91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96102" w14:paraId="2DA0D935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1383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7D53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96102" w14:paraId="4788F1F9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89FE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908A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96102" w14:paraId="27CC85C2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B066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3C2F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96102" w14:paraId="664647A3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1D2C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0115" w14:textId="77777777" w:rsidR="00313CE7" w:rsidRPr="00396102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</w:tbl>
    <w:p w14:paraId="2A68C17D" w14:textId="77777777" w:rsidR="00313CE7" w:rsidRPr="00396102" w:rsidRDefault="00313CE7" w:rsidP="00313CE7">
      <w:pPr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Wypełnić o ile jest to wiadome Wykonawcy na etapie składania oferty.</w:t>
      </w:r>
    </w:p>
    <w:p w14:paraId="47503416" w14:textId="77777777" w:rsidR="00313CE7" w:rsidRPr="00396102" w:rsidRDefault="00313CE7" w:rsidP="00313CE7">
      <w:pPr>
        <w:spacing w:after="40" w:line="360" w:lineRule="auto"/>
        <w:ind w:left="567" w:right="191" w:hanging="10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 xml:space="preserve">Data: ..................................... </w:t>
      </w:r>
    </w:p>
    <w:p w14:paraId="6AEB081B" w14:textId="77777777" w:rsidR="00313CE7" w:rsidRPr="00396102" w:rsidRDefault="00313CE7" w:rsidP="00313CE7">
      <w:pPr>
        <w:spacing w:after="50" w:line="360" w:lineRule="auto"/>
        <w:ind w:left="4820" w:right="-379" w:hanging="10"/>
        <w:jc w:val="center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 xml:space="preserve">    ...........................................................       </w:t>
      </w:r>
    </w:p>
    <w:p w14:paraId="55A2E506" w14:textId="77777777" w:rsidR="00313CE7" w:rsidRPr="00396102" w:rsidRDefault="00313CE7" w:rsidP="00313CE7">
      <w:pPr>
        <w:spacing w:after="50" w:line="360" w:lineRule="auto"/>
        <w:ind w:left="4820" w:right="-379" w:hanging="10"/>
        <w:jc w:val="center"/>
        <w:rPr>
          <w:rFonts w:ascii="Aptos" w:eastAsia="Calibri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 xml:space="preserve"> </w:t>
      </w:r>
      <w:r w:rsidRPr="00396102">
        <w:rPr>
          <w:rFonts w:ascii="Aptos" w:eastAsia="Calibri" w:hAnsi="Aptos" w:cstheme="minorHAnsi"/>
          <w:color w:val="000000"/>
          <w:sz w:val="20"/>
          <w:szCs w:val="20"/>
        </w:rPr>
        <w:t>pieczęć i podpis upoważnionego przedstawiciela Wykonawcy</w:t>
      </w:r>
    </w:p>
    <w:p w14:paraId="06D89FD0" w14:textId="77777777" w:rsidR="00313CE7" w:rsidRPr="00396102" w:rsidRDefault="00313CE7" w:rsidP="005531A7">
      <w:pPr>
        <w:spacing w:after="0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Formularz podpisany elektronicznie (kwalifikowany podpis elektroniczny</w:t>
      </w:r>
    </w:p>
    <w:p w14:paraId="3F77B31F" w14:textId="77777777" w:rsidR="00313CE7" w:rsidRPr="00396102" w:rsidRDefault="00313CE7" w:rsidP="005531A7">
      <w:pPr>
        <w:tabs>
          <w:tab w:val="center" w:pos="4747"/>
          <w:tab w:val="left" w:pos="6709"/>
        </w:tabs>
        <w:spacing w:after="0"/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lub podpis zaufany lub podpis osobisty   Wykonawcy lub upoważnionego</w:t>
      </w:r>
    </w:p>
    <w:p w14:paraId="6E1F8DD1" w14:textId="77777777" w:rsidR="00313CE7" w:rsidRPr="00396102" w:rsidRDefault="00313CE7" w:rsidP="005531A7">
      <w:pPr>
        <w:spacing w:after="0"/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przedstawiciela Wykonawcy,  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3BEFE7AB" w14:textId="77777777" w:rsidR="00313CE7" w:rsidRPr="00396102" w:rsidRDefault="00313CE7" w:rsidP="00313CE7">
      <w:pPr>
        <w:spacing w:line="360" w:lineRule="auto"/>
        <w:ind w:left="274"/>
        <w:rPr>
          <w:rFonts w:ascii="Aptos" w:eastAsia="Calibri" w:hAnsi="Aptos" w:cstheme="minorHAnsi"/>
          <w:color w:val="000000"/>
          <w:sz w:val="20"/>
          <w:szCs w:val="20"/>
        </w:rPr>
      </w:pPr>
    </w:p>
    <w:p w14:paraId="7D9768DA" w14:textId="77777777" w:rsidR="00313CE7" w:rsidRPr="00396102" w:rsidRDefault="00313CE7" w:rsidP="00313CE7">
      <w:pPr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lastRenderedPageBreak/>
        <w:t>*niepotrzebne skreślić</w:t>
      </w:r>
    </w:p>
    <w:p w14:paraId="349E7C51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7AED5AFB" w14:textId="77777777" w:rsidR="00313CE7" w:rsidRPr="00396102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  <w:r w:rsidRPr="00396102">
        <w:rPr>
          <w:rFonts w:ascii="Aptos" w:hAnsi="Aptos" w:cstheme="minorHAnsi"/>
          <w:sz w:val="20"/>
          <w:szCs w:val="20"/>
        </w:rPr>
        <w:t>ROZDZIAŁ IV - OPIS PRZEDMIOTU ZAMÓWIENIA -OPZ.</w:t>
      </w:r>
    </w:p>
    <w:p w14:paraId="7EC84F28" w14:textId="77777777" w:rsidR="00313CE7" w:rsidRPr="00396102" w:rsidRDefault="00313CE7" w:rsidP="00313CE7">
      <w:pPr>
        <w:tabs>
          <w:tab w:val="left" w:pos="3240"/>
          <w:tab w:val="left" w:pos="5940"/>
        </w:tabs>
        <w:jc w:val="both"/>
        <w:rPr>
          <w:rFonts w:ascii="Aptos" w:hAnsi="Aptos" w:cstheme="minorHAnsi"/>
          <w:b/>
          <w:sz w:val="20"/>
          <w:szCs w:val="20"/>
        </w:rPr>
      </w:pPr>
    </w:p>
    <w:p w14:paraId="6591BB06" w14:textId="77777777" w:rsidR="00313CE7" w:rsidRPr="00396102" w:rsidRDefault="00313CE7" w:rsidP="00313CE7">
      <w:pPr>
        <w:pStyle w:val="paragraph"/>
        <w:spacing w:before="0" w:beforeAutospacing="0" w:after="0" w:afterAutospacing="0"/>
        <w:jc w:val="center"/>
        <w:textAlignment w:val="baseline"/>
        <w:rPr>
          <w:rFonts w:ascii="Aptos" w:hAnsi="Aptos" w:cs="Segoe UI"/>
          <w:b/>
          <w:bCs/>
          <w:sz w:val="20"/>
          <w:szCs w:val="20"/>
        </w:rPr>
      </w:pPr>
      <w:bookmarkStart w:id="6" w:name="_Hlk172092897"/>
      <w:r w:rsidRPr="00396102">
        <w:rPr>
          <w:rStyle w:val="normaltextrun"/>
          <w:rFonts w:ascii="Aptos" w:eastAsiaTheme="majorEastAsia" w:hAnsi="Aptos" w:cs="Calibri"/>
          <w:b/>
          <w:bCs/>
          <w:color w:val="00B0F0"/>
          <w:sz w:val="20"/>
          <w:szCs w:val="20"/>
        </w:rPr>
        <w:t>OPIS PRZEDMIOTU ZAMÓWIENIA</w:t>
      </w:r>
      <w:r w:rsidRPr="00396102">
        <w:rPr>
          <w:rStyle w:val="eop"/>
          <w:rFonts w:ascii="Aptos" w:eastAsiaTheme="majorEastAsia" w:hAnsi="Aptos" w:cs="Calibri"/>
          <w:b/>
          <w:bCs/>
          <w:color w:val="00B0F0"/>
          <w:sz w:val="20"/>
          <w:szCs w:val="20"/>
        </w:rPr>
        <w:t> </w:t>
      </w:r>
    </w:p>
    <w:p w14:paraId="22C0BB02" w14:textId="77777777" w:rsidR="00313CE7" w:rsidRPr="00396102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20"/>
          <w:szCs w:val="20"/>
        </w:rPr>
      </w:pP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56D30FCC" w14:textId="2520E485" w:rsidR="00313CE7" w:rsidRPr="00396102" w:rsidRDefault="001F01C5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20"/>
          <w:szCs w:val="20"/>
        </w:rPr>
      </w:pPr>
      <w:bookmarkStart w:id="7" w:name="_Hlk172092936"/>
      <w:bookmarkStart w:id="8" w:name="_Hlk172092605"/>
      <w:r w:rsidRPr="00396102">
        <w:rPr>
          <w:rFonts w:ascii="Aptos" w:hAnsi="Aptos" w:cstheme="minorHAnsi"/>
          <w:b/>
          <w:sz w:val="20"/>
        </w:rPr>
        <w:t>Świadczenie usługi cateringowej w trakcie Inauguracji Roku Akademickiego Wydział Elektryczny w dniu 01.10.2024r. dla 100 osób</w:t>
      </w:r>
      <w:bookmarkEnd w:id="7"/>
      <w:r w:rsidRPr="00396102">
        <w:rPr>
          <w:rFonts w:ascii="Aptos" w:hAnsi="Aptos" w:cstheme="minorHAnsi"/>
          <w:b/>
          <w:sz w:val="20"/>
        </w:rPr>
        <w:t xml:space="preserve"> </w:t>
      </w:r>
      <w:r w:rsidRPr="00396102">
        <w:rPr>
          <w:rFonts w:ascii="Aptos" w:hAnsi="Aptos" w:cstheme="minorHAnsi"/>
          <w:b/>
          <w:bCs/>
          <w:sz w:val="20"/>
        </w:rPr>
        <w:t>oznaczonego znakiem WE.ZP.261.11.2024</w:t>
      </w:r>
    </w:p>
    <w:bookmarkEnd w:id="8"/>
    <w:p w14:paraId="7A11D74D" w14:textId="77777777" w:rsidR="00313CE7" w:rsidRPr="00396102" w:rsidRDefault="00313CE7" w:rsidP="00313CE7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20"/>
          <w:szCs w:val="20"/>
        </w:rPr>
      </w:pPr>
      <w:r w:rsidRPr="00396102">
        <w:rPr>
          <w:rStyle w:val="eop"/>
          <w:rFonts w:ascii="Aptos" w:eastAsiaTheme="majorEastAsia" w:hAnsi="Aptos" w:cs="Calibri"/>
          <w:color w:val="0000FF"/>
          <w:sz w:val="20"/>
          <w:szCs w:val="20"/>
        </w:rPr>
        <w:t> </w:t>
      </w:r>
    </w:p>
    <w:p w14:paraId="197DAF25" w14:textId="702B5AC7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Zamawiający przewiduje organizację spotkania w </w:t>
      </w:r>
      <w:r w:rsidR="001F01C5" w:rsidRPr="00396102">
        <w:rPr>
          <w:rStyle w:val="normaltextrun"/>
          <w:rFonts w:ascii="Aptos" w:eastAsiaTheme="majorEastAsia" w:hAnsi="Aptos" w:cs="Calibri"/>
          <w:sz w:val="20"/>
          <w:szCs w:val="20"/>
        </w:rPr>
        <w:t>Salach 4 i 5 Gmachu Starej Kotłowni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, </w:t>
      </w:r>
      <w:r w:rsidR="001F01C5"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Witolda Wierzbickiego 722, 00-664 Warszawa 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w dniu </w:t>
      </w:r>
      <w:r w:rsidR="001F01C5"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0</w:t>
      </w:r>
      <w:r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1.</w:t>
      </w:r>
      <w:r w:rsidR="001F01C5"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1</w:t>
      </w:r>
      <w:r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0.2024 r. w godzinach 1</w:t>
      </w:r>
      <w:r w:rsidR="00315E01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2</w:t>
      </w:r>
      <w:r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:00 – 1</w:t>
      </w:r>
      <w:r w:rsidR="00D8213E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6</w:t>
      </w:r>
      <w:r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:00.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5B4CFD3" w14:textId="1156A458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Przewidywana liczba uczestników: </w:t>
      </w:r>
      <w:r w:rsidR="001F01C5" w:rsidRPr="00396102">
        <w:rPr>
          <w:rStyle w:val="normaltextrun"/>
          <w:rFonts w:ascii="Aptos" w:eastAsiaTheme="majorEastAsia" w:hAnsi="Aptos" w:cs="Calibri"/>
          <w:sz w:val="20"/>
          <w:szCs w:val="20"/>
        </w:rPr>
        <w:t>100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 osób.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49579AB" w14:textId="77777777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Wykonawca przedstawi propozycję szczegółowego menu na 3 dni kalendarzowe przed terminem spotkania z opcjami do wyboru. 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75694872" w14:textId="77777777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Zamawiający będzie miał 1 dzień kalendarzowy na weryfikację, uzgodnienie i ostateczne zatwierdzenie menu.</w:t>
      </w:r>
    </w:p>
    <w:p w14:paraId="630D2783" w14:textId="77777777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Zamawiający potwierdzi dokładną liczbę uczestników na 5 dni kalendarzowych przed terminem realizacji zamówienia. 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AB1AE3A" w14:textId="69716A3A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Zamawiający zapłaci według cen jednostkowych wskazanych w Formularzu Oferty, stanowiącym </w:t>
      </w:r>
      <w:r w:rsidRPr="00396102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 xml:space="preserve">załącznik nr 2 do 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umowy.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1DC73E0" w14:textId="77777777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Zamawiający zastrzega sobie możliwość poinformowania o zmianie daty wynikającej z uzasadnionej przyczyny</w:t>
      </w:r>
      <w:r w:rsidRPr="00396102">
        <w:rPr>
          <w:rStyle w:val="normaltextrun"/>
          <w:rFonts w:ascii="Aptos" w:eastAsiaTheme="majorEastAsia" w:hAnsi="Aptos" w:cs="Calibri"/>
          <w:i/>
          <w:iCs/>
          <w:sz w:val="20"/>
          <w:szCs w:val="20"/>
        </w:rPr>
        <w:t xml:space="preserve"> 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na 5 dni kalendarzowych przed planowanym terminem rozpoczęcia spotkania. 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15600D7" w14:textId="77777777" w:rsidR="00313CE7" w:rsidRPr="00396102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  <w:u w:val="single"/>
        </w:rPr>
        <w:t>Wykonanie usługi cateringowej: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5B6AEEE1" w14:textId="77777777" w:rsidR="00313CE7" w:rsidRPr="00396102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Przygotowanie, dowóz i świadczenie usługi: w dniu i miejscu wskazanym przez Zamawiającego na 60 minut przed rozpoczęciem spotkania. W sali będzie można ustawić naczynia do serwowania poczęstunków dla uczestników spotkania.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Pełna gotowość pół godziny przed planowanym spotkaniem.</w:t>
      </w:r>
    </w:p>
    <w:p w14:paraId="305B161C" w14:textId="77777777" w:rsidR="00313CE7" w:rsidRPr="00396102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Poczęstunek powinien być usytuowany w sali wskazanej przez Zamawiającego i winien być dostępny przez cały czas trwania spotkania, stąd Wykonawca winien zadbać w trakcie trwania spotkania by uczestnicy mogli w tym czasie napić się gorącego napoju (kawa, herbata) w tym celu sugeruje się wystawienie warnika z wrzątkiem o pojemności odpowiedniej do liczby godzin spotkania. 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316BF7E1" w14:textId="77777777" w:rsidR="00313CE7" w:rsidRPr="00396102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Zapewnienie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Ciepłe napoje i posiłki będą podane w taki sposób, aby przez czas trwania usługi utrzymana była ich stała odpowiednio wysoka temperatura.</w:t>
      </w:r>
    </w:p>
    <w:p w14:paraId="16114610" w14:textId="77777777" w:rsidR="00313CE7" w:rsidRPr="00396102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 xml:space="preserve">Odpowiednie świadczenie usługi cateringowej: Wykonawca powinien świadczyć usługę cateringową: </w:t>
      </w:r>
    </w:p>
    <w:p w14:paraId="2FB986B1" w14:textId="77777777" w:rsidR="00313CE7" w:rsidRPr="00396102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hAnsi="Aptos" w:cs="Calibri"/>
          <w:sz w:val="20"/>
          <w:szCs w:val="20"/>
        </w:rPr>
        <w:t>dostarczenie odpowiedniej ilości nakryć na stoły: białe, bezwzględnie czyste, niepogniecione obrusy. Niedopuszczalne są nakrycia dziurawe, pozszywane, pocerowane,</w:t>
      </w:r>
    </w:p>
    <w:p w14:paraId="7B70F496" w14:textId="77777777" w:rsidR="00313CE7" w:rsidRPr="00396102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hAnsi="Aptos" w:cs="Calibri"/>
          <w:sz w:val="20"/>
          <w:szCs w:val="20"/>
        </w:rPr>
        <w:t>zapewnienie odpowiedniego i czystego sprzętu gastronomicznego niezbędnego do podania gorących potraw oraz napoi,</w:t>
      </w:r>
    </w:p>
    <w:p w14:paraId="376418DA" w14:textId="77777777" w:rsidR="00313CE7" w:rsidRPr="00396102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hAnsi="Aptos" w:cs="Calibri"/>
          <w:sz w:val="20"/>
          <w:szCs w:val="20"/>
        </w:rPr>
        <w:t>zapewnienie czystej i nieuszkodzonej porcelanowej zastawy stołowej odpowiedniej do serwowanego posiłku, w tym: szklanek, filiżanek ze spodkami do napoi ciepłych, talerzyków, wysokiej jakości sztućców wykonanych ze stali nierdzewnej w ilości adekwatnej do liczby uczestników, rodzaju potraw, napojów oraz sposobu serwisu,</w:t>
      </w:r>
    </w:p>
    <w:p w14:paraId="161A2E80" w14:textId="77777777" w:rsidR="00313CE7" w:rsidRPr="00396102" w:rsidRDefault="00313CE7" w:rsidP="00313CE7">
      <w:pPr>
        <w:pStyle w:val="paragraph"/>
        <w:numPr>
          <w:ilvl w:val="0"/>
          <w:numId w:val="79"/>
        </w:numPr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hAnsi="Aptos" w:cs="Calibri"/>
          <w:sz w:val="20"/>
          <w:szCs w:val="20"/>
        </w:rPr>
        <w:t>Zamawiający nie dopuszcza podawania posiłków na zastawie papierowej, sztućców z tworzywa sztucznego oraz fabrycznych (tekturowych) opakowań w przypadku podawania produktów takich jak: cukier, mleko.</w:t>
      </w:r>
    </w:p>
    <w:p w14:paraId="0576AD09" w14:textId="77777777" w:rsidR="00313CE7" w:rsidRPr="00396102" w:rsidRDefault="00313CE7" w:rsidP="00313CE7">
      <w:pPr>
        <w:pStyle w:val="paragraph"/>
        <w:spacing w:after="0" w:afterAutospacing="0"/>
        <w:ind w:left="1571"/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hAnsi="Aptos" w:cs="Calibri"/>
          <w:sz w:val="20"/>
          <w:szCs w:val="20"/>
        </w:rPr>
        <w:t>Zamawiający wyklucza używanie naczyń i sztućców jednorazowego użytku z wyjątkiem awaryjnych kubeczków jednorazowych w przypadku, gdy zabraknie czystej porcelany. Zastawa i naczynia (np. filiżanki i talerzyki do kanapek oraz ciasta) powinny być zapewnione w liczbie min. 2 razy większej niż liczba uczestników.</w:t>
      </w:r>
    </w:p>
    <w:p w14:paraId="34D8DF27" w14:textId="77777777" w:rsidR="00313CE7" w:rsidRPr="00396102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96102">
        <w:rPr>
          <w:rStyle w:val="normaltextrun"/>
          <w:rFonts w:ascii="Aptos" w:hAnsi="Aptos" w:cs="Calibri"/>
          <w:sz w:val="20"/>
          <w:szCs w:val="20"/>
        </w:rPr>
        <w:t>Zapewnienia serwetek jednorazowych (trzywarstwowe) – dostępne przez cały czas trwania spotkania.</w:t>
      </w:r>
    </w:p>
    <w:p w14:paraId="7EF5AD70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normaltextrun"/>
          <w:rFonts w:ascii="Aptos" w:eastAsiaTheme="majorEastAsia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lastRenderedPageBreak/>
        <w:t xml:space="preserve">Estetykę usługi cateringowej: Wykonawca powinien zapewnić estetyczne podawanie napojów (zimnych </w:t>
      </w:r>
      <w:r w:rsidRPr="00396102">
        <w:rPr>
          <w:rStyle w:val="scxw240827409"/>
          <w:rFonts w:ascii="Aptos" w:eastAsiaTheme="majorEastAsia" w:hAnsi="Aptos" w:cs="Calibri"/>
          <w:sz w:val="20"/>
          <w:szCs w:val="20"/>
        </w:rPr>
        <w:t> 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i gorących) oraz poczęstunków.</w:t>
      </w:r>
      <w:r w:rsidRPr="00396102">
        <w:rPr>
          <w:rFonts w:ascii="Aptos" w:hAnsi="Aptos"/>
          <w:sz w:val="20"/>
          <w:szCs w:val="20"/>
        </w:rPr>
        <w:t xml:space="preserve"> </w:t>
      </w: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Zapewnienie właściwego poziomu świadczonej usługi, przy zachowaniu powszechnie obowiązujących norm kultury i zasad współżycia społecznego.</w:t>
      </w:r>
    </w:p>
    <w:p w14:paraId="320B8C76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normaltextrun"/>
          <w:rFonts w:ascii="Aptos" w:eastAsiaTheme="majorEastAsia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Zapewnienia profesjonalnej obsługi, w tym minimum jednej osoby, odpowiedzianej za nadzór podczas całego okresu realizacji zamówienia oraz za bezpośredni kontakt z Zamawiającym i jego przedstawicielami.</w:t>
      </w:r>
    </w:p>
    <w:p w14:paraId="00185E91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normaltextrun"/>
          <w:rFonts w:ascii="Aptos" w:eastAsiaTheme="majorEastAsia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Zasady higieny: Wykonawca jest zobowiązany do zachowania zasad higieny i obowiązujących przepisów sanitarnych przy przygotowywaniu/podawaniu posiłków.</w:t>
      </w:r>
    </w:p>
    <w:p w14:paraId="41F09008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eop"/>
          <w:rFonts w:ascii="Aptos" w:eastAsiaTheme="majorEastAsia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 r. o bezpieczeństwie żywności i żywienia (tj. Dz. U z 2020 r. poz. 2021 z późn. zm.) i aktami wykonawczymi do tej ustawy oraz ustawą z dnia 14 marca 1985 r. o Państwowej Inspekcji Sanitarnej (tj. Dz. U z 2021 r. poz. 195 z późn. zm.).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44D254F4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eop"/>
          <w:rFonts w:ascii="Aptos" w:eastAsiaTheme="majorEastAsia" w:hAnsi="Aptos" w:cs="Calibri"/>
          <w:sz w:val="20"/>
          <w:szCs w:val="20"/>
        </w:rPr>
      </w:pPr>
      <w:r w:rsidRPr="00396102">
        <w:rPr>
          <w:rStyle w:val="eop"/>
          <w:rFonts w:ascii="Aptos" w:hAnsi="Aptos" w:cs="Calibri"/>
          <w:sz w:val="20"/>
          <w:szCs w:val="20"/>
        </w:rPr>
        <w:t xml:space="preserve">Wykonawca zobowiązuje się po zakończeniu spotkania do uprzątnięcia pomieszczenia na własny koszt (zapewnienie usługi sprzątania, przez które Zamawiający rozumie doprowadzenie pomieszczeń, z których Wykonawca będzie korzystał w celu realizacji przedmiotu zamówienia, do stanu pierwotnego). </w:t>
      </w:r>
    </w:p>
    <w:p w14:paraId="5411F825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eop"/>
          <w:rFonts w:ascii="Aptos" w:eastAsiaTheme="majorEastAsia" w:hAnsi="Aptos" w:cs="Calibri"/>
          <w:sz w:val="20"/>
          <w:szCs w:val="20"/>
        </w:rPr>
      </w:pPr>
      <w:r w:rsidRPr="00396102">
        <w:rPr>
          <w:rStyle w:val="eop"/>
          <w:rFonts w:ascii="Aptos" w:hAnsi="Aptos" w:cs="Calibri"/>
          <w:sz w:val="20"/>
          <w:szCs w:val="20"/>
        </w:rPr>
        <w:t>Wykonawca odpowiada także za utylizację odpadów pokonsumpcyjnych.</w:t>
      </w:r>
    </w:p>
    <w:p w14:paraId="506985AC" w14:textId="77777777" w:rsidR="00313CE7" w:rsidRPr="00396102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Fonts w:ascii="Aptos" w:eastAsiaTheme="majorEastAsia" w:hAnsi="Aptos" w:cs="Calibri"/>
          <w:sz w:val="20"/>
          <w:szCs w:val="20"/>
        </w:rPr>
      </w:pPr>
      <w:r w:rsidRPr="00396102">
        <w:rPr>
          <w:rStyle w:val="normaltextrun"/>
          <w:rFonts w:ascii="Aptos" w:eastAsiaTheme="majorEastAsia" w:hAnsi="Aptos" w:cs="Calibri"/>
          <w:sz w:val="20"/>
          <w:szCs w:val="20"/>
        </w:rPr>
        <w:t>W ramach świadczonej usługi cateringowej Wykonawca zapewni: </w:t>
      </w: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7B39F657" w14:textId="77777777" w:rsidR="00313CE7" w:rsidRPr="00396102" w:rsidRDefault="00313CE7" w:rsidP="00313CE7">
      <w:pPr>
        <w:pStyle w:val="paragraph"/>
        <w:spacing w:before="0" w:beforeAutospacing="0" w:after="0" w:afterAutospacing="0"/>
        <w:ind w:left="720"/>
        <w:textAlignment w:val="baseline"/>
        <w:rPr>
          <w:rFonts w:ascii="Aptos" w:hAnsi="Aptos" w:cs="Segoe UI"/>
          <w:sz w:val="20"/>
          <w:szCs w:val="20"/>
        </w:rPr>
      </w:pPr>
      <w:r w:rsidRPr="00396102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tbl>
      <w:tblPr>
        <w:tblW w:w="978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8785"/>
      </w:tblGrid>
      <w:tr w:rsidR="00313CE7" w:rsidRPr="00396102" w14:paraId="6A224140" w14:textId="77777777" w:rsidTr="001548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6628" w14:textId="77777777" w:rsidR="00313CE7" w:rsidRPr="00396102" w:rsidRDefault="00313CE7" w:rsidP="0015482D">
            <w:pPr>
              <w:rPr>
                <w:rFonts w:ascii="Aptos" w:hAnsi="Aptos" w:cs="Calibri"/>
                <w:b/>
                <w:bCs/>
                <w:color w:val="000000"/>
                <w:sz w:val="20"/>
                <w:szCs w:val="20"/>
              </w:rPr>
            </w:pPr>
            <w:r w:rsidRPr="00396102">
              <w:rPr>
                <w:rFonts w:ascii="Aptos" w:hAnsi="Aptos" w:cs="Calibri"/>
                <w:b/>
                <w:bCs/>
                <w:color w:val="000000"/>
                <w:sz w:val="20"/>
                <w:szCs w:val="20"/>
              </w:rPr>
              <w:t>Catering menu:</w:t>
            </w:r>
          </w:p>
          <w:p w14:paraId="65D804CA" w14:textId="77777777" w:rsidR="00313CE7" w:rsidRPr="00396102" w:rsidRDefault="00313CE7" w:rsidP="0015482D">
            <w:pPr>
              <w:rPr>
                <w:rFonts w:ascii="Aptos" w:hAnsi="Apto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A7C1" w14:textId="77777777" w:rsidR="00313CE7" w:rsidRPr="00396102" w:rsidRDefault="00313CE7" w:rsidP="0015482D">
            <w:pPr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/>
                <w:sz w:val="20"/>
                <w:szCs w:val="20"/>
              </w:rPr>
              <w:t>Menu:</w:t>
            </w:r>
            <w:r w:rsidRPr="00396102">
              <w:rPr>
                <w:rFonts w:ascii="Aptos" w:hAnsi="Aptos" w:cs="Calibri"/>
                <w:sz w:val="20"/>
                <w:szCs w:val="20"/>
              </w:rPr>
              <w:t xml:space="preserve"> </w:t>
            </w:r>
          </w:p>
          <w:p w14:paraId="0602CDEA" w14:textId="77777777" w:rsidR="00822800" w:rsidRPr="00396102" w:rsidRDefault="00822800" w:rsidP="00822800">
            <w:pPr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396102">
              <w:rPr>
                <w:rFonts w:ascii="Aptos" w:hAnsi="Aptos"/>
                <w:b/>
                <w:bCs/>
                <w:sz w:val="20"/>
                <w:szCs w:val="20"/>
              </w:rPr>
              <w:t>Zimne przekąski:</w:t>
            </w:r>
          </w:p>
          <w:p w14:paraId="50FC5FF1" w14:textId="50796012" w:rsidR="00313CE7" w:rsidRPr="00396102" w:rsidRDefault="00822800" w:rsidP="00822800">
            <w:pPr>
              <w:ind w:left="315" w:hanging="315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sz w:val="20"/>
                <w:szCs w:val="20"/>
              </w:rPr>
              <w:t xml:space="preserve">- </w:t>
            </w:r>
            <w:r w:rsidR="00313CE7" w:rsidRPr="00396102">
              <w:rPr>
                <w:rFonts w:ascii="Aptos" w:hAnsi="Aptos" w:cs="Calibri"/>
                <w:sz w:val="20"/>
                <w:szCs w:val="20"/>
              </w:rPr>
              <w:t xml:space="preserve">patery z małymi kanapeczkami typu „tartinki” (po min. 6 szt./os. kanapek bankietowych mięsnych i jarskich 75%/25% na pieczywie typu (bagietka, weka, chleb tostowy, żytni, razowy), z dodatkami (pasty serowe, jajeczne, wędliny, ryby, sery, itp.), uzupełnione o dodatki stanowiące element dekoracyjny (pomidor, ogórek, oliwki, papryka, pietruszka, koperek, cebula itp.), </w:t>
            </w:r>
            <w:r w:rsidR="00313CE7" w:rsidRPr="00396102">
              <w:rPr>
                <w:rFonts w:ascii="Aptos" w:hAnsi="Aptos" w:cs="Calibri"/>
                <w:sz w:val="20"/>
                <w:szCs w:val="20"/>
                <w:u w:val="single"/>
              </w:rPr>
              <w:t xml:space="preserve">waga 1 kanapki to min. </w:t>
            </w:r>
            <w:r w:rsidR="00B12952" w:rsidRPr="00396102">
              <w:rPr>
                <w:rFonts w:ascii="Aptos" w:hAnsi="Aptos" w:cs="Calibri"/>
                <w:sz w:val="20"/>
                <w:szCs w:val="20"/>
                <w:u w:val="single"/>
              </w:rPr>
              <w:t>2</w:t>
            </w:r>
            <w:r w:rsidR="00313CE7" w:rsidRPr="00396102">
              <w:rPr>
                <w:rFonts w:ascii="Aptos" w:hAnsi="Aptos" w:cs="Calibri"/>
                <w:sz w:val="20"/>
                <w:szCs w:val="20"/>
                <w:u w:val="single"/>
              </w:rPr>
              <w:t>50 g</w:t>
            </w:r>
            <w:r w:rsidR="00B12952" w:rsidRPr="00396102">
              <w:rPr>
                <w:rFonts w:ascii="Aptos" w:hAnsi="Aptos" w:cs="Calibri"/>
                <w:sz w:val="20"/>
                <w:szCs w:val="20"/>
                <w:u w:val="single"/>
              </w:rPr>
              <w:t>/os</w:t>
            </w:r>
            <w:r w:rsidR="00B12952" w:rsidRPr="00396102">
              <w:rPr>
                <w:rFonts w:ascii="Aptos" w:hAnsi="Aptos" w:cs="Calibri"/>
                <w:sz w:val="20"/>
                <w:szCs w:val="20"/>
              </w:rPr>
              <w:t>.</w:t>
            </w:r>
            <w:r w:rsidR="00313CE7" w:rsidRPr="00396102">
              <w:rPr>
                <w:rFonts w:ascii="Aptos" w:hAnsi="Aptos" w:cs="Calibri"/>
                <w:sz w:val="20"/>
                <w:szCs w:val="20"/>
              </w:rPr>
              <w:t>,</w:t>
            </w:r>
          </w:p>
          <w:p w14:paraId="0FDA9C0C" w14:textId="77777777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hAnsi="Aptos" w:cs="Calibri"/>
                <w:b/>
                <w:bCs/>
                <w:sz w:val="20"/>
                <w:szCs w:val="20"/>
              </w:rPr>
              <w:t>Dania ciepłe:</w:t>
            </w:r>
          </w:p>
          <w:p w14:paraId="5656CCFA" w14:textId="5D0D78C8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sz w:val="20"/>
                <w:szCs w:val="20"/>
              </w:rPr>
              <w:t>- Pierogi z mięsem -  3 sztuki/os.</w:t>
            </w:r>
          </w:p>
          <w:p w14:paraId="7CF98FAB" w14:textId="5C8C22AB" w:rsidR="00313CE7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sz w:val="20"/>
                <w:szCs w:val="20"/>
              </w:rPr>
              <w:t>- Strogonow 250ml/os., wydawany na ciepło z warników lub termosów</w:t>
            </w:r>
          </w:p>
          <w:p w14:paraId="54C16566" w14:textId="77777777" w:rsidR="00822800" w:rsidRPr="00396102" w:rsidRDefault="00822800" w:rsidP="00822800">
            <w:pPr>
              <w:suppressAutoHyphens/>
              <w:autoSpaceDN w:val="0"/>
              <w:spacing w:after="0" w:line="240" w:lineRule="auto"/>
              <w:ind w:left="720"/>
              <w:jc w:val="both"/>
              <w:rPr>
                <w:rFonts w:ascii="Aptos" w:hAnsi="Aptos" w:cs="Calibri"/>
                <w:sz w:val="20"/>
                <w:szCs w:val="20"/>
                <w:highlight w:val="yellow"/>
              </w:rPr>
            </w:pPr>
          </w:p>
          <w:p w14:paraId="5DDD1D9E" w14:textId="322127F7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b/>
                <w:bCs/>
                <w:sz w:val="20"/>
                <w:szCs w:val="20"/>
              </w:rPr>
            </w:pPr>
            <w:r w:rsidRPr="00396102">
              <w:rPr>
                <w:rFonts w:ascii="Aptos" w:hAnsi="Aptos" w:cs="Calibri"/>
                <w:b/>
                <w:bCs/>
                <w:sz w:val="20"/>
                <w:szCs w:val="20"/>
              </w:rPr>
              <w:t>PRZYSTAWKI:</w:t>
            </w:r>
          </w:p>
          <w:p w14:paraId="2BC69017" w14:textId="77777777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b/>
                <w:bCs/>
                <w:sz w:val="20"/>
                <w:szCs w:val="20"/>
              </w:rPr>
              <w:t xml:space="preserve">- </w:t>
            </w:r>
            <w:r w:rsidRPr="00396102">
              <w:rPr>
                <w:rFonts w:ascii="Aptos" w:hAnsi="Aptos" w:cs="Calibri"/>
                <w:sz w:val="20"/>
                <w:szCs w:val="20"/>
              </w:rPr>
              <w:t>Rolada szpinakowa z łososiem,</w:t>
            </w:r>
          </w:p>
          <w:p w14:paraId="2E749D30" w14:textId="77777777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sz w:val="20"/>
                <w:szCs w:val="20"/>
              </w:rPr>
              <w:t xml:space="preserve">-  Wrapy z tortilli z kurczakiem, </w:t>
            </w:r>
          </w:p>
          <w:p w14:paraId="72E6CB4A" w14:textId="1AFBED33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sz w:val="20"/>
                <w:szCs w:val="20"/>
              </w:rPr>
              <w:t>- Wrapy z tortilli z warzywami</w:t>
            </w:r>
          </w:p>
          <w:p w14:paraId="534C624A" w14:textId="410F7D1E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96102">
              <w:rPr>
                <w:rFonts w:ascii="Aptos" w:hAnsi="Aptos" w:cs="Calibri"/>
                <w:sz w:val="20"/>
                <w:szCs w:val="20"/>
              </w:rPr>
              <w:t xml:space="preserve">   łącznie 250g/os.</w:t>
            </w:r>
          </w:p>
          <w:p w14:paraId="027CA5B0" w14:textId="77777777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</w:p>
          <w:p w14:paraId="500C0FCA" w14:textId="02ECFFFF" w:rsidR="00822800" w:rsidRPr="00396102" w:rsidRDefault="00822800" w:rsidP="00822800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b/>
                <w:bCs/>
                <w:sz w:val="20"/>
                <w:szCs w:val="20"/>
                <w:highlight w:val="yellow"/>
              </w:rPr>
            </w:pPr>
            <w:r w:rsidRPr="00396102">
              <w:rPr>
                <w:rFonts w:ascii="Aptos" w:hAnsi="Aptos" w:cs="Calibri"/>
                <w:b/>
                <w:bCs/>
                <w:sz w:val="20"/>
                <w:szCs w:val="20"/>
              </w:rPr>
              <w:t>Ciasta (łącznie 150g/os.):</w:t>
            </w:r>
          </w:p>
          <w:p w14:paraId="1DBB36EB" w14:textId="5834E973" w:rsidR="00313CE7" w:rsidRPr="00396102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96102">
              <w:rPr>
                <w:rFonts w:ascii="Aptos" w:hAnsi="Aptos"/>
                <w:sz w:val="20"/>
                <w:szCs w:val="20"/>
              </w:rPr>
              <w:t>ciasta min. 3 rodzaje (typu sernik</w:t>
            </w:r>
            <w:r w:rsidR="00B12952" w:rsidRPr="00396102">
              <w:rPr>
                <w:rFonts w:ascii="Aptos" w:hAnsi="Aptos"/>
                <w:sz w:val="20"/>
                <w:szCs w:val="20"/>
              </w:rPr>
              <w:t xml:space="preserve"> szarlotka, 3 bit</w:t>
            </w:r>
            <w:r w:rsidRPr="00396102">
              <w:rPr>
                <w:rFonts w:ascii="Aptos" w:hAnsi="Aptos"/>
                <w:sz w:val="20"/>
                <w:szCs w:val="20"/>
              </w:rPr>
              <w:t>) – min. jeden kawałek ciasta na osobę, co najmniej 150 g na osobę,</w:t>
            </w:r>
          </w:p>
          <w:p w14:paraId="74382A97" w14:textId="77777777" w:rsidR="00B12952" w:rsidRPr="00396102" w:rsidRDefault="00B12952" w:rsidP="00B12952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</w:p>
          <w:p w14:paraId="0D0B5194" w14:textId="77777777" w:rsidR="00B12952" w:rsidRPr="00396102" w:rsidRDefault="00B12952" w:rsidP="00B12952">
            <w:p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</w:p>
          <w:p w14:paraId="71DC169D" w14:textId="77777777" w:rsidR="00313CE7" w:rsidRPr="00396102" w:rsidRDefault="00313CE7" w:rsidP="0015482D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396102">
              <w:rPr>
                <w:rFonts w:ascii="Aptos" w:hAnsi="Aptos"/>
                <w:b/>
                <w:bCs/>
                <w:sz w:val="20"/>
                <w:szCs w:val="20"/>
              </w:rPr>
              <w:t xml:space="preserve">Serwis kawowy składający się ze stałego dostępu do: </w:t>
            </w:r>
          </w:p>
          <w:p w14:paraId="235C6F96" w14:textId="77777777" w:rsidR="00313CE7" w:rsidRPr="00396102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96102">
              <w:rPr>
                <w:rFonts w:ascii="Aptos" w:hAnsi="Aptos"/>
                <w:sz w:val="20"/>
                <w:szCs w:val="20"/>
              </w:rPr>
              <w:t xml:space="preserve">nielimitowanej kawy i gorącej wody w warniku wraz z zestawem herbat w saszetkach (co najmniej 3 rodzaje herbat w torebkach do wyboru, np. czarna, owocowa, zielona), świeżą pokrojoną cytrynę, cukier, mleko w dzbanuszku; </w:t>
            </w:r>
          </w:p>
          <w:p w14:paraId="2C318C5C" w14:textId="77777777" w:rsidR="00313CE7" w:rsidRPr="00396102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96102">
              <w:rPr>
                <w:rFonts w:ascii="Aptos" w:hAnsi="Aptos"/>
                <w:sz w:val="20"/>
                <w:szCs w:val="20"/>
              </w:rPr>
              <w:t xml:space="preserve">wody mineralnej gazowanej i niegazowanej (2 but. 0,5 l/os.) w proporcji 1:2, </w:t>
            </w:r>
          </w:p>
          <w:p w14:paraId="03E2681D" w14:textId="77777777" w:rsidR="00313CE7" w:rsidRPr="00396102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96102">
              <w:rPr>
                <w:rFonts w:ascii="Aptos" w:hAnsi="Aptos"/>
                <w:sz w:val="20"/>
                <w:szCs w:val="20"/>
              </w:rPr>
              <w:t>stały dostęp do wody mineralnej niegazowanej z cytryną i miętą – podawanej z dyspenserów,</w:t>
            </w:r>
          </w:p>
          <w:p w14:paraId="1FC0C6FA" w14:textId="77777777" w:rsidR="00313CE7" w:rsidRPr="00396102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96102">
              <w:rPr>
                <w:rFonts w:ascii="Aptos" w:hAnsi="Aptos"/>
                <w:sz w:val="20"/>
                <w:szCs w:val="20"/>
              </w:rPr>
              <w:t>soki owocowe 100% (łącznie 0,2 l/os.), soki dobrej jakości (renomowanej firmy), jabłkowy, pomarańczowy, porzeczkowy – podawane z dyspenserów,</w:t>
            </w:r>
          </w:p>
          <w:p w14:paraId="419E1F44" w14:textId="77777777" w:rsidR="00313CE7" w:rsidRPr="00396102" w:rsidRDefault="00313CE7" w:rsidP="0015482D">
            <w:pPr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</w:tbl>
    <w:bookmarkEnd w:id="6"/>
    <w:p w14:paraId="3F2E3461" w14:textId="77777777" w:rsidR="00313CE7" w:rsidRPr="00396102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b/>
          <w:bCs/>
          <w:sz w:val="20"/>
          <w:szCs w:val="20"/>
        </w:rPr>
      </w:pPr>
      <w:r w:rsidRPr="00396102">
        <w:rPr>
          <w:rStyle w:val="eop"/>
          <w:rFonts w:ascii="Aptos" w:eastAsiaTheme="majorEastAsia" w:hAnsi="Aptos" w:cs="Calibri"/>
          <w:b/>
          <w:bCs/>
          <w:sz w:val="20"/>
          <w:szCs w:val="20"/>
        </w:rPr>
        <w:t> </w:t>
      </w:r>
    </w:p>
    <w:p w14:paraId="6E6053A6" w14:textId="77777777" w:rsidR="005531A7" w:rsidRPr="00396102" w:rsidRDefault="00313CE7" w:rsidP="005531A7">
      <w:pPr>
        <w:spacing w:after="40" w:line="360" w:lineRule="auto"/>
        <w:ind w:left="567" w:right="191" w:hanging="10"/>
        <w:jc w:val="both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Style w:val="eop"/>
          <w:rFonts w:ascii="Aptos" w:eastAsiaTheme="majorEastAsia" w:hAnsi="Aptos" w:cs="Calibri"/>
          <w:b/>
          <w:bCs/>
          <w:sz w:val="20"/>
          <w:szCs w:val="20"/>
        </w:rPr>
        <w:t> </w:t>
      </w:r>
      <w:r w:rsidR="005531A7" w:rsidRPr="00396102">
        <w:rPr>
          <w:rFonts w:ascii="Aptos" w:hAnsi="Aptos" w:cstheme="minorHAnsi"/>
          <w:color w:val="000000"/>
          <w:sz w:val="20"/>
          <w:szCs w:val="20"/>
        </w:rPr>
        <w:t xml:space="preserve">Data: ..................................... </w:t>
      </w:r>
    </w:p>
    <w:p w14:paraId="0075FA8C" w14:textId="77777777" w:rsidR="005531A7" w:rsidRPr="00396102" w:rsidRDefault="005531A7" w:rsidP="005531A7">
      <w:pPr>
        <w:spacing w:after="50" w:line="360" w:lineRule="auto"/>
        <w:ind w:left="4820" w:right="-379" w:hanging="10"/>
        <w:jc w:val="center"/>
        <w:rPr>
          <w:rFonts w:ascii="Aptos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lastRenderedPageBreak/>
        <w:t xml:space="preserve">    ...........................................................       </w:t>
      </w:r>
    </w:p>
    <w:p w14:paraId="49198E6C" w14:textId="77777777" w:rsidR="005531A7" w:rsidRPr="00396102" w:rsidRDefault="005531A7" w:rsidP="005531A7">
      <w:pPr>
        <w:spacing w:after="50" w:line="360" w:lineRule="auto"/>
        <w:ind w:left="4820" w:right="-379" w:hanging="10"/>
        <w:jc w:val="center"/>
        <w:rPr>
          <w:rFonts w:ascii="Aptos" w:eastAsia="Calibri" w:hAnsi="Aptos" w:cstheme="minorHAnsi"/>
          <w:color w:val="000000"/>
          <w:sz w:val="20"/>
          <w:szCs w:val="20"/>
        </w:rPr>
      </w:pPr>
      <w:r w:rsidRPr="00396102">
        <w:rPr>
          <w:rFonts w:ascii="Aptos" w:hAnsi="Aptos" w:cstheme="minorHAnsi"/>
          <w:color w:val="000000"/>
          <w:sz w:val="20"/>
          <w:szCs w:val="20"/>
        </w:rPr>
        <w:t xml:space="preserve"> </w:t>
      </w:r>
      <w:r w:rsidRPr="00396102">
        <w:rPr>
          <w:rFonts w:ascii="Aptos" w:eastAsia="Calibri" w:hAnsi="Aptos" w:cstheme="minorHAnsi"/>
          <w:color w:val="000000"/>
          <w:sz w:val="20"/>
          <w:szCs w:val="20"/>
        </w:rPr>
        <w:t>pieczęć i podpis upoważnionego przedstawiciela Wykonawcy</w:t>
      </w:r>
    </w:p>
    <w:p w14:paraId="74799C99" w14:textId="77777777" w:rsidR="005531A7" w:rsidRPr="00396102" w:rsidRDefault="005531A7" w:rsidP="005531A7">
      <w:pPr>
        <w:spacing w:after="0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Formularz podpisany elektronicznie (kwalifikowany podpis elektroniczny</w:t>
      </w:r>
    </w:p>
    <w:p w14:paraId="78799D4E" w14:textId="77777777" w:rsidR="005531A7" w:rsidRPr="00396102" w:rsidRDefault="005531A7" w:rsidP="005531A7">
      <w:pPr>
        <w:tabs>
          <w:tab w:val="center" w:pos="4747"/>
          <w:tab w:val="left" w:pos="6709"/>
        </w:tabs>
        <w:spacing w:after="0"/>
        <w:ind w:left="425"/>
        <w:rPr>
          <w:rFonts w:ascii="Aptos" w:hAnsi="Aptos" w:cs="Calibri Light"/>
          <w:i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ab/>
        <w:t xml:space="preserve">                                                                                    lub podpis zaufany lub podpis osobisty   Wykonawcy lub upoważnionego</w:t>
      </w:r>
    </w:p>
    <w:p w14:paraId="6C949FC3" w14:textId="77777777" w:rsidR="005531A7" w:rsidRPr="00396102" w:rsidRDefault="005531A7" w:rsidP="005531A7">
      <w:pPr>
        <w:spacing w:after="0"/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96102">
        <w:rPr>
          <w:rFonts w:ascii="Aptos" w:hAnsi="Aptos" w:cs="Calibri Light"/>
          <w:i/>
          <w:sz w:val="16"/>
          <w:szCs w:val="16"/>
        </w:rPr>
        <w:t xml:space="preserve">                                                        przedstawiciela Wykonawcy,   </w:t>
      </w:r>
      <w:r w:rsidRPr="00396102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96102">
        <w:rPr>
          <w:rFonts w:ascii="Aptos" w:hAnsi="Aptos" w:cs="Calibri Light"/>
          <w:i/>
          <w:sz w:val="16"/>
          <w:szCs w:val="16"/>
        </w:rPr>
        <w:t>)</w:t>
      </w:r>
    </w:p>
    <w:p w14:paraId="6A9C37F1" w14:textId="1CC1E15F" w:rsidR="00313CE7" w:rsidRPr="00396102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b/>
          <w:bCs/>
          <w:sz w:val="20"/>
          <w:szCs w:val="20"/>
        </w:rPr>
      </w:pPr>
    </w:p>
    <w:p w14:paraId="061AF611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535E91AA" w14:textId="77777777" w:rsidR="00313CE7" w:rsidRPr="00396102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0050A41B" w14:textId="77777777" w:rsidR="00313CE7" w:rsidRPr="00396102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104250D4" w14:textId="77777777" w:rsidR="00313CE7" w:rsidRPr="00396102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7B804F3B" w14:textId="77777777" w:rsidR="00313CE7" w:rsidRPr="00396102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4FBF670A" w14:textId="77777777" w:rsidR="00313CE7" w:rsidRPr="00396102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5403DCF7" w14:textId="77777777" w:rsidR="00313CE7" w:rsidRPr="00396102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sectPr w:rsidR="00313CE7" w:rsidRPr="00396102" w:rsidSect="00D53989">
      <w:footerReference w:type="default" r:id="rId13"/>
      <w:pgSz w:w="11906" w:h="16838"/>
      <w:pgMar w:top="1418" w:right="964" w:bottom="851" w:left="96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7534B" w14:textId="77777777" w:rsidR="00FD580C" w:rsidRDefault="00FD580C" w:rsidP="001410A4">
      <w:pPr>
        <w:spacing w:after="0" w:line="240" w:lineRule="auto"/>
      </w:pPr>
      <w:r>
        <w:separator/>
      </w:r>
    </w:p>
  </w:endnote>
  <w:endnote w:type="continuationSeparator" w:id="0">
    <w:p w14:paraId="6C036B91" w14:textId="77777777" w:rsidR="00FD580C" w:rsidRDefault="00FD580C" w:rsidP="001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4F72" w14:textId="77777777" w:rsidR="00313CE7" w:rsidRDefault="00313CE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64C7E6F" w14:textId="77777777" w:rsidR="00313CE7" w:rsidRDefault="00313CE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F372C" w14:textId="77777777" w:rsidR="00313CE7" w:rsidRPr="00D66890" w:rsidRDefault="00313CE7" w:rsidP="00C052D1">
    <w:pPr>
      <w:pStyle w:val="Stopka"/>
      <w:jc w:val="right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1732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40C601" w14:textId="55B4A61E" w:rsidR="006755FA" w:rsidRDefault="006755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2E801" w14:textId="77777777" w:rsidR="006755FA" w:rsidRDefault="0067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11C4" w14:textId="77777777" w:rsidR="00FD580C" w:rsidRDefault="00FD580C" w:rsidP="001410A4">
      <w:pPr>
        <w:spacing w:after="0" w:line="240" w:lineRule="auto"/>
      </w:pPr>
      <w:r>
        <w:separator/>
      </w:r>
    </w:p>
  </w:footnote>
  <w:footnote w:type="continuationSeparator" w:id="0">
    <w:p w14:paraId="21D7D65F" w14:textId="77777777" w:rsidR="00FD580C" w:rsidRDefault="00FD580C" w:rsidP="001410A4">
      <w:pPr>
        <w:spacing w:after="0" w:line="240" w:lineRule="auto"/>
      </w:pPr>
      <w:r>
        <w:continuationSeparator/>
      </w:r>
    </w:p>
  </w:footnote>
  <w:footnote w:id="1">
    <w:p w14:paraId="79792343" w14:textId="77777777" w:rsidR="00313CE7" w:rsidRPr="00FC503C" w:rsidRDefault="00313CE7" w:rsidP="00313CE7">
      <w:pPr>
        <w:pStyle w:val="Tekstprzypisudolnego"/>
        <w:jc w:val="both"/>
        <w:rPr>
          <w:sz w:val="16"/>
          <w:szCs w:val="16"/>
        </w:rPr>
      </w:pPr>
      <w:r w:rsidRPr="00FC503C">
        <w:rPr>
          <w:rStyle w:val="Odwoanieprzypisudolnego"/>
          <w:sz w:val="16"/>
          <w:szCs w:val="16"/>
        </w:rPr>
        <w:footnoteRef/>
      </w:r>
      <w:r w:rsidRPr="00FC503C">
        <w:rPr>
          <w:sz w:val="16"/>
          <w:szCs w:val="16"/>
        </w:rPr>
        <w:t xml:space="preserve"> 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  <w:footnote w:id="2">
    <w:p w14:paraId="374AAC57" w14:textId="77777777" w:rsidR="00313CE7" w:rsidRPr="00CA759B" w:rsidRDefault="00313CE7" w:rsidP="00313CE7">
      <w:pPr>
        <w:pStyle w:val="Tekstprzypisudolnego"/>
        <w:jc w:val="both"/>
        <w:rPr>
          <w:rFonts w:ascii="Aptos" w:hAnsi="Aptos"/>
          <w:sz w:val="16"/>
          <w:szCs w:val="16"/>
        </w:rPr>
      </w:pPr>
      <w:r w:rsidRPr="00CA759B">
        <w:rPr>
          <w:rStyle w:val="Odwoanieprzypisudolnego"/>
          <w:rFonts w:ascii="Aptos" w:hAnsi="Aptos"/>
          <w:sz w:val="16"/>
          <w:szCs w:val="16"/>
        </w:rPr>
        <w:footnoteRef/>
      </w:r>
      <w:r w:rsidRPr="00CA759B">
        <w:rPr>
          <w:rFonts w:ascii="Aptos" w:hAnsi="Aptos"/>
          <w:sz w:val="16"/>
          <w:szCs w:val="16"/>
        </w:rPr>
        <w:t xml:space="preserve"> 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8099"/>
    </w:tblGrid>
    <w:tr w:rsidR="00313CE7" w:rsidRPr="00BE2CF9" w14:paraId="10A7731D" w14:textId="77777777" w:rsidTr="007549AD">
      <w:trPr>
        <w:trHeight w:val="1472"/>
      </w:trPr>
      <w:tc>
        <w:tcPr>
          <w:tcW w:w="1883" w:type="dxa"/>
        </w:tcPr>
        <w:p w14:paraId="46C247C4" w14:textId="77777777" w:rsidR="00313CE7" w:rsidRDefault="00313CE7" w:rsidP="006D1139">
          <w:pPr>
            <w:pStyle w:val="Nagwek"/>
          </w:pPr>
          <w:r>
            <w:rPr>
              <w:noProof/>
            </w:rPr>
            <w:drawing>
              <wp:inline distT="0" distB="0" distL="0" distR="0" wp14:anchorId="18493CDF" wp14:editId="4CB0EA1D">
                <wp:extent cx="935990" cy="935990"/>
                <wp:effectExtent l="0" t="0" r="0" b="0"/>
                <wp:docPr id="236022489" name="Obraz 23602248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30" cy="96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264812F4" w14:textId="77777777" w:rsidR="00313CE7" w:rsidRDefault="00313CE7" w:rsidP="006D113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9264" behindDoc="1" locked="0" layoutInCell="1" allowOverlap="1" wp14:anchorId="3A122FBB" wp14:editId="66BDE090">
                <wp:simplePos x="0" y="0"/>
                <wp:positionH relativeFrom="column">
                  <wp:posOffset>4076700</wp:posOffset>
                </wp:positionH>
                <wp:positionV relativeFrom="paragraph">
                  <wp:posOffset>26670</wp:posOffset>
                </wp:positionV>
                <wp:extent cx="763905" cy="654685"/>
                <wp:effectExtent l="0" t="0" r="0" b="0"/>
                <wp:wrapNone/>
                <wp:docPr id="303325832" name="Obraz 303325832" descr="Obraz zawierający Czcionka, Grafika, krąg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Czcionka, Grafika, krąg,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60BF1EF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Elektryczny</w:t>
          </w:r>
        </w:p>
        <w:p w14:paraId="034D28C2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</w:p>
        <w:p w14:paraId="4221402A" w14:textId="42DFEA4C" w:rsidR="00313CE7" w:rsidRPr="00BE2CF9" w:rsidRDefault="00313CE7" w:rsidP="006D1139">
          <w:pPr>
            <w:pStyle w:val="Nagwek"/>
            <w:rPr>
              <w:rFonts w:ascii="Source Sans Pro" w:hAnsi="Source Sans Pro"/>
            </w:rPr>
          </w:pPr>
          <w:r w:rsidRPr="00102238">
            <w:rPr>
              <w:rFonts w:ascii="Source Sans Pro" w:hAnsi="Source Sans Pro"/>
            </w:rPr>
            <w:t>Oznaczenie postępowania: WE.ZP.261.</w:t>
          </w:r>
          <w:r w:rsidR="00822800">
            <w:rPr>
              <w:rFonts w:ascii="Source Sans Pro" w:hAnsi="Source Sans Pro"/>
            </w:rPr>
            <w:t>11</w:t>
          </w:r>
          <w:r w:rsidRPr="00102238">
            <w:rPr>
              <w:rFonts w:ascii="Source Sans Pro" w:hAnsi="Source Sans Pro"/>
            </w:rPr>
            <w:t>.2024</w:t>
          </w:r>
        </w:p>
      </w:tc>
    </w:tr>
  </w:tbl>
  <w:p w14:paraId="02F7E094" w14:textId="77777777" w:rsidR="00313CE7" w:rsidRPr="008A316B" w:rsidRDefault="00313CE7" w:rsidP="0092232F">
    <w:pPr>
      <w:pStyle w:val="Stopka"/>
      <w:rPr>
        <w:iCs/>
        <w:color w:val="000000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CA63" w14:textId="77777777" w:rsidR="00313CE7" w:rsidRDefault="00313CE7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8099"/>
    </w:tblGrid>
    <w:tr w:rsidR="00313CE7" w:rsidRPr="00BE2CF9" w14:paraId="2F19A9C4" w14:textId="77777777" w:rsidTr="007549AD">
      <w:trPr>
        <w:trHeight w:val="1472"/>
      </w:trPr>
      <w:tc>
        <w:tcPr>
          <w:tcW w:w="1883" w:type="dxa"/>
        </w:tcPr>
        <w:p w14:paraId="73B2F9E6" w14:textId="77777777" w:rsidR="00313CE7" w:rsidRDefault="00313CE7" w:rsidP="006D1139">
          <w:pPr>
            <w:pStyle w:val="Nagwek"/>
          </w:pPr>
          <w:r>
            <w:rPr>
              <w:noProof/>
            </w:rPr>
            <w:drawing>
              <wp:inline distT="0" distB="0" distL="0" distR="0" wp14:anchorId="1D5CE708" wp14:editId="1017D4E8">
                <wp:extent cx="935990" cy="935990"/>
                <wp:effectExtent l="0" t="0" r="0" b="0"/>
                <wp:docPr id="47360675" name="Obraz 4736067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30" cy="96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3429E6C4" w14:textId="77777777" w:rsidR="00313CE7" w:rsidRDefault="00313CE7" w:rsidP="006D113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4686AA92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Elektryczny</w:t>
          </w:r>
        </w:p>
        <w:p w14:paraId="374A73D0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</w:p>
        <w:p w14:paraId="3E49C50F" w14:textId="77777777" w:rsidR="00313CE7" w:rsidRPr="00BE2CF9" w:rsidRDefault="00313CE7" w:rsidP="006D1139">
          <w:pPr>
            <w:pStyle w:val="Nagwek"/>
            <w:rPr>
              <w:rFonts w:ascii="Source Sans Pro" w:hAnsi="Source Sans Pro"/>
            </w:rPr>
          </w:pPr>
          <w:r w:rsidRPr="00102238">
            <w:rPr>
              <w:rFonts w:ascii="Source Sans Pro" w:hAnsi="Source Sans Pro"/>
            </w:rPr>
            <w:t>Oznaczenie postępowania: WE.ZP.261.2.2024</w:t>
          </w:r>
        </w:p>
      </w:tc>
    </w:tr>
  </w:tbl>
  <w:p w14:paraId="06928B77" w14:textId="77777777" w:rsidR="00313CE7" w:rsidRDefault="00313CE7">
    <w:pPr>
      <w:pStyle w:val="Nagwek"/>
    </w:pPr>
  </w:p>
  <w:p w14:paraId="3EFCFDBE" w14:textId="77777777" w:rsidR="00313CE7" w:rsidRDefault="00313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0216"/>
    <w:multiLevelType w:val="hybridMultilevel"/>
    <w:tmpl w:val="6B506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1D"/>
    <w:multiLevelType w:val="hybridMultilevel"/>
    <w:tmpl w:val="21E8364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multilevel"/>
    <w:tmpl w:val="7310B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295EA8"/>
    <w:multiLevelType w:val="multilevel"/>
    <w:tmpl w:val="3AB0D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03F25"/>
    <w:multiLevelType w:val="multilevel"/>
    <w:tmpl w:val="F604983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0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E24ED7"/>
    <w:multiLevelType w:val="multilevel"/>
    <w:tmpl w:val="4C70D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7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E46A6"/>
    <w:multiLevelType w:val="hybridMultilevel"/>
    <w:tmpl w:val="345E898A"/>
    <w:lvl w:ilvl="0" w:tplc="5492EA2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9409A5"/>
    <w:multiLevelType w:val="multilevel"/>
    <w:tmpl w:val="496656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21C7ECA"/>
    <w:multiLevelType w:val="multilevel"/>
    <w:tmpl w:val="F9943F1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79366A"/>
    <w:multiLevelType w:val="hybridMultilevel"/>
    <w:tmpl w:val="5CF23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63948"/>
    <w:multiLevelType w:val="hybridMultilevel"/>
    <w:tmpl w:val="DECA9EFA"/>
    <w:lvl w:ilvl="0" w:tplc="7E3E961C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C7773"/>
    <w:multiLevelType w:val="hybridMultilevel"/>
    <w:tmpl w:val="86EEC584"/>
    <w:lvl w:ilvl="0" w:tplc="9CA63324">
      <w:start w:val="1"/>
      <w:numFmt w:val="decimal"/>
      <w:lvlText w:val="%1)"/>
      <w:lvlJc w:val="left"/>
      <w:pPr>
        <w:ind w:left="851" w:hanging="397"/>
      </w:pPr>
      <w:rPr>
        <w:rFonts w:hint="default"/>
        <w:sz w:val="22"/>
        <w:szCs w:val="22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8E5D8F"/>
    <w:multiLevelType w:val="multilevel"/>
    <w:tmpl w:val="CF02179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9377D"/>
    <w:multiLevelType w:val="multilevel"/>
    <w:tmpl w:val="9B824F74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ptos" w:hAnsi="Aptos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1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433A51"/>
    <w:multiLevelType w:val="hybridMultilevel"/>
    <w:tmpl w:val="F6ACEE7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AA1899"/>
    <w:multiLevelType w:val="hybridMultilevel"/>
    <w:tmpl w:val="12C2F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0B3391C"/>
    <w:multiLevelType w:val="multilevel"/>
    <w:tmpl w:val="3BBC0C6E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26" w15:restartNumberingAfterBreak="0">
    <w:nsid w:val="2157504D"/>
    <w:multiLevelType w:val="hybridMultilevel"/>
    <w:tmpl w:val="D53E5B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D766F5"/>
    <w:multiLevelType w:val="hybridMultilevel"/>
    <w:tmpl w:val="52FE4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201649"/>
    <w:multiLevelType w:val="hybridMultilevel"/>
    <w:tmpl w:val="1D8A84FC"/>
    <w:lvl w:ilvl="0" w:tplc="27D8E81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E4D7DBD"/>
    <w:multiLevelType w:val="hybridMultilevel"/>
    <w:tmpl w:val="CCEC0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F62BF"/>
    <w:multiLevelType w:val="hybridMultilevel"/>
    <w:tmpl w:val="FF10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563982"/>
    <w:multiLevelType w:val="multilevel"/>
    <w:tmpl w:val="E59C1D58"/>
    <w:lvl w:ilvl="0">
      <w:start w:val="1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3DF0449"/>
    <w:multiLevelType w:val="hybridMultilevel"/>
    <w:tmpl w:val="FA0ADC60"/>
    <w:lvl w:ilvl="0" w:tplc="BA2EE7E0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9" w15:restartNumberingAfterBreak="0">
    <w:nsid w:val="448A24C7"/>
    <w:multiLevelType w:val="multilevel"/>
    <w:tmpl w:val="58A2D424"/>
    <w:lvl w:ilvl="0">
      <w:start w:val="9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40" w15:restartNumberingAfterBreak="0">
    <w:nsid w:val="49021653"/>
    <w:multiLevelType w:val="hybridMultilevel"/>
    <w:tmpl w:val="60F06648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E491CC7"/>
    <w:multiLevelType w:val="hybridMultilevel"/>
    <w:tmpl w:val="B6509F5A"/>
    <w:lvl w:ilvl="0" w:tplc="A07AF046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D50F43"/>
    <w:multiLevelType w:val="multilevel"/>
    <w:tmpl w:val="88546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FE82DE3"/>
    <w:multiLevelType w:val="hybridMultilevel"/>
    <w:tmpl w:val="95708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C0488"/>
    <w:multiLevelType w:val="hybridMultilevel"/>
    <w:tmpl w:val="7568AFD4"/>
    <w:lvl w:ilvl="0" w:tplc="04150017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01B0A"/>
    <w:multiLevelType w:val="hybridMultilevel"/>
    <w:tmpl w:val="32460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7730DED"/>
    <w:multiLevelType w:val="hybridMultilevel"/>
    <w:tmpl w:val="505C6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F33AC6"/>
    <w:multiLevelType w:val="hybridMultilevel"/>
    <w:tmpl w:val="A70C1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F4066"/>
    <w:multiLevelType w:val="hybridMultilevel"/>
    <w:tmpl w:val="F1DAF728"/>
    <w:lvl w:ilvl="0" w:tplc="CE1C94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73E79"/>
    <w:multiLevelType w:val="hybridMultilevel"/>
    <w:tmpl w:val="7070DF72"/>
    <w:lvl w:ilvl="0" w:tplc="04150001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CA4647"/>
    <w:multiLevelType w:val="hybridMultilevel"/>
    <w:tmpl w:val="435A3992"/>
    <w:lvl w:ilvl="0" w:tplc="73C4A45E">
      <w:start w:val="1"/>
      <w:numFmt w:val="decimal"/>
      <w:lvlText w:val="%1)"/>
      <w:lvlJc w:val="left"/>
      <w:pPr>
        <w:ind w:left="1800" w:hanging="360"/>
      </w:pPr>
    </w:lvl>
    <w:lvl w:ilvl="1" w:tplc="5DF608E6" w:tentative="1">
      <w:start w:val="1"/>
      <w:numFmt w:val="lowerLetter"/>
      <w:lvlText w:val="%2."/>
      <w:lvlJc w:val="left"/>
      <w:pPr>
        <w:ind w:left="2520" w:hanging="360"/>
      </w:pPr>
    </w:lvl>
    <w:lvl w:ilvl="2" w:tplc="9F12E84A" w:tentative="1">
      <w:start w:val="1"/>
      <w:numFmt w:val="lowerRoman"/>
      <w:lvlText w:val="%3."/>
      <w:lvlJc w:val="right"/>
      <w:pPr>
        <w:ind w:left="3240" w:hanging="180"/>
      </w:pPr>
    </w:lvl>
    <w:lvl w:ilvl="3" w:tplc="156AEF14" w:tentative="1">
      <w:start w:val="1"/>
      <w:numFmt w:val="decimal"/>
      <w:lvlText w:val="%4."/>
      <w:lvlJc w:val="left"/>
      <w:pPr>
        <w:ind w:left="3960" w:hanging="360"/>
      </w:pPr>
    </w:lvl>
    <w:lvl w:ilvl="4" w:tplc="90663604" w:tentative="1">
      <w:start w:val="1"/>
      <w:numFmt w:val="lowerLetter"/>
      <w:lvlText w:val="%5."/>
      <w:lvlJc w:val="left"/>
      <w:pPr>
        <w:ind w:left="4680" w:hanging="360"/>
      </w:pPr>
    </w:lvl>
    <w:lvl w:ilvl="5" w:tplc="8BC81F2E" w:tentative="1">
      <w:start w:val="1"/>
      <w:numFmt w:val="lowerRoman"/>
      <w:lvlText w:val="%6."/>
      <w:lvlJc w:val="right"/>
      <w:pPr>
        <w:ind w:left="5400" w:hanging="180"/>
      </w:pPr>
    </w:lvl>
    <w:lvl w:ilvl="6" w:tplc="9BFC929E" w:tentative="1">
      <w:start w:val="1"/>
      <w:numFmt w:val="decimal"/>
      <w:lvlText w:val="%7."/>
      <w:lvlJc w:val="left"/>
      <w:pPr>
        <w:ind w:left="6120" w:hanging="360"/>
      </w:pPr>
    </w:lvl>
    <w:lvl w:ilvl="7" w:tplc="2EF2765C" w:tentative="1">
      <w:start w:val="1"/>
      <w:numFmt w:val="lowerLetter"/>
      <w:lvlText w:val="%8."/>
      <w:lvlJc w:val="left"/>
      <w:pPr>
        <w:ind w:left="6840" w:hanging="360"/>
      </w:pPr>
    </w:lvl>
    <w:lvl w:ilvl="8" w:tplc="0352A2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0671543"/>
    <w:multiLevelType w:val="hybridMultilevel"/>
    <w:tmpl w:val="0C0EB086"/>
    <w:lvl w:ilvl="0" w:tplc="6C8A8872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5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011B6"/>
    <w:multiLevelType w:val="hybridMultilevel"/>
    <w:tmpl w:val="4418BAB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7F7E5D"/>
    <w:multiLevelType w:val="hybridMultilevel"/>
    <w:tmpl w:val="ED9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015CC9"/>
    <w:multiLevelType w:val="multilevel"/>
    <w:tmpl w:val="648E1E1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9" w15:restartNumberingAfterBreak="0">
    <w:nsid w:val="680845A8"/>
    <w:multiLevelType w:val="multilevel"/>
    <w:tmpl w:val="D02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723A54"/>
    <w:multiLevelType w:val="multilevel"/>
    <w:tmpl w:val="C43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FCF2A83"/>
    <w:multiLevelType w:val="hybridMultilevel"/>
    <w:tmpl w:val="C8AE3DAC"/>
    <w:lvl w:ilvl="0" w:tplc="6DB4062C">
      <w:start w:val="1"/>
      <w:numFmt w:val="decimal"/>
      <w:lvlText w:val="%1."/>
      <w:lvlJc w:val="left"/>
      <w:pPr>
        <w:ind w:left="454" w:hanging="454"/>
      </w:pPr>
      <w:rPr>
        <w:rFonts w:hint="default"/>
        <w:sz w:val="22"/>
        <w:szCs w:val="22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163C6D"/>
    <w:multiLevelType w:val="hybridMultilevel"/>
    <w:tmpl w:val="42BA516C"/>
    <w:lvl w:ilvl="0" w:tplc="149C17B4">
      <w:start w:val="1"/>
      <w:numFmt w:val="decimal"/>
      <w:lvlText w:val="%1."/>
      <w:lvlJc w:val="left"/>
      <w:pPr>
        <w:ind w:left="454" w:hanging="454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9635E"/>
    <w:multiLevelType w:val="multilevel"/>
    <w:tmpl w:val="7FBA789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2A56271"/>
    <w:multiLevelType w:val="hybridMultilevel"/>
    <w:tmpl w:val="C6147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8" w15:restartNumberingAfterBreak="0">
    <w:nsid w:val="746A482D"/>
    <w:multiLevelType w:val="multilevel"/>
    <w:tmpl w:val="BFB405DE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74F067C5"/>
    <w:multiLevelType w:val="hybridMultilevel"/>
    <w:tmpl w:val="E8A22718"/>
    <w:lvl w:ilvl="0" w:tplc="B24A78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4F1A81"/>
    <w:multiLevelType w:val="multilevel"/>
    <w:tmpl w:val="E0385B4C"/>
    <w:lvl w:ilvl="0">
      <w:numFmt w:val="bullet"/>
      <w:lvlText w:val="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7A031A7E"/>
    <w:multiLevelType w:val="hybridMultilevel"/>
    <w:tmpl w:val="09F2E1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7317666">
    <w:abstractNumId w:val="9"/>
  </w:num>
  <w:num w:numId="2" w16cid:durableId="346175405">
    <w:abstractNumId w:val="54"/>
  </w:num>
  <w:num w:numId="3" w16cid:durableId="721637557">
    <w:abstractNumId w:val="57"/>
  </w:num>
  <w:num w:numId="4" w16cid:durableId="254752591">
    <w:abstractNumId w:val="12"/>
  </w:num>
  <w:num w:numId="5" w16cid:durableId="348459186">
    <w:abstractNumId w:val="31"/>
  </w:num>
  <w:num w:numId="6" w16cid:durableId="1617827410">
    <w:abstractNumId w:val="65"/>
  </w:num>
  <w:num w:numId="7" w16cid:durableId="1192304726">
    <w:abstractNumId w:val="6"/>
  </w:num>
  <w:num w:numId="8" w16cid:durableId="542787797">
    <w:abstractNumId w:val="69"/>
  </w:num>
  <w:num w:numId="9" w16cid:durableId="1209146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437669">
    <w:abstractNumId w:val="65"/>
  </w:num>
  <w:num w:numId="11" w16cid:durableId="274144530">
    <w:abstractNumId w:val="65"/>
  </w:num>
  <w:num w:numId="12" w16cid:durableId="950363188">
    <w:abstractNumId w:val="64"/>
  </w:num>
  <w:num w:numId="13" w16cid:durableId="505248050">
    <w:abstractNumId w:val="68"/>
  </w:num>
  <w:num w:numId="14" w16cid:durableId="595671508">
    <w:abstractNumId w:val="16"/>
  </w:num>
  <w:num w:numId="15" w16cid:durableId="1664048861">
    <w:abstractNumId w:val="7"/>
  </w:num>
  <w:num w:numId="16" w16cid:durableId="788621970">
    <w:abstractNumId w:val="18"/>
  </w:num>
  <w:num w:numId="17" w16cid:durableId="1534154182">
    <w:abstractNumId w:val="52"/>
  </w:num>
  <w:num w:numId="18" w16cid:durableId="1848592910">
    <w:abstractNumId w:val="47"/>
  </w:num>
  <w:num w:numId="19" w16cid:durableId="86313452">
    <w:abstractNumId w:val="67"/>
  </w:num>
  <w:num w:numId="20" w16cid:durableId="1633711946">
    <w:abstractNumId w:val="44"/>
  </w:num>
  <w:num w:numId="21" w16cid:durableId="661470454">
    <w:abstractNumId w:val="34"/>
  </w:num>
  <w:num w:numId="22" w16cid:durableId="356082068">
    <w:abstractNumId w:val="71"/>
  </w:num>
  <w:num w:numId="23" w16cid:durableId="385960079">
    <w:abstractNumId w:val="29"/>
  </w:num>
  <w:num w:numId="24" w16cid:durableId="964505667">
    <w:abstractNumId w:val="2"/>
  </w:num>
  <w:num w:numId="25" w16cid:durableId="1525553084">
    <w:abstractNumId w:val="23"/>
  </w:num>
  <w:num w:numId="26" w16cid:durableId="2061632636">
    <w:abstractNumId w:val="19"/>
  </w:num>
  <w:num w:numId="27" w16cid:durableId="347025888">
    <w:abstractNumId w:val="32"/>
  </w:num>
  <w:num w:numId="28" w16cid:durableId="2144535705">
    <w:abstractNumId w:val="15"/>
  </w:num>
  <w:num w:numId="29" w16cid:durableId="1013994399">
    <w:abstractNumId w:val="11"/>
  </w:num>
  <w:num w:numId="30" w16cid:durableId="2063017678">
    <w:abstractNumId w:val="5"/>
  </w:num>
  <w:num w:numId="31" w16cid:durableId="525410130">
    <w:abstractNumId w:val="38"/>
  </w:num>
  <w:num w:numId="32" w16cid:durableId="1465391027">
    <w:abstractNumId w:val="10"/>
  </w:num>
  <w:num w:numId="33" w16cid:durableId="1166747285">
    <w:abstractNumId w:val="35"/>
  </w:num>
  <w:num w:numId="34" w16cid:durableId="1476214350">
    <w:abstractNumId w:val="20"/>
  </w:num>
  <w:num w:numId="35" w16cid:durableId="1750274162">
    <w:abstractNumId w:val="33"/>
  </w:num>
  <w:num w:numId="36" w16cid:durableId="148593123">
    <w:abstractNumId w:val="3"/>
  </w:num>
  <w:num w:numId="37" w16cid:durableId="496724429">
    <w:abstractNumId w:val="26"/>
  </w:num>
  <w:num w:numId="38" w16cid:durableId="1984458509">
    <w:abstractNumId w:val="42"/>
  </w:num>
  <w:num w:numId="39" w16cid:durableId="14056843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94519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20816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4613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26979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2121996">
    <w:abstractNumId w:val="27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5" w16cid:durableId="16372508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20181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43813574">
    <w:abstractNumId w:val="8"/>
    <w:lvlOverride w:ilvl="0">
      <w:lvl w:ilvl="0" w:tplc="7284AB3E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0FBE4144">
        <w:start w:val="1"/>
        <w:numFmt w:val="lowerLetter"/>
        <w:lvlText w:val="%2)"/>
        <w:lvlJc w:val="left"/>
        <w:pPr>
          <w:ind w:left="814" w:hanging="360"/>
        </w:pPr>
      </w:lvl>
    </w:lvlOverride>
    <w:lvlOverride w:ilvl="2">
      <w:lvl w:ilvl="2" w:tplc="5C4C26B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78E8E62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3542570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A2CCF112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D0F6E594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8A22CFC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1363AE8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8" w16cid:durableId="13993545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5395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82721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557353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85646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04219284">
    <w:abstractNumId w:val="63"/>
    <w:lvlOverride w:ilvl="0">
      <w:lvl w:ilvl="0" w:tplc="149C17B4">
        <w:start w:val="1"/>
        <w:numFmt w:val="decimal"/>
        <w:lvlText w:val="%1."/>
        <w:lvlJc w:val="left"/>
        <w:pPr>
          <w:ind w:left="454" w:hanging="454"/>
        </w:pPr>
        <w:rPr>
          <w:sz w:val="22"/>
          <w:szCs w:val="22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54" w16cid:durableId="14648056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44982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6413650">
    <w:abstractNumId w:val="61"/>
    <w:lvlOverride w:ilvl="0">
      <w:lvl w:ilvl="0" w:tplc="6DB4062C">
        <w:start w:val="1"/>
        <w:numFmt w:val="decimal"/>
        <w:lvlText w:val="%1."/>
        <w:lvlJc w:val="left"/>
        <w:pPr>
          <w:ind w:left="454" w:hanging="454"/>
        </w:pPr>
        <w:rPr>
          <w:sz w:val="22"/>
          <w:szCs w:val="22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57" w16cid:durableId="261014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16298912">
    <w:abstractNumId w:val="5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30153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92850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08677184">
    <w:abstractNumId w:val="24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62" w16cid:durableId="1295864712">
    <w:abstractNumId w:val="59"/>
  </w:num>
  <w:num w:numId="63" w16cid:durableId="1867058939">
    <w:abstractNumId w:val="68"/>
    <w:lvlOverride w:ilvl="0">
      <w:startOverride w:val="8"/>
    </w:lvlOverride>
    <w:lvlOverride w:ilvl="1">
      <w:startOverride w:val="2"/>
    </w:lvlOverride>
    <w:lvlOverride w:ilvl="2">
      <w:startOverride w:val="3"/>
    </w:lvlOverride>
  </w:num>
  <w:num w:numId="64" w16cid:durableId="1545024856">
    <w:abstractNumId w:val="46"/>
  </w:num>
  <w:num w:numId="65" w16cid:durableId="1499687692">
    <w:abstractNumId w:val="21"/>
  </w:num>
  <w:num w:numId="66" w16cid:durableId="1298030962">
    <w:abstractNumId w:val="22"/>
  </w:num>
  <w:num w:numId="67" w16cid:durableId="1092893678">
    <w:abstractNumId w:val="28"/>
  </w:num>
  <w:num w:numId="68" w16cid:durableId="1882940855">
    <w:abstractNumId w:val="50"/>
  </w:num>
  <w:num w:numId="69" w16cid:durableId="36855932">
    <w:abstractNumId w:val="1"/>
  </w:num>
  <w:num w:numId="70" w16cid:durableId="94709692">
    <w:abstractNumId w:val="49"/>
  </w:num>
  <w:num w:numId="71" w16cid:durableId="1944070741">
    <w:abstractNumId w:val="30"/>
  </w:num>
  <w:num w:numId="72" w16cid:durableId="1969044599">
    <w:abstractNumId w:val="0"/>
  </w:num>
  <w:num w:numId="73" w16cid:durableId="802817063">
    <w:abstractNumId w:val="43"/>
  </w:num>
  <w:num w:numId="74" w16cid:durableId="939292902">
    <w:abstractNumId w:val="48"/>
  </w:num>
  <w:num w:numId="75" w16cid:durableId="1002470811">
    <w:abstractNumId w:val="13"/>
  </w:num>
  <w:num w:numId="76" w16cid:durableId="1376735457">
    <w:abstractNumId w:val="17"/>
  </w:num>
  <w:num w:numId="77" w16cid:durableId="1570918857">
    <w:abstractNumId w:val="25"/>
  </w:num>
  <w:num w:numId="78" w16cid:durableId="334454710">
    <w:abstractNumId w:val="70"/>
  </w:num>
  <w:num w:numId="79" w16cid:durableId="1581021857">
    <w:abstractNumId w:val="40"/>
  </w:num>
  <w:num w:numId="80" w16cid:durableId="1744646633">
    <w:abstractNumId w:val="39"/>
  </w:num>
  <w:num w:numId="81" w16cid:durableId="1213926377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3"/>
    <w:rsid w:val="00004FE7"/>
    <w:rsid w:val="000C5624"/>
    <w:rsid w:val="000E01A4"/>
    <w:rsid w:val="00133E78"/>
    <w:rsid w:val="001410A4"/>
    <w:rsid w:val="001F01C5"/>
    <w:rsid w:val="002B3E3E"/>
    <w:rsid w:val="002D5A98"/>
    <w:rsid w:val="002F198B"/>
    <w:rsid w:val="00313CE7"/>
    <w:rsid w:val="00315E01"/>
    <w:rsid w:val="003224B5"/>
    <w:rsid w:val="00352690"/>
    <w:rsid w:val="00382325"/>
    <w:rsid w:val="00385181"/>
    <w:rsid w:val="00385B66"/>
    <w:rsid w:val="00396102"/>
    <w:rsid w:val="003B6879"/>
    <w:rsid w:val="003C7246"/>
    <w:rsid w:val="003E5C9F"/>
    <w:rsid w:val="004036E4"/>
    <w:rsid w:val="00407D11"/>
    <w:rsid w:val="00445CF1"/>
    <w:rsid w:val="004C1B9C"/>
    <w:rsid w:val="004D6BC0"/>
    <w:rsid w:val="005227F6"/>
    <w:rsid w:val="00522C2E"/>
    <w:rsid w:val="005508C1"/>
    <w:rsid w:val="005531A7"/>
    <w:rsid w:val="00562824"/>
    <w:rsid w:val="005752BA"/>
    <w:rsid w:val="005E7221"/>
    <w:rsid w:val="0060333E"/>
    <w:rsid w:val="00662088"/>
    <w:rsid w:val="006755FA"/>
    <w:rsid w:val="006E28FB"/>
    <w:rsid w:val="007406BE"/>
    <w:rsid w:val="007520FA"/>
    <w:rsid w:val="00777F01"/>
    <w:rsid w:val="007B738F"/>
    <w:rsid w:val="007C30F7"/>
    <w:rsid w:val="00822800"/>
    <w:rsid w:val="008A2BCE"/>
    <w:rsid w:val="008C32C9"/>
    <w:rsid w:val="0092031F"/>
    <w:rsid w:val="00933561"/>
    <w:rsid w:val="00950227"/>
    <w:rsid w:val="00970EA7"/>
    <w:rsid w:val="00972906"/>
    <w:rsid w:val="009D747C"/>
    <w:rsid w:val="00A022F4"/>
    <w:rsid w:val="00A0737F"/>
    <w:rsid w:val="00A07E9E"/>
    <w:rsid w:val="00A302E7"/>
    <w:rsid w:val="00A3698C"/>
    <w:rsid w:val="00A469C5"/>
    <w:rsid w:val="00A63A05"/>
    <w:rsid w:val="00A871E2"/>
    <w:rsid w:val="00AC75E8"/>
    <w:rsid w:val="00B12952"/>
    <w:rsid w:val="00B140E2"/>
    <w:rsid w:val="00B72EC5"/>
    <w:rsid w:val="00B81BB6"/>
    <w:rsid w:val="00C17C4B"/>
    <w:rsid w:val="00CB3099"/>
    <w:rsid w:val="00D00C62"/>
    <w:rsid w:val="00D150FF"/>
    <w:rsid w:val="00D2061F"/>
    <w:rsid w:val="00D315B7"/>
    <w:rsid w:val="00D53989"/>
    <w:rsid w:val="00D54588"/>
    <w:rsid w:val="00D70CC2"/>
    <w:rsid w:val="00D8213E"/>
    <w:rsid w:val="00DB5BF6"/>
    <w:rsid w:val="00E2603D"/>
    <w:rsid w:val="00E61628"/>
    <w:rsid w:val="00EB27B3"/>
    <w:rsid w:val="00EF5194"/>
    <w:rsid w:val="00F30368"/>
    <w:rsid w:val="00FB18BE"/>
    <w:rsid w:val="00FC4353"/>
    <w:rsid w:val="00FD580C"/>
    <w:rsid w:val="00FF6838"/>
    <w:rsid w:val="012A7B73"/>
    <w:rsid w:val="05BFFCAA"/>
    <w:rsid w:val="0AFD3F6C"/>
    <w:rsid w:val="0D08017D"/>
    <w:rsid w:val="121ADC6A"/>
    <w:rsid w:val="16D073EC"/>
    <w:rsid w:val="1D36CBCB"/>
    <w:rsid w:val="220A3CEE"/>
    <w:rsid w:val="23D8D82C"/>
    <w:rsid w:val="25BA24E4"/>
    <w:rsid w:val="277D6A48"/>
    <w:rsid w:val="29946214"/>
    <w:rsid w:val="3496CBAF"/>
    <w:rsid w:val="37CE6C71"/>
    <w:rsid w:val="388428E1"/>
    <w:rsid w:val="3F57C74E"/>
    <w:rsid w:val="44AE513A"/>
    <w:rsid w:val="4A592B37"/>
    <w:rsid w:val="4F558D04"/>
    <w:rsid w:val="57CE5BC3"/>
    <w:rsid w:val="5D82853C"/>
    <w:rsid w:val="657CABB1"/>
    <w:rsid w:val="67578F8A"/>
    <w:rsid w:val="6A092FD3"/>
    <w:rsid w:val="7BBA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4966"/>
  <w15:chartTrackingRefBased/>
  <w15:docId w15:val="{F3E71213-63F7-45B7-A431-26E2CA6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CE7"/>
    <w:pPr>
      <w:keepNext/>
      <w:tabs>
        <w:tab w:val="num" w:pos="720"/>
      </w:tabs>
      <w:spacing w:before="240" w:after="240" w:line="240" w:lineRule="auto"/>
      <w:ind w:left="425" w:hanging="425"/>
      <w:jc w:val="both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13C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3CE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3CE7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3C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3CE7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3CE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3CE7"/>
    <w:pPr>
      <w:keepNext/>
      <w:numPr>
        <w:numId w:val="14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3CE7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4353"/>
    <w:rPr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qFormat/>
    <w:rsid w:val="003E5C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1410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0A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10A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Nagwek">
    <w:name w:val="header"/>
    <w:aliases w:val="h"/>
    <w:basedOn w:val="Normalny"/>
    <w:link w:val="NagwekZnak"/>
    <w:uiPriority w:val="99"/>
    <w:unhideWhenUsed/>
    <w:rsid w:val="0067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6755FA"/>
  </w:style>
  <w:style w:type="paragraph" w:styleId="Stopka">
    <w:name w:val="footer"/>
    <w:basedOn w:val="Normalny"/>
    <w:link w:val="StopkaZnak"/>
    <w:uiPriority w:val="99"/>
    <w:unhideWhenUsed/>
    <w:rsid w:val="0067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FA"/>
  </w:style>
  <w:style w:type="character" w:customStyle="1" w:styleId="Nagwek1Znak">
    <w:name w:val="Nagłówek 1 Znak"/>
    <w:basedOn w:val="Domylnaczcionkaakapitu"/>
    <w:link w:val="Nagwek1"/>
    <w:rsid w:val="00313CE7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313C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3C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3C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3CE7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3CE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3C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13CE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3C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13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C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3CE7"/>
    <w:pPr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3CE7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rsid w:val="00313CE7"/>
  </w:style>
  <w:style w:type="paragraph" w:customStyle="1" w:styleId="Default">
    <w:name w:val="Default"/>
    <w:rsid w:val="00313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C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E7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unhideWhenUsed/>
    <w:rsid w:val="00313C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313CE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3C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13CE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 Znak1,Footnote,Podrozdział,Podrozdzia3,Znak Znak, Znak Znak,Footnote Text Char1,Tekst przypisu Znak,Fußnote,Tekst przypisu dolnego-poligrafia,single space,FOOTNOTES,fn,przypis,Tekst przypisu dolnego Znak2 Znak"/>
    <w:basedOn w:val="Normalny"/>
    <w:link w:val="TekstprzypisudolnegoZnak"/>
    <w:uiPriority w:val="99"/>
    <w:unhideWhenUsed/>
    <w:rsid w:val="00313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,Tekst przypisu Znak Znak,Fußnote Znak,Tekst przypisu dolnego-poligrafia Znak,single space Znak"/>
    <w:basedOn w:val="Domylnaczcionkaakapitu"/>
    <w:link w:val="Tekstprzypisudolnego"/>
    <w:uiPriority w:val="99"/>
    <w:rsid w:val="00313CE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313C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313CE7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313CE7"/>
    <w:rPr>
      <w:rFonts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313CE7"/>
  </w:style>
  <w:style w:type="paragraph" w:customStyle="1" w:styleId="Teksttreci20">
    <w:name w:val="Tekst treści (2)"/>
    <w:basedOn w:val="Normalny"/>
    <w:link w:val="Teksttreci2"/>
    <w:qFormat/>
    <w:rsid w:val="00313CE7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313C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3CE7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3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13CE7"/>
    <w:rPr>
      <w:vertAlign w:val="superscript"/>
    </w:rPr>
  </w:style>
  <w:style w:type="paragraph" w:customStyle="1" w:styleId="Zwykytekst1">
    <w:name w:val="Zwykły tekst1"/>
    <w:basedOn w:val="Normalny"/>
    <w:rsid w:val="00313CE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313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3C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313CE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313CE7"/>
    <w:pPr>
      <w:numPr>
        <w:numId w:val="13"/>
      </w:numPr>
      <w:tabs>
        <w:tab w:val="left" w:pos="0"/>
        <w:tab w:val="left" w:pos="284"/>
      </w:tabs>
      <w:spacing w:after="0" w:line="240" w:lineRule="auto"/>
      <w:ind w:left="284"/>
      <w:jc w:val="both"/>
    </w:pPr>
    <w:rPr>
      <w:rFonts w:ascii="Aptos" w:eastAsia="Times New Roman" w:hAnsi="Aptos" w:cs="Times New Roman"/>
      <w:b/>
      <w:bCs/>
      <w:color w:val="000000"/>
      <w:lang w:eastAsia="pl-PL"/>
    </w:rPr>
  </w:style>
  <w:style w:type="character" w:customStyle="1" w:styleId="tekstdokbold">
    <w:name w:val="tekst dok. bold"/>
    <w:rsid w:val="00313CE7"/>
    <w:rPr>
      <w:b/>
    </w:rPr>
  </w:style>
  <w:style w:type="paragraph" w:customStyle="1" w:styleId="tekstdokumentu">
    <w:name w:val="tekst dokumentu"/>
    <w:basedOn w:val="Normalny"/>
    <w:autoRedefine/>
    <w:rsid w:val="00313CE7"/>
    <w:pPr>
      <w:spacing w:after="0" w:line="288" w:lineRule="auto"/>
      <w:ind w:left="2127" w:hanging="2127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313CE7"/>
    <w:pPr>
      <w:tabs>
        <w:tab w:val="left" w:pos="2127"/>
      </w:tabs>
      <w:spacing w:line="288" w:lineRule="auto"/>
      <w:ind w:left="2127" w:hanging="2127"/>
    </w:pPr>
    <w:rPr>
      <w:b/>
    </w:rPr>
  </w:style>
  <w:style w:type="paragraph" w:styleId="Tekstpodstawowy3">
    <w:name w:val="Body Text 3"/>
    <w:basedOn w:val="Normalny"/>
    <w:link w:val="Tekstpodstawowy3Znak"/>
    <w:rsid w:val="00313CE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3C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3CE7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3CE7"/>
    <w:rPr>
      <w:rFonts w:ascii="Times New Roman" w:eastAsia="Times New Roman" w:hAnsi="Times New Roman" w:cs="Times New Roman"/>
      <w:szCs w:val="24"/>
      <w:lang w:eastAsia="pl-PL"/>
    </w:rPr>
  </w:style>
  <w:style w:type="paragraph" w:styleId="Tytu0">
    <w:name w:val="Title"/>
    <w:basedOn w:val="Normalny"/>
    <w:link w:val="TytuZnak"/>
    <w:qFormat/>
    <w:rsid w:val="00313C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313C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-kontynuacja2">
    <w:name w:val="List Continue 2"/>
    <w:basedOn w:val="Normalny"/>
    <w:rsid w:val="00313CE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1">
    <w:name w:val="postbody1"/>
    <w:rsid w:val="00313CE7"/>
    <w:rPr>
      <w:sz w:val="20"/>
      <w:szCs w:val="20"/>
    </w:rPr>
  </w:style>
  <w:style w:type="character" w:styleId="HTML-staaszeroko">
    <w:name w:val="HTML Typewriter"/>
    <w:rsid w:val="00313CE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  <w:rsid w:val="00313CE7"/>
  </w:style>
  <w:style w:type="character" w:customStyle="1" w:styleId="shl">
    <w:name w:val="shl"/>
    <w:basedOn w:val="Domylnaczcionkaakapitu"/>
    <w:rsid w:val="00313CE7"/>
  </w:style>
  <w:style w:type="paragraph" w:customStyle="1" w:styleId="Styl1">
    <w:name w:val="Styl1"/>
    <w:basedOn w:val="Listapunktowana"/>
    <w:rsid w:val="00313CE7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rsid w:val="00313CE7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kst">
    <w:name w:val="atekst"/>
    <w:basedOn w:val="Normalny"/>
    <w:rsid w:val="00313C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nag1">
    <w:name w:val="anag1"/>
    <w:basedOn w:val="Wcicienormalne"/>
    <w:next w:val="atekst"/>
    <w:rsid w:val="00313CE7"/>
    <w:pPr>
      <w:numPr>
        <w:numId w:val="16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rsid w:val="00313C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ag2">
    <w:name w:val="anag2"/>
    <w:basedOn w:val="Wcicienormalne"/>
    <w:next w:val="atekst"/>
    <w:rsid w:val="00313CE7"/>
    <w:pPr>
      <w:numPr>
        <w:ilvl w:val="1"/>
        <w:numId w:val="16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rsid w:val="00313CE7"/>
    <w:pPr>
      <w:numPr>
        <w:ilvl w:val="2"/>
        <w:numId w:val="16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rsid w:val="00313CE7"/>
    <w:pPr>
      <w:numPr>
        <w:ilvl w:val="3"/>
        <w:numId w:val="16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rsid w:val="00313CE7"/>
    <w:pPr>
      <w:numPr>
        <w:ilvl w:val="4"/>
        <w:numId w:val="16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rsid w:val="00313CE7"/>
    <w:pPr>
      <w:numPr>
        <w:ilvl w:val="5"/>
        <w:numId w:val="16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313CE7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rsid w:val="00313CE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313C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13CE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313CE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313CE7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">
    <w:name w:val="dane"/>
    <w:basedOn w:val="Domylnaczcionkaakapitu"/>
    <w:rsid w:val="00313CE7"/>
  </w:style>
  <w:style w:type="paragraph" w:styleId="Legenda">
    <w:name w:val="caption"/>
    <w:basedOn w:val="Normalny"/>
    <w:next w:val="Normalny"/>
    <w:qFormat/>
    <w:rsid w:val="00313CE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313CE7"/>
  </w:style>
  <w:style w:type="character" w:customStyle="1" w:styleId="heading10">
    <w:name w:val="heading 10"/>
    <w:link w:val="Heading1"/>
    <w:rsid w:val="00313CE7"/>
    <w:rPr>
      <w:sz w:val="24"/>
      <w:szCs w:val="24"/>
      <w:shd w:val="clear" w:color="auto" w:fill="FFFFFF"/>
    </w:rPr>
  </w:style>
  <w:style w:type="paragraph" w:customStyle="1" w:styleId="Heading1">
    <w:name w:val="Heading #1"/>
    <w:basedOn w:val="Normalny"/>
    <w:link w:val="heading10"/>
    <w:rsid w:val="00313CE7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textnode">
    <w:name w:val="textnode"/>
    <w:rsid w:val="00313CE7"/>
  </w:style>
  <w:style w:type="character" w:customStyle="1" w:styleId="Bodytext">
    <w:name w:val="Body text_"/>
    <w:link w:val="Tekstpodstawowy1"/>
    <w:rsid w:val="00313CE7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13CE7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paragraph" w:customStyle="1" w:styleId="pkt">
    <w:name w:val="pkt"/>
    <w:basedOn w:val="Normalny"/>
    <w:rsid w:val="00313C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313CE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10z1">
    <w:name w:val="WW8Num10z1"/>
    <w:rsid w:val="00313CE7"/>
    <w:rPr>
      <w:b/>
    </w:rPr>
  </w:style>
  <w:style w:type="character" w:customStyle="1" w:styleId="TekstkomentarzaZnak1">
    <w:name w:val="Tekst komentarza Znak1"/>
    <w:uiPriority w:val="99"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313CE7"/>
    <w:rPr>
      <w:rFonts w:ascii="Courier New" w:eastAsia="Times New Roman" w:hAnsi="Courier New" w:cs="Times New Roman"/>
      <w:sz w:val="20"/>
      <w:szCs w:val="20"/>
    </w:rPr>
  </w:style>
  <w:style w:type="numbering" w:customStyle="1" w:styleId="WWNum8">
    <w:name w:val="WWNum8"/>
    <w:basedOn w:val="Bezlisty"/>
    <w:rsid w:val="00313CE7"/>
    <w:pPr>
      <w:numPr>
        <w:numId w:val="21"/>
      </w:numPr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qFormat/>
    <w:rsid w:val="00313CE7"/>
  </w:style>
  <w:style w:type="paragraph" w:customStyle="1" w:styleId="Kropki">
    <w:name w:val="Kropki"/>
    <w:basedOn w:val="Normalny"/>
    <w:rsid w:val="00313CE7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akapitdomyslny">
    <w:name w:val="akapitdomyslny"/>
    <w:rsid w:val="00313CE7"/>
  </w:style>
  <w:style w:type="character" w:customStyle="1" w:styleId="akapitdomyslnynastepne">
    <w:name w:val="akapitdomyslnynastepne"/>
    <w:rsid w:val="00313CE7"/>
  </w:style>
  <w:style w:type="character" w:customStyle="1" w:styleId="InternetLink">
    <w:name w:val="Internet Link"/>
    <w:rsid w:val="00313CE7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313C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313CE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313CE7"/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13CE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paragraph" w:customStyle="1" w:styleId="B00-strtytuowa-autorzy">
    <w:name w:val="B00-str tytułowa - autorzy"/>
    <w:basedOn w:val="Normalny"/>
    <w:rsid w:val="00313CE7"/>
    <w:pPr>
      <w:tabs>
        <w:tab w:val="right" w:pos="1985"/>
        <w:tab w:val="center" w:pos="2552"/>
      </w:tabs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pl-PL"/>
    </w:rPr>
  </w:style>
  <w:style w:type="numbering" w:customStyle="1" w:styleId="Styl2">
    <w:name w:val="Styl2"/>
    <w:uiPriority w:val="99"/>
    <w:rsid w:val="00313CE7"/>
    <w:pPr>
      <w:numPr>
        <w:numId w:val="25"/>
      </w:numPr>
    </w:pPr>
  </w:style>
  <w:style w:type="numbering" w:customStyle="1" w:styleId="Styl3">
    <w:name w:val="Styl3"/>
    <w:uiPriority w:val="99"/>
    <w:rsid w:val="00313CE7"/>
    <w:pPr>
      <w:numPr>
        <w:numId w:val="26"/>
      </w:numPr>
    </w:pPr>
  </w:style>
  <w:style w:type="numbering" w:customStyle="1" w:styleId="Styl4">
    <w:name w:val="Styl4"/>
    <w:uiPriority w:val="99"/>
    <w:rsid w:val="00313CE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313CE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kstpodstawowywcity1">
    <w:name w:val="Tekst podstawowy wcięty1"/>
    <w:basedOn w:val="Normalny"/>
    <w:rsid w:val="00313CE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normaltextrun">
    <w:name w:val="normaltextrun"/>
    <w:basedOn w:val="Domylnaczcionkaakapitu"/>
    <w:rsid w:val="00313CE7"/>
  </w:style>
  <w:style w:type="paragraph" w:customStyle="1" w:styleId="Zwykytekst3">
    <w:name w:val="Zwykły tekst3"/>
    <w:basedOn w:val="Normalny"/>
    <w:rsid w:val="00313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31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13CE7"/>
  </w:style>
  <w:style w:type="character" w:customStyle="1" w:styleId="scxw240827409">
    <w:name w:val="scxw240827409"/>
    <w:basedOn w:val="Domylnaczcionkaakapitu"/>
    <w:rsid w:val="0031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rod.ceidg.gov.pl/CEIDG/Ceidg.Public.Ul/Search.aspx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;*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5714</Words>
  <Characters>34287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Skupińska Klaudia</dc:creator>
  <cp:keywords/>
  <dc:description/>
  <cp:lastModifiedBy>Narożniak Paweł</cp:lastModifiedBy>
  <cp:revision>46</cp:revision>
  <dcterms:created xsi:type="dcterms:W3CDTF">2023-04-20T04:05:00Z</dcterms:created>
  <dcterms:modified xsi:type="dcterms:W3CDTF">2024-07-31T07:42:00Z</dcterms:modified>
</cp:coreProperties>
</file>