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4203" w14:textId="165D9A5F" w:rsidR="00427F06" w:rsidRPr="00791F88" w:rsidRDefault="007D170B" w:rsidP="00760680">
      <w:pPr>
        <w:pStyle w:val="Nagwek1"/>
      </w:pPr>
      <w:r>
        <w:t xml:space="preserve">Część </w:t>
      </w:r>
      <w:r w:rsidR="00D90C62">
        <w:t>B</w:t>
      </w:r>
      <w:r>
        <w:t xml:space="preserve"> - </w:t>
      </w:r>
      <w:r w:rsidR="00760680">
        <w:t>Program do backup-u danych</w:t>
      </w:r>
    </w:p>
    <w:p w14:paraId="05C02D7B" w14:textId="77777777" w:rsidR="000E445A" w:rsidRPr="00791F88" w:rsidRDefault="000E445A" w:rsidP="00AD16F6">
      <w:pPr>
        <w:pStyle w:val="Standar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1175534" w14:textId="46E04FAE" w:rsidR="00427F06" w:rsidRPr="00791F88" w:rsidRDefault="00427F06" w:rsidP="00791F8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Zamawiający:</w:t>
      </w:r>
      <w:r w:rsidRPr="00791F88">
        <w:rPr>
          <w:rFonts w:asciiTheme="majorHAnsi" w:eastAsia="Times New Roman" w:hAnsiTheme="majorHAnsi" w:cstheme="majorHAnsi"/>
          <w:lang w:eastAsia="pl-PL"/>
        </w:rPr>
        <w:br/>
        <w:t>Gmina Trzcińsko-Zdrój, ul. Rynek 15, 74-510 Trzcińsko-Zdrój woj. zachodniopomorskie.</w:t>
      </w:r>
    </w:p>
    <w:p w14:paraId="5BAAEA03" w14:textId="0EC3AF6B" w:rsidR="00791F88" w:rsidRPr="00791F88" w:rsidRDefault="00791F88" w:rsidP="00791F8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Rodzaj zamówienia: usługa</w:t>
      </w:r>
    </w:p>
    <w:p w14:paraId="54B30582" w14:textId="70965486" w:rsidR="00791F88" w:rsidRPr="00791F88" w:rsidRDefault="00791F88" w:rsidP="00CA52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Nazwa zamówienia:</w:t>
      </w:r>
    </w:p>
    <w:p w14:paraId="5423A959" w14:textId="657B69B3" w:rsidR="00AD16F6" w:rsidRPr="00791F88" w:rsidRDefault="00AD16F6" w:rsidP="00791F88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hAnsiTheme="majorHAnsi" w:cstheme="majorHAnsi"/>
        </w:rPr>
        <w:tab/>
      </w:r>
      <w:r w:rsidR="00213D8A">
        <w:rPr>
          <w:rFonts w:asciiTheme="majorHAnsi" w:hAnsiTheme="majorHAnsi" w:cstheme="majorHAnsi"/>
        </w:rPr>
        <w:t xml:space="preserve">Program do backupu danych </w:t>
      </w:r>
    </w:p>
    <w:p w14:paraId="6085E512" w14:textId="131D22FA" w:rsidR="00791F88" w:rsidRPr="005C2617" w:rsidRDefault="00791F88" w:rsidP="004151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Opis przedmiotu zamówienia:</w:t>
      </w:r>
    </w:p>
    <w:p w14:paraId="0C1D7600" w14:textId="1798E725" w:rsidR="005C2617" w:rsidRDefault="005C2617" w:rsidP="005C2617">
      <w:pPr>
        <w:pStyle w:val="Akapitzlist"/>
        <w:spacing w:after="0" w:line="360" w:lineRule="auto"/>
        <w:jc w:val="both"/>
      </w:pPr>
      <w:r>
        <w:t xml:space="preserve">Przedmiotem zamówienia jest zakup </w:t>
      </w:r>
      <w:r w:rsidR="00085004">
        <w:t xml:space="preserve">oraz pomoc we </w:t>
      </w:r>
      <w:r>
        <w:t>wdrożeni</w:t>
      </w:r>
      <w:r w:rsidR="00085004">
        <w:t>u</w:t>
      </w:r>
      <w:r>
        <w:t xml:space="preserve"> systemu do tworzenia kopii zapasowych</w:t>
      </w:r>
      <w:r w:rsidR="00E33D24">
        <w:t>,</w:t>
      </w:r>
      <w:r w:rsidR="00FD6E6A">
        <w:t xml:space="preserve"> </w:t>
      </w:r>
      <w:r>
        <w:t>składającego się z oprogramowania do backupu posiadającego minimum 25 licencji</w:t>
      </w:r>
      <w:r w:rsidR="00E33D24">
        <w:t xml:space="preserve"> na zabezpieczenie końcówek</w:t>
      </w:r>
      <w:r w:rsidR="00375011">
        <w:t>.</w:t>
      </w:r>
    </w:p>
    <w:p w14:paraId="5FD380A0" w14:textId="77777777" w:rsidR="005C2617" w:rsidRPr="005C2617" w:rsidRDefault="005C2617" w:rsidP="005C261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F9360E0" w14:textId="1E96A0F8" w:rsidR="005C2617" w:rsidRPr="00B8782D" w:rsidRDefault="005C2617" w:rsidP="004151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Wymogi minimalne</w:t>
      </w:r>
    </w:p>
    <w:p w14:paraId="10A24A8C" w14:textId="3DAFB432" w:rsidR="00213D8A" w:rsidRPr="00213D8A" w:rsidRDefault="005C26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</w:t>
      </w:r>
      <w:r w:rsidR="00BE266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aby </w:t>
      </w:r>
      <w:r w:rsidR="00213D8A" w:rsidRPr="00213D8A">
        <w:rPr>
          <w:rFonts w:asciiTheme="majorHAnsi" w:hAnsiTheme="majorHAnsi" w:cstheme="majorHAnsi"/>
        </w:rPr>
        <w:t xml:space="preserve">Interfejs systemu dostępny </w:t>
      </w:r>
      <w:r>
        <w:rPr>
          <w:rFonts w:asciiTheme="majorHAnsi" w:hAnsiTheme="majorHAnsi" w:cstheme="majorHAnsi"/>
        </w:rPr>
        <w:t>był w</w:t>
      </w:r>
      <w:r w:rsidR="00213D8A" w:rsidRPr="00213D8A">
        <w:rPr>
          <w:rFonts w:asciiTheme="majorHAnsi" w:hAnsiTheme="majorHAnsi" w:cstheme="majorHAnsi"/>
        </w:rPr>
        <w:t xml:space="preserve"> języku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polskim</w:t>
      </w:r>
      <w:r>
        <w:rPr>
          <w:rFonts w:asciiTheme="majorHAnsi" w:hAnsiTheme="majorHAnsi" w:cstheme="majorHAnsi"/>
        </w:rPr>
        <w:t>.</w:t>
      </w:r>
    </w:p>
    <w:p w14:paraId="51CA0220" w14:textId="26287BD6" w:rsidR="00213D8A" w:rsidRPr="00213D8A" w:rsidRDefault="00BE26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Wymagane jest </w:t>
      </w:r>
      <w:r w:rsidR="00C62CF7">
        <w:rPr>
          <w:rFonts w:asciiTheme="majorHAnsi" w:hAnsiTheme="majorHAnsi" w:cstheme="majorHAnsi"/>
        </w:rPr>
        <w:t>uruch</w:t>
      </w:r>
      <w:r w:rsidR="00334A95">
        <w:rPr>
          <w:rFonts w:asciiTheme="majorHAnsi" w:hAnsiTheme="majorHAnsi" w:cstheme="majorHAnsi"/>
        </w:rPr>
        <w:t>amianie</w:t>
      </w:r>
      <w:r w:rsidR="00C62CF7">
        <w:rPr>
          <w:rFonts w:asciiTheme="majorHAnsi" w:hAnsiTheme="majorHAnsi" w:cstheme="majorHAnsi"/>
        </w:rPr>
        <w:t xml:space="preserve"> oprogramowania </w:t>
      </w:r>
      <w:r w:rsidR="00213D8A" w:rsidRPr="00213D8A">
        <w:rPr>
          <w:rFonts w:asciiTheme="majorHAnsi" w:hAnsiTheme="majorHAnsi" w:cstheme="majorHAnsi"/>
        </w:rPr>
        <w:t xml:space="preserve">w kontenerze </w:t>
      </w:r>
      <w:proofErr w:type="spellStart"/>
      <w:r w:rsidR="00213D8A" w:rsidRPr="00213D8A">
        <w:rPr>
          <w:rFonts w:asciiTheme="majorHAnsi" w:hAnsiTheme="majorHAnsi" w:cstheme="majorHAnsi"/>
        </w:rPr>
        <w:t>docker</w:t>
      </w:r>
      <w:proofErr w:type="spellEnd"/>
      <w:r w:rsidR="00213D8A" w:rsidRPr="00213D8A">
        <w:rPr>
          <w:rFonts w:asciiTheme="majorHAnsi" w:hAnsiTheme="majorHAnsi" w:cstheme="majorHAnsi"/>
        </w:rPr>
        <w:t>,</w:t>
      </w:r>
    </w:p>
    <w:p w14:paraId="6C065CC4" w14:textId="1D9E522D" w:rsidR="00213D8A" w:rsidRPr="00213D8A" w:rsidRDefault="00F9316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Oprogramowanie backupowe </w:t>
      </w:r>
      <w:r w:rsidR="00423EDB">
        <w:rPr>
          <w:rFonts w:asciiTheme="majorHAnsi" w:hAnsiTheme="majorHAnsi" w:cstheme="majorHAnsi"/>
        </w:rPr>
        <w:t xml:space="preserve">umożliwiające </w:t>
      </w:r>
      <w:r w:rsidR="00213D8A" w:rsidRPr="00213D8A">
        <w:rPr>
          <w:rFonts w:asciiTheme="majorHAnsi" w:hAnsiTheme="majorHAnsi" w:cstheme="majorHAnsi"/>
        </w:rPr>
        <w:t>instalacj</w:t>
      </w:r>
      <w:r w:rsidR="00423EDB">
        <w:rPr>
          <w:rFonts w:asciiTheme="majorHAnsi" w:hAnsiTheme="majorHAnsi" w:cstheme="majorHAnsi"/>
        </w:rPr>
        <w:t>ę</w:t>
      </w:r>
      <w:r w:rsidR="00213D8A" w:rsidRPr="00213D8A">
        <w:rPr>
          <w:rFonts w:asciiTheme="majorHAnsi" w:hAnsiTheme="majorHAnsi" w:cstheme="majorHAnsi"/>
        </w:rPr>
        <w:t xml:space="preserve"> oraz uruchomieni</w:t>
      </w:r>
      <w:r w:rsidR="00423EDB">
        <w:rPr>
          <w:rFonts w:asciiTheme="majorHAnsi" w:hAnsiTheme="majorHAnsi" w:cstheme="majorHAnsi"/>
        </w:rPr>
        <w:t>e</w:t>
      </w:r>
      <w:r w:rsidR="00213D8A" w:rsidRPr="00213D8A">
        <w:rPr>
          <w:rFonts w:asciiTheme="majorHAnsi" w:hAnsiTheme="majorHAnsi" w:cstheme="majorHAnsi"/>
        </w:rPr>
        <w:t xml:space="preserve"> serwera zarządzania na hostach fizycznych,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 xml:space="preserve">maszynach wirtualnych czy też kontenerach </w:t>
      </w:r>
      <w:proofErr w:type="spellStart"/>
      <w:r w:rsidR="00213D8A" w:rsidRPr="00213D8A">
        <w:rPr>
          <w:rFonts w:asciiTheme="majorHAnsi" w:hAnsiTheme="majorHAnsi" w:cstheme="majorHAnsi"/>
        </w:rPr>
        <w:t>docker</w:t>
      </w:r>
      <w:proofErr w:type="spellEnd"/>
      <w:r w:rsidR="00213D8A" w:rsidRPr="00213D8A">
        <w:rPr>
          <w:rFonts w:asciiTheme="majorHAnsi" w:hAnsiTheme="majorHAnsi" w:cstheme="majorHAnsi"/>
        </w:rPr>
        <w:t xml:space="preserve"> opartych o systemy:</w:t>
      </w:r>
    </w:p>
    <w:p w14:paraId="4B21B826" w14:textId="6E0D06BB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Debian</w:t>
      </w:r>
      <w:proofErr w:type="spellEnd"/>
      <w:r w:rsidRPr="00213D8A">
        <w:rPr>
          <w:rFonts w:asciiTheme="majorHAnsi" w:hAnsiTheme="majorHAnsi" w:cstheme="majorHAnsi"/>
        </w:rPr>
        <w:t>: 9+</w:t>
      </w:r>
    </w:p>
    <w:p w14:paraId="67A267D6" w14:textId="0C4919B6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Ubuntu</w:t>
      </w:r>
      <w:proofErr w:type="spellEnd"/>
      <w:r w:rsidRPr="00213D8A">
        <w:rPr>
          <w:rFonts w:asciiTheme="majorHAnsi" w:hAnsiTheme="majorHAnsi" w:cstheme="majorHAnsi"/>
        </w:rPr>
        <w:t>: 16.04+</w:t>
      </w:r>
    </w:p>
    <w:p w14:paraId="5C767B5F" w14:textId="2C16C7C7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Fedora: 29+</w:t>
      </w:r>
    </w:p>
    <w:p w14:paraId="4867C44D" w14:textId="37605F98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centOS</w:t>
      </w:r>
      <w:proofErr w:type="spellEnd"/>
      <w:r w:rsidRPr="00213D8A">
        <w:rPr>
          <w:rFonts w:asciiTheme="majorHAnsi" w:hAnsiTheme="majorHAnsi" w:cstheme="majorHAnsi"/>
        </w:rPr>
        <w:t>: 7+</w:t>
      </w:r>
    </w:p>
    <w:p w14:paraId="4FE2A12D" w14:textId="3FB1D33F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RHEL: 6+</w:t>
      </w:r>
    </w:p>
    <w:p w14:paraId="444E2812" w14:textId="7727FAD2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openSUSE</w:t>
      </w:r>
      <w:proofErr w:type="spellEnd"/>
      <w:r w:rsidRPr="00213D8A">
        <w:rPr>
          <w:rFonts w:asciiTheme="majorHAnsi" w:hAnsiTheme="majorHAnsi" w:cstheme="majorHAnsi"/>
        </w:rPr>
        <w:t>: 15+</w:t>
      </w:r>
    </w:p>
    <w:p w14:paraId="05640386" w14:textId="2A7D076C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SUSE Enterprise Linux (SLES): 12 SP2+</w:t>
      </w:r>
    </w:p>
    <w:p w14:paraId="68E7DC02" w14:textId="26D193E1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 Client: 7, 8.1, 10 (1607+)</w:t>
      </w:r>
    </w:p>
    <w:p w14:paraId="21F018A3" w14:textId="42291FA8" w:rsidR="00213D8A" w:rsidRPr="00213D8A" w:rsidRDefault="00213D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 Server: 2008 R2+,</w:t>
      </w:r>
    </w:p>
    <w:p w14:paraId="4C7EAEDD" w14:textId="4E396746" w:rsidR="00213D8A" w:rsidRPr="00213D8A" w:rsidRDefault="00423E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</w:t>
      </w:r>
      <w:r w:rsidR="00A268D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aby program </w:t>
      </w:r>
      <w:r w:rsidR="00213D8A" w:rsidRPr="00213D8A">
        <w:rPr>
          <w:rFonts w:asciiTheme="majorHAnsi" w:hAnsiTheme="majorHAnsi" w:cstheme="majorHAnsi"/>
        </w:rPr>
        <w:t>wykon</w:t>
      </w:r>
      <w:r>
        <w:rPr>
          <w:rFonts w:asciiTheme="majorHAnsi" w:hAnsiTheme="majorHAnsi" w:cstheme="majorHAnsi"/>
        </w:rPr>
        <w:t>ywał</w:t>
      </w:r>
      <w:r w:rsidR="00213D8A" w:rsidRPr="00213D8A">
        <w:rPr>
          <w:rFonts w:asciiTheme="majorHAnsi" w:hAnsiTheme="majorHAnsi" w:cstheme="majorHAnsi"/>
        </w:rPr>
        <w:t xml:space="preserve"> kopię własnej bazy danych, któr</w:t>
      </w:r>
      <w:r w:rsidR="00C62CF7">
        <w:rPr>
          <w:rFonts w:asciiTheme="majorHAnsi" w:hAnsiTheme="majorHAnsi" w:cstheme="majorHAnsi"/>
        </w:rPr>
        <w:t>y</w:t>
      </w:r>
      <w:r w:rsidR="00213D8A" w:rsidRPr="00213D8A">
        <w:rPr>
          <w:rFonts w:asciiTheme="majorHAnsi" w:hAnsiTheme="majorHAnsi" w:cstheme="majorHAnsi"/>
        </w:rPr>
        <w:t xml:space="preserve"> umożliwi odtworzenie</w:t>
      </w:r>
      <w:r w:rsidR="005C2617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wszystkich ustawień i całej konfiguracji,</w:t>
      </w:r>
    </w:p>
    <w:p w14:paraId="384FF2F7" w14:textId="797584FE" w:rsidR="00213D8A" w:rsidRPr="00877F0D" w:rsidRDefault="00213D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Oprogramowanie działa w architekturze wykluczającej pojedynczy punkt</w:t>
      </w:r>
      <w:r w:rsidR="00877F0D">
        <w:rPr>
          <w:rFonts w:asciiTheme="majorHAnsi" w:hAnsiTheme="majorHAnsi" w:cstheme="majorHAnsi"/>
        </w:rPr>
        <w:t xml:space="preserve"> </w:t>
      </w:r>
      <w:r w:rsidRPr="00877F0D">
        <w:rPr>
          <w:rFonts w:asciiTheme="majorHAnsi" w:hAnsiTheme="majorHAnsi" w:cstheme="majorHAnsi"/>
        </w:rPr>
        <w:t>awarii</w:t>
      </w:r>
      <w:r w:rsidR="00A35912" w:rsidRPr="00877F0D">
        <w:rPr>
          <w:rFonts w:asciiTheme="majorHAnsi" w:hAnsiTheme="majorHAnsi" w:cstheme="majorHAnsi"/>
        </w:rPr>
        <w:t xml:space="preserve"> </w:t>
      </w:r>
      <w:r w:rsidRPr="00877F0D">
        <w:rPr>
          <w:rFonts w:asciiTheme="majorHAnsi" w:hAnsiTheme="majorHAnsi" w:cstheme="majorHAnsi"/>
        </w:rPr>
        <w:t>(awaria jednego z komponentów nie spowoduje przestoju),</w:t>
      </w:r>
    </w:p>
    <w:p w14:paraId="6E28CCAA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2E4074EB" w14:textId="430B184F" w:rsidR="00213D8A" w:rsidRPr="00A35912" w:rsidRDefault="00213D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A35912">
        <w:rPr>
          <w:rFonts w:asciiTheme="majorHAnsi" w:hAnsiTheme="majorHAnsi" w:cstheme="majorHAnsi"/>
          <w:b/>
          <w:bCs/>
        </w:rPr>
        <w:lastRenderedPageBreak/>
        <w:t>Wsparcie techniczne:</w:t>
      </w:r>
    </w:p>
    <w:p w14:paraId="2B6DC660" w14:textId="2A0CED5E" w:rsidR="00213D8A" w:rsidRPr="00213D8A" w:rsidRDefault="00A109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</w:t>
      </w:r>
      <w:r w:rsidR="00877F0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aby p</w:t>
      </w:r>
      <w:r w:rsidR="00213D8A" w:rsidRPr="00213D8A">
        <w:rPr>
          <w:rFonts w:asciiTheme="majorHAnsi" w:hAnsiTheme="majorHAnsi" w:cstheme="majorHAnsi"/>
        </w:rPr>
        <w:t xml:space="preserve">omoc techniczna </w:t>
      </w:r>
      <w:r>
        <w:rPr>
          <w:rFonts w:asciiTheme="majorHAnsi" w:hAnsiTheme="majorHAnsi" w:cstheme="majorHAnsi"/>
        </w:rPr>
        <w:t>oraz m</w:t>
      </w:r>
      <w:r w:rsidR="00213D8A" w:rsidRPr="00213D8A">
        <w:rPr>
          <w:rFonts w:asciiTheme="majorHAnsi" w:hAnsiTheme="majorHAnsi" w:cstheme="majorHAnsi"/>
        </w:rPr>
        <w:t>ateriały samopomocowe</w:t>
      </w:r>
      <w:r>
        <w:rPr>
          <w:rFonts w:asciiTheme="majorHAnsi" w:hAnsiTheme="majorHAnsi" w:cstheme="majorHAnsi"/>
        </w:rPr>
        <w:t xml:space="preserve"> były w języku </w:t>
      </w:r>
      <w:r w:rsidR="00213D8A" w:rsidRPr="00213D8A">
        <w:rPr>
          <w:rFonts w:asciiTheme="majorHAnsi" w:hAnsiTheme="majorHAnsi" w:cstheme="majorHAnsi"/>
        </w:rPr>
        <w:t>polsk</w:t>
      </w:r>
      <w:r w:rsidR="00877F0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m.</w:t>
      </w:r>
    </w:p>
    <w:p w14:paraId="5D0BA362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2287DA4B" w14:textId="197BDA10" w:rsidR="00213D8A" w:rsidRPr="00A35912" w:rsidRDefault="00213D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A35912">
        <w:rPr>
          <w:rFonts w:asciiTheme="majorHAnsi" w:hAnsiTheme="majorHAnsi" w:cstheme="majorHAnsi"/>
          <w:b/>
          <w:bCs/>
        </w:rPr>
        <w:t>Zarządzanie:</w:t>
      </w:r>
    </w:p>
    <w:p w14:paraId="50CE341B" w14:textId="2077D204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Zarządzanie całością działania systemu (backup, przywracanie)</w:t>
      </w:r>
      <w:r w:rsidR="00A35912">
        <w:rPr>
          <w:rFonts w:asciiTheme="majorHAnsi" w:hAnsiTheme="majorHAnsi" w:cstheme="majorHAnsi"/>
        </w:rPr>
        <w:t xml:space="preserve"> </w:t>
      </w:r>
      <w:r w:rsidRPr="00213D8A">
        <w:rPr>
          <w:rFonts w:asciiTheme="majorHAnsi" w:hAnsiTheme="majorHAnsi" w:cstheme="majorHAnsi"/>
        </w:rPr>
        <w:t>z poziomu jednej</w:t>
      </w:r>
    </w:p>
    <w:p w14:paraId="11B1C6E1" w14:textId="77777777" w:rsidR="00213D8A" w:rsidRPr="00213D8A" w:rsidRDefault="00213D8A" w:rsidP="00877F0D">
      <w:pPr>
        <w:pStyle w:val="Akapitzlist"/>
        <w:spacing w:after="0" w:line="360" w:lineRule="auto"/>
        <w:ind w:left="1800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konsoli webowej,</w:t>
      </w:r>
    </w:p>
    <w:p w14:paraId="6C275BC2" w14:textId="0F787FF0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 xml:space="preserve">Zarządzanie całym systemem poprzez </w:t>
      </w:r>
      <w:proofErr w:type="spellStart"/>
      <w:r w:rsidRPr="00213D8A">
        <w:rPr>
          <w:rFonts w:asciiTheme="majorHAnsi" w:hAnsiTheme="majorHAnsi" w:cstheme="majorHAnsi"/>
        </w:rPr>
        <w:t>dashboardy</w:t>
      </w:r>
      <w:proofErr w:type="spellEnd"/>
      <w:r w:rsidRPr="00213D8A">
        <w:rPr>
          <w:rFonts w:asciiTheme="majorHAnsi" w:hAnsiTheme="majorHAnsi" w:cstheme="majorHAnsi"/>
        </w:rPr>
        <w:t>,</w:t>
      </w:r>
    </w:p>
    <w:p w14:paraId="3CF82041" w14:textId="1529197F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Gradacja uprawnień kont administratorów z poziomu panelu zarządzającego,</w:t>
      </w:r>
    </w:p>
    <w:p w14:paraId="15FA4458" w14:textId="4904133D" w:rsidR="00213D8A" w:rsidRPr="00213D8A" w:rsidRDefault="00A359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213D8A" w:rsidRPr="00213D8A">
        <w:rPr>
          <w:rFonts w:asciiTheme="majorHAnsi" w:hAnsiTheme="majorHAnsi" w:cstheme="majorHAnsi"/>
        </w:rPr>
        <w:t>budowane predefiniowane zadania backupowe,</w:t>
      </w:r>
    </w:p>
    <w:p w14:paraId="3D1C9892" w14:textId="39DDF854" w:rsidR="00213D8A" w:rsidRPr="00213D8A" w:rsidRDefault="00A359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13D8A" w:rsidRPr="00213D8A">
        <w:rPr>
          <w:rFonts w:asciiTheme="majorHAnsi" w:hAnsiTheme="majorHAnsi" w:cstheme="majorHAnsi"/>
        </w:rPr>
        <w:t>worzenie zadań backupowych w oparciu o kalendarz.</w:t>
      </w:r>
    </w:p>
    <w:p w14:paraId="0D15E026" w14:textId="0DDCC4D3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Automatyczne oraz ręczne uruchamianie kopii zapasowych zgodnie z ustalonym</w:t>
      </w:r>
    </w:p>
    <w:p w14:paraId="1B44D3BF" w14:textId="77777777" w:rsidR="00213D8A" w:rsidRPr="00213D8A" w:rsidRDefault="00213D8A" w:rsidP="00877F0D">
      <w:pPr>
        <w:pStyle w:val="Akapitzlist"/>
        <w:spacing w:after="0" w:line="360" w:lineRule="auto"/>
        <w:ind w:left="1800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harmonogramem,</w:t>
      </w:r>
    </w:p>
    <w:p w14:paraId="40476F4E" w14:textId="757853B9" w:rsidR="00213D8A" w:rsidRPr="00877F0D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Automatyczne oraz ręczne uruchamianie procesu przywracania zgodnie z ustalonym</w:t>
      </w:r>
      <w:r w:rsidR="00877F0D">
        <w:rPr>
          <w:rFonts w:asciiTheme="majorHAnsi" w:hAnsiTheme="majorHAnsi" w:cstheme="majorHAnsi"/>
        </w:rPr>
        <w:t xml:space="preserve"> </w:t>
      </w:r>
      <w:r w:rsidRPr="00877F0D">
        <w:rPr>
          <w:rFonts w:asciiTheme="majorHAnsi" w:hAnsiTheme="majorHAnsi" w:cstheme="majorHAnsi"/>
        </w:rPr>
        <w:t>harmonogramem,</w:t>
      </w:r>
    </w:p>
    <w:p w14:paraId="0F85CD25" w14:textId="01B0B2CF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Monitorowanie postępu działania zadania,</w:t>
      </w:r>
    </w:p>
    <w:p w14:paraId="10EFE99B" w14:textId="0DF127D8" w:rsidR="00213D8A" w:rsidRPr="00213D8A" w:rsidRDefault="00A359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13D8A" w:rsidRPr="00213D8A">
        <w:rPr>
          <w:rFonts w:asciiTheme="majorHAnsi" w:hAnsiTheme="majorHAnsi" w:cstheme="majorHAnsi"/>
        </w:rPr>
        <w:t>owiadamiania poprzez e-mail o zdarzeniach w następujących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przypadkach:</w:t>
      </w:r>
    </w:p>
    <w:p w14:paraId="5EE1AA16" w14:textId="204EDE02" w:rsidR="00213D8A" w:rsidRPr="00213D8A" w:rsidRDefault="00213D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Zadanie zostało zakończone pomyślnie,</w:t>
      </w:r>
    </w:p>
    <w:p w14:paraId="1246F279" w14:textId="16580DCC" w:rsidR="00213D8A" w:rsidRPr="00213D8A" w:rsidRDefault="00213D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Zadanie zostało zakończone z ostrzeżeniami,</w:t>
      </w:r>
    </w:p>
    <w:p w14:paraId="46D0D5B0" w14:textId="29B4458C" w:rsidR="00213D8A" w:rsidRPr="00213D8A" w:rsidRDefault="00213D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Zadanie zostało zakończone z błędem,</w:t>
      </w:r>
    </w:p>
    <w:p w14:paraId="54A29096" w14:textId="4BFA7A7C" w:rsidR="00213D8A" w:rsidRPr="00213D8A" w:rsidRDefault="00213D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Zadanie zostało anulowane,</w:t>
      </w:r>
    </w:p>
    <w:p w14:paraId="7B91A78D" w14:textId="3972F898" w:rsidR="00213D8A" w:rsidRPr="00213D8A" w:rsidRDefault="00213D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Zadanie nie zostało uruchomione.</w:t>
      </w:r>
    </w:p>
    <w:p w14:paraId="2BC01DFD" w14:textId="021D2287" w:rsidR="00213D8A" w:rsidRPr="00213D8A" w:rsidRDefault="008C334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>lerty na konsoli WEB w przypadku zaistnienia określonego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zdarzenia systemowego.</w:t>
      </w:r>
    </w:p>
    <w:p w14:paraId="044B31DB" w14:textId="610637C4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Możliwość zdefiniowania okna backupowego dla każdego z zadań,</w:t>
      </w:r>
    </w:p>
    <w:p w14:paraId="2B1F10E1" w14:textId="0F53CDC3" w:rsidR="00213D8A" w:rsidRPr="00213D8A" w:rsidRDefault="008C334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213D8A" w:rsidRPr="00213D8A">
        <w:rPr>
          <w:rFonts w:asciiTheme="majorHAnsi" w:hAnsiTheme="majorHAnsi" w:cstheme="majorHAnsi"/>
        </w:rPr>
        <w:t>budowany menadżer haseł do przechowywania kluczy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szyfrujących oraz poświadczeń do magazynów,</w:t>
      </w:r>
    </w:p>
    <w:p w14:paraId="61D7428E" w14:textId="0BA90FCD" w:rsidR="00213D8A" w:rsidRPr="00213D8A" w:rsidRDefault="00423E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Oprogramowanie backupowe powinno pozwalać</w:t>
      </w:r>
      <w:r w:rsidR="008C334C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klonowa</w:t>
      </w:r>
      <w:r>
        <w:rPr>
          <w:rFonts w:asciiTheme="majorHAnsi" w:hAnsiTheme="majorHAnsi" w:cstheme="majorHAnsi"/>
        </w:rPr>
        <w:t>ć</w:t>
      </w:r>
      <w:r w:rsidR="00213D8A" w:rsidRPr="00213D8A">
        <w:rPr>
          <w:rFonts w:asciiTheme="majorHAnsi" w:hAnsiTheme="majorHAnsi" w:cstheme="majorHAnsi"/>
        </w:rPr>
        <w:t xml:space="preserve"> plan</w:t>
      </w:r>
      <w:r>
        <w:rPr>
          <w:rFonts w:asciiTheme="majorHAnsi" w:hAnsiTheme="majorHAnsi" w:cstheme="majorHAnsi"/>
        </w:rPr>
        <w:t>y</w:t>
      </w:r>
      <w:r w:rsidR="00213D8A" w:rsidRPr="00213D8A">
        <w:rPr>
          <w:rFonts w:asciiTheme="majorHAnsi" w:hAnsiTheme="majorHAnsi" w:cstheme="majorHAnsi"/>
        </w:rPr>
        <w:t xml:space="preserve"> kopii zapasowych,</w:t>
      </w:r>
    </w:p>
    <w:p w14:paraId="1A2131FB" w14:textId="14EAFEFA" w:rsidR="00213D8A" w:rsidRPr="00213D8A" w:rsidRDefault="008229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</w:t>
      </w:r>
      <w:r w:rsidR="00A268D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aby </w:t>
      </w:r>
      <w:r w:rsidR="00213D8A" w:rsidRPr="00213D8A">
        <w:rPr>
          <w:rFonts w:asciiTheme="majorHAnsi" w:hAnsiTheme="majorHAnsi" w:cstheme="majorHAnsi"/>
        </w:rPr>
        <w:t>umożli</w:t>
      </w:r>
      <w:r>
        <w:rPr>
          <w:rFonts w:asciiTheme="majorHAnsi" w:hAnsiTheme="majorHAnsi" w:cstheme="majorHAnsi"/>
        </w:rPr>
        <w:t>wić</w:t>
      </w:r>
      <w:r w:rsidR="00213D8A" w:rsidRPr="00213D8A">
        <w:rPr>
          <w:rFonts w:asciiTheme="majorHAnsi" w:hAnsiTheme="majorHAnsi" w:cstheme="majorHAnsi"/>
        </w:rPr>
        <w:t xml:space="preserve"> reset hasła administratora w przypadku jego utraty,</w:t>
      </w:r>
    </w:p>
    <w:p w14:paraId="06872F59" w14:textId="5D9182E1" w:rsidR="00213D8A" w:rsidRPr="00213D8A" w:rsidRDefault="00213D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Oprogramowanie</w:t>
      </w:r>
      <w:r w:rsidR="0082299E">
        <w:rPr>
          <w:rFonts w:asciiTheme="majorHAnsi" w:hAnsiTheme="majorHAnsi" w:cstheme="majorHAnsi"/>
        </w:rPr>
        <w:t xml:space="preserve"> powinno</w:t>
      </w:r>
      <w:r w:rsidRPr="00213D8A">
        <w:rPr>
          <w:rFonts w:asciiTheme="majorHAnsi" w:hAnsiTheme="majorHAnsi" w:cstheme="majorHAnsi"/>
        </w:rPr>
        <w:t xml:space="preserve"> umożliwia</w:t>
      </w:r>
      <w:r w:rsidR="0082299E">
        <w:rPr>
          <w:rFonts w:asciiTheme="majorHAnsi" w:hAnsiTheme="majorHAnsi" w:cstheme="majorHAnsi"/>
        </w:rPr>
        <w:t>ć</w:t>
      </w:r>
      <w:r w:rsidRPr="00213D8A">
        <w:rPr>
          <w:rFonts w:asciiTheme="majorHAnsi" w:hAnsiTheme="majorHAnsi" w:cstheme="majorHAnsi"/>
        </w:rPr>
        <w:t xml:space="preserve"> definiowanie retencji według schematów:</w:t>
      </w:r>
    </w:p>
    <w:p w14:paraId="438BE9B7" w14:textId="326A1B94" w:rsidR="0082299E" w:rsidRDefault="00213D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lastRenderedPageBreak/>
        <w:t>GFS</w:t>
      </w:r>
      <w:r w:rsidR="00E24126">
        <w:rPr>
          <w:rFonts w:asciiTheme="majorHAnsi" w:hAnsiTheme="majorHAnsi" w:cstheme="majorHAnsi"/>
        </w:rPr>
        <w:t xml:space="preserve"> </w:t>
      </w:r>
      <w:r w:rsidRPr="00213D8A">
        <w:rPr>
          <w:rFonts w:asciiTheme="majorHAnsi" w:hAnsiTheme="majorHAnsi" w:cstheme="majorHAnsi"/>
        </w:rPr>
        <w:t>(</w:t>
      </w:r>
      <w:proofErr w:type="spellStart"/>
      <w:r w:rsidRPr="00213D8A">
        <w:rPr>
          <w:rFonts w:asciiTheme="majorHAnsi" w:hAnsiTheme="majorHAnsi" w:cstheme="majorHAnsi"/>
        </w:rPr>
        <w:t>Grandfather-Father-Son</w:t>
      </w:r>
      <w:proofErr w:type="spellEnd"/>
      <w:r w:rsidRPr="0082299E">
        <w:rPr>
          <w:rFonts w:asciiTheme="majorHAnsi" w:hAnsiTheme="majorHAnsi" w:cstheme="majorHAnsi"/>
        </w:rPr>
        <w:t>),</w:t>
      </w:r>
      <w:r w:rsidR="0082299E" w:rsidRPr="0082299E">
        <w:rPr>
          <w:rFonts w:asciiTheme="majorHAnsi" w:hAnsiTheme="majorHAnsi" w:cstheme="majorHAnsi"/>
        </w:rPr>
        <w:t xml:space="preserve"> to znaczy tworzenia polityk w których zdefiniowano: </w:t>
      </w:r>
    </w:p>
    <w:p w14:paraId="5DC72427" w14:textId="76985CAB" w:rsidR="0082299E" w:rsidRDefault="0082299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2299E">
        <w:rPr>
          <w:rFonts w:asciiTheme="majorHAnsi" w:hAnsiTheme="majorHAnsi" w:cstheme="majorHAnsi"/>
        </w:rPr>
        <w:t>okres przechowywania backupów dziennych,</w:t>
      </w:r>
    </w:p>
    <w:p w14:paraId="6B7BD982" w14:textId="20B6317D" w:rsidR="0082299E" w:rsidRDefault="0082299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2299E">
        <w:rPr>
          <w:rFonts w:asciiTheme="majorHAnsi" w:hAnsiTheme="majorHAnsi" w:cstheme="majorHAnsi"/>
        </w:rPr>
        <w:t xml:space="preserve">okres przechowywania backupów tygodniowych, </w:t>
      </w:r>
    </w:p>
    <w:p w14:paraId="30836465" w14:textId="08955691" w:rsidR="0082299E" w:rsidRDefault="0082299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2299E">
        <w:rPr>
          <w:rFonts w:asciiTheme="majorHAnsi" w:hAnsiTheme="majorHAnsi" w:cstheme="majorHAnsi"/>
        </w:rPr>
        <w:t xml:space="preserve">okres przechowywania backupów miesięcznych, </w:t>
      </w:r>
    </w:p>
    <w:p w14:paraId="0B300F8D" w14:textId="6426AE19" w:rsidR="00213D8A" w:rsidRPr="00213D8A" w:rsidRDefault="0082299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2299E">
        <w:rPr>
          <w:rFonts w:asciiTheme="majorHAnsi" w:hAnsiTheme="majorHAnsi" w:cstheme="majorHAnsi"/>
        </w:rPr>
        <w:t>okres przechowywania backupów rocznych.</w:t>
      </w:r>
    </w:p>
    <w:p w14:paraId="4DD139C3" w14:textId="75355F20" w:rsidR="00213D8A" w:rsidRPr="00213D8A" w:rsidRDefault="00213D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FIFO</w:t>
      </w:r>
      <w:r w:rsidR="00E24126">
        <w:rPr>
          <w:rFonts w:asciiTheme="majorHAnsi" w:hAnsiTheme="majorHAnsi" w:cstheme="majorHAnsi"/>
        </w:rPr>
        <w:t xml:space="preserve"> </w:t>
      </w:r>
      <w:r w:rsidRPr="00213D8A">
        <w:rPr>
          <w:rFonts w:asciiTheme="majorHAnsi" w:hAnsiTheme="majorHAnsi" w:cstheme="majorHAnsi"/>
        </w:rPr>
        <w:t>(First-In, First-Out).</w:t>
      </w:r>
    </w:p>
    <w:p w14:paraId="725E3474" w14:textId="0DCFEBF0" w:rsidR="00213D8A" w:rsidRPr="00C612B6" w:rsidRDefault="00C612B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System powinien mieć funkcję</w:t>
      </w:r>
      <w:r w:rsidR="00213D8A" w:rsidRPr="00213D8A">
        <w:rPr>
          <w:rFonts w:asciiTheme="majorHAnsi" w:hAnsiTheme="majorHAnsi" w:cstheme="majorHAnsi"/>
        </w:rPr>
        <w:t xml:space="preserve"> tworzenie kont użytkowników nie będących</w:t>
      </w:r>
      <w:r w:rsidR="00731F1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administratorami</w:t>
      </w:r>
      <w:r>
        <w:rPr>
          <w:rFonts w:asciiTheme="majorHAnsi" w:hAnsiTheme="majorHAnsi" w:cstheme="majorHAnsi"/>
        </w:rPr>
        <w:t xml:space="preserve"> oraz </w:t>
      </w:r>
      <w:r w:rsidR="00213D8A" w:rsidRPr="00C612B6">
        <w:rPr>
          <w:rFonts w:asciiTheme="majorHAnsi" w:hAnsiTheme="majorHAnsi" w:cstheme="majorHAnsi"/>
        </w:rPr>
        <w:t>tworzone</w:t>
      </w:r>
      <w:r>
        <w:rPr>
          <w:rFonts w:asciiTheme="majorHAnsi" w:hAnsiTheme="majorHAnsi" w:cstheme="majorHAnsi"/>
        </w:rPr>
        <w:t xml:space="preserve"> kont użytkowników</w:t>
      </w:r>
      <w:r w:rsidR="00213D8A" w:rsidRPr="00C612B6">
        <w:rPr>
          <w:rFonts w:asciiTheme="majorHAnsi" w:hAnsiTheme="majorHAnsi" w:cstheme="majorHAnsi"/>
        </w:rPr>
        <w:t xml:space="preserve"> poprzez import pliku CSV,</w:t>
      </w:r>
    </w:p>
    <w:p w14:paraId="230F4213" w14:textId="65527375" w:rsidR="00213D8A" w:rsidRPr="00213D8A" w:rsidRDefault="00C612B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</w:t>
      </w:r>
      <w:r w:rsidR="00E2412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aby program do backupu posiadał m</w:t>
      </w:r>
      <w:r w:rsidR="008C334C">
        <w:rPr>
          <w:rFonts w:asciiTheme="majorHAnsi" w:hAnsiTheme="majorHAnsi" w:cstheme="majorHAnsi"/>
        </w:rPr>
        <w:t>ożliwość</w:t>
      </w:r>
      <w:r w:rsidR="00213D8A" w:rsidRPr="00213D8A">
        <w:rPr>
          <w:rFonts w:asciiTheme="majorHAnsi" w:hAnsiTheme="majorHAnsi" w:cstheme="majorHAnsi"/>
        </w:rPr>
        <w:t xml:space="preserve"> tworzenie grup urządzeń,</w:t>
      </w:r>
    </w:p>
    <w:p w14:paraId="565E23D9" w14:textId="2F9BEAD6" w:rsidR="00213D8A" w:rsidRPr="00213D8A" w:rsidRDefault="007338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się, aby istniała możliwość</w:t>
      </w:r>
      <w:r w:rsidR="00213D8A" w:rsidRPr="00213D8A">
        <w:rPr>
          <w:rFonts w:asciiTheme="majorHAnsi" w:hAnsiTheme="majorHAnsi" w:cstheme="majorHAnsi"/>
        </w:rPr>
        <w:t xml:space="preserve"> tworzenie wielu kont</w:t>
      </w:r>
      <w:r w:rsidR="00731F1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administracyjnych z dedykowanymi rolami oraz uprawnieniami, jak m. in.:</w:t>
      </w:r>
    </w:p>
    <w:p w14:paraId="24087124" w14:textId="4418A34A" w:rsidR="00213D8A" w:rsidRPr="00213D8A" w:rsidRDefault="00213D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System Administrator,</w:t>
      </w:r>
    </w:p>
    <w:p w14:paraId="72E93224" w14:textId="43638A50" w:rsidR="00213D8A" w:rsidRPr="00213D8A" w:rsidRDefault="00213D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Backup operator,</w:t>
      </w:r>
    </w:p>
    <w:p w14:paraId="77357487" w14:textId="4A809D88" w:rsidR="00213D8A" w:rsidRPr="00213D8A" w:rsidRDefault="00213D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Restore</w:t>
      </w:r>
      <w:proofErr w:type="spellEnd"/>
      <w:r w:rsidRPr="00213D8A">
        <w:rPr>
          <w:rFonts w:asciiTheme="majorHAnsi" w:hAnsiTheme="majorHAnsi" w:cstheme="majorHAnsi"/>
        </w:rPr>
        <w:t xml:space="preserve"> operator,</w:t>
      </w:r>
    </w:p>
    <w:p w14:paraId="58C45D25" w14:textId="7C2F16AD" w:rsidR="00213D8A" w:rsidRPr="00213D8A" w:rsidRDefault="00213D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Viewer.</w:t>
      </w:r>
    </w:p>
    <w:p w14:paraId="00364942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3DA52345" w14:textId="0D58FE6D" w:rsidR="00213D8A" w:rsidRPr="00731F15" w:rsidRDefault="00213D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731F15">
        <w:rPr>
          <w:rFonts w:asciiTheme="majorHAnsi" w:hAnsiTheme="majorHAnsi" w:cstheme="majorHAnsi"/>
          <w:b/>
          <w:bCs/>
        </w:rPr>
        <w:t>Składowanie danych:</w:t>
      </w:r>
    </w:p>
    <w:p w14:paraId="540D3A63" w14:textId="2EF056E7" w:rsidR="00213D8A" w:rsidRPr="00213D8A" w:rsidRDefault="007338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 t</w:t>
      </w:r>
      <w:r w:rsidR="00213D8A" w:rsidRPr="00213D8A">
        <w:rPr>
          <w:rFonts w:asciiTheme="majorHAnsi" w:hAnsiTheme="majorHAnsi" w:cstheme="majorHAnsi"/>
        </w:rPr>
        <w:t>worzenie wielu</w:t>
      </w:r>
      <w:r w:rsidR="00731F1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repozytoriów danych jednocześnie,</w:t>
      </w:r>
    </w:p>
    <w:p w14:paraId="1A85D37E" w14:textId="7A3B310B" w:rsidR="00213D8A" w:rsidRPr="00213D8A" w:rsidRDefault="00E201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Oferowany system musi pozwalać na </w:t>
      </w:r>
      <w:r w:rsidR="00213D8A" w:rsidRPr="00213D8A">
        <w:rPr>
          <w:rFonts w:asciiTheme="majorHAnsi" w:hAnsiTheme="majorHAnsi" w:cstheme="majorHAnsi"/>
        </w:rPr>
        <w:t>składowanie danych:</w:t>
      </w:r>
    </w:p>
    <w:p w14:paraId="1B0F45FE" w14:textId="6DC4CF76" w:rsidR="00213D8A" w:rsidRPr="00877F0D" w:rsidRDefault="00213D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77F0D">
        <w:rPr>
          <w:rFonts w:asciiTheme="majorHAnsi" w:hAnsiTheme="majorHAnsi" w:cstheme="majorHAnsi"/>
        </w:rPr>
        <w:t>Lokalnie:</w:t>
      </w:r>
    </w:p>
    <w:p w14:paraId="33FCE41C" w14:textId="48A84FA1" w:rsidR="00213D8A" w:rsidRPr="00213D8A" w:rsidRDefault="00213D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Zas</w:t>
      </w:r>
      <w:r w:rsidRPr="00213D8A">
        <w:rPr>
          <w:rFonts w:ascii="Calibri Light" w:hAnsi="Calibri Light" w:cs="Calibri Light"/>
        </w:rPr>
        <w:t>ó</w:t>
      </w:r>
      <w:r w:rsidRPr="00213D8A">
        <w:rPr>
          <w:rFonts w:asciiTheme="majorHAnsi" w:hAnsiTheme="majorHAnsi" w:cstheme="majorHAnsi"/>
        </w:rPr>
        <w:t>b SMB,</w:t>
      </w:r>
    </w:p>
    <w:p w14:paraId="07C7E0EA" w14:textId="318AFECE" w:rsidR="00213D8A" w:rsidRPr="00213D8A" w:rsidRDefault="00213D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Zas</w:t>
      </w:r>
      <w:r w:rsidRPr="00213D8A">
        <w:rPr>
          <w:rFonts w:ascii="Calibri Light" w:hAnsi="Calibri Light" w:cs="Calibri Light"/>
        </w:rPr>
        <w:t>ó</w:t>
      </w:r>
      <w:r w:rsidRPr="00213D8A">
        <w:rPr>
          <w:rFonts w:asciiTheme="majorHAnsi" w:hAnsiTheme="majorHAnsi" w:cstheme="majorHAnsi"/>
        </w:rPr>
        <w:t>b NFS,</w:t>
      </w:r>
    </w:p>
    <w:p w14:paraId="1A0C2336" w14:textId="7AA45FAD" w:rsidR="00213D8A" w:rsidRPr="00213D8A" w:rsidRDefault="00213D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Zas</w:t>
      </w:r>
      <w:r w:rsidRPr="00213D8A">
        <w:rPr>
          <w:rFonts w:ascii="Calibri Light" w:hAnsi="Calibri Light" w:cs="Calibri Light"/>
        </w:rPr>
        <w:t>ó</w:t>
      </w:r>
      <w:r w:rsidRPr="00213D8A">
        <w:rPr>
          <w:rFonts w:asciiTheme="majorHAnsi" w:hAnsiTheme="majorHAnsi" w:cstheme="majorHAnsi"/>
        </w:rPr>
        <w:t>b ISCSI,</w:t>
      </w:r>
    </w:p>
    <w:p w14:paraId="5EAF9CEA" w14:textId="42F79279" w:rsidR="00213D8A" w:rsidRPr="00213D8A" w:rsidRDefault="00213D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Zas</w:t>
      </w:r>
      <w:r w:rsidRPr="00213D8A">
        <w:rPr>
          <w:rFonts w:ascii="Calibri Light" w:hAnsi="Calibri Light" w:cs="Calibri Light"/>
        </w:rPr>
        <w:t>ó</w:t>
      </w:r>
      <w:r w:rsidRPr="00213D8A">
        <w:rPr>
          <w:rFonts w:asciiTheme="majorHAnsi" w:hAnsiTheme="majorHAnsi" w:cstheme="majorHAnsi"/>
        </w:rPr>
        <w:t>b S3,</w:t>
      </w:r>
    </w:p>
    <w:p w14:paraId="1223B618" w14:textId="58614EB4" w:rsidR="00213D8A" w:rsidRPr="00213D8A" w:rsidRDefault="00213D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Katalog zabezpieczonego urz</w:t>
      </w:r>
      <w:r w:rsidRPr="00213D8A">
        <w:rPr>
          <w:rFonts w:ascii="Calibri Light" w:hAnsi="Calibri Light" w:cs="Calibri Light"/>
        </w:rPr>
        <w:t>ą</w:t>
      </w:r>
      <w:r w:rsidRPr="00213D8A">
        <w:rPr>
          <w:rFonts w:asciiTheme="majorHAnsi" w:hAnsiTheme="majorHAnsi" w:cstheme="majorHAnsi"/>
        </w:rPr>
        <w:t>dzenia.</w:t>
      </w:r>
    </w:p>
    <w:p w14:paraId="7F0D7E92" w14:textId="4C752189" w:rsidR="00213D8A" w:rsidRPr="00877F0D" w:rsidRDefault="00213D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877F0D">
        <w:rPr>
          <w:rFonts w:asciiTheme="majorHAnsi" w:hAnsiTheme="majorHAnsi" w:cstheme="majorHAnsi"/>
        </w:rPr>
        <w:t>W chmurze:</w:t>
      </w:r>
    </w:p>
    <w:p w14:paraId="43BDAEA9" w14:textId="716FF54D" w:rsidR="00213D8A" w:rsidRPr="00213D8A" w:rsidRDefault="00213D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Amazon Web Service,</w:t>
      </w:r>
    </w:p>
    <w:p w14:paraId="5EE25A8A" w14:textId="17FAB4DC" w:rsidR="00213D8A" w:rsidRPr="00213D8A" w:rsidRDefault="00213D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Magazyn zgodny z S3,</w:t>
      </w:r>
    </w:p>
    <w:p w14:paraId="2CB85579" w14:textId="7BE9EA07" w:rsidR="00213D8A" w:rsidRPr="00213D8A" w:rsidRDefault="00213D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Dostarczanej przez producenta.</w:t>
      </w:r>
    </w:p>
    <w:p w14:paraId="36B3C7AB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51B2DFE1" w14:textId="2B3897AD" w:rsidR="00213D8A" w:rsidRPr="00213D8A" w:rsidRDefault="00E201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Rozwiązanie backupowe musi pozwalać n</w:t>
      </w:r>
      <w:r w:rsidR="00731F15">
        <w:rPr>
          <w:rFonts w:asciiTheme="majorHAnsi" w:hAnsiTheme="majorHAnsi" w:cstheme="majorHAnsi"/>
        </w:rPr>
        <w:t xml:space="preserve">a </w:t>
      </w:r>
      <w:r w:rsidR="00213D8A" w:rsidRPr="00213D8A">
        <w:rPr>
          <w:rFonts w:asciiTheme="majorHAnsi" w:hAnsiTheme="majorHAnsi" w:cstheme="majorHAnsi"/>
        </w:rPr>
        <w:t>zdefiniowanie zapasowej ścieżki repozytorium, na wypadek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niedostępności głównej lokalizacji,</w:t>
      </w:r>
    </w:p>
    <w:p w14:paraId="7954672F" w14:textId="1677120C" w:rsidR="00213D8A" w:rsidRPr="00213D8A" w:rsidRDefault="00E201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się, aby</w:t>
      </w:r>
      <w:r w:rsidR="00213D8A" w:rsidRPr="00213D8A">
        <w:rPr>
          <w:rFonts w:asciiTheme="majorHAnsi" w:hAnsiTheme="majorHAnsi" w:cstheme="majorHAnsi"/>
        </w:rPr>
        <w:t xml:space="preserve"> składowania kopii backupowych (retencja danych) </w:t>
      </w:r>
      <w:r>
        <w:rPr>
          <w:rFonts w:asciiTheme="majorHAnsi" w:hAnsiTheme="majorHAnsi" w:cstheme="majorHAnsi"/>
        </w:rPr>
        <w:t xml:space="preserve">odbywała się </w:t>
      </w:r>
      <w:r>
        <w:rPr>
          <w:rFonts w:asciiTheme="majorHAnsi" w:hAnsiTheme="majorHAnsi" w:cstheme="majorHAnsi"/>
        </w:rPr>
        <w:br/>
      </w:r>
      <w:r w:rsidR="00213D8A" w:rsidRPr="00213D8A">
        <w:rPr>
          <w:rFonts w:asciiTheme="majorHAnsi" w:hAnsiTheme="majorHAnsi" w:cstheme="majorHAnsi"/>
        </w:rPr>
        <w:t>opart</w:t>
      </w:r>
      <w:r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o czas i cykle</w:t>
      </w:r>
      <w:r w:rsidR="00A268DD">
        <w:rPr>
          <w:rFonts w:asciiTheme="majorHAnsi" w:hAnsiTheme="majorHAnsi" w:cstheme="majorHAnsi"/>
        </w:rPr>
        <w:t xml:space="preserve"> lub </w:t>
      </w:r>
      <w:r w:rsidR="00A268DD" w:rsidRPr="00213D8A">
        <w:rPr>
          <w:rFonts w:asciiTheme="majorHAnsi" w:hAnsiTheme="majorHAnsi" w:cstheme="majorHAnsi"/>
        </w:rPr>
        <w:t>w</w:t>
      </w:r>
      <w:r w:rsidR="00A268DD">
        <w:rPr>
          <w:rFonts w:asciiTheme="majorHAnsi" w:hAnsiTheme="majorHAnsi" w:cstheme="majorHAnsi"/>
        </w:rPr>
        <w:t xml:space="preserve"> </w:t>
      </w:r>
      <w:r w:rsidR="00A268DD" w:rsidRPr="00213D8A">
        <w:rPr>
          <w:rFonts w:asciiTheme="majorHAnsi" w:hAnsiTheme="majorHAnsi" w:cstheme="majorHAnsi"/>
        </w:rPr>
        <w:t>nieskończoność</w:t>
      </w:r>
      <w:r w:rsidR="00213D8A" w:rsidRPr="00213D8A">
        <w:rPr>
          <w:rFonts w:asciiTheme="majorHAnsi" w:hAnsiTheme="majorHAnsi" w:cstheme="majorHAnsi"/>
        </w:rPr>
        <w:t>.</w:t>
      </w:r>
    </w:p>
    <w:p w14:paraId="36077A40" w14:textId="127F0C7C" w:rsidR="00213D8A" w:rsidRPr="00213D8A" w:rsidRDefault="004A53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System powinien umożliwiać</w:t>
      </w:r>
      <w:r w:rsidR="00731F1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replikacj</w:t>
      </w:r>
      <w:r>
        <w:rPr>
          <w:rFonts w:asciiTheme="majorHAnsi" w:hAnsiTheme="majorHAnsi" w:cstheme="majorHAnsi"/>
        </w:rPr>
        <w:t>ę</w:t>
      </w:r>
      <w:r w:rsidR="00213D8A" w:rsidRPr="00213D8A">
        <w:rPr>
          <w:rFonts w:asciiTheme="majorHAnsi" w:hAnsiTheme="majorHAnsi" w:cstheme="majorHAnsi"/>
        </w:rPr>
        <w:t xml:space="preserve"> danych między magazynami.</w:t>
      </w:r>
    </w:p>
    <w:p w14:paraId="57E9AC9C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3A8FC1D3" w14:textId="110C59EB" w:rsidR="00213D8A" w:rsidRPr="00731F15" w:rsidRDefault="00213D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731F15">
        <w:rPr>
          <w:rFonts w:asciiTheme="majorHAnsi" w:hAnsiTheme="majorHAnsi" w:cstheme="majorHAnsi"/>
          <w:b/>
          <w:bCs/>
        </w:rPr>
        <w:t>Odtwarzanie:</w:t>
      </w:r>
    </w:p>
    <w:p w14:paraId="380B9DBC" w14:textId="73A3D9FE" w:rsidR="00213D8A" w:rsidRPr="00213D8A" w:rsidRDefault="001B33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 o</w:t>
      </w:r>
      <w:r w:rsidR="00213D8A" w:rsidRPr="00213D8A">
        <w:rPr>
          <w:rFonts w:asciiTheme="majorHAnsi" w:hAnsiTheme="majorHAnsi" w:cstheme="majorHAnsi"/>
        </w:rPr>
        <w:t xml:space="preserve">dtwarzanie </w:t>
      </w:r>
      <w:proofErr w:type="spellStart"/>
      <w:r w:rsidR="00213D8A" w:rsidRPr="00213D8A">
        <w:rPr>
          <w:rFonts w:asciiTheme="majorHAnsi" w:hAnsiTheme="majorHAnsi" w:cstheme="majorHAnsi"/>
        </w:rPr>
        <w:t>granularne</w:t>
      </w:r>
      <w:proofErr w:type="spellEnd"/>
      <w:r w:rsidR="00213D8A" w:rsidRPr="00213D8A">
        <w:rPr>
          <w:rFonts w:asciiTheme="majorHAnsi" w:hAnsiTheme="majorHAnsi" w:cstheme="majorHAnsi"/>
        </w:rPr>
        <w:t>:</w:t>
      </w:r>
    </w:p>
    <w:p w14:paraId="30AF0638" w14:textId="4C9BE0FC" w:rsidR="00213D8A" w:rsidRPr="00213D8A" w:rsidRDefault="00213D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Pojedynczych plików z kopii obrazu dysku,</w:t>
      </w:r>
    </w:p>
    <w:p w14:paraId="458E72C7" w14:textId="2417E627" w:rsidR="00213D8A" w:rsidRPr="00213D8A" w:rsidRDefault="00213D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Pojedynczych wiadomości z kopii skrzynki pocztowej Microsoft 365,</w:t>
      </w:r>
    </w:p>
    <w:p w14:paraId="7772A25C" w14:textId="7FC3AA6A" w:rsidR="00213D8A" w:rsidRPr="00213D8A" w:rsidRDefault="001B33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 również o</w:t>
      </w:r>
      <w:r w:rsidR="00284773">
        <w:rPr>
          <w:rFonts w:asciiTheme="majorHAnsi" w:hAnsiTheme="majorHAnsi" w:cstheme="majorHAnsi"/>
        </w:rPr>
        <w:t>dtworzeni</w:t>
      </w:r>
      <w:r>
        <w:rPr>
          <w:rFonts w:asciiTheme="majorHAnsi" w:hAnsiTheme="majorHAnsi" w:cstheme="majorHAnsi"/>
        </w:rPr>
        <w:t>a</w:t>
      </w:r>
      <w:r w:rsidR="00284773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kopii zapasowej całego dysku</w:t>
      </w:r>
      <w:r w:rsidR="00284773">
        <w:rPr>
          <w:rFonts w:asciiTheme="majorHAnsi" w:hAnsiTheme="majorHAnsi" w:cstheme="majorHAnsi"/>
        </w:rPr>
        <w:t xml:space="preserve">, </w:t>
      </w:r>
      <w:r w:rsidR="00213D8A" w:rsidRPr="00213D8A">
        <w:rPr>
          <w:rFonts w:asciiTheme="majorHAnsi" w:hAnsiTheme="majorHAnsi" w:cstheme="majorHAnsi"/>
        </w:rPr>
        <w:t>łącznie z partycjami i danymi startowymi dla odtwarzania systemu po awarii,</w:t>
      </w:r>
      <w:r w:rsidR="00284773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wsparcie dla systemów:</w:t>
      </w:r>
    </w:p>
    <w:p w14:paraId="03CB928B" w14:textId="3FA2EAF6" w:rsidR="00213D8A" w:rsidRPr="00213D8A" w:rsidRDefault="00213D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Windows: 7+,</w:t>
      </w:r>
    </w:p>
    <w:p w14:paraId="33C1A05C" w14:textId="4A668B73" w:rsidR="00213D8A" w:rsidRPr="00213D8A" w:rsidRDefault="00213D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 Server: 2008 R2+,</w:t>
      </w:r>
    </w:p>
    <w:p w14:paraId="4F5930D4" w14:textId="57DCEEC9" w:rsidR="00213D8A" w:rsidRPr="00213D8A" w:rsidRDefault="001B33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Oprogramowanie powinno posiadać m</w:t>
      </w:r>
      <w:r w:rsidR="00284773">
        <w:rPr>
          <w:rFonts w:asciiTheme="majorHAnsi" w:hAnsiTheme="majorHAnsi" w:cstheme="majorHAnsi"/>
        </w:rPr>
        <w:t>ożliwość o</w:t>
      </w:r>
      <w:r w:rsidR="00213D8A" w:rsidRPr="00213D8A">
        <w:rPr>
          <w:rFonts w:asciiTheme="majorHAnsi" w:hAnsiTheme="majorHAnsi" w:cstheme="majorHAnsi"/>
        </w:rPr>
        <w:t>dtwarzani</w:t>
      </w:r>
      <w:r w:rsidR="00284773"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</w:t>
      </w:r>
      <w:r w:rsidR="00284773">
        <w:rPr>
          <w:rFonts w:asciiTheme="majorHAnsi" w:hAnsiTheme="majorHAnsi" w:cstheme="majorHAnsi"/>
        </w:rPr>
        <w:t xml:space="preserve">kopii </w:t>
      </w:r>
      <w:r w:rsidR="00213D8A" w:rsidRPr="00213D8A">
        <w:rPr>
          <w:rFonts w:asciiTheme="majorHAnsi" w:hAnsiTheme="majorHAnsi" w:cstheme="majorHAnsi"/>
        </w:rPr>
        <w:t>na takim samym sprzęcie, który</w:t>
      </w:r>
      <w:r w:rsidR="009032D7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 xml:space="preserve">był </w:t>
      </w:r>
      <w:proofErr w:type="spellStart"/>
      <w:r w:rsidR="00213D8A" w:rsidRPr="00213D8A">
        <w:rPr>
          <w:rFonts w:asciiTheme="majorHAnsi" w:hAnsiTheme="majorHAnsi" w:cstheme="majorHAnsi"/>
        </w:rPr>
        <w:t>backupowany</w:t>
      </w:r>
      <w:proofErr w:type="spellEnd"/>
      <w:r w:rsidR="00213D8A" w:rsidRPr="00213D8A">
        <w:rPr>
          <w:rFonts w:asciiTheme="majorHAnsi" w:hAnsiTheme="majorHAnsi" w:cstheme="majorHAnsi"/>
        </w:rPr>
        <w:t>, jak również na zupełnie innym komputerze lub serwerze z</w:t>
      </w:r>
      <w:r w:rsidR="00284773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automatycznym dopasowaniem sterowników oraz z możliwością dodania sterowników przez</w:t>
      </w:r>
      <w:r w:rsidR="00962351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użytkownika.</w:t>
      </w:r>
    </w:p>
    <w:p w14:paraId="7E1EAF10" w14:textId="453CECC8" w:rsidR="00213D8A" w:rsidRPr="00756562" w:rsidRDefault="00590E3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u</w:t>
      </w:r>
      <w:r w:rsidR="00213D8A" w:rsidRPr="00213D8A">
        <w:rPr>
          <w:rFonts w:asciiTheme="majorHAnsi" w:hAnsiTheme="majorHAnsi" w:cstheme="majorHAnsi"/>
        </w:rPr>
        <w:t xml:space="preserve">ruchamianie procesu </w:t>
      </w:r>
      <w:r w:rsidR="00756562">
        <w:rPr>
          <w:rFonts w:asciiTheme="majorHAnsi" w:hAnsiTheme="majorHAnsi" w:cstheme="majorHAnsi"/>
        </w:rPr>
        <w:t>odzyskania</w:t>
      </w:r>
      <w:r w:rsidR="00A903C4">
        <w:rPr>
          <w:rFonts w:asciiTheme="majorHAnsi" w:hAnsiTheme="majorHAnsi" w:cstheme="majorHAnsi"/>
        </w:rPr>
        <w:t xml:space="preserve"> backupu </w:t>
      </w:r>
      <w:r>
        <w:rPr>
          <w:rFonts w:asciiTheme="majorHAnsi" w:hAnsiTheme="majorHAnsi" w:cstheme="majorHAnsi"/>
        </w:rPr>
        <w:t xml:space="preserve">całego </w:t>
      </w:r>
      <w:r w:rsidR="00A903C4">
        <w:rPr>
          <w:rFonts w:asciiTheme="majorHAnsi" w:hAnsiTheme="majorHAnsi" w:cstheme="majorHAnsi"/>
        </w:rPr>
        <w:t>dysku</w:t>
      </w:r>
      <w:r>
        <w:rPr>
          <w:rFonts w:asciiTheme="majorHAnsi" w:hAnsiTheme="majorHAnsi" w:cstheme="majorHAnsi"/>
        </w:rPr>
        <w:t xml:space="preserve"> </w:t>
      </w:r>
      <w:r w:rsidR="00A903C4">
        <w:rPr>
          <w:rFonts w:asciiTheme="majorHAnsi" w:hAnsiTheme="majorHAnsi" w:cstheme="majorHAnsi"/>
        </w:rPr>
        <w:t>wymagane jest</w:t>
      </w:r>
      <w:r w:rsidR="00247515">
        <w:rPr>
          <w:rFonts w:asciiTheme="majorHAnsi" w:hAnsiTheme="majorHAnsi" w:cstheme="majorHAnsi"/>
        </w:rPr>
        <w:t>,</w:t>
      </w:r>
      <w:r w:rsidR="00A903C4">
        <w:rPr>
          <w:rFonts w:asciiTheme="majorHAnsi" w:hAnsiTheme="majorHAnsi" w:cstheme="majorHAnsi"/>
        </w:rPr>
        <w:t xml:space="preserve"> aby ten proces </w:t>
      </w:r>
      <w:r w:rsidR="00213D8A" w:rsidRPr="00213D8A">
        <w:rPr>
          <w:rFonts w:asciiTheme="majorHAnsi" w:hAnsiTheme="majorHAnsi" w:cstheme="majorHAnsi"/>
        </w:rPr>
        <w:t>odbywa</w:t>
      </w:r>
      <w:r w:rsidR="00A903C4">
        <w:rPr>
          <w:rFonts w:asciiTheme="majorHAnsi" w:hAnsiTheme="majorHAnsi" w:cstheme="majorHAnsi"/>
        </w:rPr>
        <w:t>ł</w:t>
      </w:r>
      <w:r w:rsidR="00213D8A" w:rsidRPr="00213D8A">
        <w:rPr>
          <w:rFonts w:asciiTheme="majorHAnsi" w:hAnsiTheme="majorHAnsi" w:cstheme="majorHAnsi"/>
        </w:rPr>
        <w:t xml:space="preserve"> się</w:t>
      </w:r>
      <w:r w:rsidR="00A903C4">
        <w:rPr>
          <w:rFonts w:asciiTheme="majorHAnsi" w:hAnsiTheme="majorHAnsi" w:cstheme="majorHAnsi"/>
        </w:rPr>
        <w:t xml:space="preserve"> </w:t>
      </w:r>
      <w:r w:rsidR="00756562">
        <w:rPr>
          <w:rFonts w:asciiTheme="majorHAnsi" w:hAnsiTheme="majorHAnsi" w:cstheme="majorHAnsi"/>
        </w:rPr>
        <w:t>z</w:t>
      </w:r>
      <w:r w:rsidR="00213D8A" w:rsidRPr="00213D8A">
        <w:rPr>
          <w:rFonts w:asciiTheme="majorHAnsi" w:hAnsiTheme="majorHAnsi" w:cstheme="majorHAnsi"/>
        </w:rPr>
        <w:t xml:space="preserve"> </w:t>
      </w:r>
      <w:proofErr w:type="spellStart"/>
      <w:r w:rsidR="00213D8A" w:rsidRPr="00213D8A">
        <w:rPr>
          <w:rFonts w:asciiTheme="majorHAnsi" w:hAnsiTheme="majorHAnsi" w:cstheme="majorHAnsi"/>
        </w:rPr>
        <w:t>bootowalnej</w:t>
      </w:r>
      <w:proofErr w:type="spellEnd"/>
      <w:r w:rsidR="00213D8A" w:rsidRPr="00213D8A">
        <w:rPr>
          <w:rFonts w:asciiTheme="majorHAnsi" w:hAnsiTheme="majorHAnsi" w:cstheme="majorHAnsi"/>
        </w:rPr>
        <w:t xml:space="preserve"> płyty CD lub</w:t>
      </w:r>
      <w:r w:rsidR="00A903C4">
        <w:rPr>
          <w:rFonts w:asciiTheme="majorHAnsi" w:hAnsiTheme="majorHAnsi" w:cstheme="majorHAnsi"/>
        </w:rPr>
        <w:t xml:space="preserve"> </w:t>
      </w:r>
      <w:proofErr w:type="spellStart"/>
      <w:r w:rsidR="00213D8A" w:rsidRPr="00213D8A">
        <w:rPr>
          <w:rFonts w:asciiTheme="majorHAnsi" w:hAnsiTheme="majorHAnsi" w:cstheme="majorHAnsi"/>
        </w:rPr>
        <w:t>pendrive’a</w:t>
      </w:r>
      <w:proofErr w:type="spellEnd"/>
      <w:r w:rsidR="00213D8A" w:rsidRPr="00213D8A">
        <w:rPr>
          <w:rFonts w:asciiTheme="majorHAnsi" w:hAnsiTheme="majorHAnsi" w:cstheme="majorHAnsi"/>
        </w:rPr>
        <w:t>,</w:t>
      </w:r>
    </w:p>
    <w:p w14:paraId="789ACE9C" w14:textId="3F6735C2" w:rsidR="00213D8A" w:rsidRPr="00213D8A" w:rsidRDefault="0066574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Musi i</w:t>
      </w:r>
      <w:r w:rsidR="00247515">
        <w:rPr>
          <w:rFonts w:asciiTheme="majorHAnsi" w:hAnsiTheme="majorHAnsi" w:cstheme="majorHAnsi"/>
        </w:rPr>
        <w:t>stnieć m</w:t>
      </w:r>
      <w:r w:rsidR="00756562">
        <w:rPr>
          <w:rFonts w:asciiTheme="majorHAnsi" w:hAnsiTheme="majorHAnsi" w:cstheme="majorHAnsi"/>
        </w:rPr>
        <w:t>ożliwość</w:t>
      </w:r>
      <w:r w:rsidR="00213D8A" w:rsidRPr="00213D8A">
        <w:rPr>
          <w:rFonts w:asciiTheme="majorHAnsi" w:hAnsiTheme="majorHAnsi" w:cstheme="majorHAnsi"/>
        </w:rPr>
        <w:t xml:space="preserve"> odtwarzani</w:t>
      </w:r>
      <w:r w:rsidR="00756562"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systemu w scenariuszach: P2P, P2V, V2P,</w:t>
      </w:r>
      <w:r w:rsidR="00756562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V2V.</w:t>
      </w:r>
    </w:p>
    <w:p w14:paraId="08C31E18" w14:textId="371DD2C1" w:rsidR="00213D8A" w:rsidRPr="00213D8A" w:rsidRDefault="002475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 się</w:t>
      </w:r>
      <w:r w:rsidR="00756562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odtwarzani</w:t>
      </w:r>
      <w:r w:rsidR="00756562"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kopii obrazu dysku w wybranym</w:t>
      </w:r>
      <w:r w:rsidR="00756562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formacie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(VHD, VHDX, VMDK),</w:t>
      </w:r>
    </w:p>
    <w:p w14:paraId="40663B1C" w14:textId="2440DEA0" w:rsidR="00213D8A" w:rsidRPr="00213D8A" w:rsidRDefault="00213D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Odtwarzanie zasobów plikowych bez praw dostępu</w:t>
      </w:r>
      <w:r w:rsidR="00756562">
        <w:rPr>
          <w:rFonts w:asciiTheme="majorHAnsi" w:hAnsiTheme="majorHAnsi" w:cstheme="majorHAnsi"/>
        </w:rPr>
        <w:t xml:space="preserve"> </w:t>
      </w:r>
      <w:r w:rsidRPr="00213D8A">
        <w:rPr>
          <w:rFonts w:asciiTheme="majorHAnsi" w:hAnsiTheme="majorHAnsi" w:cstheme="majorHAnsi"/>
        </w:rPr>
        <w:t>(tzw. ACL),</w:t>
      </w:r>
    </w:p>
    <w:p w14:paraId="2CF68A73" w14:textId="6A209CC4" w:rsidR="00213D8A" w:rsidRPr="00213D8A" w:rsidRDefault="00213D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Odtwarzanie zasobów plikowych z prawami dostępu,</w:t>
      </w:r>
    </w:p>
    <w:p w14:paraId="2F128EB5" w14:textId="0A0618A3" w:rsidR="00213D8A" w:rsidRPr="00213D8A" w:rsidRDefault="002475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Rozwiązanie backupowe </w:t>
      </w:r>
      <w:r w:rsidR="007B2755">
        <w:rPr>
          <w:rFonts w:asciiTheme="majorHAnsi" w:hAnsiTheme="majorHAnsi" w:cstheme="majorHAnsi"/>
        </w:rPr>
        <w:t>powinno posiadać</w:t>
      </w:r>
      <w:r>
        <w:rPr>
          <w:rFonts w:asciiTheme="majorHAnsi" w:hAnsiTheme="majorHAnsi" w:cstheme="majorHAnsi"/>
        </w:rPr>
        <w:t xml:space="preserve"> możliwość p</w:t>
      </w:r>
      <w:r w:rsidR="00213D8A" w:rsidRPr="00213D8A">
        <w:rPr>
          <w:rFonts w:asciiTheme="majorHAnsi" w:hAnsiTheme="majorHAnsi" w:cstheme="majorHAnsi"/>
        </w:rPr>
        <w:t>rzywracani</w:t>
      </w:r>
      <w:r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plików pomiędzy systemami operacyjnymi</w:t>
      </w:r>
      <w:r w:rsidR="00756562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(np. odtwarzanie danych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plikowych Linux na systemie Windows),</w:t>
      </w:r>
    </w:p>
    <w:p w14:paraId="2135E196" w14:textId="3EFC3456" w:rsidR="00213D8A" w:rsidRPr="00213D8A" w:rsidRDefault="002475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Wymaga się, aby </w:t>
      </w:r>
      <w:r w:rsidR="0069432E">
        <w:rPr>
          <w:rFonts w:asciiTheme="majorHAnsi" w:hAnsiTheme="majorHAnsi" w:cstheme="majorHAnsi"/>
        </w:rPr>
        <w:t>o</w:t>
      </w:r>
      <w:r w:rsidR="00213D8A" w:rsidRPr="00213D8A">
        <w:rPr>
          <w:rFonts w:asciiTheme="majorHAnsi" w:hAnsiTheme="majorHAnsi" w:cstheme="majorHAnsi"/>
        </w:rPr>
        <w:t>dtwarzanie danych</w:t>
      </w:r>
      <w:r w:rsidR="0069432E">
        <w:rPr>
          <w:rFonts w:asciiTheme="majorHAnsi" w:hAnsiTheme="majorHAnsi" w:cstheme="majorHAnsi"/>
        </w:rPr>
        <w:t xml:space="preserve"> odbywało się </w:t>
      </w:r>
      <w:r w:rsidR="00213D8A" w:rsidRPr="00213D8A">
        <w:rPr>
          <w:rFonts w:asciiTheme="majorHAnsi" w:hAnsiTheme="majorHAnsi" w:cstheme="majorHAnsi"/>
        </w:rPr>
        <w:t>według harmonogramu,</w:t>
      </w:r>
      <w:r w:rsidR="0069432E">
        <w:rPr>
          <w:rFonts w:asciiTheme="majorHAnsi" w:hAnsiTheme="majorHAnsi" w:cstheme="majorHAnsi"/>
        </w:rPr>
        <w:t xml:space="preserve"> z</w:t>
      </w:r>
      <w:r w:rsidR="00213D8A" w:rsidRPr="00213D8A">
        <w:rPr>
          <w:rFonts w:asciiTheme="majorHAnsi" w:hAnsiTheme="majorHAnsi" w:cstheme="majorHAnsi"/>
        </w:rPr>
        <w:t xml:space="preserve"> określonego urządzenia/użytkownika</w:t>
      </w:r>
      <w:r w:rsidR="0069432E">
        <w:rPr>
          <w:rFonts w:asciiTheme="majorHAnsi" w:hAnsiTheme="majorHAnsi" w:cstheme="majorHAnsi"/>
        </w:rPr>
        <w:t xml:space="preserve"> lub</w:t>
      </w:r>
      <w:r w:rsidR="00213D8A" w:rsidRPr="00213D8A">
        <w:rPr>
          <w:rFonts w:asciiTheme="majorHAnsi" w:hAnsiTheme="majorHAnsi" w:cstheme="majorHAnsi"/>
        </w:rPr>
        <w:t xml:space="preserve"> z wybranego magazynu.</w:t>
      </w:r>
    </w:p>
    <w:p w14:paraId="2B1BFB3B" w14:textId="364F764E" w:rsidR="00213D8A" w:rsidRPr="00213D8A" w:rsidRDefault="006943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Oferowany system musi p</w:t>
      </w:r>
      <w:r w:rsidR="00213D8A" w:rsidRPr="00213D8A">
        <w:rPr>
          <w:rFonts w:asciiTheme="majorHAnsi" w:hAnsiTheme="majorHAnsi" w:cstheme="majorHAnsi"/>
        </w:rPr>
        <w:t>rzywraca</w:t>
      </w:r>
      <w:r>
        <w:rPr>
          <w:rFonts w:asciiTheme="majorHAnsi" w:hAnsiTheme="majorHAnsi" w:cstheme="majorHAnsi"/>
        </w:rPr>
        <w:t>ć</w:t>
      </w:r>
      <w:r w:rsidR="00213D8A" w:rsidRPr="00213D8A">
        <w:rPr>
          <w:rFonts w:asciiTheme="majorHAnsi" w:hAnsiTheme="majorHAnsi" w:cstheme="majorHAnsi"/>
        </w:rPr>
        <w:t xml:space="preserve"> dan</w:t>
      </w:r>
      <w:r>
        <w:rPr>
          <w:rFonts w:asciiTheme="majorHAnsi" w:hAnsiTheme="majorHAnsi" w:cstheme="majorHAnsi"/>
        </w:rPr>
        <w:t>e</w:t>
      </w:r>
      <w:r w:rsidR="00213D8A" w:rsidRPr="00213D8A">
        <w:rPr>
          <w:rFonts w:asciiTheme="majorHAnsi" w:hAnsiTheme="majorHAnsi" w:cstheme="majorHAnsi"/>
        </w:rPr>
        <w:t xml:space="preserve"> Microsoft 365:</w:t>
      </w:r>
    </w:p>
    <w:p w14:paraId="6B81D016" w14:textId="5228A063" w:rsidR="00213D8A" w:rsidRPr="00213D8A" w:rsidRDefault="00213D8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lastRenderedPageBreak/>
        <w:t>do wskazanej, dowolnej lokalizacji, na wybranym urządzeniu w formie pliku:</w:t>
      </w:r>
    </w:p>
    <w:p w14:paraId="6E18CB09" w14:textId="7CD45422" w:rsidR="00213D8A" w:rsidRPr="00213D8A" w:rsidRDefault="00213D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pst,</w:t>
      </w:r>
    </w:p>
    <w:p w14:paraId="4831F99A" w14:textId="0E52A41E" w:rsidR="00213D8A" w:rsidRPr="00213D8A" w:rsidRDefault="00213D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mbox</w:t>
      </w:r>
      <w:proofErr w:type="spellEnd"/>
      <w:r w:rsidRPr="00213D8A">
        <w:rPr>
          <w:rFonts w:asciiTheme="majorHAnsi" w:hAnsiTheme="majorHAnsi" w:cstheme="majorHAnsi"/>
        </w:rPr>
        <w:t>.</w:t>
      </w:r>
    </w:p>
    <w:p w14:paraId="27328DCC" w14:textId="7300D99C" w:rsidR="00213D8A" w:rsidRPr="00220080" w:rsidRDefault="00213D8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do istniejącego konta w usłudze Microsoft 365 (tego samego lub innego, w tym w</w:t>
      </w:r>
      <w:r w:rsidR="00220080">
        <w:rPr>
          <w:rFonts w:asciiTheme="majorHAnsi" w:hAnsiTheme="majorHAnsi" w:cstheme="majorHAnsi"/>
        </w:rPr>
        <w:t xml:space="preserve"> </w:t>
      </w:r>
      <w:r w:rsidRPr="00220080">
        <w:rPr>
          <w:rFonts w:asciiTheme="majorHAnsi" w:hAnsiTheme="majorHAnsi" w:cstheme="majorHAnsi"/>
        </w:rPr>
        <w:t>innej organizacji),</w:t>
      </w:r>
    </w:p>
    <w:p w14:paraId="3524ACA9" w14:textId="15153241" w:rsidR="00213D8A" w:rsidRPr="00213D8A" w:rsidRDefault="00FD6E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 do backupu danych powinien mieć m</w:t>
      </w:r>
      <w:r w:rsidR="00213D8A" w:rsidRPr="00213D8A">
        <w:rPr>
          <w:rFonts w:asciiTheme="majorHAnsi" w:hAnsiTheme="majorHAnsi" w:cstheme="majorHAnsi"/>
        </w:rPr>
        <w:t>ożliwość nieodwracalnego kasowania danych,</w:t>
      </w:r>
    </w:p>
    <w:p w14:paraId="5B00A2F0" w14:textId="474101E6" w:rsidR="00213D8A" w:rsidRPr="00213D8A" w:rsidRDefault="007B275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Oprogramowanie musi posiadać funkcję p</w:t>
      </w:r>
      <w:r w:rsidR="00213D8A" w:rsidRPr="00213D8A">
        <w:rPr>
          <w:rFonts w:asciiTheme="majorHAnsi" w:hAnsiTheme="majorHAnsi" w:cstheme="majorHAnsi"/>
        </w:rPr>
        <w:t>rzywracani</w:t>
      </w:r>
      <w:r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repozytoriów GIT:</w:t>
      </w:r>
    </w:p>
    <w:p w14:paraId="4277BF55" w14:textId="1D133951" w:rsidR="00213D8A" w:rsidRPr="00213D8A" w:rsidRDefault="00213D8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 xml:space="preserve">Przywracanie pomiędzy hostingami </w:t>
      </w:r>
      <w:proofErr w:type="gramStart"/>
      <w:r w:rsidRPr="00213D8A">
        <w:rPr>
          <w:rFonts w:asciiTheme="majorHAnsi" w:hAnsiTheme="majorHAnsi" w:cstheme="majorHAnsi"/>
        </w:rPr>
        <w:t>repozytoriów(</w:t>
      </w:r>
      <w:proofErr w:type="gramEnd"/>
      <w:r w:rsidRPr="00213D8A">
        <w:rPr>
          <w:rFonts w:asciiTheme="majorHAnsi" w:hAnsiTheme="majorHAnsi" w:cstheme="majorHAnsi"/>
        </w:rPr>
        <w:t>GitHub/</w:t>
      </w:r>
      <w:proofErr w:type="spellStart"/>
      <w:r w:rsidRPr="00213D8A">
        <w:rPr>
          <w:rFonts w:asciiTheme="majorHAnsi" w:hAnsiTheme="majorHAnsi" w:cstheme="majorHAnsi"/>
        </w:rPr>
        <w:t>BitBucket</w:t>
      </w:r>
      <w:proofErr w:type="spellEnd"/>
      <w:r w:rsidRPr="00213D8A">
        <w:rPr>
          <w:rFonts w:asciiTheme="majorHAnsi" w:hAnsiTheme="majorHAnsi" w:cstheme="majorHAnsi"/>
        </w:rPr>
        <w:t>),</w:t>
      </w:r>
    </w:p>
    <w:p w14:paraId="06F3FA2C" w14:textId="3062205E" w:rsidR="00213D8A" w:rsidRPr="00213D8A" w:rsidRDefault="00213D8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przywracanie między kontami.</w:t>
      </w:r>
    </w:p>
    <w:p w14:paraId="58D118BD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68AEF1AF" w14:textId="2FBBCD6C" w:rsidR="00213D8A" w:rsidRPr="00D34603" w:rsidRDefault="00213D8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D34603">
        <w:rPr>
          <w:rFonts w:asciiTheme="majorHAnsi" w:hAnsiTheme="majorHAnsi" w:cstheme="majorHAnsi"/>
          <w:b/>
          <w:bCs/>
        </w:rPr>
        <w:t>Backup:</w:t>
      </w:r>
    </w:p>
    <w:p w14:paraId="71C14221" w14:textId="6BEEF33C" w:rsidR="00213D8A" w:rsidRPr="00213D8A" w:rsidRDefault="00D346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System powinien posiadać możliwość w</w:t>
      </w:r>
      <w:r w:rsidR="00213D8A" w:rsidRPr="00213D8A">
        <w:rPr>
          <w:rFonts w:asciiTheme="majorHAnsi" w:hAnsiTheme="majorHAnsi" w:cstheme="majorHAnsi"/>
        </w:rPr>
        <w:t>ykonywani</w:t>
      </w:r>
      <w:r>
        <w:rPr>
          <w:rFonts w:asciiTheme="majorHAnsi" w:hAnsiTheme="majorHAnsi" w:cstheme="majorHAnsi"/>
        </w:rPr>
        <w:t>a</w:t>
      </w:r>
      <w:r w:rsidR="00213D8A" w:rsidRPr="00213D8A">
        <w:rPr>
          <w:rFonts w:asciiTheme="majorHAnsi" w:hAnsiTheme="majorHAnsi" w:cstheme="majorHAnsi"/>
        </w:rPr>
        <w:t xml:space="preserve"> pełnych, różnicowych, przyrostowych kopii zapasowych, a także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backupu syntetycznego dla:</w:t>
      </w:r>
    </w:p>
    <w:p w14:paraId="1E12D5CA" w14:textId="79024F72" w:rsidR="00213D8A" w:rsidRPr="00213D8A" w:rsidRDefault="00213D8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Systemów operacyjnych:</w:t>
      </w:r>
    </w:p>
    <w:p w14:paraId="53A06C24" w14:textId="16BA0DBC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Alpine</w:t>
      </w:r>
      <w:proofErr w:type="spellEnd"/>
      <w:r w:rsidRPr="00213D8A">
        <w:rPr>
          <w:rFonts w:asciiTheme="majorHAnsi" w:hAnsiTheme="majorHAnsi" w:cstheme="majorHAnsi"/>
        </w:rPr>
        <w:t xml:space="preserve"> 3.10+,</w:t>
      </w:r>
    </w:p>
    <w:p w14:paraId="4C617F0A" w14:textId="72269174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Debian</w:t>
      </w:r>
      <w:proofErr w:type="spellEnd"/>
      <w:r w:rsidRPr="00213D8A">
        <w:rPr>
          <w:rFonts w:asciiTheme="majorHAnsi" w:hAnsiTheme="majorHAnsi" w:cstheme="majorHAnsi"/>
        </w:rPr>
        <w:t>: 9+,</w:t>
      </w:r>
    </w:p>
    <w:p w14:paraId="535373EE" w14:textId="3C6C9E1A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Ubuntu</w:t>
      </w:r>
      <w:proofErr w:type="spellEnd"/>
      <w:r w:rsidRPr="00213D8A">
        <w:rPr>
          <w:rFonts w:asciiTheme="majorHAnsi" w:hAnsiTheme="majorHAnsi" w:cstheme="majorHAnsi"/>
        </w:rPr>
        <w:t>: 16.04+,</w:t>
      </w:r>
    </w:p>
    <w:p w14:paraId="43934E5F" w14:textId="6DD77152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Fedora: 29+,</w:t>
      </w:r>
    </w:p>
    <w:p w14:paraId="05327559" w14:textId="4FE6FEC8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centOS</w:t>
      </w:r>
      <w:proofErr w:type="spellEnd"/>
      <w:r w:rsidRPr="00213D8A">
        <w:rPr>
          <w:rFonts w:asciiTheme="majorHAnsi" w:hAnsiTheme="majorHAnsi" w:cstheme="majorHAnsi"/>
        </w:rPr>
        <w:t>: 7+,</w:t>
      </w:r>
    </w:p>
    <w:p w14:paraId="7BCC7AD8" w14:textId="1CE01042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RHEL: 6+,</w:t>
      </w:r>
    </w:p>
    <w:p w14:paraId="6E91B46A" w14:textId="58847041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openSUSE</w:t>
      </w:r>
      <w:proofErr w:type="spellEnd"/>
      <w:r w:rsidRPr="00213D8A">
        <w:rPr>
          <w:rFonts w:asciiTheme="majorHAnsi" w:hAnsiTheme="majorHAnsi" w:cstheme="majorHAnsi"/>
        </w:rPr>
        <w:t>: 15+,</w:t>
      </w:r>
    </w:p>
    <w:p w14:paraId="66C341C3" w14:textId="253AA9DD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 xml:space="preserve">SUSE Enterprise </w:t>
      </w:r>
      <w:proofErr w:type="gramStart"/>
      <w:r w:rsidRPr="00213D8A">
        <w:rPr>
          <w:rFonts w:asciiTheme="majorHAnsi" w:hAnsiTheme="majorHAnsi" w:cstheme="majorHAnsi"/>
        </w:rPr>
        <w:t>Linux(</w:t>
      </w:r>
      <w:proofErr w:type="gramEnd"/>
      <w:r w:rsidRPr="00213D8A">
        <w:rPr>
          <w:rFonts w:asciiTheme="majorHAnsi" w:hAnsiTheme="majorHAnsi" w:cstheme="majorHAnsi"/>
        </w:rPr>
        <w:t>SLES): 12 SP2+,</w:t>
      </w:r>
    </w:p>
    <w:p w14:paraId="6BBECE66" w14:textId="6C0701B6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proofErr w:type="spellStart"/>
      <w:r w:rsidRPr="00213D8A">
        <w:rPr>
          <w:rFonts w:asciiTheme="majorHAnsi" w:hAnsiTheme="majorHAnsi" w:cstheme="majorHAnsi"/>
        </w:rPr>
        <w:t>macOS</w:t>
      </w:r>
      <w:proofErr w:type="spellEnd"/>
      <w:r w:rsidRPr="00213D8A">
        <w:rPr>
          <w:rFonts w:asciiTheme="majorHAnsi" w:hAnsiTheme="majorHAnsi" w:cstheme="majorHAnsi"/>
        </w:rPr>
        <w:t>: 10.13+,</w:t>
      </w:r>
    </w:p>
    <w:p w14:paraId="120102DD" w14:textId="2DFCA251" w:rsidR="00213D8A" w:rsidRPr="00213D8A" w:rsidRDefault="00213D8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Windows: 7, 8.1, 10(1607+),</w:t>
      </w:r>
    </w:p>
    <w:p w14:paraId="082AEF99" w14:textId="50798DE1" w:rsidR="00213D8A" w:rsidRDefault="00213D8A" w:rsidP="003750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Windows Server: 2008 R2+,</w:t>
      </w:r>
    </w:p>
    <w:p w14:paraId="6244C2A2" w14:textId="77777777" w:rsidR="00375011" w:rsidRPr="00375011" w:rsidRDefault="00375011" w:rsidP="00375011">
      <w:pPr>
        <w:pStyle w:val="Akapitzlist"/>
        <w:spacing w:after="0" w:line="360" w:lineRule="auto"/>
        <w:ind w:left="2844"/>
        <w:jc w:val="both"/>
        <w:rPr>
          <w:rFonts w:asciiTheme="majorHAnsi" w:hAnsiTheme="majorHAnsi" w:cstheme="majorHAnsi"/>
        </w:rPr>
      </w:pPr>
    </w:p>
    <w:p w14:paraId="7E12848D" w14:textId="2D43363F" w:rsidR="00213D8A" w:rsidRPr="00213D8A" w:rsidRDefault="00177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 s</w:t>
      </w:r>
      <w:r w:rsidR="00213D8A" w:rsidRPr="00213D8A">
        <w:rPr>
          <w:rFonts w:asciiTheme="majorHAnsi" w:hAnsiTheme="majorHAnsi" w:cstheme="majorHAnsi"/>
        </w:rPr>
        <w:t>zyfrowanie danych wykonywana po stronie stacji roboczej za pomocą algorytmu</w:t>
      </w:r>
      <w:r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AES w trybie CBC z kluczem szyfrującym o długości:</w:t>
      </w:r>
    </w:p>
    <w:p w14:paraId="2774022C" w14:textId="4CB19616" w:rsidR="00213D8A" w:rsidRPr="00213D8A" w:rsidRDefault="00213D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128 bit,</w:t>
      </w:r>
    </w:p>
    <w:p w14:paraId="288409A8" w14:textId="14F999EE" w:rsidR="00213D8A" w:rsidRPr="00213D8A" w:rsidRDefault="00213D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192 bit,</w:t>
      </w:r>
    </w:p>
    <w:p w14:paraId="6C734A4B" w14:textId="10281FB9" w:rsidR="00213D8A" w:rsidRPr="00213D8A" w:rsidRDefault="00213D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256 bit.</w:t>
      </w:r>
    </w:p>
    <w:p w14:paraId="1DF61E67" w14:textId="69DA72FA" w:rsidR="00213D8A" w:rsidRPr="00213D8A" w:rsidRDefault="00177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Wymaga się również k</w:t>
      </w:r>
      <w:r w:rsidR="00213D8A" w:rsidRPr="00213D8A">
        <w:rPr>
          <w:rFonts w:asciiTheme="majorHAnsi" w:hAnsiTheme="majorHAnsi" w:cstheme="majorHAnsi"/>
        </w:rPr>
        <w:t>ompresj</w:t>
      </w:r>
      <w:r>
        <w:rPr>
          <w:rFonts w:asciiTheme="majorHAnsi" w:hAnsiTheme="majorHAnsi" w:cstheme="majorHAnsi"/>
        </w:rPr>
        <w:t>i</w:t>
      </w:r>
      <w:r w:rsidR="00213D8A" w:rsidRPr="00213D8A">
        <w:rPr>
          <w:rFonts w:asciiTheme="majorHAnsi" w:hAnsiTheme="majorHAnsi" w:cstheme="majorHAnsi"/>
        </w:rPr>
        <w:t xml:space="preserve"> danych wykonywana po stronie stacji roboczej za pomocą algorytmów:</w:t>
      </w:r>
    </w:p>
    <w:p w14:paraId="05F91257" w14:textId="47E256B0" w:rsidR="00213D8A" w:rsidRPr="00213D8A" w:rsidRDefault="00213D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Standard,</w:t>
      </w:r>
    </w:p>
    <w:p w14:paraId="3F413A92" w14:textId="49267A9A" w:rsidR="00213D8A" w:rsidRPr="00213D8A" w:rsidRDefault="00213D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LZ4.</w:t>
      </w:r>
    </w:p>
    <w:p w14:paraId="4470B7E6" w14:textId="64D8DA4C" w:rsidR="00213D8A" w:rsidRPr="00213D8A" w:rsidRDefault="002F2EE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213D8A" w:rsidRPr="00213D8A">
        <w:rPr>
          <w:rFonts w:asciiTheme="majorHAnsi" w:hAnsiTheme="majorHAnsi" w:cstheme="majorHAnsi"/>
        </w:rPr>
        <w:t>arządzanie poziomem kompresji,</w:t>
      </w:r>
    </w:p>
    <w:p w14:paraId="334BC99F" w14:textId="796E9D9A" w:rsidR="00213D8A" w:rsidRPr="00213D8A" w:rsidRDefault="00A47C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Oprogramowanie musi w</w:t>
      </w:r>
      <w:r w:rsidR="00213D8A" w:rsidRPr="00213D8A">
        <w:rPr>
          <w:rFonts w:asciiTheme="majorHAnsi" w:hAnsiTheme="majorHAnsi" w:cstheme="majorHAnsi"/>
        </w:rPr>
        <w:t>ykonywa</w:t>
      </w:r>
      <w:r>
        <w:rPr>
          <w:rFonts w:asciiTheme="majorHAnsi" w:hAnsiTheme="majorHAnsi" w:cstheme="majorHAnsi"/>
        </w:rPr>
        <w:t>ć</w:t>
      </w:r>
      <w:r w:rsidR="00213D8A" w:rsidRPr="00213D8A">
        <w:rPr>
          <w:rFonts w:asciiTheme="majorHAnsi" w:hAnsiTheme="majorHAnsi" w:cstheme="majorHAnsi"/>
        </w:rPr>
        <w:t xml:space="preserve"> kopi</w:t>
      </w:r>
      <w:r>
        <w:rPr>
          <w:rFonts w:asciiTheme="majorHAnsi" w:hAnsiTheme="majorHAnsi" w:cstheme="majorHAnsi"/>
        </w:rPr>
        <w:t>ę</w:t>
      </w:r>
      <w:r w:rsidR="00213D8A" w:rsidRPr="00213D8A">
        <w:rPr>
          <w:rFonts w:asciiTheme="majorHAnsi" w:hAnsiTheme="majorHAnsi" w:cstheme="majorHAnsi"/>
        </w:rPr>
        <w:t xml:space="preserve"> zapasow</w:t>
      </w:r>
      <w:r>
        <w:rPr>
          <w:rFonts w:asciiTheme="majorHAnsi" w:hAnsiTheme="majorHAnsi" w:cstheme="majorHAnsi"/>
        </w:rPr>
        <w:t>ą</w:t>
      </w:r>
      <w:r w:rsidR="00213D8A" w:rsidRPr="00213D8A">
        <w:rPr>
          <w:rFonts w:asciiTheme="majorHAnsi" w:hAnsiTheme="majorHAnsi" w:cstheme="majorHAnsi"/>
        </w:rPr>
        <w:t xml:space="preserve"> otwartych plików</w:t>
      </w:r>
      <w:r w:rsidR="002F2EEE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(VSS),</w:t>
      </w:r>
    </w:p>
    <w:p w14:paraId="1A6C4B39" w14:textId="74C02561" w:rsidR="00213D8A" w:rsidRPr="00213D8A" w:rsidRDefault="00A47C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 u</w:t>
      </w:r>
      <w:r w:rsidR="00213D8A" w:rsidRPr="00213D8A">
        <w:rPr>
          <w:rFonts w:asciiTheme="majorHAnsi" w:hAnsiTheme="majorHAnsi" w:cstheme="majorHAnsi"/>
        </w:rPr>
        <w:t>ruchamianie skryptów przed i po backupie</w:t>
      </w:r>
      <w:r>
        <w:rPr>
          <w:rFonts w:asciiTheme="majorHAnsi" w:hAnsiTheme="majorHAnsi" w:cstheme="majorHAnsi"/>
        </w:rPr>
        <w:t xml:space="preserve"> oraz </w:t>
      </w:r>
      <w:r w:rsidR="00213D8A" w:rsidRPr="00213D8A">
        <w:rPr>
          <w:rFonts w:asciiTheme="majorHAnsi" w:hAnsiTheme="majorHAnsi" w:cstheme="majorHAnsi"/>
        </w:rPr>
        <w:t>po wykonaniu migawki VSS,</w:t>
      </w:r>
    </w:p>
    <w:p w14:paraId="4253AF81" w14:textId="2A74C074" w:rsidR="00213D8A" w:rsidRPr="00213D8A" w:rsidRDefault="00FE46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System powinien a</w:t>
      </w:r>
      <w:r w:rsidR="00213D8A" w:rsidRPr="00213D8A">
        <w:rPr>
          <w:rFonts w:asciiTheme="majorHAnsi" w:hAnsiTheme="majorHAnsi" w:cstheme="majorHAnsi"/>
        </w:rPr>
        <w:t>utomatyczne ponawia</w:t>
      </w:r>
      <w:r>
        <w:rPr>
          <w:rFonts w:asciiTheme="majorHAnsi" w:hAnsiTheme="majorHAnsi" w:cstheme="majorHAnsi"/>
        </w:rPr>
        <w:t>ć</w:t>
      </w:r>
      <w:r w:rsidR="00213D8A" w:rsidRPr="00213D8A">
        <w:rPr>
          <w:rFonts w:asciiTheme="majorHAnsi" w:hAnsiTheme="majorHAnsi" w:cstheme="majorHAnsi"/>
        </w:rPr>
        <w:t xml:space="preserve"> prób</w:t>
      </w:r>
      <w:r>
        <w:rPr>
          <w:rFonts w:asciiTheme="majorHAnsi" w:hAnsiTheme="majorHAnsi" w:cstheme="majorHAnsi"/>
        </w:rPr>
        <w:t>y</w:t>
      </w:r>
      <w:r w:rsidR="00213D8A" w:rsidRPr="00213D8A">
        <w:rPr>
          <w:rFonts w:asciiTheme="majorHAnsi" w:hAnsiTheme="majorHAnsi" w:cstheme="majorHAnsi"/>
        </w:rPr>
        <w:t xml:space="preserve"> utworzenia kopii zapasowej w</w:t>
      </w:r>
      <w:r w:rsidR="009921BA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 xml:space="preserve">przypadku </w:t>
      </w:r>
      <w:r>
        <w:rPr>
          <w:rFonts w:asciiTheme="majorHAnsi" w:hAnsiTheme="majorHAnsi" w:cstheme="majorHAnsi"/>
        </w:rPr>
        <w:t xml:space="preserve">wystąpienia </w:t>
      </w:r>
      <w:r w:rsidR="00213D8A" w:rsidRPr="00213D8A">
        <w:rPr>
          <w:rFonts w:asciiTheme="majorHAnsi" w:hAnsiTheme="majorHAnsi" w:cstheme="majorHAnsi"/>
        </w:rPr>
        <w:t>błędów,</w:t>
      </w:r>
    </w:p>
    <w:p w14:paraId="79771E88" w14:textId="7A6A869C" w:rsidR="00213D8A" w:rsidRPr="00213D8A" w:rsidRDefault="0022008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FE46F5">
        <w:rPr>
          <w:rFonts w:asciiTheme="majorHAnsi" w:hAnsiTheme="majorHAnsi" w:cstheme="majorHAnsi"/>
        </w:rPr>
        <w:t>ymagane jest</w:t>
      </w:r>
      <w:r w:rsidR="006A74CD">
        <w:rPr>
          <w:rFonts w:asciiTheme="majorHAnsi" w:hAnsiTheme="majorHAnsi" w:cstheme="majorHAnsi"/>
        </w:rPr>
        <w:t xml:space="preserve">, </w:t>
      </w:r>
      <w:r w:rsidR="00FE46F5">
        <w:rPr>
          <w:rFonts w:asciiTheme="majorHAnsi" w:hAnsiTheme="majorHAnsi" w:cstheme="majorHAnsi"/>
        </w:rPr>
        <w:t>aby program do backupu wykonywał kopię</w:t>
      </w:r>
      <w:r w:rsidR="00213D8A" w:rsidRPr="00213D8A">
        <w:rPr>
          <w:rFonts w:asciiTheme="majorHAnsi" w:hAnsiTheme="majorHAnsi" w:cstheme="majorHAnsi"/>
        </w:rPr>
        <w:t xml:space="preserve"> jednego oraz wielu dysków/całego systemu operacyjnego</w:t>
      </w:r>
      <w:r w:rsidR="00FE46F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(Windows) ze</w:t>
      </w:r>
      <w:r w:rsidR="00FE46F5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wsparciem dla partycji MBR oraz GPT</w:t>
      </w:r>
      <w:r w:rsidR="00FE46F5">
        <w:rPr>
          <w:rFonts w:asciiTheme="majorHAnsi" w:hAnsiTheme="majorHAnsi" w:cstheme="majorHAnsi"/>
        </w:rPr>
        <w:t xml:space="preserve"> lup b</w:t>
      </w:r>
      <w:r w:rsidR="00213D8A" w:rsidRPr="00213D8A">
        <w:rPr>
          <w:rFonts w:asciiTheme="majorHAnsi" w:hAnsiTheme="majorHAnsi" w:cstheme="majorHAnsi"/>
        </w:rPr>
        <w:t>ackup plikowy,</w:t>
      </w:r>
    </w:p>
    <w:p w14:paraId="12905ECE" w14:textId="195C02F4" w:rsidR="00213D8A" w:rsidRPr="006A74CD" w:rsidRDefault="006A74C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Oprogramowanie powinno dać możliwość </w:t>
      </w:r>
      <w:r w:rsidR="00213D8A" w:rsidRPr="00213D8A">
        <w:rPr>
          <w:rFonts w:asciiTheme="majorHAnsi" w:hAnsiTheme="majorHAnsi" w:cstheme="majorHAnsi"/>
        </w:rPr>
        <w:t>jednoczesnego backupu wielu strumieni</w:t>
      </w:r>
      <w:r w:rsidR="009921BA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danych na to samo urządzenie dyskowe</w:t>
      </w:r>
      <w:r>
        <w:rPr>
          <w:rFonts w:asciiTheme="majorHAnsi" w:hAnsiTheme="majorHAnsi" w:cstheme="majorHAnsi"/>
        </w:rPr>
        <w:t xml:space="preserve"> oraz k</w:t>
      </w:r>
      <w:r w:rsidR="00213D8A" w:rsidRPr="00213D8A">
        <w:rPr>
          <w:rFonts w:asciiTheme="majorHAnsi" w:hAnsiTheme="majorHAnsi" w:cstheme="majorHAnsi"/>
        </w:rPr>
        <w:t>onsolidacj</w:t>
      </w:r>
      <w:r>
        <w:rPr>
          <w:rFonts w:asciiTheme="majorHAnsi" w:hAnsiTheme="majorHAnsi" w:cstheme="majorHAnsi"/>
        </w:rPr>
        <w:t>ę</w:t>
      </w:r>
      <w:r w:rsidR="00213D8A" w:rsidRPr="00213D8A">
        <w:rPr>
          <w:rFonts w:asciiTheme="majorHAnsi" w:hAnsiTheme="majorHAnsi" w:cstheme="majorHAnsi"/>
        </w:rPr>
        <w:t xml:space="preserve"> wersji kopii zapasowych,</w:t>
      </w:r>
    </w:p>
    <w:p w14:paraId="5C435EE5" w14:textId="22B22075" w:rsidR="00213D8A" w:rsidRDefault="00196EC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Wymagane jest a</w:t>
      </w:r>
      <w:r w:rsidR="00213D8A" w:rsidRPr="00213D8A">
        <w:rPr>
          <w:rFonts w:asciiTheme="majorHAnsi" w:hAnsiTheme="majorHAnsi" w:cstheme="majorHAnsi"/>
        </w:rPr>
        <w:t>utomatyczne uruchomienie kopii zapasowej podczas</w:t>
      </w:r>
      <w:r w:rsidR="009921BA">
        <w:rPr>
          <w:rFonts w:asciiTheme="majorHAnsi" w:hAnsiTheme="majorHAnsi" w:cstheme="majorHAnsi"/>
        </w:rPr>
        <w:t xml:space="preserve"> </w:t>
      </w:r>
      <w:r w:rsidR="00213D8A" w:rsidRPr="00213D8A">
        <w:rPr>
          <w:rFonts w:asciiTheme="majorHAnsi" w:hAnsiTheme="majorHAnsi" w:cstheme="majorHAnsi"/>
        </w:rPr>
        <w:t>zamykania systemu operacyjnego</w:t>
      </w:r>
      <w:r>
        <w:rPr>
          <w:rFonts w:asciiTheme="majorHAnsi" w:hAnsiTheme="majorHAnsi" w:cstheme="majorHAnsi"/>
        </w:rPr>
        <w:t xml:space="preserve"> oraz</w:t>
      </w:r>
      <w:r w:rsidR="00213D8A" w:rsidRPr="00213D8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="00213D8A" w:rsidRPr="00213D8A">
        <w:rPr>
          <w:rFonts w:asciiTheme="majorHAnsi" w:hAnsiTheme="majorHAnsi" w:cstheme="majorHAnsi"/>
        </w:rPr>
        <w:t>ackup zaszyfrowanych partycji.</w:t>
      </w:r>
    </w:p>
    <w:p w14:paraId="3EFAA74F" w14:textId="30F150F9" w:rsidR="00897E69" w:rsidRDefault="00897E69" w:rsidP="009921B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396E4509" w14:textId="77777777" w:rsidR="00213D8A" w:rsidRPr="00213D8A" w:rsidRDefault="00213D8A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565B2A8F" w14:textId="23A84F44" w:rsidR="00213D8A" w:rsidRPr="00341D76" w:rsidRDefault="001E22AF" w:rsidP="00213D8A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7) </w:t>
      </w:r>
      <w:r w:rsidR="00213D8A" w:rsidRPr="00341D76">
        <w:rPr>
          <w:rFonts w:asciiTheme="majorHAnsi" w:hAnsiTheme="majorHAnsi" w:cstheme="majorHAnsi"/>
          <w:b/>
          <w:bCs/>
        </w:rPr>
        <w:t>Licencjonowanie:</w:t>
      </w:r>
    </w:p>
    <w:p w14:paraId="027C83F3" w14:textId="4561A59A" w:rsidR="00213D8A" w:rsidRPr="00213D8A" w:rsidRDefault="00213D8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Sposób licencjonowania:</w:t>
      </w:r>
    </w:p>
    <w:p w14:paraId="7DDEA623" w14:textId="696D1062" w:rsidR="00213D8A" w:rsidRPr="00213D8A" w:rsidRDefault="00213D8A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Ilości serwerów/</w:t>
      </w:r>
      <w:proofErr w:type="spellStart"/>
      <w:r w:rsidRPr="00213D8A">
        <w:rPr>
          <w:rFonts w:asciiTheme="majorHAnsi" w:hAnsiTheme="majorHAnsi" w:cstheme="majorHAnsi"/>
        </w:rPr>
        <w:t>endpointów</w:t>
      </w:r>
      <w:proofErr w:type="spellEnd"/>
      <w:r w:rsidRPr="00213D8A">
        <w:rPr>
          <w:rFonts w:asciiTheme="majorHAnsi" w:hAnsiTheme="majorHAnsi" w:cstheme="majorHAnsi"/>
        </w:rPr>
        <w:t>- dla fizycznych urządzeń,</w:t>
      </w:r>
    </w:p>
    <w:p w14:paraId="367F63BC" w14:textId="7FB981A6" w:rsidR="00213D8A" w:rsidRPr="00213D8A" w:rsidRDefault="00213D8A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Ilości repozytoriów - dla GIT.</w:t>
      </w:r>
    </w:p>
    <w:p w14:paraId="5021EC20" w14:textId="3AFC2AB6" w:rsidR="00213D8A" w:rsidRPr="00085004" w:rsidRDefault="00213D8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85004">
        <w:rPr>
          <w:rFonts w:asciiTheme="majorHAnsi" w:hAnsiTheme="majorHAnsi" w:cstheme="majorHAnsi"/>
        </w:rPr>
        <w:t>Licencje powinny pozwalać na zabezpieczenie w wersji dożywotniej:</w:t>
      </w:r>
    </w:p>
    <w:p w14:paraId="406C76BE" w14:textId="386970D8" w:rsidR="00213D8A" w:rsidRPr="00085004" w:rsidRDefault="00213D8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85004">
        <w:rPr>
          <w:rFonts w:asciiTheme="majorHAnsi" w:hAnsiTheme="majorHAnsi" w:cstheme="majorHAnsi"/>
        </w:rPr>
        <w:t>25 stacji roboczych,</w:t>
      </w:r>
    </w:p>
    <w:p w14:paraId="40D5AEA5" w14:textId="46D83398" w:rsidR="00213D8A" w:rsidRPr="00213D8A" w:rsidRDefault="002211D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213D8A" w:rsidRPr="00213D8A">
        <w:rPr>
          <w:rFonts w:asciiTheme="majorHAnsi" w:hAnsiTheme="majorHAnsi" w:cstheme="majorHAnsi"/>
        </w:rPr>
        <w:t>sparcie techniczne:</w:t>
      </w:r>
    </w:p>
    <w:p w14:paraId="6099CD9A" w14:textId="39B53172" w:rsidR="00213D8A" w:rsidRPr="00213D8A" w:rsidRDefault="00213D8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Świadczone w języku polskim, bezpośrednio przez główną siedzibę producenta,</w:t>
      </w:r>
    </w:p>
    <w:p w14:paraId="077168BC" w14:textId="21A50BE2" w:rsidR="00213D8A" w:rsidRPr="00213D8A" w:rsidRDefault="00213D8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Zapewni</w:t>
      </w:r>
      <w:r w:rsidR="00897E69">
        <w:rPr>
          <w:rFonts w:asciiTheme="majorHAnsi" w:hAnsiTheme="majorHAnsi" w:cstheme="majorHAnsi"/>
        </w:rPr>
        <w:t>enie</w:t>
      </w:r>
      <w:r w:rsidRPr="00213D8A">
        <w:rPr>
          <w:rFonts w:asciiTheme="majorHAnsi" w:hAnsiTheme="majorHAnsi" w:cstheme="majorHAnsi"/>
        </w:rPr>
        <w:t xml:space="preserve"> dostęp</w:t>
      </w:r>
      <w:r w:rsidR="00897E69">
        <w:rPr>
          <w:rFonts w:asciiTheme="majorHAnsi" w:hAnsiTheme="majorHAnsi" w:cstheme="majorHAnsi"/>
        </w:rPr>
        <w:t>u</w:t>
      </w:r>
      <w:r w:rsidRPr="00213D8A">
        <w:rPr>
          <w:rFonts w:asciiTheme="majorHAnsi" w:hAnsiTheme="majorHAnsi" w:cstheme="majorHAnsi"/>
        </w:rPr>
        <w:t xml:space="preserve"> do aktualizacji oprogramowania</w:t>
      </w:r>
      <w:r w:rsidR="001E22AF">
        <w:rPr>
          <w:rFonts w:asciiTheme="majorHAnsi" w:hAnsiTheme="majorHAnsi" w:cstheme="majorHAnsi"/>
        </w:rPr>
        <w:t xml:space="preserve"> przez okres </w:t>
      </w:r>
      <w:r w:rsidR="00375011">
        <w:rPr>
          <w:rFonts w:asciiTheme="majorHAnsi" w:hAnsiTheme="majorHAnsi" w:cstheme="majorHAnsi"/>
        </w:rPr>
        <w:t>60</w:t>
      </w:r>
      <w:r w:rsidR="001E22AF">
        <w:rPr>
          <w:rFonts w:asciiTheme="majorHAnsi" w:hAnsiTheme="majorHAnsi" w:cstheme="majorHAnsi"/>
        </w:rPr>
        <w:t xml:space="preserve"> miesięcy</w:t>
      </w:r>
      <w:r w:rsidRPr="00213D8A">
        <w:rPr>
          <w:rFonts w:asciiTheme="majorHAnsi" w:hAnsiTheme="majorHAnsi" w:cstheme="majorHAnsi"/>
        </w:rPr>
        <w:t>,</w:t>
      </w:r>
    </w:p>
    <w:p w14:paraId="36DE66D9" w14:textId="5AC360AE" w:rsidR="00213D8A" w:rsidRPr="002211D7" w:rsidRDefault="00213D8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13D8A">
        <w:rPr>
          <w:rFonts w:asciiTheme="majorHAnsi" w:hAnsiTheme="majorHAnsi" w:cstheme="majorHAnsi"/>
        </w:rPr>
        <w:t>Umożliwi</w:t>
      </w:r>
      <w:r w:rsidR="00375011">
        <w:rPr>
          <w:rFonts w:asciiTheme="majorHAnsi" w:hAnsiTheme="majorHAnsi" w:cstheme="majorHAnsi"/>
        </w:rPr>
        <w:t>ające</w:t>
      </w:r>
      <w:r w:rsidRPr="00213D8A">
        <w:rPr>
          <w:rFonts w:asciiTheme="majorHAnsi" w:hAnsiTheme="majorHAnsi" w:cstheme="majorHAnsi"/>
        </w:rPr>
        <w:t xml:space="preserve"> korzystanie z połączeń zdalnych, systemu </w:t>
      </w:r>
      <w:proofErr w:type="spellStart"/>
      <w:r w:rsidRPr="00213D8A">
        <w:rPr>
          <w:rFonts w:asciiTheme="majorHAnsi" w:hAnsiTheme="majorHAnsi" w:cstheme="majorHAnsi"/>
        </w:rPr>
        <w:t>ticketowego</w:t>
      </w:r>
      <w:proofErr w:type="spellEnd"/>
      <w:r w:rsidRPr="00213D8A">
        <w:rPr>
          <w:rFonts w:asciiTheme="majorHAnsi" w:hAnsiTheme="majorHAnsi" w:cstheme="majorHAnsi"/>
        </w:rPr>
        <w:t xml:space="preserve"> oraz wsparcia</w:t>
      </w:r>
      <w:r w:rsidR="002211D7">
        <w:rPr>
          <w:rFonts w:asciiTheme="majorHAnsi" w:hAnsiTheme="majorHAnsi" w:cstheme="majorHAnsi"/>
        </w:rPr>
        <w:t xml:space="preserve"> </w:t>
      </w:r>
      <w:r w:rsidRPr="002211D7">
        <w:rPr>
          <w:rFonts w:asciiTheme="majorHAnsi" w:hAnsiTheme="majorHAnsi" w:cstheme="majorHAnsi"/>
        </w:rPr>
        <w:t>telefonicznego,</w:t>
      </w:r>
    </w:p>
    <w:p w14:paraId="51640934" w14:textId="25EE570C" w:rsidR="00AD16F6" w:rsidRPr="00897E69" w:rsidRDefault="00AD16F6" w:rsidP="001E22AF">
      <w:pPr>
        <w:pStyle w:val="Akapitzlist"/>
        <w:spacing w:after="0" w:line="360" w:lineRule="auto"/>
        <w:ind w:left="2484"/>
        <w:jc w:val="both"/>
        <w:rPr>
          <w:rFonts w:asciiTheme="majorHAnsi" w:hAnsiTheme="majorHAnsi" w:cstheme="majorHAnsi"/>
          <w:color w:val="FF0000"/>
        </w:rPr>
      </w:pPr>
    </w:p>
    <w:sectPr w:rsidR="00AD16F6" w:rsidRPr="00897E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E7E4" w14:textId="77777777" w:rsidR="002E2503" w:rsidRDefault="002E2503" w:rsidP="00760680">
      <w:pPr>
        <w:spacing w:after="0" w:line="240" w:lineRule="auto"/>
      </w:pPr>
      <w:r>
        <w:separator/>
      </w:r>
    </w:p>
  </w:endnote>
  <w:endnote w:type="continuationSeparator" w:id="0">
    <w:p w14:paraId="4233BB05" w14:textId="77777777" w:rsidR="002E2503" w:rsidRDefault="002E2503" w:rsidP="007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1DF0" w14:textId="77777777" w:rsidR="002E2503" w:rsidRDefault="002E2503" w:rsidP="00760680">
      <w:pPr>
        <w:spacing w:after="0" w:line="240" w:lineRule="auto"/>
      </w:pPr>
      <w:r>
        <w:separator/>
      </w:r>
    </w:p>
  </w:footnote>
  <w:footnote w:type="continuationSeparator" w:id="0">
    <w:p w14:paraId="53A8D7A9" w14:textId="77777777" w:rsidR="002E2503" w:rsidRDefault="002E2503" w:rsidP="007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DFF8" w14:textId="5CC9A25E" w:rsidR="00760680" w:rsidRDefault="00760680" w:rsidP="00760680">
    <w:pPr>
      <w:pStyle w:val="Nagwek"/>
    </w:pPr>
    <w:r>
      <w:rPr>
        <w:noProof/>
      </w:rPr>
      <w:drawing>
        <wp:inline distT="0" distB="0" distL="0" distR="0" wp14:anchorId="5032836E" wp14:editId="2E1CF5B6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6C784" w14:textId="0800E4DA" w:rsidR="00D34603" w:rsidRDefault="00D34603" w:rsidP="00760680">
    <w:pPr>
      <w:pStyle w:val="Nagwek"/>
    </w:pPr>
  </w:p>
  <w:p w14:paraId="25584721" w14:textId="46AD7EDA" w:rsidR="00D34603" w:rsidRDefault="00D34603" w:rsidP="00760680">
    <w:pPr>
      <w:pStyle w:val="Nagwek"/>
    </w:pPr>
  </w:p>
  <w:p w14:paraId="08E83E13" w14:textId="77777777" w:rsidR="00D34603" w:rsidRPr="00760680" w:rsidRDefault="00D34603" w:rsidP="00760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D4"/>
    <w:multiLevelType w:val="hybridMultilevel"/>
    <w:tmpl w:val="E9E23824"/>
    <w:lvl w:ilvl="0" w:tplc="DCF2DF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D2645B"/>
    <w:multiLevelType w:val="hybridMultilevel"/>
    <w:tmpl w:val="A898527C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0584222"/>
    <w:multiLevelType w:val="hybridMultilevel"/>
    <w:tmpl w:val="DBC6FF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D41235"/>
    <w:multiLevelType w:val="hybridMultilevel"/>
    <w:tmpl w:val="4B00A33A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98F3C84"/>
    <w:multiLevelType w:val="hybridMultilevel"/>
    <w:tmpl w:val="D5D282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22E3C"/>
    <w:multiLevelType w:val="hybridMultilevel"/>
    <w:tmpl w:val="F01E371E"/>
    <w:lvl w:ilvl="0" w:tplc="D6CAAF9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476E9"/>
    <w:multiLevelType w:val="hybridMultilevel"/>
    <w:tmpl w:val="212E6C46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65D6E89"/>
    <w:multiLevelType w:val="hybridMultilevel"/>
    <w:tmpl w:val="86142E88"/>
    <w:lvl w:ilvl="0" w:tplc="D9CC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3E4"/>
    <w:multiLevelType w:val="hybridMultilevel"/>
    <w:tmpl w:val="143C9CF0"/>
    <w:lvl w:ilvl="0" w:tplc="DCF2DF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5946C5"/>
    <w:multiLevelType w:val="hybridMultilevel"/>
    <w:tmpl w:val="DA4C55A6"/>
    <w:lvl w:ilvl="0" w:tplc="F85A61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07E98"/>
    <w:multiLevelType w:val="hybridMultilevel"/>
    <w:tmpl w:val="C3AADE62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AED5BEB"/>
    <w:multiLevelType w:val="hybridMultilevel"/>
    <w:tmpl w:val="19BCAFD0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D8A0748"/>
    <w:multiLevelType w:val="hybridMultilevel"/>
    <w:tmpl w:val="D13CA2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2D1752"/>
    <w:multiLevelType w:val="hybridMultilevel"/>
    <w:tmpl w:val="8DD49C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B13EB2"/>
    <w:multiLevelType w:val="hybridMultilevel"/>
    <w:tmpl w:val="D8AE41E8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1C95B65"/>
    <w:multiLevelType w:val="hybridMultilevel"/>
    <w:tmpl w:val="F4726AFA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554A4B03"/>
    <w:multiLevelType w:val="hybridMultilevel"/>
    <w:tmpl w:val="E5801E4E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5D030C0E"/>
    <w:multiLevelType w:val="hybridMultilevel"/>
    <w:tmpl w:val="62DC0D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633665"/>
    <w:multiLevelType w:val="hybridMultilevel"/>
    <w:tmpl w:val="FCEEEFE8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F784B6B"/>
    <w:multiLevelType w:val="hybridMultilevel"/>
    <w:tmpl w:val="172EA196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2E837B7"/>
    <w:multiLevelType w:val="hybridMultilevel"/>
    <w:tmpl w:val="4414186E"/>
    <w:lvl w:ilvl="0" w:tplc="D6CAAF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B90B44"/>
    <w:multiLevelType w:val="hybridMultilevel"/>
    <w:tmpl w:val="B36E0A62"/>
    <w:lvl w:ilvl="0" w:tplc="D6CAAF9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A27CA0"/>
    <w:multiLevelType w:val="hybridMultilevel"/>
    <w:tmpl w:val="AA00340E"/>
    <w:lvl w:ilvl="0" w:tplc="D6CAAF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1ED5B50"/>
    <w:multiLevelType w:val="hybridMultilevel"/>
    <w:tmpl w:val="90D498AA"/>
    <w:lvl w:ilvl="0" w:tplc="52CA85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5EA03D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2087762"/>
    <w:multiLevelType w:val="hybridMultilevel"/>
    <w:tmpl w:val="BF80054E"/>
    <w:lvl w:ilvl="0" w:tplc="DCF2DF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3C43FB"/>
    <w:multiLevelType w:val="hybridMultilevel"/>
    <w:tmpl w:val="4AFE6D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BB0D27"/>
    <w:multiLevelType w:val="hybridMultilevel"/>
    <w:tmpl w:val="A15CD004"/>
    <w:lvl w:ilvl="0" w:tplc="DCF2DF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6E5A1C"/>
    <w:multiLevelType w:val="hybridMultilevel"/>
    <w:tmpl w:val="84EA74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53054">
    <w:abstractNumId w:val="7"/>
  </w:num>
  <w:num w:numId="2" w16cid:durableId="862862196">
    <w:abstractNumId w:val="20"/>
  </w:num>
  <w:num w:numId="3" w16cid:durableId="689720882">
    <w:abstractNumId w:val="1"/>
  </w:num>
  <w:num w:numId="4" w16cid:durableId="895549822">
    <w:abstractNumId w:val="19"/>
  </w:num>
  <w:num w:numId="5" w16cid:durableId="318852663">
    <w:abstractNumId w:val="18"/>
  </w:num>
  <w:num w:numId="6" w16cid:durableId="1943025854">
    <w:abstractNumId w:val="6"/>
  </w:num>
  <w:num w:numId="7" w16cid:durableId="1310136757">
    <w:abstractNumId w:val="22"/>
  </w:num>
  <w:num w:numId="8" w16cid:durableId="192504396">
    <w:abstractNumId w:val="11"/>
  </w:num>
  <w:num w:numId="9" w16cid:durableId="970941054">
    <w:abstractNumId w:val="14"/>
  </w:num>
  <w:num w:numId="10" w16cid:durableId="2125924444">
    <w:abstractNumId w:val="17"/>
  </w:num>
  <w:num w:numId="11" w16cid:durableId="619998643">
    <w:abstractNumId w:val="13"/>
  </w:num>
  <w:num w:numId="12" w16cid:durableId="137040990">
    <w:abstractNumId w:val="27"/>
  </w:num>
  <w:num w:numId="13" w16cid:durableId="781657417">
    <w:abstractNumId w:val="23"/>
  </w:num>
  <w:num w:numId="14" w16cid:durableId="1497763939">
    <w:abstractNumId w:val="15"/>
  </w:num>
  <w:num w:numId="15" w16cid:durableId="1185092907">
    <w:abstractNumId w:val="12"/>
  </w:num>
  <w:num w:numId="16" w16cid:durableId="1555389528">
    <w:abstractNumId w:val="21"/>
  </w:num>
  <w:num w:numId="17" w16cid:durableId="526329510">
    <w:abstractNumId w:val="26"/>
  </w:num>
  <w:num w:numId="18" w16cid:durableId="389619333">
    <w:abstractNumId w:val="5"/>
  </w:num>
  <w:num w:numId="19" w16cid:durableId="1973360430">
    <w:abstractNumId w:val="25"/>
  </w:num>
  <w:num w:numId="20" w16cid:durableId="1570309195">
    <w:abstractNumId w:val="24"/>
  </w:num>
  <w:num w:numId="21" w16cid:durableId="302852420">
    <w:abstractNumId w:val="16"/>
  </w:num>
  <w:num w:numId="22" w16cid:durableId="303315812">
    <w:abstractNumId w:val="4"/>
  </w:num>
  <w:num w:numId="23" w16cid:durableId="1372806620">
    <w:abstractNumId w:val="8"/>
  </w:num>
  <w:num w:numId="24" w16cid:durableId="1538394385">
    <w:abstractNumId w:val="3"/>
  </w:num>
  <w:num w:numId="25" w16cid:durableId="1066106874">
    <w:abstractNumId w:val="0"/>
  </w:num>
  <w:num w:numId="26" w16cid:durableId="1389840259">
    <w:abstractNumId w:val="10"/>
  </w:num>
  <w:num w:numId="27" w16cid:durableId="1232807631">
    <w:abstractNumId w:val="2"/>
  </w:num>
  <w:num w:numId="28" w16cid:durableId="665859074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1"/>
    <w:rsid w:val="0004764F"/>
    <w:rsid w:val="00085004"/>
    <w:rsid w:val="000E445A"/>
    <w:rsid w:val="001071E9"/>
    <w:rsid w:val="00177ED1"/>
    <w:rsid w:val="00196EC6"/>
    <w:rsid w:val="001B33F5"/>
    <w:rsid w:val="001C6358"/>
    <w:rsid w:val="001D0FEE"/>
    <w:rsid w:val="001E22AF"/>
    <w:rsid w:val="00212500"/>
    <w:rsid w:val="00213D8A"/>
    <w:rsid w:val="00220080"/>
    <w:rsid w:val="002211D7"/>
    <w:rsid w:val="00247515"/>
    <w:rsid w:val="002649C8"/>
    <w:rsid w:val="00284773"/>
    <w:rsid w:val="00296E28"/>
    <w:rsid w:val="002E2503"/>
    <w:rsid w:val="002F2EEE"/>
    <w:rsid w:val="00334A95"/>
    <w:rsid w:val="00341D76"/>
    <w:rsid w:val="00375011"/>
    <w:rsid w:val="003962D8"/>
    <w:rsid w:val="003B46DA"/>
    <w:rsid w:val="00423EDB"/>
    <w:rsid w:val="00427F06"/>
    <w:rsid w:val="00444E89"/>
    <w:rsid w:val="004A53E4"/>
    <w:rsid w:val="004E0DB7"/>
    <w:rsid w:val="004F07DE"/>
    <w:rsid w:val="0050379A"/>
    <w:rsid w:val="00527761"/>
    <w:rsid w:val="00566E70"/>
    <w:rsid w:val="00590E36"/>
    <w:rsid w:val="005C2617"/>
    <w:rsid w:val="005C2AE0"/>
    <w:rsid w:val="0065153C"/>
    <w:rsid w:val="00665747"/>
    <w:rsid w:val="0069432E"/>
    <w:rsid w:val="006A74CD"/>
    <w:rsid w:val="006B49AE"/>
    <w:rsid w:val="006D4EA1"/>
    <w:rsid w:val="006F0874"/>
    <w:rsid w:val="007021F5"/>
    <w:rsid w:val="00724291"/>
    <w:rsid w:val="00727652"/>
    <w:rsid w:val="00731F15"/>
    <w:rsid w:val="0073381C"/>
    <w:rsid w:val="00756562"/>
    <w:rsid w:val="00760680"/>
    <w:rsid w:val="00791F88"/>
    <w:rsid w:val="007B26C1"/>
    <w:rsid w:val="007B2755"/>
    <w:rsid w:val="007D170B"/>
    <w:rsid w:val="0082299E"/>
    <w:rsid w:val="00877F0D"/>
    <w:rsid w:val="00897E69"/>
    <w:rsid w:val="008B3B2B"/>
    <w:rsid w:val="008C334C"/>
    <w:rsid w:val="008D68F6"/>
    <w:rsid w:val="008D7A84"/>
    <w:rsid w:val="008E2DF9"/>
    <w:rsid w:val="009032D7"/>
    <w:rsid w:val="00962351"/>
    <w:rsid w:val="009921BA"/>
    <w:rsid w:val="00A109DA"/>
    <w:rsid w:val="00A12313"/>
    <w:rsid w:val="00A169B5"/>
    <w:rsid w:val="00A268DD"/>
    <w:rsid w:val="00A35912"/>
    <w:rsid w:val="00A47C21"/>
    <w:rsid w:val="00A67C94"/>
    <w:rsid w:val="00A73993"/>
    <w:rsid w:val="00A903C4"/>
    <w:rsid w:val="00AD16F6"/>
    <w:rsid w:val="00B06CBC"/>
    <w:rsid w:val="00B8782D"/>
    <w:rsid w:val="00B96BA0"/>
    <w:rsid w:val="00BB0E27"/>
    <w:rsid w:val="00BE2665"/>
    <w:rsid w:val="00C34EBB"/>
    <w:rsid w:val="00C612B6"/>
    <w:rsid w:val="00C62CF7"/>
    <w:rsid w:val="00D34603"/>
    <w:rsid w:val="00D4550A"/>
    <w:rsid w:val="00D724F3"/>
    <w:rsid w:val="00D90C62"/>
    <w:rsid w:val="00DB4DBF"/>
    <w:rsid w:val="00DD1475"/>
    <w:rsid w:val="00DE2B93"/>
    <w:rsid w:val="00E20127"/>
    <w:rsid w:val="00E24126"/>
    <w:rsid w:val="00E31444"/>
    <w:rsid w:val="00E33D24"/>
    <w:rsid w:val="00EB7D99"/>
    <w:rsid w:val="00ED1F70"/>
    <w:rsid w:val="00F618CD"/>
    <w:rsid w:val="00F93163"/>
    <w:rsid w:val="00FD6E6A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A372"/>
  <w15:chartTrackingRefBased/>
  <w15:docId w15:val="{C1174D7F-3B5A-429E-8F74-B6AC75F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06"/>
  </w:style>
  <w:style w:type="paragraph" w:styleId="Nagwek1">
    <w:name w:val="heading 1"/>
    <w:basedOn w:val="Normalny"/>
    <w:next w:val="Normalny"/>
    <w:link w:val="Nagwek1Znak"/>
    <w:uiPriority w:val="9"/>
    <w:qFormat/>
    <w:rsid w:val="00760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6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link w:val="NagwekZnak"/>
    <w:unhideWhenUsed/>
    <w:rsid w:val="00AD1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F8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962D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62D8"/>
    <w:pPr>
      <w:widowControl w:val="0"/>
      <w:shd w:val="clear" w:color="auto" w:fill="FFFFFF"/>
      <w:spacing w:after="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80"/>
  </w:style>
  <w:style w:type="character" w:customStyle="1" w:styleId="Nagwek1Znak">
    <w:name w:val="Nagłówek 1 Znak"/>
    <w:basedOn w:val="Domylnaczcionkaakapitu"/>
    <w:link w:val="Nagwek1"/>
    <w:uiPriority w:val="9"/>
    <w:rsid w:val="00760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7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31</cp:revision>
  <dcterms:created xsi:type="dcterms:W3CDTF">2022-09-15T07:36:00Z</dcterms:created>
  <dcterms:modified xsi:type="dcterms:W3CDTF">2022-12-01T11:34:00Z</dcterms:modified>
</cp:coreProperties>
</file>