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44796158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30870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7A5AD8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B14D9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72AB3">
        <w:rPr>
          <w:rFonts w:cs="Arial"/>
          <w:b/>
          <w:bCs/>
          <w:szCs w:val="24"/>
        </w:rPr>
        <w:t>10</w:t>
      </w:r>
      <w:r w:rsidR="00B14D92">
        <w:rPr>
          <w:rFonts w:cs="Arial"/>
          <w:b/>
          <w:bCs/>
          <w:szCs w:val="24"/>
        </w:rPr>
        <w:t xml:space="preserve"> </w:t>
      </w:r>
      <w:r w:rsidRPr="00CF3CAD">
        <w:rPr>
          <w:rFonts w:cs="Arial"/>
          <w:szCs w:val="24"/>
        </w:rPr>
        <w:t>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206926BC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E73B8">
        <w:rPr>
          <w:rFonts w:cs="Arial"/>
          <w:b/>
          <w:bCs/>
          <w:szCs w:val="24"/>
        </w:rPr>
        <w:t xml:space="preserve"> </w:t>
      </w:r>
      <w:r w:rsidR="001E73B8" w:rsidRPr="001E73B8">
        <w:rPr>
          <w:rFonts w:cs="Arial"/>
          <w:szCs w:val="24"/>
        </w:rPr>
        <w:t>pod nazwą</w:t>
      </w:r>
      <w:r w:rsidRPr="001E73B8">
        <w:rPr>
          <w:rFonts w:cs="Arial"/>
          <w:szCs w:val="24"/>
        </w:rPr>
        <w:t xml:space="preserve"> </w:t>
      </w:r>
      <w:r w:rsidR="007A5AD8" w:rsidRPr="007A5AD8">
        <w:rPr>
          <w:rFonts w:cs="Arial"/>
          <w:b/>
          <w:bCs/>
          <w:szCs w:val="24"/>
        </w:rPr>
        <w:t>Koncepcja połączenia pieszo-rowerowego w ciągu ul. Buszka pomiędzy ul. Przybyszewskiego a ul. Piastowską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5A8FCF8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Doświadczenie zawodowe po uzyskaniu uprawnień 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8277D"/>
    <w:rsid w:val="00110D65"/>
    <w:rsid w:val="00144B5C"/>
    <w:rsid w:val="0016096B"/>
    <w:rsid w:val="001E73B8"/>
    <w:rsid w:val="002141E9"/>
    <w:rsid w:val="00272AB3"/>
    <w:rsid w:val="0027563D"/>
    <w:rsid w:val="002B098C"/>
    <w:rsid w:val="002C5C41"/>
    <w:rsid w:val="00430870"/>
    <w:rsid w:val="00460D80"/>
    <w:rsid w:val="00582A04"/>
    <w:rsid w:val="005B1B26"/>
    <w:rsid w:val="005D1500"/>
    <w:rsid w:val="006C113B"/>
    <w:rsid w:val="007A5AD8"/>
    <w:rsid w:val="007C3952"/>
    <w:rsid w:val="008743E4"/>
    <w:rsid w:val="009434BD"/>
    <w:rsid w:val="009B77BE"/>
    <w:rsid w:val="00A264FB"/>
    <w:rsid w:val="00B14D92"/>
    <w:rsid w:val="00BA62FE"/>
    <w:rsid w:val="00BD071D"/>
    <w:rsid w:val="00BE6579"/>
    <w:rsid w:val="00C80889"/>
    <w:rsid w:val="00C96FA2"/>
    <w:rsid w:val="00CE1161"/>
    <w:rsid w:val="00D24D2D"/>
    <w:rsid w:val="00D87860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18</cp:revision>
  <dcterms:created xsi:type="dcterms:W3CDTF">2023-02-20T06:41:00Z</dcterms:created>
  <dcterms:modified xsi:type="dcterms:W3CDTF">2024-05-21T05:43:00Z</dcterms:modified>
</cp:coreProperties>
</file>