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5441" w14:textId="77777777" w:rsidR="006F5748" w:rsidRPr="0042698F" w:rsidRDefault="006F5748" w:rsidP="006F5748">
      <w:pPr>
        <w:tabs>
          <w:tab w:val="left" w:pos="6804"/>
        </w:tabs>
        <w:ind w:left="6804" w:hanging="6806"/>
        <w:rPr>
          <w:rFonts w:ascii="Verdana" w:hAnsi="Verdana"/>
          <w:b/>
          <w:sz w:val="16"/>
          <w:szCs w:val="18"/>
        </w:rPr>
      </w:pPr>
      <w:r w:rsidRPr="0042698F">
        <w:rPr>
          <w:rFonts w:ascii="Verdana" w:hAnsi="Verdana"/>
          <w:b/>
          <w:sz w:val="16"/>
          <w:szCs w:val="18"/>
        </w:rPr>
        <w:t>Gmina Wschowa</w:t>
      </w:r>
      <w:r w:rsidR="00DA7D81"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</w:t>
      </w:r>
      <w:r w:rsidRPr="0042698F">
        <w:rPr>
          <w:rFonts w:ascii="Verdana" w:hAnsi="Verdana"/>
          <w:b/>
          <w:sz w:val="16"/>
          <w:szCs w:val="18"/>
        </w:rPr>
        <w:t xml:space="preserve"> Sygnatura sprawy:RZP.271.</w:t>
      </w:r>
      <w:r w:rsidR="00DA7D81">
        <w:rPr>
          <w:rFonts w:ascii="Verdana" w:hAnsi="Verdana"/>
          <w:b/>
          <w:sz w:val="16"/>
          <w:szCs w:val="18"/>
        </w:rPr>
        <w:t>31</w:t>
      </w:r>
      <w:r w:rsidRPr="0042698F">
        <w:rPr>
          <w:rFonts w:ascii="Verdana" w:hAnsi="Verdana"/>
          <w:b/>
          <w:sz w:val="16"/>
          <w:szCs w:val="18"/>
        </w:rPr>
        <w:t>.202</w:t>
      </w:r>
      <w:r>
        <w:rPr>
          <w:rFonts w:ascii="Verdana" w:hAnsi="Verdana"/>
          <w:b/>
          <w:sz w:val="16"/>
          <w:szCs w:val="18"/>
        </w:rPr>
        <w:t>2</w:t>
      </w:r>
    </w:p>
    <w:p w14:paraId="7FC7177A" w14:textId="77777777" w:rsidR="006F5748" w:rsidRPr="0042698F" w:rsidRDefault="006F5748" w:rsidP="006F5748">
      <w:pPr>
        <w:tabs>
          <w:tab w:val="left" w:pos="6804"/>
        </w:tabs>
        <w:ind w:left="2832" w:hanging="2834"/>
        <w:rPr>
          <w:rFonts w:ascii="Verdana" w:hAnsi="Verdana"/>
          <w:b/>
          <w:sz w:val="16"/>
          <w:szCs w:val="18"/>
        </w:rPr>
      </w:pPr>
      <w:r w:rsidRPr="0042698F">
        <w:rPr>
          <w:rFonts w:ascii="Verdana" w:hAnsi="Verdana"/>
          <w:b/>
          <w:sz w:val="16"/>
          <w:szCs w:val="18"/>
        </w:rPr>
        <w:t xml:space="preserve">Rynek 1 </w:t>
      </w:r>
      <w:r w:rsidR="001718E4">
        <w:rPr>
          <w:rFonts w:ascii="Verdana" w:hAnsi="Verdana"/>
          <w:noProof/>
          <w:sz w:val="16"/>
          <w:szCs w:val="18"/>
        </w:rPr>
        <w:pict w14:anchorId="45574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15.9pt;width:127.55pt;height:.15pt;z-index:-251658240;visibility:visible;mso-position-horizontal-relative:text;mso-position-vertical-relative:text" stroked="t" strokecolor="#00b0f0" strokeweight=".25pt">
            <v:imagedata r:id="rId6" o:title=""/>
          </v:shape>
        </w:pict>
      </w:r>
      <w:r w:rsidRPr="0042698F">
        <w:rPr>
          <w:rFonts w:ascii="Verdana" w:hAnsi="Verdana"/>
          <w:b/>
          <w:sz w:val="16"/>
          <w:szCs w:val="18"/>
        </w:rPr>
        <w:t xml:space="preserve">67-400 Wschowa </w:t>
      </w:r>
    </w:p>
    <w:p w14:paraId="13DCA9AB" w14:textId="77777777" w:rsidR="006F5748" w:rsidRPr="00B1343A" w:rsidRDefault="006F5748" w:rsidP="006F5748">
      <w:pPr>
        <w:pStyle w:val="Normalny10"/>
        <w:pBdr>
          <w:top w:val="nil"/>
          <w:left w:val="nil"/>
          <w:bottom w:val="nil"/>
          <w:right w:val="nil"/>
          <w:between w:val="nil"/>
        </w:pBdr>
        <w:ind w:right="-141" w:hanging="2"/>
        <w:rPr>
          <w:b/>
          <w:color w:val="000000"/>
          <w:sz w:val="18"/>
          <w:szCs w:val="18"/>
        </w:rPr>
      </w:pPr>
    </w:p>
    <w:p w14:paraId="1365D2D3" w14:textId="77777777" w:rsidR="006F5748" w:rsidRDefault="006F5748" w:rsidP="006F5748">
      <w:pPr>
        <w:rPr>
          <w:rFonts w:ascii="Verdana" w:hAnsi="Verdana" w:cs="Calibri"/>
          <w:bCs/>
        </w:rPr>
      </w:pPr>
    </w:p>
    <w:p w14:paraId="4455A9FD" w14:textId="77777777" w:rsidR="00F64122" w:rsidRPr="0042698F" w:rsidRDefault="00E32AFC" w:rsidP="0042698F">
      <w:pPr>
        <w:ind w:left="4956"/>
        <w:jc w:val="right"/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 xml:space="preserve">Załącznik nr </w:t>
      </w:r>
      <w:r w:rsidR="00E96FEC" w:rsidRPr="0042698F">
        <w:rPr>
          <w:rFonts w:ascii="Verdana" w:hAnsi="Verdana" w:cs="Calibri"/>
          <w:bCs/>
        </w:rPr>
        <w:t>7 do S</w:t>
      </w:r>
      <w:r w:rsidR="00221A22" w:rsidRPr="0042698F">
        <w:rPr>
          <w:rFonts w:ascii="Verdana" w:hAnsi="Verdana" w:cs="Calibri"/>
          <w:bCs/>
        </w:rPr>
        <w:t>WZ</w:t>
      </w:r>
    </w:p>
    <w:p w14:paraId="256737BD" w14:textId="77777777" w:rsidR="00975AEC" w:rsidRPr="0042698F" w:rsidRDefault="00975AEC" w:rsidP="00975AEC">
      <w:pPr>
        <w:rPr>
          <w:rFonts w:ascii="Verdana" w:hAnsi="Verdana"/>
          <w:bCs/>
        </w:rPr>
      </w:pPr>
    </w:p>
    <w:p w14:paraId="03D20590" w14:textId="77777777" w:rsidR="00975AEC" w:rsidRPr="0042698F" w:rsidRDefault="00975AEC" w:rsidP="00975AEC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……………………………….</w:t>
      </w:r>
    </w:p>
    <w:p w14:paraId="2B2C05C2" w14:textId="77777777" w:rsidR="00E96FEC" w:rsidRPr="0042698F" w:rsidRDefault="00E96FEC" w:rsidP="00975AEC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……………………………….</w:t>
      </w:r>
    </w:p>
    <w:p w14:paraId="52E5AFE7" w14:textId="77777777" w:rsidR="00E96FEC" w:rsidRPr="0042698F" w:rsidRDefault="00E96FEC" w:rsidP="00975AEC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……………………………….</w:t>
      </w:r>
    </w:p>
    <w:p w14:paraId="509A153F" w14:textId="77777777" w:rsidR="00D83BEC" w:rsidRPr="0042698F" w:rsidRDefault="00975AEC" w:rsidP="00540FAE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 xml:space="preserve">     (</w:t>
      </w:r>
      <w:r w:rsidR="00E96FEC" w:rsidRPr="0042698F">
        <w:rPr>
          <w:rFonts w:ascii="Verdana" w:hAnsi="Verdana" w:cs="Calibri"/>
          <w:bCs/>
        </w:rPr>
        <w:t>Wykonawca</w:t>
      </w:r>
      <w:r w:rsidR="0065294D" w:rsidRPr="0042698F">
        <w:rPr>
          <w:rFonts w:ascii="Verdana" w:hAnsi="Verdana" w:cs="Calibri"/>
          <w:bCs/>
        </w:rPr>
        <w:t>)</w:t>
      </w:r>
    </w:p>
    <w:p w14:paraId="422DF40B" w14:textId="77777777" w:rsidR="00540FAE" w:rsidRPr="0042698F" w:rsidRDefault="00540FAE" w:rsidP="00540FAE">
      <w:pPr>
        <w:rPr>
          <w:rFonts w:ascii="Verdana" w:hAnsi="Verdana"/>
          <w:bCs/>
        </w:rPr>
      </w:pPr>
    </w:p>
    <w:p w14:paraId="77F821E2" w14:textId="77777777" w:rsidR="00E96FEC" w:rsidRPr="00A30A35" w:rsidRDefault="00D83BEC" w:rsidP="00D83BEC">
      <w:pPr>
        <w:pStyle w:val="Nagwek2"/>
        <w:jc w:val="center"/>
        <w:rPr>
          <w:rFonts w:ascii="Verdana" w:hAnsi="Verdana" w:cs="Calibri"/>
          <w:i w:val="0"/>
          <w:sz w:val="24"/>
          <w:szCs w:val="24"/>
        </w:rPr>
      </w:pPr>
      <w:r w:rsidRPr="00A30A35">
        <w:rPr>
          <w:rFonts w:ascii="Verdana" w:hAnsi="Verdana" w:cs="Calibri"/>
          <w:i w:val="0"/>
          <w:sz w:val="24"/>
          <w:szCs w:val="24"/>
        </w:rPr>
        <w:t>WYKAZROBÓT BUDOWLANYCH</w:t>
      </w:r>
    </w:p>
    <w:p w14:paraId="0538DDC8" w14:textId="77777777" w:rsidR="005927FF" w:rsidRDefault="001718E4" w:rsidP="00BB74C1">
      <w:pPr>
        <w:pStyle w:val="Nagwek2"/>
        <w:rPr>
          <w:rFonts w:ascii="Verdana" w:eastAsia="Calibri" w:hAnsi="Verdana" w:cs="Calibri"/>
          <w:b w:val="0"/>
          <w:i w:val="0"/>
          <w:iCs w:val="0"/>
          <w:sz w:val="24"/>
          <w:szCs w:val="24"/>
        </w:rPr>
      </w:pPr>
      <w:r>
        <w:rPr>
          <w:rFonts w:ascii="Verdana" w:hAnsi="Verdana" w:cs="Calibri"/>
          <w:b w:val="0"/>
          <w:i w:val="0"/>
          <w:iCs w:val="0"/>
          <w:noProof/>
          <w:sz w:val="24"/>
          <w:szCs w:val="24"/>
        </w:rPr>
        <w:pict w14:anchorId="40D366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9pt;margin-top:2.7pt;width:465.5pt;height:0;z-index:251657216" o:connectortype="straight" strokecolor="#00b0f0" strokeweight="1.5pt"/>
        </w:pict>
      </w:r>
      <w:r w:rsidR="00E96FEC" w:rsidRPr="00BB74C1">
        <w:rPr>
          <w:rFonts w:ascii="Verdana" w:eastAsia="Calibri" w:hAnsi="Verdana" w:cs="Calibri"/>
          <w:b w:val="0"/>
          <w:i w:val="0"/>
          <w:iCs w:val="0"/>
          <w:color w:val="000000"/>
          <w:sz w:val="24"/>
          <w:szCs w:val="24"/>
        </w:rPr>
        <w:t xml:space="preserve">Przystępując do postępowania o udzielenie zamówienia publicznego prowadzonego w trybie </w:t>
      </w:r>
      <w:r w:rsidR="00E96FEC" w:rsidRPr="00BB74C1">
        <w:rPr>
          <w:rFonts w:ascii="Verdana" w:eastAsia="Calibri" w:hAnsi="Verdana" w:cs="Calibri"/>
          <w:b w:val="0"/>
          <w:i w:val="0"/>
          <w:iCs w:val="0"/>
          <w:sz w:val="24"/>
          <w:szCs w:val="24"/>
        </w:rPr>
        <w:t>zamówienia podstawowego</w:t>
      </w:r>
      <w:r w:rsidR="00E96FEC" w:rsidRPr="00BB74C1">
        <w:rPr>
          <w:rFonts w:ascii="Verdana" w:eastAsia="Calibri" w:hAnsi="Verdana" w:cs="Calibri"/>
          <w:b w:val="0"/>
          <w:i w:val="0"/>
          <w:iCs w:val="0"/>
          <w:color w:val="000000"/>
          <w:sz w:val="24"/>
          <w:szCs w:val="24"/>
        </w:rPr>
        <w:t xml:space="preserve"> p</w:t>
      </w:r>
      <w:r w:rsidR="00E96FEC" w:rsidRPr="004843D1">
        <w:rPr>
          <w:rFonts w:ascii="Verdana" w:eastAsia="Calibri" w:hAnsi="Verdana" w:cs="Calibri"/>
          <w:b w:val="0"/>
          <w:i w:val="0"/>
          <w:iCs w:val="0"/>
          <w:sz w:val="24"/>
          <w:szCs w:val="24"/>
        </w:rPr>
        <w:t>n.:</w:t>
      </w:r>
    </w:p>
    <w:p w14:paraId="71A0ECBD" w14:textId="77777777" w:rsidR="005E2919" w:rsidRPr="005E2919" w:rsidRDefault="005E2919" w:rsidP="005E2919">
      <w:pPr>
        <w:rPr>
          <w:rFonts w:eastAsia="Calibri"/>
        </w:rPr>
      </w:pPr>
    </w:p>
    <w:p w14:paraId="45A6F982" w14:textId="30A4824D" w:rsidR="00884AF7" w:rsidRDefault="00573741" w:rsidP="00DA7D81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Verdana" w:hAnsi="Verdana"/>
          <w:b/>
        </w:rPr>
      </w:pPr>
      <w:r>
        <w:rPr>
          <w:rFonts w:ascii="Verdana" w:eastAsia="Verdana" w:hAnsi="Verdana" w:cs="Verdana"/>
          <w:b/>
          <w:i/>
          <w:color w:val="000000"/>
        </w:rPr>
        <w:t>„</w:t>
      </w:r>
      <w:r w:rsidR="00DA7D81" w:rsidRPr="00045055">
        <w:rPr>
          <w:rFonts w:ascii="Verdana" w:eastAsia="Verdana" w:hAnsi="Verdana" w:cs="Verdana"/>
          <w:b/>
          <w:i/>
          <w:color w:val="000000"/>
        </w:rPr>
        <w:t>Rewitalizacja terenów zieleni w przestrzeni publicznej miasta Wschowa – Park Wolsztyński</w:t>
      </w:r>
      <w:r w:rsidR="00DA7D81" w:rsidRPr="00045055">
        <w:rPr>
          <w:rFonts w:ascii="Verdana" w:hAnsi="Verdana"/>
          <w:b/>
        </w:rPr>
        <w:t>”</w:t>
      </w:r>
    </w:p>
    <w:p w14:paraId="31BECAF7" w14:textId="77777777" w:rsidR="00DA7D81" w:rsidRPr="0042698F" w:rsidRDefault="00DA7D81" w:rsidP="00DA7D81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Verdana" w:hAnsi="Verdana" w:cs="Calibri Light"/>
          <w:bCs/>
          <w:color w:val="000000"/>
        </w:rPr>
      </w:pPr>
    </w:p>
    <w:p w14:paraId="7F7D3E4B" w14:textId="77777777" w:rsidR="00235E5D" w:rsidRDefault="00FB2B03" w:rsidP="00BB74C1">
      <w:pPr>
        <w:pStyle w:val="Normalny10"/>
        <w:pBdr>
          <w:top w:val="nil"/>
          <w:left w:val="nil"/>
          <w:right w:val="nil"/>
          <w:between w:val="nil"/>
        </w:pBd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przedkładam/my wykaz wykonanych robót budowlanych w zakresie niezbędnym do wykazania spełnienia warunku</w:t>
      </w:r>
      <w:r w:rsidR="00CD0889" w:rsidRPr="0042698F">
        <w:rPr>
          <w:rFonts w:ascii="Verdana" w:hAnsi="Verdana" w:cs="Calibri"/>
          <w:bCs/>
        </w:rPr>
        <w:t xml:space="preserve"> udziału w postępowaniu</w:t>
      </w:r>
      <w:r w:rsidRPr="0042698F">
        <w:rPr>
          <w:rFonts w:ascii="Verdana" w:hAnsi="Verdana" w:cs="Calibri"/>
          <w:bCs/>
        </w:rPr>
        <w:t xml:space="preserve">, o </w:t>
      </w:r>
      <w:r w:rsidR="00E32AFC" w:rsidRPr="0042698F">
        <w:rPr>
          <w:rFonts w:ascii="Verdana" w:hAnsi="Verdana" w:cs="Calibri"/>
          <w:bCs/>
        </w:rPr>
        <w:t xml:space="preserve">którym mowa w </w:t>
      </w:r>
      <w:r w:rsidR="00CD0889" w:rsidRPr="0042698F">
        <w:rPr>
          <w:rFonts w:ascii="Verdana" w:hAnsi="Verdana" w:cs="Calibri"/>
          <w:bCs/>
        </w:rPr>
        <w:t>R</w:t>
      </w:r>
      <w:r w:rsidR="00E32AFC" w:rsidRPr="0042698F">
        <w:rPr>
          <w:rFonts w:ascii="Verdana" w:hAnsi="Verdana" w:cs="Calibri"/>
          <w:bCs/>
        </w:rPr>
        <w:t xml:space="preserve">ozdziale 5 </w:t>
      </w:r>
      <w:r w:rsidR="00E96FEC" w:rsidRPr="0042698F">
        <w:rPr>
          <w:rFonts w:ascii="Verdana" w:hAnsi="Verdana" w:cs="Calibri"/>
          <w:bCs/>
        </w:rPr>
        <w:t>S</w:t>
      </w:r>
      <w:r w:rsidRPr="0042698F">
        <w:rPr>
          <w:rFonts w:ascii="Verdana" w:hAnsi="Verdana" w:cs="Calibri"/>
          <w:bCs/>
        </w:rPr>
        <w:t>WZ:</w:t>
      </w:r>
    </w:p>
    <w:p w14:paraId="02CBB7EA" w14:textId="77777777" w:rsidR="00634E01" w:rsidRPr="00BB74C1" w:rsidRDefault="00634E01" w:rsidP="00BB74C1">
      <w:pPr>
        <w:pStyle w:val="Normalny10"/>
        <w:pBdr>
          <w:top w:val="nil"/>
          <w:left w:val="nil"/>
          <w:right w:val="nil"/>
          <w:between w:val="nil"/>
        </w:pBdr>
        <w:rPr>
          <w:rFonts w:ascii="Verdana" w:hAnsi="Verdana" w:cs="Calibri"/>
          <w:bCs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60"/>
        <w:gridCol w:w="2387"/>
        <w:gridCol w:w="1353"/>
        <w:gridCol w:w="1418"/>
        <w:gridCol w:w="1899"/>
      </w:tblGrid>
      <w:tr w:rsidR="004843D1" w:rsidRPr="0042698F" w14:paraId="008B8A16" w14:textId="77777777" w:rsidTr="004843D1">
        <w:trPr>
          <w:trHeight w:val="5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3870" w14:textId="77777777" w:rsidR="004843D1" w:rsidRPr="004843D1" w:rsidRDefault="004843D1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15E1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Zamawiający</w:t>
            </w:r>
          </w:p>
          <w:p w14:paraId="03012685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(nazwa podmiotu,</w:t>
            </w:r>
          </w:p>
          <w:p w14:paraId="5E2F5E42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na rzecz którego</w:t>
            </w:r>
          </w:p>
          <w:p w14:paraId="5A3FEEAE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roboty te zostały</w:t>
            </w:r>
          </w:p>
          <w:p w14:paraId="61B47ED9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wykonane)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B6A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Rodzaj</w:t>
            </w:r>
          </w:p>
          <w:p w14:paraId="31556085" w14:textId="77777777" w:rsidR="004843D1" w:rsidRPr="004843D1" w:rsidRDefault="004843D1" w:rsidP="006F5748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zrealizowanych robót</w:t>
            </w:r>
          </w:p>
          <w:p w14:paraId="33648E15" w14:textId="28A76AD8" w:rsidR="004843D1" w:rsidRPr="004843D1" w:rsidRDefault="004843D1" w:rsidP="006F3F15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(podanie nazwy inwestycji i</w:t>
            </w:r>
            <w:r w:rsidR="001718E4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miejsca jej realizacji z opisem pozwalającym na ocenę spełniania warunku udziału w postępowaniu</w:t>
            </w:r>
            <w:r w:rsidR="006F3F15"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536" w14:textId="77777777" w:rsidR="00634E01" w:rsidRDefault="00634E01" w:rsidP="0042698F">
            <w:pPr>
              <w:spacing w:line="276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6222A54" w14:textId="77777777" w:rsidR="00634E01" w:rsidRDefault="00634E01" w:rsidP="0042698F">
            <w:pPr>
              <w:spacing w:line="276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7BEBDD1" w14:textId="77777777" w:rsidR="004843D1" w:rsidRPr="004843D1" w:rsidRDefault="004843D1" w:rsidP="0042698F">
            <w:pPr>
              <w:spacing w:line="276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 xml:space="preserve">Wartość robót </w:t>
            </w:r>
          </w:p>
          <w:p w14:paraId="6B84EAF1" w14:textId="77777777" w:rsidR="004843D1" w:rsidRPr="004843D1" w:rsidRDefault="004843D1" w:rsidP="0042698F">
            <w:pPr>
              <w:spacing w:line="276" w:lineRule="auto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(brutto)</w:t>
            </w:r>
          </w:p>
          <w:p w14:paraId="65360EAB" w14:textId="77777777" w:rsidR="004843D1" w:rsidRPr="004843D1" w:rsidRDefault="004843D1" w:rsidP="00F87B19">
            <w:pPr>
              <w:spacing w:line="276" w:lineRule="auto"/>
              <w:jc w:val="center"/>
              <w:rPr>
                <w:rFonts w:ascii="Verdana" w:hAnsi="Verdana" w:cs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E58" w14:textId="77777777" w:rsidR="004843D1" w:rsidRPr="004843D1" w:rsidRDefault="004843D1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Data wykonania</w:t>
            </w:r>
          </w:p>
          <w:p w14:paraId="02108936" w14:textId="77777777" w:rsidR="004843D1" w:rsidRPr="004843D1" w:rsidRDefault="004843D1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proofErr w:type="spellStart"/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dd</w:t>
            </w:r>
            <w:proofErr w:type="spellEnd"/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/mm/</w:t>
            </w:r>
            <w:proofErr w:type="spellStart"/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rrrr</w:t>
            </w:r>
            <w:proofErr w:type="spellEnd"/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9E07" w14:textId="77777777" w:rsidR="004843D1" w:rsidRPr="004843D1" w:rsidRDefault="004843D1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4843D1">
              <w:rPr>
                <w:rFonts w:ascii="Verdana" w:hAnsi="Verdana" w:cs="Calibri"/>
                <w:bCs/>
                <w:sz w:val="16"/>
                <w:szCs w:val="16"/>
              </w:rPr>
              <w:t>Wykonawca robót</w:t>
            </w:r>
          </w:p>
          <w:p w14:paraId="14F76257" w14:textId="77777777" w:rsidR="004843D1" w:rsidRPr="004843D1" w:rsidRDefault="004843D1" w:rsidP="0042698F">
            <w:pPr>
              <w:spacing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4843D1">
              <w:rPr>
                <w:rFonts w:ascii="Verdana" w:hAnsi="Verdana" w:cs="Arial"/>
                <w:bCs/>
                <w:sz w:val="16"/>
                <w:szCs w:val="16"/>
              </w:rPr>
              <w:t>nazwa i adres wykonawcy</w:t>
            </w:r>
          </w:p>
          <w:p w14:paraId="71846E62" w14:textId="77777777" w:rsidR="004843D1" w:rsidRPr="004843D1" w:rsidRDefault="004843D1" w:rsidP="0042698F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4843D1" w:rsidRPr="0042698F" w14:paraId="330B1AA8" w14:textId="77777777" w:rsidTr="004843D1">
        <w:trPr>
          <w:trHeight w:val="1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1170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5F2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2FC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5BC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E42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652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42698F">
              <w:rPr>
                <w:rFonts w:ascii="Verdana" w:hAnsi="Verdana" w:cs="Calibri"/>
                <w:bCs/>
                <w:sz w:val="18"/>
                <w:szCs w:val="18"/>
              </w:rPr>
              <w:t>5</w:t>
            </w:r>
          </w:p>
        </w:tc>
      </w:tr>
      <w:tr w:rsidR="004843D1" w:rsidRPr="0042698F" w14:paraId="2A837328" w14:textId="77777777" w:rsidTr="004843D1">
        <w:trPr>
          <w:cantSplit/>
          <w:trHeight w:val="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63F7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42698F">
              <w:rPr>
                <w:rFonts w:ascii="Verdana" w:hAnsi="Verdana" w:cs="Calibri"/>
                <w:bCs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8C4" w14:textId="77777777" w:rsidR="004843D1" w:rsidRDefault="004843D1" w:rsidP="009A1FEB">
            <w:pPr>
              <w:rPr>
                <w:rFonts w:ascii="Verdana" w:hAnsi="Verdana" w:cs="Calibri"/>
                <w:bCs/>
              </w:rPr>
            </w:pPr>
          </w:p>
          <w:p w14:paraId="1FEDAF79" w14:textId="77777777" w:rsidR="004843D1" w:rsidRPr="0042698F" w:rsidRDefault="004843D1" w:rsidP="009A1FEB">
            <w:pPr>
              <w:rPr>
                <w:rFonts w:ascii="Verdana" w:hAnsi="Verdana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761" w14:textId="77777777" w:rsidR="004843D1" w:rsidRPr="0042698F" w:rsidRDefault="004843D1" w:rsidP="009A1FEB">
            <w:pPr>
              <w:rPr>
                <w:rFonts w:ascii="Verdana" w:hAnsi="Verdana" w:cs="Calibri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FDCF" w14:textId="77777777" w:rsidR="004843D1" w:rsidRPr="0042698F" w:rsidRDefault="004843D1" w:rsidP="009A1FEB">
            <w:pPr>
              <w:rPr>
                <w:rFonts w:ascii="Verdana" w:hAnsi="Verdana"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48E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9AED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</w:tr>
      <w:tr w:rsidR="004843D1" w:rsidRPr="0042698F" w14:paraId="714F6D02" w14:textId="77777777" w:rsidTr="004843D1">
        <w:trPr>
          <w:cantSplit/>
          <w:trHeight w:val="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F28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42698F">
              <w:rPr>
                <w:rFonts w:ascii="Verdana" w:hAnsi="Verdana" w:cs="Calibri"/>
                <w:bCs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8CA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47A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957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  <w:p w14:paraId="5F23C375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  <w:p w14:paraId="7A0E4C12" w14:textId="77777777" w:rsidR="004843D1" w:rsidRPr="0042698F" w:rsidRDefault="004843D1" w:rsidP="009A1FEB">
            <w:pPr>
              <w:rPr>
                <w:rFonts w:ascii="Verdana" w:hAnsi="Verdana"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5650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F3A2" w14:textId="77777777" w:rsidR="004843D1" w:rsidRPr="0042698F" w:rsidRDefault="004843D1" w:rsidP="009A1FEB">
            <w:pPr>
              <w:jc w:val="center"/>
              <w:rPr>
                <w:rFonts w:ascii="Verdana" w:hAnsi="Verdana" w:cs="Calibri"/>
                <w:bCs/>
              </w:rPr>
            </w:pPr>
          </w:p>
        </w:tc>
      </w:tr>
    </w:tbl>
    <w:p w14:paraId="0F15D9CB" w14:textId="77777777" w:rsidR="009F2C0D" w:rsidRPr="0042698F" w:rsidRDefault="009F2C0D" w:rsidP="00FB2B03">
      <w:pPr>
        <w:jc w:val="both"/>
        <w:rPr>
          <w:rFonts w:ascii="Verdana" w:hAnsi="Verdana" w:cs="Calibri"/>
          <w:bCs/>
          <w:i/>
        </w:rPr>
      </w:pPr>
    </w:p>
    <w:p w14:paraId="54510228" w14:textId="77777777" w:rsidR="00FB2B03" w:rsidRPr="0042698F" w:rsidRDefault="00FB2B03" w:rsidP="00FB2B03">
      <w:pPr>
        <w:spacing w:after="120"/>
        <w:jc w:val="both"/>
        <w:rPr>
          <w:rFonts w:ascii="Verdana" w:hAnsi="Verdana" w:cs="Calibri"/>
          <w:bCs/>
          <w:spacing w:val="2"/>
          <w:u w:val="single"/>
        </w:rPr>
      </w:pPr>
      <w:r w:rsidRPr="0042698F">
        <w:rPr>
          <w:rFonts w:ascii="Verdana" w:hAnsi="Verdana" w:cs="Calibri"/>
          <w:bCs/>
          <w:spacing w:val="2"/>
          <w:u w:val="single"/>
        </w:rPr>
        <w:t>UWAGA</w:t>
      </w:r>
    </w:p>
    <w:p w14:paraId="42CCA853" w14:textId="77777777" w:rsidR="00C36C8D" w:rsidRPr="0042698F" w:rsidRDefault="007D74A5" w:rsidP="00BB74C1">
      <w:pPr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Dane w kolumnach nr 1, 2, 3</w:t>
      </w:r>
      <w:r w:rsidR="00A17018" w:rsidRPr="0042698F">
        <w:rPr>
          <w:rFonts w:ascii="Verdana" w:hAnsi="Verdana" w:cs="Calibri"/>
          <w:bCs/>
        </w:rPr>
        <w:t xml:space="preserve"> i </w:t>
      </w:r>
      <w:r w:rsidRPr="0042698F">
        <w:rPr>
          <w:rFonts w:ascii="Verdana" w:hAnsi="Verdana" w:cs="Calibri"/>
          <w:bCs/>
        </w:rPr>
        <w:t>4</w:t>
      </w:r>
      <w:r w:rsidR="009A1FEB" w:rsidRPr="0042698F">
        <w:rPr>
          <w:rFonts w:ascii="Verdana" w:hAnsi="Verdana" w:cs="Calibri"/>
          <w:bCs/>
        </w:rPr>
        <w:t>, 5</w:t>
      </w:r>
      <w:r w:rsidR="00A17018" w:rsidRPr="0042698F">
        <w:rPr>
          <w:rFonts w:ascii="Verdana" w:hAnsi="Verdana" w:cs="Calibri"/>
          <w:bCs/>
        </w:rPr>
        <w:t xml:space="preserve"> należy w</w:t>
      </w:r>
      <w:r w:rsidR="00C26BF1" w:rsidRPr="0042698F">
        <w:rPr>
          <w:rFonts w:ascii="Verdana" w:hAnsi="Verdana" w:cs="Calibri"/>
          <w:bCs/>
        </w:rPr>
        <w:t>ypełnić w taki sposób aby Zamaw</w:t>
      </w:r>
      <w:r w:rsidR="00A17018" w:rsidRPr="0042698F">
        <w:rPr>
          <w:rFonts w:ascii="Verdana" w:hAnsi="Verdana" w:cs="Calibri"/>
          <w:bCs/>
        </w:rPr>
        <w:t xml:space="preserve">iający na podstawie wskazanych informacji był w stanie </w:t>
      </w:r>
      <w:proofErr w:type="spellStart"/>
      <w:r w:rsidR="00A17018" w:rsidRPr="0042698F">
        <w:rPr>
          <w:rFonts w:ascii="Verdana" w:hAnsi="Verdana" w:cs="Calibri"/>
          <w:bCs/>
        </w:rPr>
        <w:t>ocenić,czy</w:t>
      </w:r>
      <w:proofErr w:type="spellEnd"/>
      <w:r w:rsidR="00A17018" w:rsidRPr="0042698F">
        <w:rPr>
          <w:rFonts w:ascii="Verdana" w:hAnsi="Verdana" w:cs="Calibri"/>
          <w:bCs/>
        </w:rPr>
        <w:t xml:space="preserve"> wskazana robota budowlana potwierdza spełnianie przez Wykonawcę warunku udziału w postępowaniu, </w:t>
      </w:r>
      <w:r w:rsidR="00E96FEC" w:rsidRPr="0042698F">
        <w:rPr>
          <w:rFonts w:ascii="Verdana" w:hAnsi="Verdana" w:cs="Calibri"/>
          <w:bCs/>
        </w:rPr>
        <w:t xml:space="preserve">określonego w Rozdziale </w:t>
      </w:r>
      <w:r w:rsidR="004843D1">
        <w:rPr>
          <w:rFonts w:ascii="Verdana" w:hAnsi="Verdana" w:cs="Calibri"/>
          <w:bCs/>
        </w:rPr>
        <w:t>V</w:t>
      </w:r>
      <w:r w:rsidR="00E96FEC" w:rsidRPr="0042698F">
        <w:rPr>
          <w:rFonts w:ascii="Verdana" w:hAnsi="Verdana" w:cs="Calibri"/>
          <w:bCs/>
        </w:rPr>
        <w:t xml:space="preserve"> SWZ.</w:t>
      </w:r>
      <w:r w:rsidR="00E96FEC" w:rsidRPr="0042698F">
        <w:rPr>
          <w:rFonts w:ascii="Verdana" w:hAnsi="Verdana" w:cs="Calibri"/>
          <w:bCs/>
        </w:rPr>
        <w:tab/>
      </w:r>
    </w:p>
    <w:p w14:paraId="4062524B" w14:textId="77777777" w:rsidR="00FB2B03" w:rsidRPr="00937416" w:rsidRDefault="00FB2B03" w:rsidP="0042698F">
      <w:pPr>
        <w:rPr>
          <w:rFonts w:ascii="Verdana" w:hAnsi="Verdana" w:cs="Calibri"/>
          <w:bCs/>
          <w:strike/>
        </w:rPr>
      </w:pPr>
      <w:r w:rsidRPr="0042698F">
        <w:rPr>
          <w:rFonts w:ascii="Verdana" w:hAnsi="Verdana" w:cs="Calibri"/>
          <w:bCs/>
        </w:rPr>
        <w:t>W za</w:t>
      </w:r>
      <w:r w:rsidR="009A5327" w:rsidRPr="0042698F">
        <w:rPr>
          <w:rFonts w:ascii="Verdana" w:hAnsi="Verdana" w:cs="Calibri"/>
          <w:bCs/>
        </w:rPr>
        <w:t>łączeniu należy dołączyć dowody</w:t>
      </w:r>
      <w:r w:rsidRPr="0042698F">
        <w:rPr>
          <w:rFonts w:ascii="Verdana" w:hAnsi="Verdana" w:cs="Calibri"/>
          <w:bCs/>
        </w:rPr>
        <w:t xml:space="preserve">, o </w:t>
      </w:r>
      <w:r w:rsidR="00E32AFC" w:rsidRPr="0042698F">
        <w:rPr>
          <w:rFonts w:ascii="Verdana" w:hAnsi="Verdana" w:cs="Calibri"/>
          <w:bCs/>
        </w:rPr>
        <w:t xml:space="preserve">których mowa w </w:t>
      </w:r>
      <w:r w:rsidR="00CD0889" w:rsidRPr="0042698F">
        <w:rPr>
          <w:rFonts w:ascii="Verdana" w:hAnsi="Verdana" w:cs="Calibri"/>
          <w:bCs/>
        </w:rPr>
        <w:t>R</w:t>
      </w:r>
      <w:r w:rsidR="009F2C0D" w:rsidRPr="0042698F">
        <w:rPr>
          <w:rFonts w:ascii="Verdana" w:hAnsi="Verdana" w:cs="Calibri"/>
          <w:bCs/>
        </w:rPr>
        <w:t xml:space="preserve">ozdziale </w:t>
      </w:r>
      <w:r w:rsidR="00F87B19">
        <w:rPr>
          <w:rFonts w:ascii="Verdana" w:hAnsi="Verdana" w:cs="Calibri"/>
          <w:bCs/>
        </w:rPr>
        <w:t>VI</w:t>
      </w:r>
      <w:r w:rsidR="00DA7D81">
        <w:rPr>
          <w:rFonts w:ascii="Verdana" w:hAnsi="Verdana" w:cs="Calibri"/>
          <w:bCs/>
        </w:rPr>
        <w:t xml:space="preserve"> </w:t>
      </w:r>
      <w:r w:rsidR="009F2C0D" w:rsidRPr="0042698F">
        <w:rPr>
          <w:rFonts w:ascii="Verdana" w:hAnsi="Verdana" w:cs="Calibri"/>
          <w:bCs/>
        </w:rPr>
        <w:t>S</w:t>
      </w:r>
      <w:r w:rsidRPr="0042698F">
        <w:rPr>
          <w:rFonts w:ascii="Verdana" w:hAnsi="Verdana" w:cs="Calibri"/>
          <w:bCs/>
        </w:rPr>
        <w:t xml:space="preserve">WZ, dotyczące robót, określających, czy </w:t>
      </w:r>
      <w:r w:rsidR="009A5327" w:rsidRPr="0042698F">
        <w:rPr>
          <w:rFonts w:ascii="Verdana" w:hAnsi="Verdana" w:cs="Calibri"/>
          <w:bCs/>
        </w:rPr>
        <w:t xml:space="preserve">te </w:t>
      </w:r>
      <w:r w:rsidRPr="0042698F">
        <w:rPr>
          <w:rFonts w:ascii="Verdana" w:hAnsi="Verdana" w:cs="Calibri"/>
          <w:bCs/>
        </w:rPr>
        <w:t>robo</w:t>
      </w:r>
      <w:r w:rsidR="009A5327" w:rsidRPr="0042698F">
        <w:rPr>
          <w:rFonts w:ascii="Verdana" w:hAnsi="Verdana" w:cs="Calibri"/>
          <w:bCs/>
        </w:rPr>
        <w:t xml:space="preserve">ty budowlane </w:t>
      </w:r>
      <w:r w:rsidR="00E32AFC" w:rsidRPr="0042698F">
        <w:rPr>
          <w:rFonts w:ascii="Verdana" w:hAnsi="Verdana" w:cs="Calibri"/>
          <w:bCs/>
        </w:rPr>
        <w:t xml:space="preserve">zostały wykonane </w:t>
      </w:r>
      <w:r w:rsidR="009A5327" w:rsidRPr="0042698F">
        <w:rPr>
          <w:rFonts w:ascii="Verdana" w:hAnsi="Verdana" w:cs="Calibri"/>
          <w:bCs/>
        </w:rPr>
        <w:t>należycie</w:t>
      </w:r>
      <w:r w:rsidR="007877A8">
        <w:rPr>
          <w:rFonts w:ascii="Verdana" w:hAnsi="Verdana" w:cs="Calibri"/>
          <w:bCs/>
        </w:rPr>
        <w:t>.</w:t>
      </w:r>
    </w:p>
    <w:p w14:paraId="16FBCE6E" w14:textId="77777777" w:rsidR="00540FAE" w:rsidRPr="0042698F" w:rsidRDefault="00540FAE" w:rsidP="00FB2B03">
      <w:pPr>
        <w:jc w:val="both"/>
        <w:rPr>
          <w:rFonts w:ascii="Verdana" w:hAnsi="Verdana" w:cs="Calibri"/>
          <w:bCs/>
        </w:rPr>
      </w:pPr>
    </w:p>
    <w:p w14:paraId="552B1ADD" w14:textId="77777777" w:rsidR="006F3F15" w:rsidRDefault="00FB2B03" w:rsidP="0042698F">
      <w:pPr>
        <w:rPr>
          <w:rFonts w:ascii="Verdana" w:hAnsi="Verdana" w:cs="Calibri"/>
          <w:bCs/>
          <w:i/>
          <w:iCs/>
        </w:rPr>
      </w:pP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  <w:r w:rsidRPr="0042698F">
        <w:rPr>
          <w:rFonts w:ascii="Verdana" w:hAnsi="Verdana" w:cs="Calibri"/>
          <w:bCs/>
          <w:i/>
          <w:iCs/>
        </w:rPr>
        <w:tab/>
      </w:r>
    </w:p>
    <w:p w14:paraId="71B2865F" w14:textId="77777777" w:rsidR="00CD0889" w:rsidRPr="0042698F" w:rsidRDefault="00FB2B03" w:rsidP="0042698F">
      <w:pPr>
        <w:rPr>
          <w:rFonts w:ascii="Verdana" w:hAnsi="Verdana" w:cs="Calibri"/>
          <w:bCs/>
          <w:i/>
          <w:iCs/>
        </w:rPr>
      </w:pPr>
      <w:r w:rsidRPr="0042698F">
        <w:rPr>
          <w:rFonts w:ascii="Verdana" w:hAnsi="Verdana" w:cs="Calibri"/>
          <w:bCs/>
          <w:i/>
          <w:iCs/>
        </w:rPr>
        <w:tab/>
      </w:r>
    </w:p>
    <w:p w14:paraId="68D9CE8A" w14:textId="77777777" w:rsidR="00FB2B03" w:rsidRDefault="00FB2B03" w:rsidP="007D74A5">
      <w:pPr>
        <w:tabs>
          <w:tab w:val="right" w:leader="dot" w:pos="4536"/>
        </w:tabs>
        <w:rPr>
          <w:rFonts w:ascii="Verdana" w:hAnsi="Verdana" w:cs="Calibri"/>
          <w:bCs/>
        </w:rPr>
      </w:pPr>
      <w:r w:rsidRPr="0042698F">
        <w:rPr>
          <w:rFonts w:ascii="Verdana" w:hAnsi="Verdana" w:cs="Calibri"/>
          <w:bCs/>
        </w:rPr>
        <w:t>…………………………</w:t>
      </w:r>
      <w:r w:rsidR="00E96FEC" w:rsidRPr="0042698F">
        <w:rPr>
          <w:rFonts w:ascii="Verdana" w:hAnsi="Verdana" w:cs="Calibri"/>
          <w:bCs/>
        </w:rPr>
        <w:t>…………</w:t>
      </w:r>
      <w:r w:rsidRPr="0042698F">
        <w:rPr>
          <w:rFonts w:ascii="Verdana" w:hAnsi="Verdana" w:cs="Calibri"/>
          <w:bCs/>
        </w:rPr>
        <w:t>………… dnia ……………….. 20</w:t>
      </w:r>
      <w:r w:rsidR="00D10203" w:rsidRPr="0042698F">
        <w:rPr>
          <w:rFonts w:ascii="Verdana" w:hAnsi="Verdana" w:cs="Calibri"/>
          <w:bCs/>
        </w:rPr>
        <w:t>2</w:t>
      </w:r>
      <w:r w:rsidR="0042698F" w:rsidRPr="0042698F">
        <w:rPr>
          <w:rFonts w:ascii="Verdana" w:hAnsi="Verdana" w:cs="Calibri"/>
          <w:bCs/>
        </w:rPr>
        <w:t>2</w:t>
      </w:r>
      <w:r w:rsidRPr="0042698F">
        <w:rPr>
          <w:rFonts w:ascii="Verdana" w:hAnsi="Verdana" w:cs="Calibri"/>
          <w:bCs/>
        </w:rPr>
        <w:t xml:space="preserve">  r</w:t>
      </w:r>
      <w:r w:rsidR="00982320" w:rsidRPr="0042698F">
        <w:rPr>
          <w:rFonts w:ascii="Verdana" w:hAnsi="Verdana" w:cs="Calibri"/>
          <w:bCs/>
        </w:rPr>
        <w:t>oku</w:t>
      </w:r>
    </w:p>
    <w:p w14:paraId="06D570DC" w14:textId="77777777" w:rsidR="0042698F" w:rsidRPr="0042698F" w:rsidRDefault="0042698F" w:rsidP="0042698F">
      <w:pPr>
        <w:tabs>
          <w:tab w:val="left" w:pos="7560"/>
        </w:tabs>
        <w:rPr>
          <w:rFonts w:ascii="Verdana" w:hAnsi="Verdana" w:cs="Calibri"/>
        </w:rPr>
      </w:pPr>
      <w:r>
        <w:rPr>
          <w:rFonts w:ascii="Verdana" w:hAnsi="Verdana" w:cs="Calibri"/>
        </w:rPr>
        <w:tab/>
      </w:r>
    </w:p>
    <w:sectPr w:rsidR="0042698F" w:rsidRPr="0042698F" w:rsidSect="006F5748">
      <w:headerReference w:type="first" r:id="rId7"/>
      <w:pgSz w:w="11906" w:h="16838" w:code="9"/>
      <w:pgMar w:top="1134" w:right="1418" w:bottom="70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F275" w14:textId="77777777" w:rsidR="007B39A0" w:rsidRDefault="007B39A0" w:rsidP="00FB2B03">
      <w:r>
        <w:separator/>
      </w:r>
    </w:p>
  </w:endnote>
  <w:endnote w:type="continuationSeparator" w:id="0">
    <w:p w14:paraId="75E95710" w14:textId="77777777" w:rsidR="007B39A0" w:rsidRDefault="007B39A0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8C90" w14:textId="77777777" w:rsidR="007B39A0" w:rsidRDefault="007B39A0" w:rsidP="00FB2B03">
      <w:r>
        <w:separator/>
      </w:r>
    </w:p>
  </w:footnote>
  <w:footnote w:type="continuationSeparator" w:id="0">
    <w:p w14:paraId="3ECEACF3" w14:textId="77777777" w:rsidR="007B39A0" w:rsidRDefault="007B39A0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D796" w14:textId="77777777" w:rsidR="006F5748" w:rsidRDefault="006F5748" w:rsidP="006F5748">
    <w:pPr>
      <w:pStyle w:val="Nagwek"/>
      <w:jc w:val="right"/>
      <w:rPr>
        <w:rFonts w:ascii="Verdana" w:hAnsi="Verdana"/>
        <w:noProof/>
      </w:rPr>
    </w:pPr>
  </w:p>
  <w:p w14:paraId="5BCD7F24" w14:textId="77777777" w:rsidR="006F5748" w:rsidRDefault="00DA7D81" w:rsidP="00DA7D81">
    <w:pPr>
      <w:pStyle w:val="Nagwek"/>
      <w:jc w:val="right"/>
    </w:pPr>
    <w:r w:rsidRPr="00DA7D81">
      <w:rPr>
        <w:noProof/>
      </w:rPr>
      <w:drawing>
        <wp:inline distT="0" distB="0" distL="0" distR="0" wp14:anchorId="73ACBEF9" wp14:editId="45274919">
          <wp:extent cx="5743575" cy="657225"/>
          <wp:effectExtent l="0" t="0" r="0" b="0"/>
          <wp:docPr id="5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2120"/>
    <w:rsid w:val="000842E2"/>
    <w:rsid w:val="00093F07"/>
    <w:rsid w:val="000B05A0"/>
    <w:rsid w:val="000C6F31"/>
    <w:rsid w:val="000D0D71"/>
    <w:rsid w:val="000E5E00"/>
    <w:rsid w:val="00141EC7"/>
    <w:rsid w:val="00145D12"/>
    <w:rsid w:val="00152919"/>
    <w:rsid w:val="00167CB5"/>
    <w:rsid w:val="001718E4"/>
    <w:rsid w:val="001742C2"/>
    <w:rsid w:val="00183C8D"/>
    <w:rsid w:val="00185DF9"/>
    <w:rsid w:val="001977C9"/>
    <w:rsid w:val="001A0698"/>
    <w:rsid w:val="001A41E9"/>
    <w:rsid w:val="001E743E"/>
    <w:rsid w:val="00221A22"/>
    <w:rsid w:val="0023490C"/>
    <w:rsid w:val="00235E5D"/>
    <w:rsid w:val="0024314D"/>
    <w:rsid w:val="00255171"/>
    <w:rsid w:val="002953D9"/>
    <w:rsid w:val="002B6DE8"/>
    <w:rsid w:val="002E2EBA"/>
    <w:rsid w:val="00346139"/>
    <w:rsid w:val="00346AFE"/>
    <w:rsid w:val="0035247F"/>
    <w:rsid w:val="00354A4F"/>
    <w:rsid w:val="00375C96"/>
    <w:rsid w:val="00382E0A"/>
    <w:rsid w:val="003910F2"/>
    <w:rsid w:val="00396ABD"/>
    <w:rsid w:val="003A08D9"/>
    <w:rsid w:val="003C0A89"/>
    <w:rsid w:val="003D0C4A"/>
    <w:rsid w:val="003D401E"/>
    <w:rsid w:val="00403082"/>
    <w:rsid w:val="0041619B"/>
    <w:rsid w:val="00423C26"/>
    <w:rsid w:val="0042698F"/>
    <w:rsid w:val="00433723"/>
    <w:rsid w:val="00456478"/>
    <w:rsid w:val="0046389C"/>
    <w:rsid w:val="004843D1"/>
    <w:rsid w:val="004D11F3"/>
    <w:rsid w:val="004E233F"/>
    <w:rsid w:val="004E26FB"/>
    <w:rsid w:val="004E4973"/>
    <w:rsid w:val="004E64F8"/>
    <w:rsid w:val="005118A4"/>
    <w:rsid w:val="00527690"/>
    <w:rsid w:val="00540FAE"/>
    <w:rsid w:val="0054188C"/>
    <w:rsid w:val="0054706F"/>
    <w:rsid w:val="00573741"/>
    <w:rsid w:val="005813EA"/>
    <w:rsid w:val="0058344D"/>
    <w:rsid w:val="0058564B"/>
    <w:rsid w:val="005927FF"/>
    <w:rsid w:val="005A7200"/>
    <w:rsid w:val="005D3939"/>
    <w:rsid w:val="005D6ECC"/>
    <w:rsid w:val="005E2919"/>
    <w:rsid w:val="006228A9"/>
    <w:rsid w:val="00634E01"/>
    <w:rsid w:val="0065294D"/>
    <w:rsid w:val="00655CF9"/>
    <w:rsid w:val="00665281"/>
    <w:rsid w:val="00674E4D"/>
    <w:rsid w:val="0067654F"/>
    <w:rsid w:val="006953B9"/>
    <w:rsid w:val="006E7304"/>
    <w:rsid w:val="006F3F15"/>
    <w:rsid w:val="006F5748"/>
    <w:rsid w:val="00700D80"/>
    <w:rsid w:val="00730445"/>
    <w:rsid w:val="00736DAB"/>
    <w:rsid w:val="00781713"/>
    <w:rsid w:val="00782526"/>
    <w:rsid w:val="007877A8"/>
    <w:rsid w:val="00795F25"/>
    <w:rsid w:val="007B11AF"/>
    <w:rsid w:val="007B39A0"/>
    <w:rsid w:val="007D74A5"/>
    <w:rsid w:val="007E65B9"/>
    <w:rsid w:val="00821677"/>
    <w:rsid w:val="00832DF8"/>
    <w:rsid w:val="00840410"/>
    <w:rsid w:val="00881CA9"/>
    <w:rsid w:val="00882FE2"/>
    <w:rsid w:val="00884AF7"/>
    <w:rsid w:val="008A1DB2"/>
    <w:rsid w:val="008B2651"/>
    <w:rsid w:val="008B3AC7"/>
    <w:rsid w:val="008C559A"/>
    <w:rsid w:val="008D436B"/>
    <w:rsid w:val="008D4BCA"/>
    <w:rsid w:val="009146CF"/>
    <w:rsid w:val="00937416"/>
    <w:rsid w:val="00945747"/>
    <w:rsid w:val="00965CCE"/>
    <w:rsid w:val="009754FF"/>
    <w:rsid w:val="00975AEC"/>
    <w:rsid w:val="00982320"/>
    <w:rsid w:val="009A1FEB"/>
    <w:rsid w:val="009A5327"/>
    <w:rsid w:val="009C0678"/>
    <w:rsid w:val="009D742E"/>
    <w:rsid w:val="009F2C0D"/>
    <w:rsid w:val="009F421E"/>
    <w:rsid w:val="00A158F1"/>
    <w:rsid w:val="00A17018"/>
    <w:rsid w:val="00A201B8"/>
    <w:rsid w:val="00A30A35"/>
    <w:rsid w:val="00A335B6"/>
    <w:rsid w:val="00A6377E"/>
    <w:rsid w:val="00AA3425"/>
    <w:rsid w:val="00AA62CD"/>
    <w:rsid w:val="00AB084B"/>
    <w:rsid w:val="00AB526D"/>
    <w:rsid w:val="00AD4D7B"/>
    <w:rsid w:val="00AD516F"/>
    <w:rsid w:val="00AF0943"/>
    <w:rsid w:val="00AF306E"/>
    <w:rsid w:val="00B13CDA"/>
    <w:rsid w:val="00B31A29"/>
    <w:rsid w:val="00B355BD"/>
    <w:rsid w:val="00B46868"/>
    <w:rsid w:val="00B50AA9"/>
    <w:rsid w:val="00B5643E"/>
    <w:rsid w:val="00B601D3"/>
    <w:rsid w:val="00B65CA8"/>
    <w:rsid w:val="00B824A6"/>
    <w:rsid w:val="00BA0FA6"/>
    <w:rsid w:val="00BB74C1"/>
    <w:rsid w:val="00BD5F91"/>
    <w:rsid w:val="00BE067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530A6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31B51"/>
    <w:rsid w:val="00D71F84"/>
    <w:rsid w:val="00D76416"/>
    <w:rsid w:val="00D76B95"/>
    <w:rsid w:val="00D83BEC"/>
    <w:rsid w:val="00D83CE7"/>
    <w:rsid w:val="00D93A06"/>
    <w:rsid w:val="00DA7D81"/>
    <w:rsid w:val="00DD30A3"/>
    <w:rsid w:val="00E32AFC"/>
    <w:rsid w:val="00E52485"/>
    <w:rsid w:val="00E5702A"/>
    <w:rsid w:val="00E64A3C"/>
    <w:rsid w:val="00E95171"/>
    <w:rsid w:val="00E96FEC"/>
    <w:rsid w:val="00EA46CB"/>
    <w:rsid w:val="00ED7AC6"/>
    <w:rsid w:val="00EE4971"/>
    <w:rsid w:val="00F10583"/>
    <w:rsid w:val="00F20394"/>
    <w:rsid w:val="00F46C7C"/>
    <w:rsid w:val="00F64122"/>
    <w:rsid w:val="00F87B19"/>
    <w:rsid w:val="00F97158"/>
    <w:rsid w:val="00FB2B03"/>
    <w:rsid w:val="00FB2C2F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A063E19"/>
  <w15:docId w15:val="{B4B4EABC-AC78-4BAC-A715-ED63DFF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qFormat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qFormat/>
    <w:rsid w:val="00E96FEC"/>
    <w:rPr>
      <w:sz w:val="24"/>
      <w:szCs w:val="24"/>
    </w:rPr>
  </w:style>
  <w:style w:type="character" w:styleId="Odwoaniedokomentarza">
    <w:name w:val="annotation reference"/>
    <w:semiHidden/>
    <w:unhideWhenUsed/>
    <w:rsid w:val="009C0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0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06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0678"/>
    <w:rPr>
      <w:b/>
      <w:bCs/>
    </w:rPr>
  </w:style>
  <w:style w:type="character" w:customStyle="1" w:styleId="TematkomentarzaZnak">
    <w:name w:val="Temat komentarza Znak"/>
    <w:link w:val="Tematkomentarza"/>
    <w:semiHidden/>
    <w:rsid w:val="009C0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Ewa Bogusławska</cp:lastModifiedBy>
  <cp:revision>7</cp:revision>
  <cp:lastPrinted>2022-09-27T11:28:00Z</cp:lastPrinted>
  <dcterms:created xsi:type="dcterms:W3CDTF">2022-08-23T19:27:00Z</dcterms:created>
  <dcterms:modified xsi:type="dcterms:W3CDTF">2022-09-27T11:28:00Z</dcterms:modified>
</cp:coreProperties>
</file>