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2228" w14:textId="2B101E0A" w:rsidR="00EF04C7" w:rsidRDefault="00EF04C7"/>
    <w:p w14:paraId="1FE1D1C6" w14:textId="35395253" w:rsidR="00712AA1" w:rsidRDefault="00712AA1">
      <w:pPr>
        <w:rPr>
          <w:b/>
          <w:bCs/>
        </w:rPr>
      </w:pPr>
    </w:p>
    <w:p w14:paraId="6A97B2E0" w14:textId="4EA74834" w:rsidR="00712AA1" w:rsidRDefault="00712AA1" w:rsidP="00712AA1">
      <w:r>
        <w:t>Data wygenerowania Raportu:</w:t>
      </w:r>
      <w:r w:rsidR="00870BCB">
        <w:t xml:space="preserve"> </w:t>
      </w:r>
      <w:r>
        <w:t>2022-02-08</w:t>
      </w:r>
      <w:r>
        <w:tab/>
      </w:r>
      <w:r>
        <w:tab/>
      </w:r>
    </w:p>
    <w:p w14:paraId="753D3A5E" w14:textId="77777777" w:rsidR="001229A6" w:rsidRPr="002B2A4E" w:rsidRDefault="00712AA1" w:rsidP="00712AA1">
      <w:pPr>
        <w:rPr>
          <w:b/>
          <w:bCs/>
        </w:rPr>
      </w:pPr>
      <w:r w:rsidRPr="002B2A4E">
        <w:rPr>
          <w:b/>
          <w:bCs/>
        </w:rPr>
        <w:t xml:space="preserve">NAZWA POSTĘPOWANIA: </w:t>
      </w:r>
      <w:r w:rsidR="001229A6" w:rsidRPr="002B2A4E">
        <w:rPr>
          <w:b/>
          <w:bCs/>
        </w:rPr>
        <w:t>Opracowanie dokumentacji projektowo – kosztorysowej przebudowy lub remontu dróg oraz sprawowanie nadzoru autorskiego . (ID 567011)</w:t>
      </w:r>
      <w:r w:rsidRPr="002B2A4E">
        <w:rPr>
          <w:b/>
          <w:bCs/>
        </w:rPr>
        <w:tab/>
      </w:r>
      <w:r w:rsidRPr="002B2A4E">
        <w:rPr>
          <w:b/>
          <w:bCs/>
        </w:rPr>
        <w:tab/>
      </w:r>
      <w:r w:rsidRPr="002B2A4E">
        <w:rPr>
          <w:b/>
          <w:bCs/>
        </w:rPr>
        <w:tab/>
      </w:r>
    </w:p>
    <w:p w14:paraId="7F3DDD05" w14:textId="69C0013C" w:rsidR="002B2A4E" w:rsidRDefault="00712AA1" w:rsidP="00712AA1">
      <w:r>
        <w:t>Zamawiający:</w:t>
      </w:r>
      <w:r>
        <w:tab/>
        <w:t>Gmina Pacanów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4D82E" w14:textId="44ABC30B" w:rsidR="002B2A4E" w:rsidRDefault="00712AA1" w:rsidP="00712AA1">
      <w:r>
        <w:t>Numer postępowania:</w:t>
      </w:r>
      <w:r>
        <w:tab/>
        <w:t>IGPM.7031.</w:t>
      </w:r>
      <w:r w:rsidR="002B2A4E">
        <w:t>4</w:t>
      </w:r>
      <w:r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D539B" w14:textId="3FDFAE91" w:rsidR="002B2A4E" w:rsidRDefault="00712AA1" w:rsidP="00712AA1">
      <w:r>
        <w:t>Typ postępowania:</w:t>
      </w:r>
      <w:r w:rsidR="002B2A4E">
        <w:t xml:space="preserve"> </w:t>
      </w:r>
      <w:r>
        <w:t>Zapytanie ofertowe</w:t>
      </w:r>
      <w:r>
        <w:tab/>
      </w:r>
      <w:r w:rsidR="003904F1">
        <w:t xml:space="preserve">- </w:t>
      </w:r>
      <w:r w:rsidR="003904F1" w:rsidRPr="004D5731">
        <w:rPr>
          <w:rFonts w:cs="Times New Roman"/>
        </w:rPr>
        <w:t>Postępowanie jest prowadzone bez zastosowania  ustawy z dnia 11.09.2019r Prawo Zamówień  Publicznych  ( Dz.U z 202</w:t>
      </w:r>
      <w:r w:rsidR="003904F1">
        <w:rPr>
          <w:rFonts w:cs="Times New Roman"/>
        </w:rPr>
        <w:t>1</w:t>
      </w:r>
      <w:r w:rsidR="003904F1" w:rsidRPr="004D5731">
        <w:rPr>
          <w:rFonts w:cs="Times New Roman"/>
        </w:rPr>
        <w:t xml:space="preserve">r. poz. </w:t>
      </w:r>
      <w:r w:rsidR="003904F1">
        <w:rPr>
          <w:rFonts w:cs="Times New Roman"/>
        </w:rPr>
        <w:t>1129</w:t>
      </w:r>
      <w:r w:rsidR="003904F1" w:rsidRPr="004D5731">
        <w:rPr>
          <w:rFonts w:cs="Times New Roman"/>
        </w:rPr>
        <w:t xml:space="preserve"> z późniejszymi zmianami) – wartość zamówienia nie przekracza 130 000 złotych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526F6" w14:textId="77777777" w:rsidR="00697E6C" w:rsidRDefault="00712AA1" w:rsidP="00712AA1">
      <w:r>
        <w:t>Organizator postępowania:</w:t>
      </w:r>
      <w:r w:rsidR="00697E6C">
        <w:t xml:space="preserve"> </w:t>
      </w:r>
      <w:r>
        <w:t>Wiesław Skop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EC05C" w14:textId="5AB93B34" w:rsidR="00697E6C" w:rsidRDefault="00712AA1" w:rsidP="00697E6C">
      <w:r>
        <w:t>Data wystawienia postępowania:</w:t>
      </w:r>
      <w:r w:rsidR="00697E6C" w:rsidRPr="00697E6C">
        <w:t xml:space="preserve"> 2022-01-27</w:t>
      </w:r>
      <w:r w:rsidR="00697E6C">
        <w:t>-</w:t>
      </w:r>
      <w:r w:rsidR="00697E6C" w:rsidRPr="00697E6C">
        <w:t>https://platformazakupowa.pl/transakcja/</w:t>
      </w:r>
      <w:r w:rsidR="001519FC">
        <w:t>567011</w:t>
      </w:r>
    </w:p>
    <w:p w14:paraId="605C8E0E" w14:textId="59C28C85" w:rsidR="00870BCB" w:rsidRDefault="00870BCB" w:rsidP="00697E6C"/>
    <w:p w14:paraId="1795B791" w14:textId="77777777" w:rsidR="00870BCB" w:rsidRDefault="00870BCB" w:rsidP="00697E6C"/>
    <w:p w14:paraId="1F2BD20F" w14:textId="4EB371E3" w:rsidR="00993C85" w:rsidRDefault="00697E6C" w:rsidP="00697E6C">
      <w:r>
        <w:t xml:space="preserve">Zestawienie złożonych ofert : </w:t>
      </w:r>
    </w:p>
    <w:p w14:paraId="5524EBC1" w14:textId="0475203C" w:rsidR="00870BCB" w:rsidRDefault="00870BCB" w:rsidP="00697E6C"/>
    <w:p w14:paraId="1C625E76" w14:textId="04CEA558" w:rsidR="00870BCB" w:rsidRDefault="00870BCB" w:rsidP="00697E6C"/>
    <w:p w14:paraId="06A9D798" w14:textId="3CC0A5A8" w:rsidR="00870BCB" w:rsidRDefault="00870BCB" w:rsidP="00697E6C"/>
    <w:p w14:paraId="459FE3CA" w14:textId="21F29A58" w:rsidR="00870BCB" w:rsidRDefault="00870BCB" w:rsidP="00697E6C"/>
    <w:p w14:paraId="7317F343" w14:textId="78DC549C" w:rsidR="00870BCB" w:rsidRDefault="00870BCB" w:rsidP="00697E6C"/>
    <w:p w14:paraId="37A6EDDE" w14:textId="1A00279B" w:rsidR="00870BCB" w:rsidRDefault="00870BCB" w:rsidP="00697E6C"/>
    <w:p w14:paraId="12FC2381" w14:textId="77777777" w:rsidR="00870BCB" w:rsidRDefault="00870BCB" w:rsidP="00697E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213"/>
        <w:gridCol w:w="1276"/>
        <w:gridCol w:w="1276"/>
        <w:gridCol w:w="1134"/>
        <w:gridCol w:w="1134"/>
        <w:gridCol w:w="1134"/>
        <w:gridCol w:w="1134"/>
        <w:gridCol w:w="1134"/>
        <w:gridCol w:w="1276"/>
      </w:tblGrid>
      <w:tr w:rsidR="00993C85" w14:paraId="4C0A0E55" w14:textId="370A9949" w:rsidTr="00870BCB">
        <w:tc>
          <w:tcPr>
            <w:tcW w:w="2830" w:type="dxa"/>
          </w:tcPr>
          <w:p w14:paraId="0DE19E76" w14:textId="471DF140" w:rsidR="00993C85" w:rsidRDefault="00993C85" w:rsidP="00697E6C">
            <w:r>
              <w:t xml:space="preserve">Wykonawca </w:t>
            </w:r>
          </w:p>
        </w:tc>
        <w:tc>
          <w:tcPr>
            <w:tcW w:w="1213" w:type="dxa"/>
          </w:tcPr>
          <w:p w14:paraId="0CBEEE9A" w14:textId="77777777" w:rsidR="00993C85" w:rsidRDefault="00993C85" w:rsidP="00697E6C">
            <w:r>
              <w:t xml:space="preserve">Cena brutto </w:t>
            </w:r>
          </w:p>
          <w:p w14:paraId="2388D2D6" w14:textId="2DFC8588" w:rsidR="00993C85" w:rsidRDefault="00993C85" w:rsidP="00697E6C">
            <w:r>
              <w:t>Część nr 1</w:t>
            </w:r>
          </w:p>
        </w:tc>
        <w:tc>
          <w:tcPr>
            <w:tcW w:w="1276" w:type="dxa"/>
          </w:tcPr>
          <w:p w14:paraId="4BC2A6AF" w14:textId="77777777" w:rsidR="00993C85" w:rsidRDefault="00993C85" w:rsidP="00993C85">
            <w:r>
              <w:t xml:space="preserve">Cena brutto </w:t>
            </w:r>
          </w:p>
          <w:p w14:paraId="530D1789" w14:textId="7D8C46E2" w:rsidR="00993C85" w:rsidRDefault="00993C85" w:rsidP="00993C85">
            <w:r>
              <w:t>Część nr 2</w:t>
            </w:r>
          </w:p>
        </w:tc>
        <w:tc>
          <w:tcPr>
            <w:tcW w:w="1276" w:type="dxa"/>
          </w:tcPr>
          <w:p w14:paraId="503DC8C6" w14:textId="77777777" w:rsidR="00993C85" w:rsidRDefault="00993C85" w:rsidP="00993C85">
            <w:r>
              <w:t xml:space="preserve">Cena brutto </w:t>
            </w:r>
          </w:p>
          <w:p w14:paraId="384CBAA9" w14:textId="4B884DCE" w:rsidR="00993C85" w:rsidRDefault="00993C85" w:rsidP="00993C85">
            <w:r>
              <w:t>Część nr 3</w:t>
            </w:r>
          </w:p>
        </w:tc>
        <w:tc>
          <w:tcPr>
            <w:tcW w:w="1134" w:type="dxa"/>
          </w:tcPr>
          <w:p w14:paraId="1E8D4FDA" w14:textId="77777777" w:rsidR="00993C85" w:rsidRDefault="00993C85" w:rsidP="00993C85">
            <w:r>
              <w:t xml:space="preserve">Cena brutto </w:t>
            </w:r>
          </w:p>
          <w:p w14:paraId="72A1C1B4" w14:textId="5B38945E" w:rsidR="00993C85" w:rsidRDefault="00993C85" w:rsidP="00993C85">
            <w:r>
              <w:t>Część nr 4</w:t>
            </w:r>
          </w:p>
        </w:tc>
        <w:tc>
          <w:tcPr>
            <w:tcW w:w="1134" w:type="dxa"/>
          </w:tcPr>
          <w:p w14:paraId="7BB2D8EC" w14:textId="77777777" w:rsidR="00993C85" w:rsidRDefault="00993C85" w:rsidP="00993C85">
            <w:r>
              <w:t xml:space="preserve">Cena brutto </w:t>
            </w:r>
          </w:p>
          <w:p w14:paraId="42910E33" w14:textId="4883F046" w:rsidR="00993C85" w:rsidRDefault="00993C85" w:rsidP="00993C85">
            <w:r>
              <w:t>Część nr 5</w:t>
            </w:r>
          </w:p>
        </w:tc>
        <w:tc>
          <w:tcPr>
            <w:tcW w:w="1134" w:type="dxa"/>
          </w:tcPr>
          <w:p w14:paraId="7BE41961" w14:textId="77777777" w:rsidR="00993C85" w:rsidRDefault="00993C85" w:rsidP="00993C85">
            <w:r>
              <w:t xml:space="preserve">Cena brutto </w:t>
            </w:r>
          </w:p>
          <w:p w14:paraId="51DAA573" w14:textId="526B466B" w:rsidR="00993C85" w:rsidRDefault="00993C85" w:rsidP="00993C85">
            <w:r>
              <w:t>Część nr 6</w:t>
            </w:r>
          </w:p>
        </w:tc>
        <w:tc>
          <w:tcPr>
            <w:tcW w:w="1134" w:type="dxa"/>
          </w:tcPr>
          <w:p w14:paraId="6B260492" w14:textId="77777777" w:rsidR="00993C85" w:rsidRDefault="00993C85" w:rsidP="00993C85">
            <w:r>
              <w:t xml:space="preserve">Cena brutto </w:t>
            </w:r>
          </w:p>
          <w:p w14:paraId="0A633418" w14:textId="0FCE60DE" w:rsidR="00993C85" w:rsidRDefault="00993C85" w:rsidP="00993C85">
            <w:r>
              <w:t>Część nr 7</w:t>
            </w:r>
          </w:p>
        </w:tc>
        <w:tc>
          <w:tcPr>
            <w:tcW w:w="1134" w:type="dxa"/>
          </w:tcPr>
          <w:p w14:paraId="131AB197" w14:textId="77777777" w:rsidR="00993C85" w:rsidRDefault="00993C85" w:rsidP="00993C85">
            <w:r>
              <w:t xml:space="preserve">Cena </w:t>
            </w:r>
          </w:p>
          <w:p w14:paraId="6047FA3B" w14:textId="70F9F08F" w:rsidR="00993C85" w:rsidRDefault="00993C85" w:rsidP="00993C85">
            <w:r>
              <w:t>Brutto</w:t>
            </w:r>
          </w:p>
          <w:p w14:paraId="27ABC7D7" w14:textId="20708844" w:rsidR="00993C85" w:rsidRDefault="00993C85" w:rsidP="00993C85">
            <w:r>
              <w:t>Część nr 8</w:t>
            </w:r>
          </w:p>
        </w:tc>
        <w:tc>
          <w:tcPr>
            <w:tcW w:w="1276" w:type="dxa"/>
          </w:tcPr>
          <w:p w14:paraId="2CA748BB" w14:textId="5184869E" w:rsidR="00993C85" w:rsidRDefault="00993C85" w:rsidP="00993C85">
            <w:r>
              <w:t>Cena brutto część nr 9</w:t>
            </w:r>
          </w:p>
        </w:tc>
      </w:tr>
      <w:tr w:rsidR="00993C85" w14:paraId="723CB2F7" w14:textId="289E0527" w:rsidTr="00870BCB">
        <w:tc>
          <w:tcPr>
            <w:tcW w:w="2830" w:type="dxa"/>
          </w:tcPr>
          <w:p w14:paraId="35E546D9" w14:textId="77777777" w:rsidR="00493FA3" w:rsidRDefault="00993C85" w:rsidP="00697E6C">
            <w:r>
              <w:t xml:space="preserve">Usługi </w:t>
            </w:r>
            <w:r w:rsidR="00493FA3">
              <w:t>Doradztwa</w:t>
            </w:r>
            <w:r>
              <w:t xml:space="preserve"> Technicznego BINGO </w:t>
            </w:r>
            <w:r w:rsidR="00493FA3">
              <w:t xml:space="preserve">                      B.</w:t>
            </w:r>
            <w:r>
              <w:t xml:space="preserve"> Szymczyk,</w:t>
            </w:r>
          </w:p>
          <w:p w14:paraId="38D4BFC0" w14:textId="578F776C" w:rsidR="00993C85" w:rsidRDefault="00993C85" w:rsidP="00697E6C">
            <w:r>
              <w:t xml:space="preserve"> Kielce </w:t>
            </w:r>
          </w:p>
        </w:tc>
        <w:tc>
          <w:tcPr>
            <w:tcW w:w="1213" w:type="dxa"/>
          </w:tcPr>
          <w:p w14:paraId="54CCFFAA" w14:textId="7222D479" w:rsidR="00993C85" w:rsidRDefault="00493FA3" w:rsidP="00697E6C">
            <w:r>
              <w:t>121 770,00</w:t>
            </w:r>
          </w:p>
        </w:tc>
        <w:tc>
          <w:tcPr>
            <w:tcW w:w="1276" w:type="dxa"/>
          </w:tcPr>
          <w:p w14:paraId="57791192" w14:textId="4BB7B2D8" w:rsidR="00993C85" w:rsidRDefault="00493FA3" w:rsidP="00697E6C">
            <w:r>
              <w:t>3 075,00</w:t>
            </w:r>
          </w:p>
        </w:tc>
        <w:tc>
          <w:tcPr>
            <w:tcW w:w="1276" w:type="dxa"/>
          </w:tcPr>
          <w:p w14:paraId="5AA3EEB2" w14:textId="411E615E" w:rsidR="00993C85" w:rsidRDefault="00493FA3" w:rsidP="00697E6C">
            <w:r>
              <w:t>3 075,00</w:t>
            </w:r>
          </w:p>
        </w:tc>
        <w:tc>
          <w:tcPr>
            <w:tcW w:w="1134" w:type="dxa"/>
          </w:tcPr>
          <w:p w14:paraId="5E0908A4" w14:textId="3284053A" w:rsidR="00993C85" w:rsidRDefault="00493FA3" w:rsidP="00697E6C">
            <w:r>
              <w:t>3 075,00</w:t>
            </w:r>
          </w:p>
        </w:tc>
        <w:tc>
          <w:tcPr>
            <w:tcW w:w="1134" w:type="dxa"/>
          </w:tcPr>
          <w:p w14:paraId="1B9D5D96" w14:textId="7FD7574E" w:rsidR="00993C85" w:rsidRDefault="00493FA3" w:rsidP="00697E6C">
            <w:r>
              <w:t>3 075,00</w:t>
            </w:r>
          </w:p>
        </w:tc>
        <w:tc>
          <w:tcPr>
            <w:tcW w:w="1134" w:type="dxa"/>
          </w:tcPr>
          <w:p w14:paraId="7F1C0D71" w14:textId="109D8AA6" w:rsidR="00993C85" w:rsidRDefault="00493FA3" w:rsidP="00697E6C">
            <w:r>
              <w:t>3 075,00</w:t>
            </w:r>
          </w:p>
        </w:tc>
        <w:tc>
          <w:tcPr>
            <w:tcW w:w="1134" w:type="dxa"/>
          </w:tcPr>
          <w:p w14:paraId="0C6781A6" w14:textId="78E38CAC" w:rsidR="00993C85" w:rsidRDefault="00493FA3" w:rsidP="00697E6C">
            <w:r>
              <w:t>3 075,00</w:t>
            </w:r>
          </w:p>
        </w:tc>
        <w:tc>
          <w:tcPr>
            <w:tcW w:w="1134" w:type="dxa"/>
          </w:tcPr>
          <w:p w14:paraId="18D86482" w14:textId="52B9743F" w:rsidR="00993C85" w:rsidRDefault="00493FA3" w:rsidP="00697E6C">
            <w:r>
              <w:t>5 535,00</w:t>
            </w:r>
          </w:p>
        </w:tc>
        <w:tc>
          <w:tcPr>
            <w:tcW w:w="1276" w:type="dxa"/>
          </w:tcPr>
          <w:p w14:paraId="51386D21" w14:textId="718B3DC2" w:rsidR="00993C85" w:rsidRDefault="00493FA3" w:rsidP="00697E6C">
            <w:r>
              <w:t>5 535,00</w:t>
            </w:r>
          </w:p>
        </w:tc>
      </w:tr>
      <w:tr w:rsidR="00993C85" w14:paraId="7ED8E464" w14:textId="7CBF5B28" w:rsidTr="00870BCB">
        <w:tc>
          <w:tcPr>
            <w:tcW w:w="2830" w:type="dxa"/>
          </w:tcPr>
          <w:p w14:paraId="1DAAA4F2" w14:textId="07EAD8E5" w:rsidR="00993C85" w:rsidRDefault="00493FA3" w:rsidP="00697E6C">
            <w:r>
              <w:t xml:space="preserve">H-Z Projekt M. </w:t>
            </w:r>
            <w:proofErr w:type="spellStart"/>
            <w:r>
              <w:t>Dyrdół</w:t>
            </w:r>
            <w:proofErr w:type="spellEnd"/>
            <w:r>
              <w:t xml:space="preserve"> , Kielce </w:t>
            </w:r>
          </w:p>
        </w:tc>
        <w:tc>
          <w:tcPr>
            <w:tcW w:w="1213" w:type="dxa"/>
          </w:tcPr>
          <w:p w14:paraId="36868B17" w14:textId="37DBB9CA" w:rsidR="00993C85" w:rsidRDefault="00493FA3" w:rsidP="00697E6C">
            <w:r>
              <w:t>-</w:t>
            </w:r>
          </w:p>
        </w:tc>
        <w:tc>
          <w:tcPr>
            <w:tcW w:w="1276" w:type="dxa"/>
          </w:tcPr>
          <w:p w14:paraId="6292CD84" w14:textId="795D4A28" w:rsidR="00993C85" w:rsidRDefault="00493FA3" w:rsidP="00697E6C">
            <w:r>
              <w:t>4 305,00</w:t>
            </w:r>
          </w:p>
        </w:tc>
        <w:tc>
          <w:tcPr>
            <w:tcW w:w="1276" w:type="dxa"/>
          </w:tcPr>
          <w:p w14:paraId="34E32AD4" w14:textId="541239E9" w:rsidR="00993C85" w:rsidRDefault="00493FA3" w:rsidP="00697E6C">
            <w:r>
              <w:t>4 305,00</w:t>
            </w:r>
          </w:p>
        </w:tc>
        <w:tc>
          <w:tcPr>
            <w:tcW w:w="1134" w:type="dxa"/>
          </w:tcPr>
          <w:p w14:paraId="09EED3BF" w14:textId="5D3677C7" w:rsidR="00993C85" w:rsidRDefault="00493FA3" w:rsidP="00697E6C">
            <w:r>
              <w:t>4 305,00</w:t>
            </w:r>
          </w:p>
        </w:tc>
        <w:tc>
          <w:tcPr>
            <w:tcW w:w="1134" w:type="dxa"/>
          </w:tcPr>
          <w:p w14:paraId="2A3DF9DD" w14:textId="3E2B7490" w:rsidR="00993C85" w:rsidRDefault="00493FA3" w:rsidP="00697E6C">
            <w:r>
              <w:t>4 305,00</w:t>
            </w:r>
          </w:p>
        </w:tc>
        <w:tc>
          <w:tcPr>
            <w:tcW w:w="1134" w:type="dxa"/>
          </w:tcPr>
          <w:p w14:paraId="26A764F5" w14:textId="52E5DB57" w:rsidR="00993C85" w:rsidRDefault="00493FA3" w:rsidP="00697E6C">
            <w:r>
              <w:t>4 305,00</w:t>
            </w:r>
          </w:p>
        </w:tc>
        <w:tc>
          <w:tcPr>
            <w:tcW w:w="1134" w:type="dxa"/>
          </w:tcPr>
          <w:p w14:paraId="74F8D9BC" w14:textId="04E01721" w:rsidR="00993C85" w:rsidRDefault="00493FA3" w:rsidP="00697E6C">
            <w:r>
              <w:t>4 305,00</w:t>
            </w:r>
          </w:p>
        </w:tc>
        <w:tc>
          <w:tcPr>
            <w:tcW w:w="1134" w:type="dxa"/>
          </w:tcPr>
          <w:p w14:paraId="1C5B8595" w14:textId="312928D4" w:rsidR="00993C85" w:rsidRDefault="00493FA3" w:rsidP="00697E6C">
            <w:r>
              <w:t>6 765,00</w:t>
            </w:r>
          </w:p>
        </w:tc>
        <w:tc>
          <w:tcPr>
            <w:tcW w:w="1276" w:type="dxa"/>
          </w:tcPr>
          <w:p w14:paraId="54191B5F" w14:textId="1EA8ECD1" w:rsidR="00993C85" w:rsidRDefault="00493FA3" w:rsidP="00697E6C">
            <w:r>
              <w:t>6 735,00</w:t>
            </w:r>
          </w:p>
        </w:tc>
      </w:tr>
      <w:tr w:rsidR="00993C85" w14:paraId="6B018C6B" w14:textId="623BDF81" w:rsidTr="00870BCB">
        <w:tc>
          <w:tcPr>
            <w:tcW w:w="2830" w:type="dxa"/>
          </w:tcPr>
          <w:p w14:paraId="711B90A9" w14:textId="77777777" w:rsidR="00993C85" w:rsidRDefault="00427759" w:rsidP="00697E6C">
            <w:r>
              <w:t>Drogowa Pracownia Projektowa J. Białek</w:t>
            </w:r>
          </w:p>
          <w:p w14:paraId="61BEC4EA" w14:textId="29BE7322" w:rsidR="00427759" w:rsidRDefault="00427759" w:rsidP="00697E6C">
            <w:r>
              <w:t xml:space="preserve">Kielce </w:t>
            </w:r>
          </w:p>
        </w:tc>
        <w:tc>
          <w:tcPr>
            <w:tcW w:w="1213" w:type="dxa"/>
          </w:tcPr>
          <w:p w14:paraId="6E95371F" w14:textId="24A53EC6" w:rsidR="00993C85" w:rsidRDefault="00427759" w:rsidP="00697E6C">
            <w:r>
              <w:t>184 110,00</w:t>
            </w:r>
          </w:p>
        </w:tc>
        <w:tc>
          <w:tcPr>
            <w:tcW w:w="1276" w:type="dxa"/>
          </w:tcPr>
          <w:p w14:paraId="6D70929A" w14:textId="068AAFE1" w:rsidR="00993C85" w:rsidRDefault="00427759" w:rsidP="00697E6C">
            <w:r>
              <w:t>38 000,00</w:t>
            </w:r>
          </w:p>
        </w:tc>
        <w:tc>
          <w:tcPr>
            <w:tcW w:w="1276" w:type="dxa"/>
          </w:tcPr>
          <w:p w14:paraId="12B4FEFB" w14:textId="46F07D45" w:rsidR="00993C85" w:rsidRDefault="00427759" w:rsidP="00697E6C">
            <w:r>
              <w:t>16 675,00</w:t>
            </w:r>
          </w:p>
        </w:tc>
        <w:tc>
          <w:tcPr>
            <w:tcW w:w="1134" w:type="dxa"/>
          </w:tcPr>
          <w:p w14:paraId="44A69F5A" w14:textId="3517FD92" w:rsidR="00993C85" w:rsidRDefault="00427759" w:rsidP="00697E6C">
            <w:r>
              <w:t>31 725,00</w:t>
            </w:r>
          </w:p>
        </w:tc>
        <w:tc>
          <w:tcPr>
            <w:tcW w:w="1134" w:type="dxa"/>
          </w:tcPr>
          <w:p w14:paraId="473C1411" w14:textId="06BC71EB" w:rsidR="00993C85" w:rsidRDefault="00427759" w:rsidP="00697E6C">
            <w:r>
              <w:t>32 400,00</w:t>
            </w:r>
          </w:p>
        </w:tc>
        <w:tc>
          <w:tcPr>
            <w:tcW w:w="1134" w:type="dxa"/>
          </w:tcPr>
          <w:p w14:paraId="66DA97E1" w14:textId="34DEC852" w:rsidR="00993C85" w:rsidRDefault="00427759" w:rsidP="00697E6C">
            <w:r>
              <w:t>58 125,00</w:t>
            </w:r>
          </w:p>
        </w:tc>
        <w:tc>
          <w:tcPr>
            <w:tcW w:w="1134" w:type="dxa"/>
          </w:tcPr>
          <w:p w14:paraId="0BC1626C" w14:textId="1534A3E3" w:rsidR="00993C85" w:rsidRDefault="00427759" w:rsidP="00697E6C">
            <w:r>
              <w:t>52 020,00</w:t>
            </w:r>
          </w:p>
        </w:tc>
        <w:tc>
          <w:tcPr>
            <w:tcW w:w="1134" w:type="dxa"/>
          </w:tcPr>
          <w:p w14:paraId="3C5B284E" w14:textId="06BC304A" w:rsidR="00993C85" w:rsidRDefault="00427759" w:rsidP="00697E6C">
            <w:r>
              <w:t>65 760,00</w:t>
            </w:r>
          </w:p>
        </w:tc>
        <w:tc>
          <w:tcPr>
            <w:tcW w:w="1276" w:type="dxa"/>
          </w:tcPr>
          <w:p w14:paraId="2DFA4975" w14:textId="3B76DD0A" w:rsidR="00993C85" w:rsidRDefault="00427759" w:rsidP="00697E6C">
            <w:r>
              <w:t>50 050,00</w:t>
            </w:r>
          </w:p>
        </w:tc>
      </w:tr>
      <w:tr w:rsidR="00993C85" w14:paraId="099B7E04" w14:textId="75E0CF10" w:rsidTr="00870BCB">
        <w:tc>
          <w:tcPr>
            <w:tcW w:w="2830" w:type="dxa"/>
          </w:tcPr>
          <w:p w14:paraId="671829BC" w14:textId="77777777" w:rsidR="00993C85" w:rsidRDefault="00427759" w:rsidP="00697E6C">
            <w:proofErr w:type="spellStart"/>
            <w:r>
              <w:t>Fdelita</w:t>
            </w:r>
            <w:proofErr w:type="spellEnd"/>
            <w:r>
              <w:t xml:space="preserve"> P. </w:t>
            </w:r>
            <w:proofErr w:type="spellStart"/>
            <w:r>
              <w:t>Frosztęga</w:t>
            </w:r>
            <w:proofErr w:type="spellEnd"/>
            <w:r>
              <w:t xml:space="preserve"> </w:t>
            </w:r>
          </w:p>
          <w:p w14:paraId="3574E47A" w14:textId="2B503834" w:rsidR="00427759" w:rsidRDefault="00427759" w:rsidP="00697E6C">
            <w:r>
              <w:t xml:space="preserve">Kraków </w:t>
            </w:r>
          </w:p>
        </w:tc>
        <w:tc>
          <w:tcPr>
            <w:tcW w:w="1213" w:type="dxa"/>
          </w:tcPr>
          <w:p w14:paraId="606DDCAF" w14:textId="3F88F829" w:rsidR="00993C85" w:rsidRDefault="00427759" w:rsidP="00697E6C">
            <w:r>
              <w:t>-</w:t>
            </w:r>
          </w:p>
        </w:tc>
        <w:tc>
          <w:tcPr>
            <w:tcW w:w="1276" w:type="dxa"/>
          </w:tcPr>
          <w:p w14:paraId="71B80089" w14:textId="04A50B80" w:rsidR="00993C85" w:rsidRDefault="00427759" w:rsidP="00697E6C">
            <w:r>
              <w:t>-</w:t>
            </w:r>
          </w:p>
        </w:tc>
        <w:tc>
          <w:tcPr>
            <w:tcW w:w="1276" w:type="dxa"/>
          </w:tcPr>
          <w:p w14:paraId="3AF9753E" w14:textId="67802AEE" w:rsidR="00993C85" w:rsidRDefault="00427759" w:rsidP="00697E6C">
            <w:r>
              <w:t>39 360,00</w:t>
            </w:r>
          </w:p>
        </w:tc>
        <w:tc>
          <w:tcPr>
            <w:tcW w:w="1134" w:type="dxa"/>
          </w:tcPr>
          <w:p w14:paraId="0F138D8A" w14:textId="7D834C70" w:rsidR="00993C85" w:rsidRDefault="00427759" w:rsidP="00697E6C">
            <w:r>
              <w:t>41 820,00</w:t>
            </w:r>
          </w:p>
        </w:tc>
        <w:tc>
          <w:tcPr>
            <w:tcW w:w="1134" w:type="dxa"/>
          </w:tcPr>
          <w:p w14:paraId="7C299B94" w14:textId="31186BC9" w:rsidR="00993C85" w:rsidRDefault="00427759" w:rsidP="00697E6C">
            <w:r>
              <w:t>-</w:t>
            </w:r>
          </w:p>
        </w:tc>
        <w:tc>
          <w:tcPr>
            <w:tcW w:w="1134" w:type="dxa"/>
          </w:tcPr>
          <w:p w14:paraId="634282A9" w14:textId="10EBC4AE" w:rsidR="00993C85" w:rsidRDefault="00427759" w:rsidP="00697E6C">
            <w:r>
              <w:t>-</w:t>
            </w:r>
          </w:p>
        </w:tc>
        <w:tc>
          <w:tcPr>
            <w:tcW w:w="1134" w:type="dxa"/>
          </w:tcPr>
          <w:p w14:paraId="5F1124E1" w14:textId="3FE505B4" w:rsidR="00993C85" w:rsidRDefault="00427759" w:rsidP="00697E6C">
            <w:r>
              <w:t>-</w:t>
            </w:r>
          </w:p>
        </w:tc>
        <w:tc>
          <w:tcPr>
            <w:tcW w:w="1134" w:type="dxa"/>
          </w:tcPr>
          <w:p w14:paraId="1F941A06" w14:textId="167F48EE" w:rsidR="00993C85" w:rsidRDefault="00427759" w:rsidP="00697E6C">
            <w:r>
              <w:t>9 840,00</w:t>
            </w:r>
          </w:p>
        </w:tc>
        <w:tc>
          <w:tcPr>
            <w:tcW w:w="1276" w:type="dxa"/>
          </w:tcPr>
          <w:p w14:paraId="4C74968B" w14:textId="6FD9774F" w:rsidR="00993C85" w:rsidRDefault="00427759" w:rsidP="00697E6C">
            <w:r>
              <w:t>9 840,00</w:t>
            </w:r>
          </w:p>
        </w:tc>
      </w:tr>
      <w:tr w:rsidR="00993C85" w14:paraId="3180AC12" w14:textId="2FC0248B" w:rsidTr="00870BCB">
        <w:tc>
          <w:tcPr>
            <w:tcW w:w="2830" w:type="dxa"/>
          </w:tcPr>
          <w:p w14:paraId="75D7F4F5" w14:textId="5DFB3DB1" w:rsidR="0015596D" w:rsidRDefault="00427759" w:rsidP="00697E6C">
            <w:r>
              <w:t>S. Siedlecki</w:t>
            </w:r>
          </w:p>
          <w:p w14:paraId="2D3E1328" w14:textId="16FCA879" w:rsidR="00993C85" w:rsidRDefault="00427759" w:rsidP="00697E6C">
            <w:r>
              <w:t>Łęg Tarnowski</w:t>
            </w:r>
          </w:p>
        </w:tc>
        <w:tc>
          <w:tcPr>
            <w:tcW w:w="1213" w:type="dxa"/>
          </w:tcPr>
          <w:p w14:paraId="4171A5BF" w14:textId="14268DA2" w:rsidR="00993C85" w:rsidRDefault="00427759" w:rsidP="00697E6C">
            <w:r>
              <w:t>5 020,00</w:t>
            </w:r>
          </w:p>
        </w:tc>
        <w:tc>
          <w:tcPr>
            <w:tcW w:w="1276" w:type="dxa"/>
          </w:tcPr>
          <w:p w14:paraId="3FF05D6A" w14:textId="21BEB988" w:rsidR="00993C85" w:rsidRDefault="00427759" w:rsidP="00697E6C">
            <w:r>
              <w:t>2 280,00</w:t>
            </w:r>
          </w:p>
        </w:tc>
        <w:tc>
          <w:tcPr>
            <w:tcW w:w="1276" w:type="dxa"/>
          </w:tcPr>
          <w:p w14:paraId="033C7ADC" w14:textId="36625069" w:rsidR="00993C85" w:rsidRDefault="00427759" w:rsidP="00697E6C">
            <w:r>
              <w:t>1 950,00</w:t>
            </w:r>
          </w:p>
        </w:tc>
        <w:tc>
          <w:tcPr>
            <w:tcW w:w="1134" w:type="dxa"/>
          </w:tcPr>
          <w:p w14:paraId="42420B1C" w14:textId="3FE4298F" w:rsidR="00993C85" w:rsidRDefault="00D932DE" w:rsidP="00697E6C">
            <w:r>
              <w:t>1 958,00</w:t>
            </w:r>
          </w:p>
        </w:tc>
        <w:tc>
          <w:tcPr>
            <w:tcW w:w="1134" w:type="dxa"/>
          </w:tcPr>
          <w:p w14:paraId="7AB10C0F" w14:textId="000D04B4" w:rsidR="00993C85" w:rsidRDefault="00D932DE" w:rsidP="00697E6C">
            <w:r>
              <w:t xml:space="preserve"> 1 968,00</w:t>
            </w:r>
          </w:p>
        </w:tc>
        <w:tc>
          <w:tcPr>
            <w:tcW w:w="1134" w:type="dxa"/>
          </w:tcPr>
          <w:p w14:paraId="752898F4" w14:textId="6A45EC4E" w:rsidR="00993C85" w:rsidRDefault="00D932DE" w:rsidP="00697E6C">
            <w:r>
              <w:t>2 407,00</w:t>
            </w:r>
          </w:p>
        </w:tc>
        <w:tc>
          <w:tcPr>
            <w:tcW w:w="1134" w:type="dxa"/>
          </w:tcPr>
          <w:p w14:paraId="0E6BBB9F" w14:textId="58FC6723" w:rsidR="00993C85" w:rsidRDefault="00D932DE" w:rsidP="00697E6C">
            <w:r>
              <w:t>2 495,00</w:t>
            </w:r>
          </w:p>
        </w:tc>
        <w:tc>
          <w:tcPr>
            <w:tcW w:w="1134" w:type="dxa"/>
          </w:tcPr>
          <w:p w14:paraId="7C35BE7A" w14:textId="0E5979F4" w:rsidR="00993C85" w:rsidRDefault="00D932DE" w:rsidP="00697E6C">
            <w:r>
              <w:t>3 637,00</w:t>
            </w:r>
          </w:p>
        </w:tc>
        <w:tc>
          <w:tcPr>
            <w:tcW w:w="1276" w:type="dxa"/>
          </w:tcPr>
          <w:p w14:paraId="7946BE5C" w14:textId="11DA28CE" w:rsidR="00993C85" w:rsidRDefault="0015596D" w:rsidP="00697E6C">
            <w:r>
              <w:t>2 894,00</w:t>
            </w:r>
          </w:p>
        </w:tc>
      </w:tr>
      <w:tr w:rsidR="00993C85" w14:paraId="7AEF2631" w14:textId="2A01D5C5" w:rsidTr="00870BCB">
        <w:tc>
          <w:tcPr>
            <w:tcW w:w="2830" w:type="dxa"/>
          </w:tcPr>
          <w:p w14:paraId="2A04DDD1" w14:textId="77777777" w:rsidR="00993C85" w:rsidRDefault="0015596D" w:rsidP="00697E6C">
            <w:r>
              <w:t>DK Projekt D. Korus</w:t>
            </w:r>
          </w:p>
          <w:p w14:paraId="305609E1" w14:textId="0AAFD7F6" w:rsidR="0015596D" w:rsidRDefault="0015596D" w:rsidP="00697E6C">
            <w:r>
              <w:t xml:space="preserve">Kielce </w:t>
            </w:r>
          </w:p>
        </w:tc>
        <w:tc>
          <w:tcPr>
            <w:tcW w:w="1213" w:type="dxa"/>
          </w:tcPr>
          <w:p w14:paraId="6FC5C052" w14:textId="29130103" w:rsidR="00993C85" w:rsidRDefault="0015596D" w:rsidP="00697E6C">
            <w:r>
              <w:t>41 000,00</w:t>
            </w:r>
          </w:p>
        </w:tc>
        <w:tc>
          <w:tcPr>
            <w:tcW w:w="1276" w:type="dxa"/>
          </w:tcPr>
          <w:p w14:paraId="107003DA" w14:textId="52ADDB43" w:rsidR="00993C85" w:rsidRDefault="0015596D" w:rsidP="00697E6C">
            <w:r>
              <w:t>7 000,00</w:t>
            </w:r>
          </w:p>
        </w:tc>
        <w:tc>
          <w:tcPr>
            <w:tcW w:w="1276" w:type="dxa"/>
          </w:tcPr>
          <w:p w14:paraId="345071A0" w14:textId="7D2F4103" w:rsidR="00993C85" w:rsidRDefault="0015596D" w:rsidP="00697E6C">
            <w:r>
              <w:t>4 000,00</w:t>
            </w:r>
          </w:p>
        </w:tc>
        <w:tc>
          <w:tcPr>
            <w:tcW w:w="1134" w:type="dxa"/>
          </w:tcPr>
          <w:p w14:paraId="0D23E025" w14:textId="46EB0780" w:rsidR="00993C85" w:rsidRDefault="0015596D" w:rsidP="00697E6C">
            <w:r>
              <w:t>6 000,00</w:t>
            </w:r>
          </w:p>
        </w:tc>
        <w:tc>
          <w:tcPr>
            <w:tcW w:w="1134" w:type="dxa"/>
          </w:tcPr>
          <w:p w14:paraId="345A96D3" w14:textId="1B0F8015" w:rsidR="00993C85" w:rsidRDefault="0015596D" w:rsidP="00697E6C">
            <w:r>
              <w:t>6 000,00</w:t>
            </w:r>
          </w:p>
        </w:tc>
        <w:tc>
          <w:tcPr>
            <w:tcW w:w="1134" w:type="dxa"/>
          </w:tcPr>
          <w:p w14:paraId="1258FD03" w14:textId="263D1192" w:rsidR="00993C85" w:rsidRDefault="0015596D" w:rsidP="00697E6C">
            <w:r>
              <w:t>6 000,00</w:t>
            </w:r>
          </w:p>
        </w:tc>
        <w:tc>
          <w:tcPr>
            <w:tcW w:w="1134" w:type="dxa"/>
          </w:tcPr>
          <w:p w14:paraId="42468823" w14:textId="385FB3F3" w:rsidR="00993C85" w:rsidRDefault="0015596D" w:rsidP="00697E6C">
            <w:r>
              <w:t>8 500,00</w:t>
            </w:r>
          </w:p>
        </w:tc>
        <w:tc>
          <w:tcPr>
            <w:tcW w:w="1134" w:type="dxa"/>
          </w:tcPr>
          <w:p w14:paraId="0D89D4BE" w14:textId="527A805F" w:rsidR="00993C85" w:rsidRDefault="0015596D" w:rsidP="00697E6C">
            <w:r>
              <w:t>6 000,00</w:t>
            </w:r>
          </w:p>
        </w:tc>
        <w:tc>
          <w:tcPr>
            <w:tcW w:w="1276" w:type="dxa"/>
          </w:tcPr>
          <w:p w14:paraId="2372B445" w14:textId="07A48C4E" w:rsidR="00993C85" w:rsidRDefault="00870BCB" w:rsidP="00697E6C">
            <w:r>
              <w:t>5 000,00</w:t>
            </w:r>
          </w:p>
        </w:tc>
      </w:tr>
    </w:tbl>
    <w:p w14:paraId="56C8644B" w14:textId="305099DF" w:rsidR="00697E6C" w:rsidRDefault="00697E6C" w:rsidP="00697E6C"/>
    <w:p w14:paraId="7318193C" w14:textId="0289D1C1" w:rsidR="00712AA1" w:rsidRDefault="00712AA1" w:rsidP="001229A6">
      <w:pPr>
        <w:pStyle w:val="Bezodstpw"/>
      </w:pPr>
      <w:r>
        <w:tab/>
      </w:r>
    </w:p>
    <w:p w14:paraId="7C408AF0" w14:textId="6C0748A6" w:rsidR="00870BCB" w:rsidRDefault="00870BCB" w:rsidP="001229A6">
      <w:pPr>
        <w:pStyle w:val="Bezodstpw"/>
      </w:pPr>
      <w:r>
        <w:t>Wybrano Wykonawcę: S. Siedlecki, Łęg Tarnowski</w:t>
      </w:r>
    </w:p>
    <w:p w14:paraId="6E7AFB8B" w14:textId="7F10EB6B" w:rsidR="00870BCB" w:rsidRDefault="00870BCB" w:rsidP="001229A6">
      <w:pPr>
        <w:pStyle w:val="Bezodstpw"/>
      </w:pPr>
    </w:p>
    <w:p w14:paraId="472465AD" w14:textId="5A5D76C9" w:rsidR="00870BCB" w:rsidRDefault="00870BCB" w:rsidP="001229A6">
      <w:pPr>
        <w:pStyle w:val="Bezodstpw"/>
      </w:pPr>
    </w:p>
    <w:p w14:paraId="4EA2EE29" w14:textId="5B977F5F" w:rsidR="00870BCB" w:rsidRDefault="00870BCB" w:rsidP="001229A6">
      <w:pPr>
        <w:pStyle w:val="Bezodstpw"/>
      </w:pPr>
    </w:p>
    <w:p w14:paraId="5DFE4F9A" w14:textId="35E2873B" w:rsidR="00870BCB" w:rsidRDefault="00870BCB" w:rsidP="001229A6">
      <w:pPr>
        <w:pStyle w:val="Bezodstpw"/>
      </w:pPr>
      <w:r>
        <w:t>Zatwierdzenie raportu</w:t>
      </w:r>
    </w:p>
    <w:p w14:paraId="4E6AA87E" w14:textId="6CCEBD3E" w:rsidR="00870BCB" w:rsidRDefault="00870BCB" w:rsidP="001229A6">
      <w:pPr>
        <w:pStyle w:val="Bezodstpw"/>
      </w:pPr>
    </w:p>
    <w:p w14:paraId="523EDAB3" w14:textId="5058E383" w:rsidR="00870BCB" w:rsidRDefault="00870BCB" w:rsidP="001229A6">
      <w:pPr>
        <w:pStyle w:val="Bezodstpw"/>
      </w:pPr>
    </w:p>
    <w:p w14:paraId="7D1CF44C" w14:textId="12151AD7" w:rsidR="00870BCB" w:rsidRDefault="00870BCB" w:rsidP="001229A6">
      <w:pPr>
        <w:pStyle w:val="Bezodstpw"/>
      </w:pPr>
      <w:r>
        <w:t>………………………………………………………………………………..</w:t>
      </w:r>
    </w:p>
    <w:sectPr w:rsidR="00870BCB" w:rsidSect="00993C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9E23" w14:textId="77777777" w:rsidR="00320E5C" w:rsidRDefault="00320E5C" w:rsidP="00077A94">
      <w:pPr>
        <w:spacing w:after="0" w:line="240" w:lineRule="auto"/>
      </w:pPr>
      <w:r>
        <w:separator/>
      </w:r>
    </w:p>
  </w:endnote>
  <w:endnote w:type="continuationSeparator" w:id="0">
    <w:p w14:paraId="6C4F26A5" w14:textId="77777777" w:rsidR="00320E5C" w:rsidRDefault="00320E5C" w:rsidP="000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C3BE" w14:textId="77777777" w:rsidR="00320E5C" w:rsidRDefault="00320E5C" w:rsidP="00077A94">
      <w:pPr>
        <w:spacing w:after="0" w:line="240" w:lineRule="auto"/>
      </w:pPr>
      <w:r>
        <w:separator/>
      </w:r>
    </w:p>
  </w:footnote>
  <w:footnote w:type="continuationSeparator" w:id="0">
    <w:p w14:paraId="2D548C4F" w14:textId="77777777" w:rsidR="00320E5C" w:rsidRDefault="00320E5C" w:rsidP="0007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1A36" w14:textId="5BEA317A" w:rsidR="00077A94" w:rsidRDefault="00077A94">
    <w:pPr>
      <w:pStyle w:val="Nagwek"/>
    </w:pPr>
    <w:r w:rsidRPr="00077A94">
      <w:rPr>
        <w:noProof/>
        <w:sz w:val="16"/>
        <w:szCs w:val="16"/>
      </w:rPr>
      <w:drawing>
        <wp:inline distT="0" distB="0" distL="0" distR="0" wp14:anchorId="509D89C9" wp14:editId="7B152CA8">
          <wp:extent cx="8096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7A94">
      <w:rPr>
        <w:b/>
        <w:bCs/>
      </w:rPr>
      <w:t>RAPORT WYBORU OFERTY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D"/>
    <w:rsid w:val="00077A94"/>
    <w:rsid w:val="001229A6"/>
    <w:rsid w:val="001519FC"/>
    <w:rsid w:val="0015596D"/>
    <w:rsid w:val="001938D5"/>
    <w:rsid w:val="002B2A4E"/>
    <w:rsid w:val="00320E5C"/>
    <w:rsid w:val="003904F1"/>
    <w:rsid w:val="00427759"/>
    <w:rsid w:val="00493FA3"/>
    <w:rsid w:val="00697E6C"/>
    <w:rsid w:val="00712AA1"/>
    <w:rsid w:val="00870BCB"/>
    <w:rsid w:val="008B528A"/>
    <w:rsid w:val="00993C85"/>
    <w:rsid w:val="00D932DE"/>
    <w:rsid w:val="00EF04C7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EB5C"/>
  <w15:chartTrackingRefBased/>
  <w15:docId w15:val="{702311C1-F664-4206-9AA5-2249092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A94"/>
  </w:style>
  <w:style w:type="paragraph" w:styleId="Stopka">
    <w:name w:val="footer"/>
    <w:basedOn w:val="Normalny"/>
    <w:link w:val="Stopka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A94"/>
  </w:style>
  <w:style w:type="paragraph" w:styleId="Bezodstpw">
    <w:name w:val="No Spacing"/>
    <w:uiPriority w:val="1"/>
    <w:qFormat/>
    <w:rsid w:val="001229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5</cp:revision>
  <cp:lastPrinted>2022-02-08T12:57:00Z</cp:lastPrinted>
  <dcterms:created xsi:type="dcterms:W3CDTF">2022-02-08T11:57:00Z</dcterms:created>
  <dcterms:modified xsi:type="dcterms:W3CDTF">2022-02-08T12:57:00Z</dcterms:modified>
</cp:coreProperties>
</file>