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2109" w14:textId="4E41EE3E" w:rsidR="008C3954" w:rsidRPr="00AC12FD" w:rsidRDefault="00B90CF0" w:rsidP="00B90CF0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AC12FD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77777777" w:rsidR="00536F09" w:rsidRPr="00AC12FD" w:rsidRDefault="00536F09" w:rsidP="00536F09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AC12FD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13C4DCC6" w14:textId="13F5FEA0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</w:t>
      </w:r>
    </w:p>
    <w:p w14:paraId="02565DEB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AC12FD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AC12FD">
        <w:rPr>
          <w:rFonts w:ascii="Arial" w:hAnsi="Arial" w:cs="Arial"/>
          <w:i/>
          <w:sz w:val="14"/>
          <w:szCs w:val="16"/>
        </w:rPr>
        <w:br/>
        <w:t>od podmiotu: NIP/PESEL, KRS/CEiDG)</w:t>
      </w:r>
    </w:p>
    <w:p w14:paraId="465DA682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1C9B488" w14:textId="77777777" w:rsidR="00536F09" w:rsidRPr="00AC12FD" w:rsidRDefault="00536F09" w:rsidP="00536F09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AC12FD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21F6DB9" w14:textId="06B464CE" w:rsidR="00536F09" w:rsidRPr="00AC12FD" w:rsidRDefault="00536F09" w:rsidP="00536F0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C12FD">
        <w:rPr>
          <w:rFonts w:ascii="Arial" w:hAnsi="Arial" w:cs="Arial"/>
          <w:sz w:val="21"/>
          <w:szCs w:val="21"/>
        </w:rPr>
        <w:t>……………………………………</w:t>
      </w:r>
    </w:p>
    <w:p w14:paraId="0AC0FB0C" w14:textId="77777777" w:rsidR="00536F09" w:rsidRPr="00AC12FD" w:rsidRDefault="00536F09" w:rsidP="00536F09">
      <w:pPr>
        <w:spacing w:after="0" w:line="276" w:lineRule="auto"/>
        <w:ind w:right="5953"/>
        <w:rPr>
          <w:rFonts w:ascii="Arial" w:hAnsi="Arial" w:cs="Arial"/>
          <w:i/>
          <w:sz w:val="14"/>
          <w:szCs w:val="14"/>
        </w:rPr>
      </w:pPr>
      <w:r w:rsidRPr="00AC12FD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AC12FD">
        <w:rPr>
          <w:rFonts w:ascii="Arial" w:hAnsi="Arial" w:cs="Arial"/>
          <w:i/>
          <w:sz w:val="14"/>
          <w:szCs w:val="14"/>
        </w:rPr>
        <w:br/>
        <w:t>do  reprezentacji)</w:t>
      </w:r>
    </w:p>
    <w:p w14:paraId="286BAE9D" w14:textId="77777777" w:rsidR="008C3954" w:rsidRPr="00992162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461690CC" w14:textId="77777777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C12F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</w:t>
      </w:r>
      <w:bookmarkStart w:id="0" w:name="_GoBack"/>
      <w:bookmarkEnd w:id="0"/>
      <w:r w:rsidRPr="00AC12FD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ykaz usług</w:t>
      </w:r>
    </w:p>
    <w:p w14:paraId="6ABDAF8C" w14:textId="77777777" w:rsidR="008C3954" w:rsidRPr="00AC12FD" w:rsidRDefault="008C3954" w:rsidP="00AC12FD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7777777" w:rsidR="00B90CF0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AC12FD">
        <w:rPr>
          <w:rFonts w:ascii="Arial" w:eastAsia="Times New Roman" w:hAnsi="Arial" w:cs="Arial"/>
          <w:sz w:val="24"/>
          <w:szCs w:val="24"/>
          <w:u w:val="single"/>
          <w:lang w:eastAsia="pl-PL"/>
        </w:rPr>
        <w:t>w okresie ostatnich 3 lat</w:t>
      </w: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6693609" w14:textId="77777777" w:rsidR="009063D5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</w:t>
      </w:r>
    </w:p>
    <w:p w14:paraId="0A047052" w14:textId="3CB993D5" w:rsidR="008C3954" w:rsidRPr="00AC12FD" w:rsidRDefault="008C3954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2FD">
        <w:rPr>
          <w:rFonts w:ascii="Arial" w:eastAsia="Times New Roman" w:hAnsi="Arial" w:cs="Arial"/>
          <w:sz w:val="24"/>
          <w:szCs w:val="24"/>
          <w:lang w:eastAsia="pl-PL"/>
        </w:rPr>
        <w:t>wykonaliśmy następujące usługi:</w:t>
      </w:r>
    </w:p>
    <w:p w14:paraId="6755A0D3" w14:textId="77777777" w:rsidR="00536F09" w:rsidRPr="00AC12FD" w:rsidRDefault="00536F09" w:rsidP="00AC12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A4C662" w14:textId="3651FEEF" w:rsidR="00FD0B16" w:rsidRPr="00AC12FD" w:rsidRDefault="00536F09" w:rsidP="002A5B2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1" w:name="_Hlk60165805"/>
      <w:r w:rsidRPr="00AC12FD">
        <w:rPr>
          <w:rFonts w:ascii="Arial" w:hAnsi="Arial" w:cs="Arial"/>
          <w:sz w:val="24"/>
          <w:szCs w:val="24"/>
        </w:rPr>
        <w:t xml:space="preserve">W związku ze złożeniem oferty w postępowaniu o udzielenie zamówienia publicznego </w:t>
      </w:r>
      <w:r w:rsidR="00FD0B16" w:rsidRPr="00AC12FD">
        <w:rPr>
          <w:rFonts w:ascii="Arial" w:hAnsi="Arial" w:cs="Arial"/>
          <w:bCs/>
          <w:sz w:val="24"/>
          <w:szCs w:val="24"/>
        </w:rPr>
        <w:t>prowadzonym zgodnie z art. 275 ust. 1 ustawy P</w:t>
      </w:r>
      <w:r w:rsidR="00B90CF0" w:rsidRPr="00AC12FD">
        <w:rPr>
          <w:rFonts w:ascii="Arial" w:hAnsi="Arial" w:cs="Arial"/>
          <w:bCs/>
          <w:sz w:val="24"/>
          <w:szCs w:val="24"/>
        </w:rPr>
        <w:t>zp</w:t>
      </w:r>
      <w:r w:rsidR="00FD0B16" w:rsidRPr="00AC12FD">
        <w:rPr>
          <w:rFonts w:ascii="Arial" w:hAnsi="Arial" w:cs="Arial"/>
          <w:bCs/>
          <w:sz w:val="24"/>
          <w:szCs w:val="24"/>
        </w:rPr>
        <w:t xml:space="preserve"> w trybie podstawowym</w:t>
      </w:r>
      <w:r w:rsidR="00FD0B16" w:rsidRPr="00AC12FD">
        <w:rPr>
          <w:rFonts w:ascii="Arial" w:hAnsi="Arial" w:cs="Arial"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 xml:space="preserve">na </w:t>
      </w:r>
      <w:bookmarkStart w:id="2" w:name="_Hlk65489777"/>
      <w:r w:rsidR="00FD0B16" w:rsidRPr="00AC12FD">
        <w:rPr>
          <w:rFonts w:ascii="Arial" w:hAnsi="Arial" w:cs="Arial"/>
          <w:b/>
          <w:sz w:val="24"/>
          <w:szCs w:val="24"/>
        </w:rPr>
        <w:t>„</w:t>
      </w:r>
      <w:r w:rsidR="002A5B2F" w:rsidRPr="002A5B2F">
        <w:rPr>
          <w:rFonts w:ascii="Arial" w:hAnsi="Arial" w:cs="Arial"/>
          <w:b/>
          <w:sz w:val="24"/>
          <w:szCs w:val="24"/>
        </w:rPr>
        <w:t xml:space="preserve">Odnowienie terenu zielonego zlokalizowanego przy </w:t>
      </w:r>
      <w:r w:rsidR="00BB6602">
        <w:rPr>
          <w:rFonts w:ascii="Arial" w:hAnsi="Arial" w:cs="Arial"/>
          <w:b/>
          <w:sz w:val="24"/>
          <w:szCs w:val="24"/>
        </w:rPr>
        <w:br/>
      </w:r>
      <w:r w:rsidR="002A5B2F" w:rsidRPr="002A5B2F">
        <w:rPr>
          <w:rFonts w:ascii="Arial" w:hAnsi="Arial" w:cs="Arial"/>
          <w:b/>
          <w:sz w:val="24"/>
          <w:szCs w:val="24"/>
        </w:rPr>
        <w:t>ul. Mickiewicza w m. Wronki</w:t>
      </w:r>
      <w:r w:rsidR="00FD0B16" w:rsidRPr="00AC12FD">
        <w:rPr>
          <w:rFonts w:ascii="Arial" w:hAnsi="Arial" w:cs="Arial"/>
          <w:sz w:val="24"/>
          <w:szCs w:val="24"/>
        </w:rPr>
        <w:t>”</w:t>
      </w:r>
      <w:bookmarkEnd w:id="2"/>
      <w:r w:rsidRPr="00AC12FD">
        <w:rPr>
          <w:rFonts w:ascii="Arial" w:hAnsi="Arial" w:cs="Arial"/>
          <w:bCs/>
          <w:iCs/>
          <w:sz w:val="24"/>
          <w:szCs w:val="24"/>
        </w:rPr>
        <w:t xml:space="preserve"> (NIiPP.271.</w:t>
      </w:r>
      <w:r w:rsidR="002A5B2F">
        <w:rPr>
          <w:rFonts w:ascii="Arial" w:hAnsi="Arial" w:cs="Arial"/>
          <w:bCs/>
          <w:iCs/>
          <w:sz w:val="24"/>
          <w:szCs w:val="24"/>
        </w:rPr>
        <w:t>1</w:t>
      </w:r>
      <w:r w:rsidR="006001EC">
        <w:rPr>
          <w:rFonts w:ascii="Arial" w:hAnsi="Arial" w:cs="Arial"/>
          <w:bCs/>
          <w:iCs/>
          <w:sz w:val="24"/>
          <w:szCs w:val="24"/>
        </w:rPr>
        <w:t>5</w:t>
      </w:r>
      <w:r w:rsidRPr="00AC12FD">
        <w:rPr>
          <w:rFonts w:ascii="Arial" w:hAnsi="Arial" w:cs="Arial"/>
          <w:bCs/>
          <w:iCs/>
          <w:sz w:val="24"/>
          <w:szCs w:val="24"/>
        </w:rPr>
        <w:t>.202</w:t>
      </w:r>
      <w:r w:rsidR="00AC12FD" w:rsidRPr="00AC12FD">
        <w:rPr>
          <w:rFonts w:ascii="Arial" w:hAnsi="Arial" w:cs="Arial"/>
          <w:bCs/>
          <w:iCs/>
          <w:sz w:val="24"/>
          <w:szCs w:val="24"/>
        </w:rPr>
        <w:t>3</w:t>
      </w:r>
      <w:r w:rsidRPr="00AC12FD">
        <w:rPr>
          <w:rFonts w:ascii="Arial" w:hAnsi="Arial" w:cs="Arial"/>
          <w:bCs/>
          <w:iCs/>
          <w:sz w:val="24"/>
          <w:szCs w:val="24"/>
        </w:rPr>
        <w:t>)</w:t>
      </w:r>
      <w:r w:rsidRPr="00AC12FD">
        <w:rPr>
          <w:rFonts w:ascii="Arial" w:hAnsi="Arial" w:cs="Arial"/>
          <w:i/>
          <w:sz w:val="24"/>
          <w:szCs w:val="24"/>
        </w:rPr>
        <w:t>,</w:t>
      </w:r>
      <w:bookmarkEnd w:id="1"/>
      <w:r w:rsidRPr="00AC12FD">
        <w:rPr>
          <w:rFonts w:ascii="Arial" w:hAnsi="Arial" w:cs="Arial"/>
          <w:i/>
          <w:sz w:val="24"/>
          <w:szCs w:val="24"/>
        </w:rPr>
        <w:t xml:space="preserve"> </w:t>
      </w:r>
      <w:r w:rsidRPr="00AC12FD">
        <w:rPr>
          <w:rFonts w:ascii="Arial" w:hAnsi="Arial" w:cs="Arial"/>
          <w:sz w:val="24"/>
          <w:szCs w:val="24"/>
        </w:rPr>
        <w:t xml:space="preserve">Wykonawca w celu potwierdzenia spełniania warunku udziału w postępowaniu określonego </w:t>
      </w:r>
      <w:r w:rsidR="002A5B2F">
        <w:rPr>
          <w:rFonts w:ascii="Arial" w:hAnsi="Arial" w:cs="Arial"/>
          <w:sz w:val="24"/>
          <w:szCs w:val="24"/>
        </w:rPr>
        <w:br/>
      </w:r>
      <w:r w:rsidRPr="00AC12FD">
        <w:rPr>
          <w:rFonts w:ascii="Arial" w:hAnsi="Arial" w:cs="Arial"/>
          <w:sz w:val="24"/>
          <w:szCs w:val="24"/>
        </w:rPr>
        <w:t>w Specyfikacji warunków zamówienia (SWZ) przedstawia informacje dotyczące wykonania następujących usług:</w:t>
      </w:r>
    </w:p>
    <w:tbl>
      <w:tblPr>
        <w:tblW w:w="10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592"/>
        <w:gridCol w:w="1011"/>
        <w:gridCol w:w="825"/>
        <w:gridCol w:w="825"/>
        <w:gridCol w:w="1151"/>
        <w:gridCol w:w="1171"/>
        <w:gridCol w:w="1451"/>
      </w:tblGrid>
      <w:tr w:rsidR="00F96982" w:rsidRPr="00AC12FD" w14:paraId="32AF9380" w14:textId="675F530D" w:rsidTr="002A5B2F">
        <w:trPr>
          <w:cantSplit/>
          <w:trHeight w:val="495"/>
          <w:jc w:val="center"/>
        </w:trPr>
        <w:tc>
          <w:tcPr>
            <w:tcW w:w="410" w:type="dxa"/>
            <w:vMerge w:val="restart"/>
            <w:shd w:val="clear" w:color="auto" w:fill="D9D9D9"/>
            <w:vAlign w:val="center"/>
          </w:tcPr>
          <w:p w14:paraId="10347959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92" w:type="dxa"/>
            <w:vMerge w:val="restart"/>
            <w:shd w:val="clear" w:color="auto" w:fill="D9D9D9"/>
            <w:vAlign w:val="center"/>
          </w:tcPr>
          <w:p w14:paraId="481FF2F8" w14:textId="402F5EBF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AC12FD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011" w:type="dxa"/>
            <w:vMerge w:val="restart"/>
            <w:shd w:val="clear" w:color="auto" w:fill="D9D9D9"/>
            <w:vAlign w:val="center"/>
          </w:tcPr>
          <w:p w14:paraId="2E0E15AE" w14:textId="0DD6B575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</w:t>
            </w:r>
            <w:r w:rsidR="00F96982"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rzecz którego usługa została wykonana</w:t>
            </w:r>
            <w:r w:rsidRPr="00AC12F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AC12F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1650" w:type="dxa"/>
            <w:gridSpan w:val="2"/>
            <w:shd w:val="clear" w:color="auto" w:fill="D9D9D9"/>
            <w:vAlign w:val="center"/>
          </w:tcPr>
          <w:p w14:paraId="6D626D9B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151" w:type="dxa"/>
            <w:vMerge w:val="restart"/>
            <w:shd w:val="clear" w:color="auto" w:fill="D9D9D9"/>
            <w:vAlign w:val="center"/>
          </w:tcPr>
          <w:p w14:paraId="7413B26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 w:rsidRPr="00AC12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622" w:type="dxa"/>
            <w:gridSpan w:val="2"/>
            <w:shd w:val="clear" w:color="auto" w:fill="D9D9D9"/>
          </w:tcPr>
          <w:p w14:paraId="35EEA410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F01FA4E" w14:textId="0AC15536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usługi</w:t>
            </w:r>
            <w:r w:rsidRPr="00AC12FD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F96982" w:rsidRPr="00AC12FD" w14:paraId="4446DC1E" w14:textId="19EC6159" w:rsidTr="002A5B2F">
        <w:trPr>
          <w:cantSplit/>
          <w:trHeight w:val="448"/>
          <w:jc w:val="center"/>
        </w:trPr>
        <w:tc>
          <w:tcPr>
            <w:tcW w:w="410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92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od /dd/mm/rr/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AC12FD" w:rsidRDefault="00A6362D" w:rsidP="00294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4"/>
                <w:szCs w:val="14"/>
              </w:rPr>
              <w:t>do /dd/mm/rr/</w:t>
            </w: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 xml:space="preserve">zasoby </w:t>
            </w:r>
            <w:r w:rsidRPr="00AC12FD">
              <w:rPr>
                <w:rFonts w:ascii="Arial" w:hAnsi="Arial" w:cs="Arial"/>
                <w:b/>
                <w:sz w:val="18"/>
                <w:szCs w:val="18"/>
              </w:rPr>
              <w:br/>
              <w:t>w trybie</w:t>
            </w:r>
          </w:p>
          <w:p w14:paraId="1C5F5319" w14:textId="39D71BE3" w:rsidR="00A6362D" w:rsidRPr="00AC12FD" w:rsidRDefault="00A6362D" w:rsidP="00A6362D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12FD">
              <w:rPr>
                <w:rFonts w:ascii="Arial" w:hAnsi="Arial" w:cs="Arial"/>
                <w:b/>
                <w:sz w:val="18"/>
                <w:szCs w:val="18"/>
              </w:rPr>
              <w:t>art. 118 PZP</w:t>
            </w:r>
            <w:r w:rsidRPr="00AC12F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C12FD">
              <w:rPr>
                <w:rFonts w:ascii="Arial" w:hAnsi="Arial" w:cs="Arial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F96982" w:rsidRPr="00AC12FD" w14:paraId="5D705FE2" w14:textId="1003AFAA" w:rsidTr="002A5B2F">
        <w:trPr>
          <w:trHeight w:val="1033"/>
          <w:jc w:val="center"/>
        </w:trPr>
        <w:tc>
          <w:tcPr>
            <w:tcW w:w="410" w:type="dxa"/>
            <w:vMerge w:val="restart"/>
            <w:vAlign w:val="center"/>
          </w:tcPr>
          <w:p w14:paraId="6D77561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92" w:type="dxa"/>
          </w:tcPr>
          <w:p w14:paraId="162FBA55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11" w:type="dxa"/>
            <w:vMerge w:val="restart"/>
            <w:vAlign w:val="center"/>
          </w:tcPr>
          <w:p w14:paraId="282AAA14" w14:textId="77777777" w:rsidR="00A6362D" w:rsidRPr="00AC12FD" w:rsidRDefault="00A6362D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  <w:vAlign w:val="center"/>
          </w:tcPr>
          <w:p w14:paraId="07CB7964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 w:val="restart"/>
            <w:vAlign w:val="center"/>
          </w:tcPr>
          <w:p w14:paraId="23FCA6AE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E932147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798FC596" w14:textId="72BFB1D4" w:rsidR="00A6362D" w:rsidRPr="00AC12FD" w:rsidRDefault="00A6362D" w:rsidP="00A6362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2FD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1451" w:type="dxa"/>
            <w:vMerge w:val="restart"/>
          </w:tcPr>
          <w:p w14:paraId="7876CE78" w14:textId="77777777" w:rsidR="00A6362D" w:rsidRPr="00AC12FD" w:rsidRDefault="00A6362D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A4795" w:rsidRPr="00AC12FD" w14:paraId="299CBC60" w14:textId="77777777" w:rsidTr="002A5B2F">
        <w:trPr>
          <w:trHeight w:val="1033"/>
          <w:jc w:val="center"/>
        </w:trPr>
        <w:tc>
          <w:tcPr>
            <w:tcW w:w="410" w:type="dxa"/>
            <w:vMerge/>
            <w:vAlign w:val="center"/>
          </w:tcPr>
          <w:p w14:paraId="75BC792E" w14:textId="77777777" w:rsidR="004A4795" w:rsidRPr="00AC12FD" w:rsidRDefault="004A4795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92" w:type="dxa"/>
          </w:tcPr>
          <w:p w14:paraId="3478356D" w14:textId="0C77C5B0" w:rsidR="004A4795" w:rsidRDefault="004A4795" w:rsidP="004A4795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C12F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b) zakres zamówienia: </w:t>
            </w:r>
          </w:p>
          <w:p w14:paraId="5A81DD35" w14:textId="77777777" w:rsidR="004A4795" w:rsidRPr="00AC12FD" w:rsidRDefault="004A4795" w:rsidP="00DB7952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11" w:type="dxa"/>
            <w:vMerge/>
            <w:vAlign w:val="center"/>
          </w:tcPr>
          <w:p w14:paraId="43103210" w14:textId="77777777" w:rsidR="004A4795" w:rsidRPr="00AC12FD" w:rsidRDefault="004A4795" w:rsidP="0029447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  <w:vAlign w:val="center"/>
          </w:tcPr>
          <w:p w14:paraId="5F5D7AA9" w14:textId="77777777" w:rsidR="004A4795" w:rsidRPr="00AC12FD" w:rsidRDefault="004A4795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5" w:type="dxa"/>
            <w:vMerge/>
            <w:vAlign w:val="center"/>
          </w:tcPr>
          <w:p w14:paraId="20377FFC" w14:textId="77777777" w:rsidR="004A4795" w:rsidRPr="00AC12FD" w:rsidRDefault="004A4795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  <w:vAlign w:val="center"/>
          </w:tcPr>
          <w:p w14:paraId="0C35B12E" w14:textId="77777777" w:rsidR="004A4795" w:rsidRPr="00AC12FD" w:rsidRDefault="004A4795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vMerge/>
            <w:vAlign w:val="center"/>
          </w:tcPr>
          <w:p w14:paraId="02DAE1E5" w14:textId="77777777" w:rsidR="004A4795" w:rsidRPr="00AC12FD" w:rsidRDefault="004A4795" w:rsidP="00A6362D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1" w:type="dxa"/>
            <w:vMerge/>
          </w:tcPr>
          <w:p w14:paraId="2218B9CD" w14:textId="77777777" w:rsidR="004A4795" w:rsidRPr="00AC12FD" w:rsidRDefault="004A4795" w:rsidP="0029447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BF7E5B8" w14:textId="77777777" w:rsidR="00FD0B16" w:rsidRPr="00992162" w:rsidRDefault="00FD0B16" w:rsidP="00536F09">
      <w:pPr>
        <w:pStyle w:val="Tekstpodstawowy2"/>
        <w:spacing w:line="264" w:lineRule="auto"/>
        <w:rPr>
          <w:rFonts w:ascii="Tahoma" w:hAnsi="Tahoma" w:cs="Tahoma"/>
          <w:i/>
          <w:sz w:val="16"/>
        </w:rPr>
      </w:pPr>
    </w:p>
    <w:p w14:paraId="307ABCE2" w14:textId="77777777" w:rsidR="00536F09" w:rsidRPr="00992162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67D4A7E1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992162">
        <w:rPr>
          <w:rFonts w:ascii="Tahoma" w:hAnsi="Tahoma" w:cs="Tahoma"/>
          <w:i/>
          <w:sz w:val="14"/>
          <w:szCs w:val="14"/>
        </w:rPr>
        <w:t xml:space="preserve">- należy podać wszelkie informacje w zakresie potwierdzającym spełnianie warunku określonego w SWZ, w tym zakres zrealizowanych usług  </w:t>
      </w:r>
    </w:p>
    <w:p w14:paraId="5C68BB9E" w14:textId="77777777" w:rsidR="00536F09" w:rsidRPr="00992162" w:rsidRDefault="00536F09" w:rsidP="00954FF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992162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992162">
        <w:rPr>
          <w:rFonts w:ascii="Tahoma" w:hAnsi="Tahoma" w:cs="Tahoma"/>
          <w:i/>
          <w:sz w:val="14"/>
          <w:szCs w:val="14"/>
        </w:rPr>
        <w:t xml:space="preserve"> </w:t>
      </w:r>
      <w:bookmarkStart w:id="3" w:name="_Hlk506667070"/>
      <w:r w:rsidRPr="00992162">
        <w:rPr>
          <w:rFonts w:ascii="Tahoma" w:hAnsi="Tahoma" w:cs="Tahoma"/>
          <w:i/>
          <w:sz w:val="14"/>
          <w:szCs w:val="14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3"/>
      <w:r w:rsidRPr="00992162">
        <w:rPr>
          <w:rFonts w:ascii="Tahoma" w:hAnsi="Tahoma" w:cs="Tahoma"/>
          <w:i/>
          <w:sz w:val="14"/>
          <w:szCs w:val="14"/>
        </w:rPr>
        <w:t>;</w:t>
      </w:r>
    </w:p>
    <w:p w14:paraId="38F27D22" w14:textId="77777777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9B747EF" w14:textId="77777777" w:rsidR="008C3954" w:rsidRPr="00992162" w:rsidRDefault="008C3954" w:rsidP="008C3954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  <w:r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lastRenderedPageBreak/>
        <w:t xml:space="preserve">Do wykazu należy dołączyć dokumenty poświadczające, że usługi zostały wykonane </w:t>
      </w:r>
      <w:r w:rsidR="00536F09"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br/>
      </w:r>
      <w:r w:rsidRPr="00992162"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  <w:t xml:space="preserve">lub są wykonywane należycie. </w:t>
      </w:r>
    </w:p>
    <w:p w14:paraId="174F79B6" w14:textId="77777777" w:rsidR="008C3954" w:rsidRPr="00992162" w:rsidRDefault="008C3954" w:rsidP="008C3954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129D2306" w14:textId="77777777" w:rsidR="00A6362D" w:rsidRPr="00992162" w:rsidRDefault="00A6362D" w:rsidP="00A6362D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992162">
        <w:rPr>
          <w:rFonts w:ascii="Tahoma" w:hAnsi="Tahoma" w:cs="Tahoma"/>
          <w:color w:val="FF0000"/>
          <w:sz w:val="18"/>
          <w:szCs w:val="18"/>
        </w:rPr>
        <w:t>UWAGA:</w:t>
      </w:r>
    </w:p>
    <w:p w14:paraId="5A7277D1" w14:textId="7C35AD08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394883CB" w14:textId="3356F033" w:rsidR="00826DA5" w:rsidRPr="00992162" w:rsidRDefault="00826DA5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  <w:r w:rsidRPr="00992162">
        <w:rPr>
          <w:rFonts w:ascii="Tahoma" w:hAnsi="Tahoma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 xml:space="preserve"> </w:t>
      </w:r>
      <w:r w:rsidRPr="00992162">
        <w:rPr>
          <w:rFonts w:ascii="Tahoma" w:hAnsi="Tahoma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992162">
        <w:rPr>
          <w:rFonts w:ascii="Tahoma" w:hAnsi="Tahoma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08BEF454" w14:textId="77777777" w:rsidR="00554FB6" w:rsidRPr="00992162" w:rsidRDefault="00554FB6" w:rsidP="00554FB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</w:pPr>
      <w:r w:rsidRPr="00992162">
        <w:rPr>
          <w:rFonts w:ascii="Tahoma" w:hAnsi="Tahoma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49A155" w14:textId="77777777" w:rsidR="00554FB6" w:rsidRPr="00992162" w:rsidRDefault="00554FB6" w:rsidP="00554FB6">
      <w:pPr>
        <w:pStyle w:val="rozdzia"/>
        <w:tabs>
          <w:tab w:val="clear" w:pos="0"/>
        </w:tabs>
        <w:spacing w:after="0"/>
        <w:ind w:left="720"/>
        <w:jc w:val="both"/>
        <w:rPr>
          <w:rFonts w:ascii="Tahoma" w:hAnsi="Tahoma"/>
          <w:b w:val="0"/>
          <w:i/>
          <w:iCs/>
          <w:color w:val="auto"/>
          <w:sz w:val="12"/>
          <w:szCs w:val="12"/>
          <w:u w:val="none"/>
        </w:rPr>
      </w:pPr>
    </w:p>
    <w:p w14:paraId="0AFE19BB" w14:textId="77777777" w:rsidR="008C3954" w:rsidRPr="00992162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992162" w:rsidSect="00B90C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55A8240" w:rsidR="00D3179D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8C39C9">
      <w:rPr>
        <w:rStyle w:val="Numerstrony"/>
      </w:rPr>
      <w:fldChar w:fldCharType="separate"/>
    </w:r>
    <w:r w:rsidR="008C39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D3179D" w:rsidRDefault="008C39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5194836"/>
      <w:docPartObj>
        <w:docPartGallery w:val="Page Numbers (Bottom of Page)"/>
        <w:docPartUnique/>
      </w:docPartObj>
    </w:sdtPr>
    <w:sdtEndPr/>
    <w:sdtContent>
      <w:p w14:paraId="7FAB0868" w14:textId="03393086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9C9" w:rsidRPr="008C39C9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57F6" w14:textId="79DD9585" w:rsidR="00B90CF0" w:rsidRPr="00992162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992162">
      <w:rPr>
        <w:rFonts w:ascii="Tahoma" w:eastAsia="Times New Roman" w:hAnsi="Tahoma" w:cs="Tahoma"/>
        <w:i/>
        <w:sz w:val="18"/>
        <w:szCs w:val="18"/>
        <w:lang w:eastAsia="pl-PL"/>
      </w:rPr>
      <w:t>Wykaz usług</w:t>
    </w:r>
    <w:r w:rsidRPr="00992162">
      <w:rPr>
        <w:rFonts w:ascii="Tahoma" w:eastAsia="Times New Roman" w:hAnsi="Tahoma" w:cs="Tahoma"/>
        <w:i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</w:t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</w:r>
    <w:r w:rsidRPr="00992162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</w:t>
    </w:r>
    <w:r w:rsidR="008C39C9">
      <w:rPr>
        <w:rFonts w:ascii="Tahoma" w:eastAsia="Times New Roman" w:hAnsi="Tahoma" w:cs="Tahoma"/>
        <w:b/>
        <w:sz w:val="18"/>
        <w:szCs w:val="18"/>
        <w:lang w:eastAsia="pl-PL"/>
      </w:rPr>
      <w:t>Załącznik nr 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D3179D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4445E"/>
    <w:rsid w:val="00060DB8"/>
    <w:rsid w:val="0007253F"/>
    <w:rsid w:val="000D6383"/>
    <w:rsid w:val="00273162"/>
    <w:rsid w:val="002A5B2F"/>
    <w:rsid w:val="00300C1C"/>
    <w:rsid w:val="003A3ED5"/>
    <w:rsid w:val="004312D9"/>
    <w:rsid w:val="00495DBD"/>
    <w:rsid w:val="004A166A"/>
    <w:rsid w:val="004A1AC8"/>
    <w:rsid w:val="004A4795"/>
    <w:rsid w:val="00536F09"/>
    <w:rsid w:val="00554FB6"/>
    <w:rsid w:val="005B30EE"/>
    <w:rsid w:val="005E54B5"/>
    <w:rsid w:val="006001EC"/>
    <w:rsid w:val="00656480"/>
    <w:rsid w:val="006934A0"/>
    <w:rsid w:val="006C0CC1"/>
    <w:rsid w:val="006E4D08"/>
    <w:rsid w:val="007905D9"/>
    <w:rsid w:val="007A3BC4"/>
    <w:rsid w:val="00826DA5"/>
    <w:rsid w:val="008C3954"/>
    <w:rsid w:val="008C39C9"/>
    <w:rsid w:val="008C558A"/>
    <w:rsid w:val="009063D5"/>
    <w:rsid w:val="00954FF1"/>
    <w:rsid w:val="00992162"/>
    <w:rsid w:val="00A62112"/>
    <w:rsid w:val="00A6362D"/>
    <w:rsid w:val="00A63F78"/>
    <w:rsid w:val="00A94BFB"/>
    <w:rsid w:val="00AC12FD"/>
    <w:rsid w:val="00B31C41"/>
    <w:rsid w:val="00B90CF0"/>
    <w:rsid w:val="00BB6602"/>
    <w:rsid w:val="00CF2DDB"/>
    <w:rsid w:val="00DB7952"/>
    <w:rsid w:val="00DC6B5F"/>
    <w:rsid w:val="00F376D6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6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35</cp:revision>
  <cp:lastPrinted>2023-06-19T06:35:00Z</cp:lastPrinted>
  <dcterms:created xsi:type="dcterms:W3CDTF">2017-04-24T12:11:00Z</dcterms:created>
  <dcterms:modified xsi:type="dcterms:W3CDTF">2023-06-19T06:35:00Z</dcterms:modified>
</cp:coreProperties>
</file>