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CB5947" w:rsidRDefault="00F47010" w:rsidP="00CB5947">
      <w:pPr>
        <w:tabs>
          <w:tab w:val="left" w:pos="9270"/>
          <w:tab w:val="right" w:pos="9720"/>
        </w:tabs>
        <w:spacing w:after="0" w:line="240" w:lineRule="auto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3C5A00"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>ałącznik</w:t>
      </w:r>
      <w:r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 </w:t>
      </w:r>
      <w:r w:rsidR="00D76EE6">
        <w:rPr>
          <w:rFonts w:ascii="Arial Narrow" w:eastAsia="Calibri" w:hAnsi="Arial Narrow" w:cs="Arial"/>
          <w:b/>
          <w:sz w:val="20"/>
          <w:szCs w:val="20"/>
          <w:highlight w:val="lightGray"/>
        </w:rPr>
        <w:t>7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Składając ofertę w post</w:t>
      </w:r>
      <w:r w:rsidR="00991603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8966A9" w:rsidRDefault="00E418E5" w:rsidP="008966A9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418E5">
        <w:rPr>
          <w:rFonts w:ascii="Arial" w:eastAsia="Times New Roman" w:hAnsi="Arial" w:cs="Arial"/>
          <w:b/>
          <w:bCs/>
          <w:lang w:eastAsia="pl-PL"/>
        </w:rPr>
        <w:t>„Usługa cateringowa – przygotowanie oraz dostarczenie gorących posiłków dla dzieci uczęszczających do Szkoły Podstawowej Nr 3 w Krośnie Odrzańskim”</w:t>
      </w:r>
      <w:r w:rsidR="00C37EA1">
        <w:rPr>
          <w:rFonts w:ascii="Arial" w:eastAsia="Times New Roman" w:hAnsi="Arial" w:cs="Arial"/>
          <w:b/>
          <w:bCs/>
          <w:lang w:eastAsia="pl-PL"/>
        </w:rPr>
        <w:t>(2)</w:t>
      </w:r>
      <w:bookmarkStart w:id="0" w:name="_GoBack"/>
      <w:bookmarkEnd w:id="0"/>
    </w:p>
    <w:p w:rsidR="00E418E5" w:rsidRDefault="00E418E5" w:rsidP="008966A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 xml:space="preserve">zamówienie w sposób określony w art. 22 § 1 </w:t>
      </w:r>
      <w:r w:rsidR="00DB34B9" w:rsidRPr="00B01332">
        <w:rPr>
          <w:rFonts w:ascii="Arial" w:hAnsi="Arial" w:cs="Arial"/>
          <w:sz w:val="20"/>
          <w:szCs w:val="20"/>
        </w:rPr>
        <w:t>ustawy z dnia 26 czerwca 1974 r. – Kodeks pracy (</w:t>
      </w:r>
      <w:r w:rsidR="00CC65C6" w:rsidRPr="00B01332">
        <w:rPr>
          <w:rFonts w:ascii="Arial" w:hAnsi="Arial" w:cs="Arial"/>
          <w:sz w:val="20"/>
          <w:szCs w:val="20"/>
        </w:rPr>
        <w:t xml:space="preserve">tj. </w:t>
      </w:r>
      <w:r w:rsidR="00DB34B9" w:rsidRPr="00B01332">
        <w:rPr>
          <w:rFonts w:ascii="Arial" w:hAnsi="Arial" w:cs="Arial"/>
          <w:sz w:val="20"/>
          <w:szCs w:val="20"/>
        </w:rPr>
        <w:t>Dz. U. z 20</w:t>
      </w:r>
      <w:r w:rsidR="00CC65C6" w:rsidRPr="00B01332">
        <w:rPr>
          <w:rFonts w:ascii="Arial" w:hAnsi="Arial" w:cs="Arial"/>
          <w:sz w:val="20"/>
          <w:szCs w:val="20"/>
        </w:rPr>
        <w:t>2</w:t>
      </w:r>
      <w:r w:rsidR="00B01332" w:rsidRPr="00B01332">
        <w:rPr>
          <w:rFonts w:ascii="Arial" w:hAnsi="Arial" w:cs="Arial"/>
          <w:sz w:val="20"/>
          <w:szCs w:val="20"/>
        </w:rPr>
        <w:t>2</w:t>
      </w:r>
      <w:r w:rsidR="00DB34B9" w:rsidRPr="00B01332">
        <w:rPr>
          <w:rFonts w:ascii="Arial" w:hAnsi="Arial" w:cs="Arial"/>
          <w:sz w:val="20"/>
          <w:szCs w:val="20"/>
        </w:rPr>
        <w:t xml:space="preserve"> r. poz. </w:t>
      </w:r>
      <w:r w:rsidR="00CC65C6" w:rsidRPr="00B01332">
        <w:rPr>
          <w:rFonts w:ascii="Arial" w:hAnsi="Arial" w:cs="Arial"/>
          <w:sz w:val="20"/>
          <w:szCs w:val="20"/>
        </w:rPr>
        <w:t>1</w:t>
      </w:r>
      <w:r w:rsidR="00B01332" w:rsidRPr="00B01332">
        <w:rPr>
          <w:rFonts w:ascii="Arial" w:hAnsi="Arial" w:cs="Arial"/>
          <w:sz w:val="20"/>
          <w:szCs w:val="20"/>
        </w:rPr>
        <w:t>510</w:t>
      </w:r>
      <w:r w:rsidR="00DB34B9" w:rsidRPr="00B01332">
        <w:rPr>
          <w:rFonts w:ascii="Arial" w:hAnsi="Arial" w:cs="Arial"/>
          <w:sz w:val="20"/>
          <w:szCs w:val="20"/>
        </w:rPr>
        <w:t xml:space="preserve"> z zm.)</w:t>
      </w:r>
      <w:r w:rsidR="0032567B" w:rsidRPr="00B01332">
        <w:rPr>
          <w:rFonts w:ascii="Arial" w:hAnsi="Arial" w:cs="Arial"/>
          <w:sz w:val="20"/>
          <w:szCs w:val="20"/>
        </w:rPr>
        <w:t xml:space="preserve"> wg poniższego</w:t>
      </w:r>
      <w:r w:rsidR="0032567B">
        <w:rPr>
          <w:rFonts w:ascii="Arial" w:hAnsi="Arial" w:cs="Arial"/>
          <w:sz w:val="20"/>
          <w:szCs w:val="20"/>
        </w:rPr>
        <w:t xml:space="preserve">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miejsce i data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 osoby upoważnionej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Pr="006901B1" w:rsidRDefault="006901B1" w:rsidP="006901B1">
      <w:pPr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901B1">
        <w:rPr>
          <w:rFonts w:ascii="Arial" w:eastAsia="Times New Roman" w:hAnsi="Arial" w:cs="Arial"/>
          <w:b/>
          <w:sz w:val="16"/>
          <w:szCs w:val="16"/>
          <w:lang w:eastAsia="pl-PL"/>
        </w:rPr>
        <w:t>Uwaga:</w:t>
      </w:r>
    </w:p>
    <w:p w:rsidR="006901B1" w:rsidRPr="006901B1" w:rsidRDefault="006901B1" w:rsidP="006901B1">
      <w:pPr>
        <w:numPr>
          <w:ilvl w:val="0"/>
          <w:numId w:val="1"/>
        </w:numPr>
        <w:tabs>
          <w:tab w:val="left" w:pos="0"/>
        </w:tabs>
        <w:spacing w:before="120" w:after="120"/>
        <w:ind w:left="714" w:right="57" w:hanging="357"/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</w:pPr>
      <w:r w:rsidRPr="006901B1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elektronicznym podpisem osobistym.</w:t>
      </w:r>
    </w:p>
    <w:p w:rsidR="006901B1" w:rsidRPr="006901B1" w:rsidRDefault="006901B1" w:rsidP="006901B1">
      <w:pPr>
        <w:numPr>
          <w:ilvl w:val="0"/>
          <w:numId w:val="1"/>
        </w:numPr>
        <w:spacing w:before="120" w:after="120"/>
        <w:ind w:left="714" w:hanging="357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6901B1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6901B1" w:rsidSect="00CB5947">
      <w:head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3C5A00">
    <w:pPr>
      <w:spacing w:after="0" w:line="240" w:lineRule="auto"/>
      <w:jc w:val="center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211E4A"/>
    <w:rsid w:val="00215EB5"/>
    <w:rsid w:val="00291959"/>
    <w:rsid w:val="002D5E4B"/>
    <w:rsid w:val="0030719D"/>
    <w:rsid w:val="0032567B"/>
    <w:rsid w:val="00366C6F"/>
    <w:rsid w:val="003C5A00"/>
    <w:rsid w:val="00422D17"/>
    <w:rsid w:val="006901B1"/>
    <w:rsid w:val="00720C9A"/>
    <w:rsid w:val="00757DBE"/>
    <w:rsid w:val="007A6ACF"/>
    <w:rsid w:val="007C1905"/>
    <w:rsid w:val="00827D36"/>
    <w:rsid w:val="00852B0D"/>
    <w:rsid w:val="008966A9"/>
    <w:rsid w:val="00991603"/>
    <w:rsid w:val="009E47C2"/>
    <w:rsid w:val="00A143F2"/>
    <w:rsid w:val="00A26C2D"/>
    <w:rsid w:val="00A31DF9"/>
    <w:rsid w:val="00B01332"/>
    <w:rsid w:val="00B14BF7"/>
    <w:rsid w:val="00B9731A"/>
    <w:rsid w:val="00BE2250"/>
    <w:rsid w:val="00BF349B"/>
    <w:rsid w:val="00C312D7"/>
    <w:rsid w:val="00C37EA1"/>
    <w:rsid w:val="00CB5947"/>
    <w:rsid w:val="00CC65C6"/>
    <w:rsid w:val="00CE5288"/>
    <w:rsid w:val="00D76EE6"/>
    <w:rsid w:val="00DB34B9"/>
    <w:rsid w:val="00DD744A"/>
    <w:rsid w:val="00E418E5"/>
    <w:rsid w:val="00E950F6"/>
    <w:rsid w:val="00EE0005"/>
    <w:rsid w:val="00EE0098"/>
    <w:rsid w:val="00F07B8A"/>
    <w:rsid w:val="00F47010"/>
    <w:rsid w:val="00F61B9B"/>
    <w:rsid w:val="00F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317FC-33D4-488A-AEC8-D5E3D08D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27</cp:revision>
  <dcterms:created xsi:type="dcterms:W3CDTF">2018-04-26T05:38:00Z</dcterms:created>
  <dcterms:modified xsi:type="dcterms:W3CDTF">2023-09-28T09:17:00Z</dcterms:modified>
</cp:coreProperties>
</file>