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8D7BB5" w:rsidRDefault="004601D4" w:rsidP="004601D4">
      <w:pPr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Z</w:t>
      </w:r>
      <w:r w:rsidR="00A91F98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ał</w:t>
      </w:r>
      <w:r w:rsidR="004304BC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ą</w:t>
      </w:r>
      <w:r w:rsidR="00A91F98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cznik</w:t>
      </w:r>
      <w:r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Nr</w:t>
      </w:r>
      <w:r w:rsidR="000060AE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</w:t>
      </w:r>
      <w:r w:rsidR="00856440">
        <w:rPr>
          <w:rFonts w:ascii="Arial Narrow" w:eastAsia="Calibri" w:hAnsi="Arial Narrow" w:cs="Arial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A03DD" w:rsidRPr="004A03DD" w:rsidRDefault="004A03DD" w:rsidP="00874BA5">
      <w:pPr>
        <w:spacing w:after="0" w:line="259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A03DD">
        <w:rPr>
          <w:rFonts w:ascii="Arial" w:eastAsia="Times New Roman" w:hAnsi="Arial" w:cs="Arial"/>
          <w:b/>
          <w:sz w:val="20"/>
          <w:szCs w:val="20"/>
        </w:rPr>
        <w:t xml:space="preserve">Szkoła Podstawowa Nr 3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4A03DD">
        <w:rPr>
          <w:rFonts w:ascii="Arial" w:eastAsia="Times New Roman" w:hAnsi="Arial" w:cs="Arial"/>
          <w:b/>
          <w:sz w:val="20"/>
          <w:szCs w:val="20"/>
        </w:rPr>
        <w:t xml:space="preserve">im. Ignacego Łukasiewicza </w:t>
      </w:r>
    </w:p>
    <w:p w:rsidR="00874BA5" w:rsidRDefault="004A03DD" w:rsidP="00874BA5">
      <w:pPr>
        <w:spacing w:after="0" w:line="259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A03DD">
        <w:rPr>
          <w:rFonts w:ascii="Arial" w:eastAsia="Times New Roman" w:hAnsi="Arial" w:cs="Arial"/>
          <w:b/>
          <w:sz w:val="20"/>
          <w:szCs w:val="20"/>
        </w:rPr>
        <w:t xml:space="preserve">w Krośnie Odrzańskim, </w:t>
      </w:r>
    </w:p>
    <w:p w:rsidR="004A03DD" w:rsidRPr="004A03DD" w:rsidRDefault="004A03DD" w:rsidP="00874BA5">
      <w:pPr>
        <w:spacing w:after="0" w:line="259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A03DD">
        <w:rPr>
          <w:rFonts w:ascii="Arial" w:eastAsia="Times New Roman" w:hAnsi="Arial" w:cs="Arial"/>
          <w:b/>
          <w:sz w:val="20"/>
          <w:szCs w:val="20"/>
        </w:rPr>
        <w:t xml:space="preserve">ul. Pułaskiego 3, </w:t>
      </w:r>
    </w:p>
    <w:p w:rsidR="004A03DD" w:rsidRDefault="004A03DD" w:rsidP="00874BA5">
      <w:pPr>
        <w:spacing w:after="0" w:line="259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A03DD">
        <w:rPr>
          <w:rFonts w:ascii="Arial" w:eastAsia="Times New Roman" w:hAnsi="Arial" w:cs="Arial"/>
          <w:b/>
          <w:sz w:val="20"/>
          <w:szCs w:val="20"/>
        </w:rPr>
        <w:t xml:space="preserve">66 - 600 Krosno Odrzańskie </w:t>
      </w:r>
    </w:p>
    <w:p w:rsidR="004601D4" w:rsidRPr="00564195" w:rsidRDefault="004601D4" w:rsidP="004A03DD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441BA3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456151" w:rsidRDefault="00456151" w:rsidP="00FF6B8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A048EA" w:rsidRPr="00634427" w:rsidRDefault="003F4049" w:rsidP="00634427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63442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„Usługa cateringowa – przygotowanie oraz dostarczenie gorących posiłków dla dzieci uczęszczających do Szkoły Podstawowej Nr 3 w Krośnie Odrzańskim”</w:t>
      </w:r>
      <w:r w:rsidR="0071138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(2)</w:t>
      </w:r>
      <w:bookmarkStart w:id="0" w:name="_GoBack"/>
      <w:bookmarkEnd w:id="0"/>
    </w:p>
    <w:p w:rsidR="003F4049" w:rsidRDefault="003F4049" w:rsidP="00FF6B8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FF6B8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="00FF1C82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700425" w:rsidRDefault="00900A89" w:rsidP="00700425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 w:line="360" w:lineRule="auto"/>
        <w:ind w:left="284" w:hanging="283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>Oświadczam, że nie podlegam wykluczeniu z postępowania na podstawie art. 108 ust. 1 ustawy PZP.</w:t>
      </w:r>
    </w:p>
    <w:p w:rsidR="00613052" w:rsidRDefault="00613052" w:rsidP="00880C15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highlight w:val="yellow"/>
        </w:rPr>
      </w:pPr>
    </w:p>
    <w:p w:rsidR="00880C15" w:rsidRPr="00880C15" w:rsidRDefault="00880C15" w:rsidP="00880C15">
      <w:pPr>
        <w:widowControl w:val="0"/>
        <w:suppressAutoHyphens/>
        <w:spacing w:after="0"/>
        <w:jc w:val="both"/>
        <w:rPr>
          <w:rFonts w:ascii="Arial" w:eastAsia="Times New Roman" w:hAnsi="Arial" w:cs="Arial"/>
          <w:b/>
          <w:i/>
          <w:sz w:val="24"/>
          <w:szCs w:val="24"/>
        </w:rPr>
      </w:pPr>
      <w:r w:rsidRPr="00880C15">
        <w:rPr>
          <w:rFonts w:ascii="Arial" w:eastAsia="Times New Roman" w:hAnsi="Arial" w:cs="Arial"/>
          <w:b/>
          <w:i/>
          <w:sz w:val="24"/>
          <w:szCs w:val="24"/>
        </w:rPr>
        <w:t>TAK/NIE</w:t>
      </w:r>
    </w:p>
    <w:p w:rsidR="00880C15" w:rsidRPr="00880C15" w:rsidRDefault="00880C15" w:rsidP="00880C15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</w:p>
    <w:p w:rsidR="00880C15" w:rsidRPr="00880C15" w:rsidRDefault="00880C15" w:rsidP="00880C15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880C15">
        <w:rPr>
          <w:rFonts w:ascii="Arial" w:eastAsia="Times New Roman" w:hAnsi="Arial" w:cs="Arial"/>
          <w:i/>
          <w:sz w:val="20"/>
          <w:szCs w:val="20"/>
        </w:rPr>
        <w:t>Jeżeli TAK to:</w:t>
      </w:r>
    </w:p>
    <w:p w:rsidR="00880C15" w:rsidRDefault="00880C15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....…………………………………………………………………………………………………..………………</w:t>
      </w: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Pr="00700425" w:rsidRDefault="00613052" w:rsidP="002A75F2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/>
        <w:ind w:left="426" w:hanging="371"/>
        <w:rPr>
          <w:rFonts w:ascii="Arial" w:eastAsia="Times New Roman" w:hAnsi="Arial" w:cs="Arial"/>
          <w:caps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OŚWIADCZENIA DOTYCZĄCE PODWYKONAWCY nie będącego podmiotem, na którego zasoby powołuje się wykonawca</w:t>
      </w: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Pr="00613052" w:rsidRDefault="00613052" w:rsidP="003D4B21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w stosunku do następującego podmiotu będącego podwykonawcą: </w:t>
      </w:r>
      <w:r w:rsidRPr="00613052">
        <w:rPr>
          <w:rFonts w:ascii="Arial" w:eastAsia="Times New Roman" w:hAnsi="Arial" w:cs="Arial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  <w:r w:rsidRPr="00613052">
        <w:rPr>
          <w:rFonts w:ascii="Arial" w:eastAsia="Times New Roman" w:hAnsi="Arial" w:cs="Arial"/>
          <w:sz w:val="20"/>
          <w:szCs w:val="20"/>
        </w:rPr>
        <w:t>,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……………………………………………………………………..….…… </w:t>
      </w:r>
      <w:r w:rsidR="00880C15">
        <w:rPr>
          <w:rFonts w:ascii="Arial" w:eastAsia="Times New Roman" w:hAnsi="Arial" w:cs="Arial"/>
          <w:sz w:val="20"/>
          <w:szCs w:val="20"/>
        </w:rPr>
        <w:t>…………………………………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0C15">
        <w:rPr>
          <w:rFonts w:ascii="Arial" w:eastAsia="Times New Roman" w:hAnsi="Arial" w:cs="Arial"/>
          <w:b/>
          <w:sz w:val="20"/>
          <w:szCs w:val="20"/>
        </w:rPr>
        <w:t>nie zachodzą</w:t>
      </w:r>
      <w:r w:rsidRPr="00613052">
        <w:rPr>
          <w:rFonts w:ascii="Arial" w:eastAsia="Times New Roman" w:hAnsi="Arial" w:cs="Arial"/>
          <w:sz w:val="20"/>
          <w:szCs w:val="20"/>
        </w:rPr>
        <w:t xml:space="preserve"> podstawy wykluczenia z postępowania o udzielenie zamówienia.</w:t>
      </w:r>
    </w:p>
    <w:p w:rsid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80C15" w:rsidRPr="00B050FD" w:rsidRDefault="00880C15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B050FD">
        <w:rPr>
          <w:rFonts w:ascii="Arial" w:eastAsia="Times New Roman" w:hAnsi="Arial" w:cs="Arial"/>
          <w:b/>
          <w:i/>
          <w:sz w:val="20"/>
          <w:szCs w:val="20"/>
        </w:rPr>
        <w:t>Jeżeli zachodzą to:</w:t>
      </w:r>
    </w:p>
    <w:p w:rsidR="00613052" w:rsidRPr="00613052" w:rsidRDefault="00613052" w:rsidP="00315AFE">
      <w:pPr>
        <w:spacing w:after="0"/>
        <w:ind w:left="54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13052">
        <w:rPr>
          <w:rFonts w:ascii="Arial" w:eastAsia="Times New Roman" w:hAnsi="Arial" w:cs="Arial"/>
          <w:b/>
          <w:bCs/>
          <w:sz w:val="20"/>
          <w:szCs w:val="20"/>
        </w:rPr>
        <w:t>OŚWIADCZENIE</w:t>
      </w:r>
    </w:p>
    <w:p w:rsidR="00613052" w:rsidRPr="00613052" w:rsidRDefault="00613052" w:rsidP="00315AFE">
      <w:pPr>
        <w:spacing w:after="0"/>
        <w:ind w:left="540"/>
        <w:jc w:val="right"/>
        <w:rPr>
          <w:rFonts w:ascii="Arial" w:eastAsia="Times New Roman" w:hAnsi="Arial" w:cs="Arial"/>
          <w:i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w stosunku do podmiotu ……………… </w:t>
      </w:r>
      <w:r w:rsidRPr="00613052">
        <w:rPr>
          <w:rFonts w:ascii="Arial" w:eastAsia="Times New Roman" w:hAnsi="Arial" w:cs="Arial"/>
          <w:i/>
          <w:sz w:val="20"/>
          <w:szCs w:val="20"/>
        </w:rPr>
        <w:t xml:space="preserve">(należy podać pełną nazwę/firmę, adres, </w:t>
      </w:r>
      <w:r w:rsidR="00315AFE">
        <w:rPr>
          <w:rFonts w:ascii="Arial" w:eastAsia="Times New Roman" w:hAnsi="Arial" w:cs="Arial"/>
          <w:i/>
          <w:sz w:val="20"/>
          <w:szCs w:val="20"/>
        </w:rPr>
        <w:br/>
      </w:r>
      <w:r w:rsidRPr="00613052">
        <w:rPr>
          <w:rFonts w:ascii="Arial" w:eastAsia="Times New Roman" w:hAnsi="Arial" w:cs="Arial"/>
          <w:i/>
          <w:sz w:val="20"/>
          <w:szCs w:val="20"/>
        </w:rPr>
        <w:t>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</w:p>
    <w:p w:rsidR="00315AFE" w:rsidRDefault="00315AFE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zachodzą podstawy wykluczenia z postępowania na podstawie art. ………….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="00441BA3">
        <w:rPr>
          <w:rFonts w:ascii="Arial" w:eastAsia="Times New Roman" w:hAnsi="Arial" w:cs="Arial"/>
          <w:sz w:val="20"/>
          <w:szCs w:val="20"/>
        </w:rPr>
        <w:t xml:space="preserve">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podjęte zostały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highlight w:val="yellow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</w:t>
      </w:r>
    </w:p>
    <w:p w:rsidR="0086296D" w:rsidRPr="00900A89" w:rsidRDefault="0086296D" w:rsidP="0086296D">
      <w:pPr>
        <w:shd w:val="clear" w:color="auto" w:fill="BFBFBF"/>
        <w:suppressAutoHyphens/>
        <w:spacing w:before="280" w:after="0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III. </w:t>
      </w: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</w:t>
      </w:r>
      <w:r w:rsidR="003D4B21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Ś</w:t>
      </w: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niepodleganiu</w:t>
      </w:r>
      <w:r w:rsidR="00FF1C82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86296D" w:rsidRPr="00900A89" w:rsidRDefault="0086296D" w:rsidP="0086296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86296D" w:rsidRPr="00CD03CC" w:rsidRDefault="0086296D" w:rsidP="0086296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Pr="0086296D">
        <w:rPr>
          <w:rFonts w:ascii="Arial" w:eastAsia="Calibri" w:hAnsi="Arial" w:cs="Arial"/>
          <w:b/>
          <w:sz w:val="20"/>
          <w:szCs w:val="20"/>
          <w:lang w:eastAsia="en-US"/>
        </w:rPr>
        <w:t>nie podlegam/my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 wykluczeniu z postępowania o udzielenie zamówienia publicznego na podstawie art. 7 ust. 1 ustawy z dnia 13 kwietnia 2022 r. o szczególnych rozwiązaniach w zakresie przeciwdziałania wspieraniu agresji na Ukrainę oraz służących ochronie bezpieczeństwa narodowego (Dz.U. z 2022 r. poz. 835)</w:t>
      </w:r>
    </w:p>
    <w:p w:rsidR="00900A89" w:rsidRPr="0086296D" w:rsidRDefault="00900A89" w:rsidP="0086296D">
      <w:pPr>
        <w:pStyle w:val="Akapitzlist"/>
        <w:numPr>
          <w:ilvl w:val="0"/>
          <w:numId w:val="18"/>
        </w:numPr>
        <w:shd w:val="clear" w:color="auto" w:fill="BFBFBF"/>
        <w:tabs>
          <w:tab w:val="left" w:pos="284"/>
        </w:tabs>
        <w:suppressAutoHyphens/>
        <w:spacing w:before="280" w:after="0"/>
        <w:ind w:left="284" w:hanging="284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86296D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86296D" w:rsidRDefault="0086296D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F75F03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</w:t>
      </w:r>
      <w:r w:rsidR="0086296D"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</w:t>
      </w: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</w:t>
      </w:r>
      <w:r w:rsid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……………………</w:t>
      </w: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 xml:space="preserve">…………………………… </w:t>
      </w:r>
    </w:p>
    <w:p w:rsidR="00315AFE" w:rsidRDefault="00FF1C82" w:rsidP="0086296D">
      <w:pPr>
        <w:suppressAutoHyphens/>
        <w:spacing w:after="0" w:line="100" w:lineRule="atLeast"/>
        <w:ind w:left="5664" w:hanging="5664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                </w:t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 w:rsid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</w:t>
      </w:r>
      <w:r w:rsidR="003D4B21">
        <w:rPr>
          <w:rFonts w:ascii="Arial" w:eastAsia="Times New Roman" w:hAnsi="Arial" w:cs="Arial"/>
          <w:kern w:val="2"/>
          <w:sz w:val="12"/>
          <w:szCs w:val="12"/>
          <w:lang w:eastAsia="hi-IN"/>
        </w:rPr>
        <w:t>*</w:t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)</w:t>
      </w:r>
    </w:p>
    <w:p w:rsidR="003D4B21" w:rsidRDefault="003D4B21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:rsidR="003D4B21" w:rsidRDefault="003D4B21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:rsidR="00B050FD" w:rsidRDefault="00B050FD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:rsidR="00634427" w:rsidRDefault="00634427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:rsidR="00634427" w:rsidRDefault="00634427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:rsidR="00B050FD" w:rsidRDefault="00B050FD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:rsidR="00A91F98" w:rsidRPr="003D4B21" w:rsidRDefault="00A91F98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3D4B21">
        <w:rPr>
          <w:rFonts w:ascii="Arial" w:hAnsi="Arial" w:cs="Arial"/>
          <w:b/>
          <w:sz w:val="16"/>
          <w:szCs w:val="16"/>
        </w:rPr>
        <w:t>Uwaga:</w:t>
      </w:r>
    </w:p>
    <w:p w:rsidR="00315AFE" w:rsidRPr="003D4B21" w:rsidRDefault="00315AFE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 Narrow" w:hAnsi="Arial Narrow" w:cs="Arial"/>
          <w:bCs/>
          <w:i/>
          <w:color w:val="000000" w:themeColor="text1"/>
          <w:sz w:val="16"/>
          <w:szCs w:val="16"/>
        </w:rPr>
      </w:pP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W przypadku wspólnego ubiegania się o zamówienie przez Wykonawców, oświadczenie składa osobno każdy z Wykonawców,</w:t>
      </w:r>
    </w:p>
    <w:p w:rsidR="00A91F98" w:rsidRPr="003D4B21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 Narrow" w:hAnsi="Arial Narrow" w:cs="Arial"/>
          <w:bCs/>
          <w:i/>
          <w:color w:val="000000" w:themeColor="text1"/>
          <w:sz w:val="16"/>
          <w:szCs w:val="16"/>
        </w:rPr>
      </w:pP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634427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B050FD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rPr>
          <w:rFonts w:ascii="Arial Narrow" w:hAnsi="Arial Narrow" w:cs="Arial"/>
          <w:i/>
          <w:color w:val="000000" w:themeColor="text1"/>
          <w:sz w:val="16"/>
          <w:szCs w:val="16"/>
        </w:rPr>
      </w:pP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 xml:space="preserve">Nanoszenie jakichkolwiek zmian w treści dokumentu po opatrzeniu ww. podpisem może skutkować naruszeniem integralności podpisu, </w:t>
      </w:r>
      <w:r w:rsidR="00886BC8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br/>
      </w: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a w konsekwencji skutkować odrzuceniem oferty.</w:t>
      </w:r>
    </w:p>
    <w:p w:rsidR="00B050FD" w:rsidRPr="003D4B21" w:rsidRDefault="00B050FD" w:rsidP="00B050FD">
      <w:pPr>
        <w:pStyle w:val="Akapitzlist"/>
        <w:spacing w:before="120" w:after="120"/>
        <w:ind w:left="714"/>
        <w:rPr>
          <w:rFonts w:ascii="Arial Narrow" w:hAnsi="Arial Narrow" w:cs="Arial"/>
          <w:i/>
          <w:color w:val="000000" w:themeColor="text1"/>
          <w:sz w:val="16"/>
          <w:szCs w:val="16"/>
        </w:rPr>
      </w:pPr>
    </w:p>
    <w:sectPr w:rsidR="00B050FD" w:rsidRPr="003D4B21" w:rsidSect="00501666">
      <w:headerReference w:type="default" r:id="rId9"/>
      <w:footerReference w:type="default" r:id="rId10"/>
      <w:pgSz w:w="11906" w:h="16838"/>
      <w:pgMar w:top="1104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6DC" w:rsidRDefault="00AD46DC" w:rsidP="00A87495">
      <w:pPr>
        <w:spacing w:after="0" w:line="240" w:lineRule="auto"/>
      </w:pPr>
      <w:r>
        <w:separator/>
      </w:r>
    </w:p>
  </w:endnote>
  <w:endnote w:type="continuationSeparator" w:id="0">
    <w:p w:rsidR="00AD46DC" w:rsidRDefault="00AD46DC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="00560595"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="00560595"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71138D" w:rsidRPr="0071138D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="00560595"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6DC" w:rsidRDefault="00AD46DC" w:rsidP="00A87495">
      <w:pPr>
        <w:spacing w:after="0" w:line="240" w:lineRule="auto"/>
      </w:pPr>
      <w:r>
        <w:separator/>
      </w:r>
    </w:p>
  </w:footnote>
  <w:footnote w:type="continuationSeparator" w:id="0">
    <w:p w:rsidR="00AD46DC" w:rsidRDefault="00AD46DC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B35" w:rsidRDefault="00E65B35" w:rsidP="00E65B35">
    <w:pPr>
      <w:spacing w:after="120" w:line="240" w:lineRule="auto"/>
      <w:contextualSpacing/>
      <w:jc w:val="center"/>
      <w:rPr>
        <w:rFonts w:ascii="Tahoma" w:eastAsia="Calibri" w:hAnsi="Tahoma" w:cs="Tahoma"/>
        <w:sz w:val="16"/>
        <w:szCs w:val="24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1FA7DB5"/>
    <w:multiLevelType w:val="hybridMultilevel"/>
    <w:tmpl w:val="7516488A"/>
    <w:lvl w:ilvl="0" w:tplc="78CA48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836BF"/>
    <w:multiLevelType w:val="hybridMultilevel"/>
    <w:tmpl w:val="F34C6BE4"/>
    <w:lvl w:ilvl="0" w:tplc="7C44CB96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2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12"/>
  </w:num>
  <w:num w:numId="5">
    <w:abstractNumId w:val="14"/>
  </w:num>
  <w:num w:numId="6">
    <w:abstractNumId w:val="3"/>
  </w:num>
  <w:num w:numId="7">
    <w:abstractNumId w:val="0"/>
  </w:num>
  <w:num w:numId="8">
    <w:abstractNumId w:val="8"/>
  </w:num>
  <w:num w:numId="9">
    <w:abstractNumId w:val="11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0AE"/>
    <w:rsid w:val="0000661E"/>
    <w:rsid w:val="00055D7C"/>
    <w:rsid w:val="000A07CF"/>
    <w:rsid w:val="000C54A2"/>
    <w:rsid w:val="00165BF0"/>
    <w:rsid w:val="00183638"/>
    <w:rsid w:val="0018601B"/>
    <w:rsid w:val="001A3775"/>
    <w:rsid w:val="001C27D5"/>
    <w:rsid w:val="002461BA"/>
    <w:rsid w:val="00257BFF"/>
    <w:rsid w:val="00257FAF"/>
    <w:rsid w:val="00284B02"/>
    <w:rsid w:val="002A75F2"/>
    <w:rsid w:val="002D0534"/>
    <w:rsid w:val="002D7F91"/>
    <w:rsid w:val="002F1C49"/>
    <w:rsid w:val="0030513A"/>
    <w:rsid w:val="0030580E"/>
    <w:rsid w:val="00315AFE"/>
    <w:rsid w:val="00320D4A"/>
    <w:rsid w:val="003355DF"/>
    <w:rsid w:val="00342AE9"/>
    <w:rsid w:val="00363079"/>
    <w:rsid w:val="00367292"/>
    <w:rsid w:val="003728E9"/>
    <w:rsid w:val="003A6991"/>
    <w:rsid w:val="003C3B8C"/>
    <w:rsid w:val="003D026A"/>
    <w:rsid w:val="003D4B21"/>
    <w:rsid w:val="003E55F9"/>
    <w:rsid w:val="003E5CEB"/>
    <w:rsid w:val="003F4049"/>
    <w:rsid w:val="004304BC"/>
    <w:rsid w:val="00441BA3"/>
    <w:rsid w:val="00443ACD"/>
    <w:rsid w:val="004532F4"/>
    <w:rsid w:val="00456151"/>
    <w:rsid w:val="004601D4"/>
    <w:rsid w:val="00465341"/>
    <w:rsid w:val="00465FA7"/>
    <w:rsid w:val="00466BE2"/>
    <w:rsid w:val="00472554"/>
    <w:rsid w:val="004A03DD"/>
    <w:rsid w:val="004E10A0"/>
    <w:rsid w:val="004F5F7E"/>
    <w:rsid w:val="00501666"/>
    <w:rsid w:val="0050451A"/>
    <w:rsid w:val="00507316"/>
    <w:rsid w:val="0052411C"/>
    <w:rsid w:val="00541F21"/>
    <w:rsid w:val="00542069"/>
    <w:rsid w:val="00560595"/>
    <w:rsid w:val="00564195"/>
    <w:rsid w:val="00567347"/>
    <w:rsid w:val="005701C2"/>
    <w:rsid w:val="00577CC8"/>
    <w:rsid w:val="0060027A"/>
    <w:rsid w:val="006121EC"/>
    <w:rsid w:val="00613052"/>
    <w:rsid w:val="006177E5"/>
    <w:rsid w:val="006226F3"/>
    <w:rsid w:val="00634427"/>
    <w:rsid w:val="006A4E2C"/>
    <w:rsid w:val="006D5259"/>
    <w:rsid w:val="006D63B5"/>
    <w:rsid w:val="006E1264"/>
    <w:rsid w:val="00700425"/>
    <w:rsid w:val="0071138D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3334"/>
    <w:rsid w:val="008277AF"/>
    <w:rsid w:val="00832A5B"/>
    <w:rsid w:val="00856440"/>
    <w:rsid w:val="0085794A"/>
    <w:rsid w:val="0086296D"/>
    <w:rsid w:val="00874BA5"/>
    <w:rsid w:val="00880C15"/>
    <w:rsid w:val="00886BC8"/>
    <w:rsid w:val="008943AE"/>
    <w:rsid w:val="00894803"/>
    <w:rsid w:val="008B48ED"/>
    <w:rsid w:val="008D7BB5"/>
    <w:rsid w:val="00900A89"/>
    <w:rsid w:val="009235FF"/>
    <w:rsid w:val="0095147C"/>
    <w:rsid w:val="00960753"/>
    <w:rsid w:val="0097230B"/>
    <w:rsid w:val="009869FC"/>
    <w:rsid w:val="009B1F0D"/>
    <w:rsid w:val="00A048EA"/>
    <w:rsid w:val="00A1153A"/>
    <w:rsid w:val="00A50D89"/>
    <w:rsid w:val="00A67764"/>
    <w:rsid w:val="00A87495"/>
    <w:rsid w:val="00A91F98"/>
    <w:rsid w:val="00A9509D"/>
    <w:rsid w:val="00A9534B"/>
    <w:rsid w:val="00AA1171"/>
    <w:rsid w:val="00AA7703"/>
    <w:rsid w:val="00AD46DC"/>
    <w:rsid w:val="00AF44E4"/>
    <w:rsid w:val="00B050FD"/>
    <w:rsid w:val="00B31B18"/>
    <w:rsid w:val="00B537BD"/>
    <w:rsid w:val="00BB3DB0"/>
    <w:rsid w:val="00BC54B5"/>
    <w:rsid w:val="00BD4C97"/>
    <w:rsid w:val="00BE011B"/>
    <w:rsid w:val="00C05205"/>
    <w:rsid w:val="00C06DAB"/>
    <w:rsid w:val="00C25060"/>
    <w:rsid w:val="00C611E8"/>
    <w:rsid w:val="00D04F30"/>
    <w:rsid w:val="00D07E95"/>
    <w:rsid w:val="00D13C2D"/>
    <w:rsid w:val="00D23BE0"/>
    <w:rsid w:val="00D410BD"/>
    <w:rsid w:val="00D413AC"/>
    <w:rsid w:val="00D42469"/>
    <w:rsid w:val="00D55B46"/>
    <w:rsid w:val="00D747AB"/>
    <w:rsid w:val="00DB3CB1"/>
    <w:rsid w:val="00DD1DBE"/>
    <w:rsid w:val="00E03187"/>
    <w:rsid w:val="00E5606E"/>
    <w:rsid w:val="00E65B35"/>
    <w:rsid w:val="00E778D6"/>
    <w:rsid w:val="00E8307B"/>
    <w:rsid w:val="00E860B6"/>
    <w:rsid w:val="00E86F22"/>
    <w:rsid w:val="00EA5901"/>
    <w:rsid w:val="00EC3D2C"/>
    <w:rsid w:val="00ED2FFF"/>
    <w:rsid w:val="00F031ED"/>
    <w:rsid w:val="00F25AB5"/>
    <w:rsid w:val="00F31982"/>
    <w:rsid w:val="00F4430B"/>
    <w:rsid w:val="00F75F03"/>
    <w:rsid w:val="00F85388"/>
    <w:rsid w:val="00FB5334"/>
    <w:rsid w:val="00FB7741"/>
    <w:rsid w:val="00FE2583"/>
    <w:rsid w:val="00FE5BB7"/>
    <w:rsid w:val="00FF1C82"/>
    <w:rsid w:val="00FF4F2E"/>
    <w:rsid w:val="00FF6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F59C7-CC85-4410-B3CD-D66D6A5C2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14</cp:revision>
  <cp:lastPrinted>2019-03-19T11:46:00Z</cp:lastPrinted>
  <dcterms:created xsi:type="dcterms:W3CDTF">2022-08-01T14:03:00Z</dcterms:created>
  <dcterms:modified xsi:type="dcterms:W3CDTF">2023-09-28T09:15:00Z</dcterms:modified>
</cp:coreProperties>
</file>