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Pr="009231D9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9231D9"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Pr="009231D9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92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 w:rsidRPr="0092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 w:rsidRPr="0092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9231D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E44879D" w14:textId="0BA541F1" w:rsidR="00151A87" w:rsidRPr="009231D9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1D9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8F5DA4" w:rsidRPr="009231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DF7764" w14:textId="77777777" w:rsidR="009231D9" w:rsidRPr="009231D9" w:rsidRDefault="009231D9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9C3A6" w14:textId="52294C22" w:rsidR="00714186" w:rsidRPr="009231D9" w:rsidRDefault="00495D14" w:rsidP="00714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1D9">
        <w:rPr>
          <w:rFonts w:ascii="Times New Roman" w:eastAsia="Times New Roman" w:hAnsi="Times New Roman" w:cs="Times New Roman"/>
          <w:b/>
          <w:sz w:val="28"/>
          <w:szCs w:val="28"/>
        </w:rPr>
        <w:t>„Remont cząstkowy nawierzchni bitumicznych i asfaltowych dróg gminnych na terenie Gminy Pobiedziska oraz dróg powiatowych w granicach administracyjnych Miasta Pobiedziska, w roku 2022”</w:t>
      </w:r>
    </w:p>
    <w:p w14:paraId="155A8C18" w14:textId="77777777" w:rsidR="00495D14" w:rsidRPr="009231D9" w:rsidRDefault="00495D14" w:rsidP="007141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FE3F3A" w14:textId="1D937D4B" w:rsidR="00714186" w:rsidRPr="009231D9" w:rsidRDefault="001D4D1E" w:rsidP="007141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9231D9">
        <w:rPr>
          <w:rFonts w:ascii="Times New Roman" w:eastAsia="Times New Roman" w:hAnsi="Times New Roman" w:cs="Times New Roman"/>
        </w:rPr>
        <w:br/>
      </w:r>
      <w:r w:rsidRPr="009231D9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 w:rsidRPr="009231D9">
        <w:rPr>
          <w:rFonts w:ascii="Times New Roman" w:eastAsia="Times New Roman" w:hAnsi="Times New Roman" w:cs="Times New Roman"/>
        </w:rPr>
        <w:t>t.j</w:t>
      </w:r>
      <w:proofErr w:type="spellEnd"/>
      <w:r w:rsidR="00F61469" w:rsidRPr="009231D9">
        <w:rPr>
          <w:rFonts w:ascii="Times New Roman" w:eastAsia="Times New Roman" w:hAnsi="Times New Roman" w:cs="Times New Roman"/>
        </w:rPr>
        <w:t xml:space="preserve">. </w:t>
      </w:r>
      <w:r w:rsidRPr="009231D9">
        <w:rPr>
          <w:rFonts w:ascii="Times New Roman" w:eastAsia="Times New Roman" w:hAnsi="Times New Roman" w:cs="Times New Roman"/>
        </w:rPr>
        <w:t>Dz. U. z 20</w:t>
      </w:r>
      <w:r w:rsidR="008F5DA4" w:rsidRPr="009231D9">
        <w:rPr>
          <w:rFonts w:ascii="Times New Roman" w:eastAsia="Times New Roman" w:hAnsi="Times New Roman" w:cs="Times New Roman"/>
        </w:rPr>
        <w:t>21</w:t>
      </w:r>
      <w:r w:rsidRPr="009231D9">
        <w:rPr>
          <w:rFonts w:ascii="Times New Roman" w:eastAsia="Times New Roman" w:hAnsi="Times New Roman" w:cs="Times New Roman"/>
        </w:rPr>
        <w:t xml:space="preserve"> r. poz. </w:t>
      </w:r>
      <w:r w:rsidR="008F5DA4" w:rsidRPr="009231D9">
        <w:rPr>
          <w:rFonts w:ascii="Times New Roman" w:eastAsia="Times New Roman" w:hAnsi="Times New Roman" w:cs="Times New Roman"/>
        </w:rPr>
        <w:t xml:space="preserve">1129 z </w:t>
      </w:r>
      <w:proofErr w:type="spellStart"/>
      <w:r w:rsidR="008F5DA4" w:rsidRPr="009231D9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9231D9">
        <w:rPr>
          <w:rFonts w:ascii="Times New Roman" w:eastAsia="Times New Roman" w:hAnsi="Times New Roman" w:cs="Times New Roman"/>
        </w:rPr>
        <w:t>. zm.</w:t>
      </w:r>
      <w:r w:rsidRPr="009231D9">
        <w:rPr>
          <w:rFonts w:ascii="Times New Roman" w:eastAsia="Times New Roman" w:hAnsi="Times New Roman" w:cs="Times New Roman"/>
        </w:rPr>
        <w:t>) na roboty budowlane pn.:</w:t>
      </w:r>
      <w:r w:rsidR="00714186" w:rsidRPr="009231D9">
        <w:rPr>
          <w:rFonts w:ascii="Times New Roman" w:eastAsia="Times New Roman" w:hAnsi="Times New Roman" w:cs="Times New Roman"/>
        </w:rPr>
        <w:t xml:space="preserve"> </w:t>
      </w:r>
      <w:r w:rsidR="00495D14" w:rsidRPr="009231D9">
        <w:rPr>
          <w:rFonts w:ascii="Times New Roman" w:hAnsi="Times New Roman" w:cs="Times New Roman"/>
          <w:bCs/>
          <w:sz w:val="24"/>
          <w:szCs w:val="24"/>
        </w:rPr>
        <w:t>„Remont cząstkowy nawierzchni bitumicznych i asfaltowych dróg gminnych na terenie Gminy Pobiedziska oraz dróg powiatowych w granicach administracyjnych Miasta Pobiedziska, w roku 2022”</w:t>
      </w:r>
    </w:p>
    <w:p w14:paraId="50CD4A48" w14:textId="54CC0590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231D9">
        <w:rPr>
          <w:rFonts w:ascii="Times New Roman" w:eastAsia="Times New Roman" w:hAnsi="Times New Roman" w:cs="Times New Roman"/>
          <w:b/>
        </w:rPr>
        <w:br/>
      </w:r>
      <w:r w:rsidRPr="009231D9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 w:rsidRPr="009231D9"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Pr="009231D9"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Pr="009231D9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31D9"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Pr="009231D9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Pr="009231D9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31D9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9231D9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Pr="009231D9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Pr="009231D9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Pr="009231D9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Pr="009231D9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231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FAACC4" w14:textId="77777777" w:rsidR="006474A0" w:rsidRPr="009231D9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DF2580" w14:textId="77777777" w:rsidR="00495D14" w:rsidRPr="008304D5" w:rsidRDefault="00495D14" w:rsidP="008304D5">
      <w:pPr>
        <w:pStyle w:val="Akapitzlist"/>
        <w:numPr>
          <w:ilvl w:val="0"/>
          <w:numId w:val="9"/>
        </w:numPr>
        <w:adjustRightInd w:val="0"/>
        <w:rPr>
          <w:rFonts w:eastAsia="Arial"/>
          <w:b/>
        </w:rPr>
      </w:pPr>
      <w:r w:rsidRPr="008304D5">
        <w:rPr>
          <w:rFonts w:eastAsia="Arial"/>
          <w:b/>
        </w:rPr>
        <w:t>ZADANIE NR 1</w:t>
      </w:r>
    </w:p>
    <w:p w14:paraId="440A296C" w14:textId="79FEBC30" w:rsidR="00495D14" w:rsidRPr="009231D9" w:rsidRDefault="00495D14" w:rsidP="00D6472F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/>
          <w:bCs/>
        </w:rPr>
      </w:pPr>
      <w:r w:rsidRPr="009231D9">
        <w:rPr>
          <w:rFonts w:ascii="Times New Roman" w:hAnsi="Times New Roman" w:cs="Times New Roman"/>
          <w:b/>
          <w:bCs/>
        </w:rPr>
        <w:t>„Remont cząstkowy nawierzchni bitumicznych i asfaltowych dróg gminnych na terenie Gminy Pobiedziska oraz dróg powiatowych w granicach administracyjnych Miasta Pobiedziska, w roku 2022”.</w:t>
      </w:r>
    </w:p>
    <w:p w14:paraId="54E3F963" w14:textId="29768253" w:rsidR="00495D14" w:rsidRPr="009231D9" w:rsidRDefault="00495D14" w:rsidP="00D6472F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/>
        </w:rPr>
      </w:pPr>
      <w:r w:rsidRPr="009231D9">
        <w:rPr>
          <w:rFonts w:ascii="Times New Roman" w:hAnsi="Times New Roman" w:cs="Times New Roman"/>
          <w:b/>
        </w:rPr>
        <w:t xml:space="preserve">Cena brutto  …………............................ zł (słownie:..........................................................................) </w:t>
      </w:r>
    </w:p>
    <w:p w14:paraId="48E32D0C" w14:textId="77777777" w:rsidR="00495D14" w:rsidRPr="009231D9" w:rsidRDefault="00495D14" w:rsidP="00D6472F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/>
        </w:rPr>
      </w:pPr>
      <w:r w:rsidRPr="009231D9">
        <w:rPr>
          <w:rFonts w:ascii="Times New Roman" w:hAnsi="Times New Roman" w:cs="Times New Roman"/>
          <w:b/>
        </w:rPr>
        <w:t xml:space="preserve">w tym podatek …….. % VAT, </w:t>
      </w:r>
    </w:p>
    <w:p w14:paraId="7037165F" w14:textId="197E2E52" w:rsidR="00F768EA" w:rsidRPr="009231D9" w:rsidRDefault="00F768EA" w:rsidP="00D6472F">
      <w:pPr>
        <w:autoSpaceDE w:val="0"/>
        <w:autoSpaceDN w:val="0"/>
        <w:adjustRightInd w:val="0"/>
        <w:spacing w:before="120" w:after="0"/>
        <w:ind w:left="426" w:firstLine="720"/>
        <w:jc w:val="both"/>
        <w:rPr>
          <w:rFonts w:ascii="Times New Roman" w:hAnsi="Times New Roman" w:cs="Times New Roman"/>
          <w:bCs/>
        </w:rPr>
      </w:pPr>
      <w:r w:rsidRPr="009231D9">
        <w:rPr>
          <w:rFonts w:ascii="Times New Roman" w:hAnsi="Times New Roman" w:cs="Times New Roman"/>
          <w:bCs/>
        </w:rPr>
        <w:t>w tym za wbudowanie 1 tony masy mineralno-asfaltowej na gorąco z wytwórni:</w:t>
      </w:r>
    </w:p>
    <w:p w14:paraId="7B989162" w14:textId="1148284A" w:rsidR="00F768EA" w:rsidRPr="009231D9" w:rsidRDefault="00F768EA" w:rsidP="00D6472F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Cs/>
        </w:rPr>
      </w:pPr>
      <w:r w:rsidRPr="009231D9">
        <w:rPr>
          <w:rFonts w:ascii="Times New Roman" w:hAnsi="Times New Roman" w:cs="Times New Roman"/>
          <w:bCs/>
        </w:rPr>
        <w:tab/>
      </w:r>
      <w:r w:rsidR="00D6472F">
        <w:rPr>
          <w:rFonts w:ascii="Times New Roman" w:hAnsi="Times New Roman" w:cs="Times New Roman"/>
          <w:bCs/>
        </w:rPr>
        <w:t xml:space="preserve">       </w:t>
      </w:r>
      <w:r w:rsidRPr="009231D9">
        <w:rPr>
          <w:rFonts w:ascii="Times New Roman" w:hAnsi="Times New Roman" w:cs="Times New Roman"/>
          <w:bCs/>
        </w:rPr>
        <w:t>brutto</w:t>
      </w:r>
      <w:r w:rsidRPr="009231D9">
        <w:rPr>
          <w:rFonts w:ascii="Times New Roman" w:hAnsi="Times New Roman" w:cs="Times New Roman"/>
          <w:bCs/>
        </w:rPr>
        <w:tab/>
        <w:t>.................................</w:t>
      </w:r>
      <w:r w:rsidRPr="009231D9">
        <w:rPr>
          <w:rFonts w:ascii="Times New Roman" w:hAnsi="Times New Roman" w:cs="Times New Roman"/>
          <w:bCs/>
        </w:rPr>
        <w:tab/>
        <w:t>(słownie: ....................................................................)</w:t>
      </w:r>
    </w:p>
    <w:p w14:paraId="2F70C778" w14:textId="2CAD8548" w:rsidR="00495D14" w:rsidRPr="008304D5" w:rsidRDefault="00495D14" w:rsidP="008304D5">
      <w:pPr>
        <w:autoSpaceDE w:val="0"/>
        <w:autoSpaceDN w:val="0"/>
        <w:adjustRightInd w:val="0"/>
        <w:spacing w:before="120" w:after="0"/>
        <w:ind w:left="425"/>
        <w:jc w:val="both"/>
        <w:rPr>
          <w:rFonts w:ascii="Times New Roman" w:hAnsi="Times New Roman" w:cs="Times New Roman"/>
          <w:bCs/>
        </w:rPr>
      </w:pPr>
      <w:r w:rsidRPr="009231D9">
        <w:rPr>
          <w:rFonts w:ascii="Times New Roman" w:hAnsi="Times New Roman" w:cs="Times New Roman"/>
          <w:bCs/>
        </w:rPr>
        <w:t>Oświadczam/y, że podane ceny uwzględniają wszystkie elementy cenotwórcze dotyczące realizacji zamówienia.</w:t>
      </w:r>
    </w:p>
    <w:p w14:paraId="14A10F6D" w14:textId="77777777" w:rsidR="00495D14" w:rsidRPr="008304D5" w:rsidRDefault="00495D14" w:rsidP="008304D5">
      <w:pPr>
        <w:pStyle w:val="Akapitzlist"/>
        <w:numPr>
          <w:ilvl w:val="0"/>
          <w:numId w:val="9"/>
        </w:numPr>
        <w:adjustRightInd w:val="0"/>
        <w:spacing w:before="120"/>
        <w:rPr>
          <w:rFonts w:eastAsia="Arial"/>
          <w:b/>
        </w:rPr>
      </w:pPr>
      <w:r w:rsidRPr="008304D5">
        <w:rPr>
          <w:rFonts w:eastAsia="Arial"/>
          <w:b/>
        </w:rPr>
        <w:t>ZADANIE NR 2</w:t>
      </w:r>
    </w:p>
    <w:p w14:paraId="12AA11D9" w14:textId="05737B6F" w:rsidR="00495D14" w:rsidRPr="009231D9" w:rsidRDefault="00495D14" w:rsidP="00D6472F">
      <w:pPr>
        <w:widowControl w:val="0"/>
        <w:spacing w:before="120" w:after="0"/>
        <w:ind w:left="426"/>
        <w:jc w:val="both"/>
        <w:rPr>
          <w:rFonts w:ascii="Times New Roman" w:hAnsi="Times New Roman" w:cs="Times New Roman"/>
          <w:b/>
          <w:bCs/>
        </w:rPr>
      </w:pPr>
      <w:r w:rsidRPr="009231D9">
        <w:rPr>
          <w:rFonts w:ascii="Times New Roman" w:hAnsi="Times New Roman" w:cs="Times New Roman"/>
          <w:b/>
          <w:bCs/>
          <w:lang w:eastAsia="en-US"/>
        </w:rPr>
        <w:t>„Remont cząstkowy nawierzchni bitumicznej i asfaltowej</w:t>
      </w:r>
      <w:r w:rsidRPr="009231D9">
        <w:rPr>
          <w:rFonts w:ascii="Times New Roman" w:hAnsi="Times New Roman" w:cs="Times New Roman"/>
          <w:b/>
          <w:bCs/>
        </w:rPr>
        <w:t xml:space="preserve"> chodnika oraz zjazdu zlokalizowanego w ciągu drogi  gminnej w m. Góra (działka nr 24 obręb Góra)”</w:t>
      </w:r>
      <w:r w:rsidRPr="009231D9">
        <w:rPr>
          <w:rFonts w:ascii="Times New Roman" w:hAnsi="Times New Roman" w:cs="Times New Roman"/>
          <w:b/>
          <w:bCs/>
          <w:lang w:eastAsia="en-US"/>
        </w:rPr>
        <w:t>.</w:t>
      </w:r>
    </w:p>
    <w:p w14:paraId="217B77BF" w14:textId="6A7A83B3" w:rsidR="00495D14" w:rsidRPr="009231D9" w:rsidRDefault="00495D14" w:rsidP="00D6472F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/>
          <w:bCs/>
        </w:rPr>
      </w:pPr>
      <w:r w:rsidRPr="009231D9">
        <w:rPr>
          <w:rFonts w:ascii="Times New Roman" w:hAnsi="Times New Roman" w:cs="Times New Roman"/>
          <w:b/>
          <w:bCs/>
        </w:rPr>
        <w:t xml:space="preserve">Cena brutto  ………….......................... zł (słownie:............................................................................) </w:t>
      </w:r>
    </w:p>
    <w:p w14:paraId="18AD9090" w14:textId="77777777" w:rsidR="00495D14" w:rsidRPr="009231D9" w:rsidRDefault="00495D14" w:rsidP="00D6472F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/>
          <w:bCs/>
        </w:rPr>
      </w:pPr>
      <w:r w:rsidRPr="009231D9">
        <w:rPr>
          <w:rFonts w:ascii="Times New Roman" w:hAnsi="Times New Roman" w:cs="Times New Roman"/>
          <w:b/>
          <w:bCs/>
        </w:rPr>
        <w:t xml:space="preserve">w tym podatek …….. % VAT, </w:t>
      </w:r>
    </w:p>
    <w:p w14:paraId="3CA6C4F8" w14:textId="183E64CB" w:rsidR="00495D14" w:rsidRPr="008304D5" w:rsidRDefault="00495D14" w:rsidP="008304D5">
      <w:p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 w:cs="Times New Roman"/>
          <w:bCs/>
        </w:rPr>
      </w:pPr>
      <w:r w:rsidRPr="009231D9">
        <w:rPr>
          <w:rFonts w:ascii="Times New Roman" w:hAnsi="Times New Roman" w:cs="Times New Roman"/>
          <w:bCs/>
        </w:rPr>
        <w:t>Oświadczam/y, że podane ceny uwzględniają wszystkie elementy cenotwórcze dotyczące realizacji zamówienia.</w:t>
      </w:r>
    </w:p>
    <w:p w14:paraId="40F5FA4F" w14:textId="1DFF000C" w:rsidR="00F768EA" w:rsidRPr="00D6472F" w:rsidRDefault="001D4D1E" w:rsidP="00D6472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37"/>
        <w:rPr>
          <w:color w:val="000000"/>
        </w:rPr>
      </w:pPr>
      <w:r w:rsidRPr="00D6472F">
        <w:rPr>
          <w:color w:val="000000"/>
        </w:rPr>
        <w:t>Oświadczam, że</w:t>
      </w:r>
      <w:r w:rsidR="00F768EA" w:rsidRPr="00D6472F">
        <w:rPr>
          <w:color w:val="000000"/>
        </w:rPr>
        <w:t>:</w:t>
      </w:r>
    </w:p>
    <w:p w14:paraId="2257BB51" w14:textId="77777777" w:rsidR="00F768EA" w:rsidRPr="009231D9" w:rsidRDefault="001D4D1E" w:rsidP="00D6472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color w:val="000000"/>
        </w:rPr>
      </w:pPr>
      <w:r w:rsidRPr="009231D9">
        <w:rPr>
          <w:b/>
          <w:color w:val="000000"/>
        </w:rPr>
        <w:t>okres gwarancji</w:t>
      </w:r>
      <w:r w:rsidR="00F768EA" w:rsidRPr="009231D9">
        <w:rPr>
          <w:color w:val="000000"/>
        </w:rPr>
        <w:t xml:space="preserve"> (minimum 12)</w:t>
      </w:r>
      <w:r w:rsidRPr="009231D9">
        <w:rPr>
          <w:color w:val="000000"/>
        </w:rPr>
        <w:t xml:space="preserve"> na wykonanie przedmiotu zamówienia</w:t>
      </w:r>
      <w:r w:rsidR="00F768EA" w:rsidRPr="009231D9">
        <w:rPr>
          <w:color w:val="000000"/>
        </w:rPr>
        <w:t xml:space="preserve"> w zakresie:</w:t>
      </w:r>
    </w:p>
    <w:p w14:paraId="460828AE" w14:textId="77777777" w:rsidR="00F768EA" w:rsidRPr="009231D9" w:rsidRDefault="00F768EA" w:rsidP="00D6472F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/>
        <w:rPr>
          <w:color w:val="000000"/>
        </w:rPr>
      </w:pPr>
      <w:r w:rsidRPr="009231D9">
        <w:rPr>
          <w:rFonts w:eastAsia="Arial"/>
          <w:bCs/>
        </w:rPr>
        <w:t>ZADANIE NR 1</w:t>
      </w:r>
      <w:r w:rsidRPr="009231D9">
        <w:rPr>
          <w:rFonts w:eastAsia="Arial"/>
          <w:bCs/>
        </w:rPr>
        <w:t xml:space="preserve"> </w:t>
      </w:r>
      <w:r w:rsidRPr="009231D9">
        <w:rPr>
          <w:bCs/>
        </w:rPr>
        <w:t>„Remont cząstkowy nawierzchni bitumicznych i asfaltowych dróg gminnych na terenie Gminy Pobiedziska oraz dróg powiatowych w granicach administracyjnych Miasta Pobiedziska, w roku 2022”</w:t>
      </w:r>
      <w:r w:rsidRPr="009231D9">
        <w:rPr>
          <w:bCs/>
        </w:rPr>
        <w:t xml:space="preserve"> </w:t>
      </w:r>
      <w:r w:rsidRPr="009231D9">
        <w:rPr>
          <w:b/>
        </w:rPr>
        <w:t>wynosi ………………miesięcy</w:t>
      </w:r>
      <w:r w:rsidRPr="009231D9">
        <w:rPr>
          <w:bCs/>
        </w:rPr>
        <w:t xml:space="preserve"> </w:t>
      </w:r>
    </w:p>
    <w:p w14:paraId="57DBB1A9" w14:textId="77777777" w:rsidR="00F768EA" w:rsidRPr="009231D9" w:rsidRDefault="00F768EA" w:rsidP="00D6472F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/>
        <w:rPr>
          <w:color w:val="000000"/>
        </w:rPr>
      </w:pPr>
      <w:r w:rsidRPr="009231D9">
        <w:rPr>
          <w:rFonts w:eastAsia="Arial"/>
          <w:bCs/>
        </w:rPr>
        <w:t>ZADANIE NR 2</w:t>
      </w:r>
      <w:r w:rsidRPr="009231D9">
        <w:rPr>
          <w:rFonts w:eastAsia="Arial"/>
          <w:bCs/>
        </w:rPr>
        <w:t xml:space="preserve"> </w:t>
      </w:r>
      <w:r w:rsidRPr="009231D9">
        <w:rPr>
          <w:rFonts w:eastAsia="Calibri"/>
          <w:bCs/>
          <w:lang w:eastAsia="en-US"/>
        </w:rPr>
        <w:t>„Remont cząstkowy nawierzchni bitumicznej i asfaltowej</w:t>
      </w:r>
      <w:r w:rsidRPr="009231D9">
        <w:rPr>
          <w:bCs/>
        </w:rPr>
        <w:t xml:space="preserve"> chodnika oraz zjazdu zlokalizowanego w ciągu drogi  gminnej w m. Góra (działka nr 24 obręb Góra)”</w:t>
      </w:r>
      <w:r w:rsidRPr="009231D9">
        <w:rPr>
          <w:rFonts w:eastAsia="Calibri"/>
          <w:bCs/>
          <w:lang w:eastAsia="en-US"/>
        </w:rPr>
        <w:t xml:space="preserve"> </w:t>
      </w:r>
      <w:r w:rsidRPr="009231D9">
        <w:rPr>
          <w:rFonts w:eastAsia="Calibri"/>
          <w:b/>
          <w:lang w:eastAsia="en-US"/>
        </w:rPr>
        <w:t>wynosi ………………..miesięcy</w:t>
      </w:r>
      <w:r w:rsidRPr="009231D9">
        <w:rPr>
          <w:rFonts w:eastAsia="Calibri"/>
          <w:bCs/>
          <w:lang w:eastAsia="en-US"/>
        </w:rPr>
        <w:t xml:space="preserve"> </w:t>
      </w:r>
    </w:p>
    <w:p w14:paraId="6C3C8F63" w14:textId="77777777" w:rsidR="00F768EA" w:rsidRPr="009231D9" w:rsidRDefault="001D4D1E" w:rsidP="00D6472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color w:val="000000"/>
        </w:rPr>
      </w:pPr>
      <w:r w:rsidRPr="009231D9">
        <w:t>w cenie naszej oferty zostały uwzględnione wszystkie koszty wykonania zamówienia</w:t>
      </w:r>
      <w:r w:rsidR="008F5DA4" w:rsidRPr="009231D9">
        <w:t xml:space="preserve"> </w:t>
      </w:r>
      <w:r w:rsidR="008F5DA4" w:rsidRPr="009231D9">
        <w:br/>
      </w:r>
      <w:r w:rsidRPr="009231D9">
        <w:t>i cena nie ulegnie  zmianie w okresie obowiązywania umowy</w:t>
      </w:r>
      <w:r w:rsidR="008F5DA4" w:rsidRPr="009231D9">
        <w:t>;</w:t>
      </w:r>
    </w:p>
    <w:p w14:paraId="0D772F0C" w14:textId="2F897A4E" w:rsidR="00F768EA" w:rsidRPr="009231D9" w:rsidRDefault="001D4D1E" w:rsidP="00D6472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color w:val="000000"/>
        </w:rPr>
      </w:pPr>
      <w:r w:rsidRPr="009231D9">
        <w:t>zapoznałem się ze Specyfikacją Warunków Zamówienia oraz stanowiącymi jej integralną część załącznikami i nie wnoszę do niej zastrzeżeń oraz przyjmujemy warunki w nich zawarte</w:t>
      </w:r>
      <w:r w:rsidR="008F5DA4" w:rsidRPr="009231D9">
        <w:t>;</w:t>
      </w:r>
    </w:p>
    <w:p w14:paraId="5F96AA46" w14:textId="77777777" w:rsidR="008304D5" w:rsidRPr="008304D5" w:rsidRDefault="001D4D1E" w:rsidP="008304D5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color w:val="000000"/>
        </w:rPr>
      </w:pPr>
      <w:r w:rsidRPr="009231D9">
        <w:t>uważam się za związanego niniejszą ofertą do dnia wskazanego w Specyfikacji Warunków Zamówienia w przedmiotowym postępowaniu</w:t>
      </w:r>
      <w:r w:rsidR="008F5DA4" w:rsidRPr="009231D9">
        <w:t>;</w:t>
      </w:r>
    </w:p>
    <w:p w14:paraId="57B7A1C5" w14:textId="77777777" w:rsidR="008304D5" w:rsidRPr="008304D5" w:rsidRDefault="001D4D1E" w:rsidP="008304D5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color w:val="000000"/>
        </w:rPr>
      </w:pPr>
      <w:r w:rsidRPr="009231D9">
        <w:t>akceptuję warunki płatności – przelewem w terminie do 30 dni od dnia poprawnie złożonej faktury</w:t>
      </w:r>
      <w:r w:rsidR="008F5DA4" w:rsidRPr="009231D9">
        <w:t>;</w:t>
      </w:r>
    </w:p>
    <w:p w14:paraId="5A4575EA" w14:textId="251953FC" w:rsidR="00F768EA" w:rsidRPr="008304D5" w:rsidRDefault="001D4D1E" w:rsidP="008304D5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color w:val="000000"/>
        </w:rPr>
      </w:pPr>
      <w:r w:rsidRPr="009231D9">
        <w:t xml:space="preserve">akceptuję warunki określone we </w:t>
      </w:r>
      <w:r w:rsidR="00E705A3" w:rsidRPr="009231D9">
        <w:t>projekcie</w:t>
      </w:r>
      <w:r w:rsidRPr="009231D9">
        <w:t xml:space="preserve"> umowy stanowiącym załącznik Nr </w:t>
      </w:r>
      <w:r w:rsidR="00E705A3" w:rsidRPr="009231D9">
        <w:t>8</w:t>
      </w:r>
      <w:r w:rsidRPr="009231D9">
        <w:t xml:space="preserve"> do </w:t>
      </w:r>
      <w:r w:rsidRPr="009231D9">
        <w:lastRenderedPageBreak/>
        <w:t>SWZ i nie wnoszę do niej zastrzeżeń</w:t>
      </w:r>
      <w:r w:rsidR="00F768EA" w:rsidRPr="009231D9">
        <w:t>.</w:t>
      </w:r>
      <w:r w:rsidRPr="009231D9">
        <w:t xml:space="preserve">    </w:t>
      </w:r>
    </w:p>
    <w:p w14:paraId="5D096966" w14:textId="4189B1EE" w:rsidR="00D417E3" w:rsidRPr="00D6472F" w:rsidRDefault="001D4D1E" w:rsidP="00D6472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37"/>
        <w:rPr>
          <w:color w:val="000000"/>
        </w:rPr>
      </w:pPr>
      <w:r w:rsidRPr="00D6472F">
        <w:rPr>
          <w:color w:val="000000"/>
        </w:rPr>
        <w:t xml:space="preserve">Jako Wykonawcy wspólnie ubiegający się o udzielenie zamówienia oświadczamy, że dla </w:t>
      </w:r>
      <w:r w:rsidR="008F5DA4" w:rsidRPr="00D6472F">
        <w:rPr>
          <w:color w:val="000000"/>
        </w:rPr>
        <w:t xml:space="preserve">potrzeb </w:t>
      </w:r>
      <w:r w:rsidRPr="00D6472F">
        <w:rPr>
          <w:color w:val="000000"/>
        </w:rPr>
        <w:t xml:space="preserve">niniejszego zamówienia, zgodnie z art. 58 ust. 2 ustawy </w:t>
      </w:r>
      <w:proofErr w:type="spellStart"/>
      <w:r w:rsidRPr="00D6472F">
        <w:rPr>
          <w:color w:val="000000"/>
        </w:rPr>
        <w:t>Pzp</w:t>
      </w:r>
      <w:proofErr w:type="spellEnd"/>
      <w:r w:rsidRPr="00D6472F">
        <w:rPr>
          <w:color w:val="000000"/>
        </w:rPr>
        <w:t>, ustanowiliśmy pełnomocnika:</w:t>
      </w:r>
    </w:p>
    <w:tbl>
      <w:tblPr>
        <w:tblStyle w:val="ab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9231D9" w14:paraId="25CC320B" w14:textId="77777777" w:rsidTr="00D6472F">
        <w:tc>
          <w:tcPr>
            <w:tcW w:w="8659" w:type="dxa"/>
          </w:tcPr>
          <w:p w14:paraId="77BDA977" w14:textId="77777777" w:rsidR="00D417E3" w:rsidRPr="009231D9" w:rsidRDefault="00D417E3"/>
          <w:p w14:paraId="421B20F5" w14:textId="77777777" w:rsidR="00D417E3" w:rsidRPr="009231D9" w:rsidRDefault="00D417E3"/>
        </w:tc>
      </w:tr>
    </w:tbl>
    <w:p w14:paraId="25A89E13" w14:textId="77777777" w:rsidR="00D417E3" w:rsidRPr="009231D9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31D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Pr="009231D9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58BB892" w:rsidR="008F5DA4" w:rsidRPr="00D6472F" w:rsidRDefault="001D4D1E" w:rsidP="00D6472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37"/>
        <w:jc w:val="both"/>
        <w:rPr>
          <w:color w:val="000000"/>
        </w:rPr>
      </w:pPr>
      <w:r w:rsidRPr="00D6472F">
        <w:rPr>
          <w:color w:val="000000"/>
        </w:rPr>
        <w:t>W przypadku wyboru oferty, zobowiązuję się do:</w:t>
      </w:r>
    </w:p>
    <w:p w14:paraId="12F76387" w14:textId="77777777" w:rsidR="008F5DA4" w:rsidRPr="009231D9" w:rsidRDefault="001D4D1E" w:rsidP="00D6472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</w:rPr>
      </w:pPr>
      <w:r w:rsidRPr="009231D9">
        <w:t>podpisania umowy w terminie i miejscu wskazanym przez Zamawiającego</w:t>
      </w:r>
      <w:r w:rsidR="008F5DA4" w:rsidRPr="009231D9">
        <w:t>;</w:t>
      </w:r>
    </w:p>
    <w:p w14:paraId="75F74FCF" w14:textId="54835C6A" w:rsidR="00D417E3" w:rsidRPr="00D6472F" w:rsidRDefault="001D4D1E" w:rsidP="00D6472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jc w:val="both"/>
        <w:rPr>
          <w:color w:val="000000"/>
        </w:rPr>
      </w:pPr>
      <w:r w:rsidRPr="009231D9">
        <w:t>wniesienia zabezpieczenia należytego wykonania umowy w wysokości 5 % ceny całkowitej (brutto) podanej w ofercie.</w:t>
      </w:r>
    </w:p>
    <w:p w14:paraId="0E6CA0D9" w14:textId="77777777" w:rsidR="00857510" w:rsidRPr="009231D9" w:rsidRDefault="001D4D1E" w:rsidP="00D64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92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92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9231D9" w:rsidRDefault="001D4D1E" w:rsidP="00D647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9231D9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9231D9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9231D9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9231D9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9231D9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9231D9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9231D9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9231D9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6B07ABC4" w:rsidR="00D417E3" w:rsidRPr="009231D9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055703F" w14:textId="77777777" w:rsidR="00857510" w:rsidRPr="009231D9" w:rsidRDefault="00857510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9231D9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9231D9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9231D9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Pr="009231D9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9231D9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9231D9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9231D9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9231D9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Pr="009231D9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63235997" w14:textId="77777777" w:rsidR="00B40A35" w:rsidRPr="009231D9" w:rsidRDefault="001D4D1E" w:rsidP="00B40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right="45"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0555785" w14:textId="77777777" w:rsidR="00B40A35" w:rsidRPr="009231D9" w:rsidRDefault="001D4D1E" w:rsidP="00B40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right="45"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92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9231D9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92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3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77B6E466" w14:textId="6F5D7B70" w:rsidR="00D417E3" w:rsidRPr="009231D9" w:rsidRDefault="001D4D1E" w:rsidP="009231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4A1E455D" w:rsidR="00D417E3" w:rsidRPr="009231D9" w:rsidRDefault="001D4D1E" w:rsidP="009231D9">
      <w:pPr>
        <w:pStyle w:val="Akapitzlist"/>
        <w:widowControl w:val="0"/>
        <w:numPr>
          <w:ilvl w:val="0"/>
          <w:numId w:val="7"/>
        </w:numPr>
        <w:jc w:val="both"/>
        <w:rPr>
          <w:vertAlign w:val="superscript"/>
        </w:rPr>
      </w:pPr>
      <w:r w:rsidRPr="009231D9">
        <w:t xml:space="preserve">nazwę (rodzaj) towaru lub usługi, których dostawa lub świadczenie będą prowadziły do jego powstania: </w:t>
      </w:r>
    </w:p>
    <w:tbl>
      <w:tblPr>
        <w:tblStyle w:val="af0"/>
        <w:tblW w:w="795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1"/>
      </w:tblGrid>
      <w:tr w:rsidR="00D417E3" w:rsidRPr="009231D9" w14:paraId="6FF8F38A" w14:textId="77777777" w:rsidTr="009231D9">
        <w:trPr>
          <w:trHeight w:val="411"/>
        </w:trPr>
        <w:tc>
          <w:tcPr>
            <w:tcW w:w="7951" w:type="dxa"/>
          </w:tcPr>
          <w:p w14:paraId="14071D3A" w14:textId="77777777" w:rsidR="00D417E3" w:rsidRPr="009231D9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51C8332" w14:textId="6542A0BA" w:rsidR="00D417E3" w:rsidRPr="009231D9" w:rsidRDefault="001D4D1E" w:rsidP="009231D9">
      <w:pPr>
        <w:pStyle w:val="Akapitzlist"/>
        <w:widowControl w:val="0"/>
        <w:numPr>
          <w:ilvl w:val="0"/>
          <w:numId w:val="7"/>
        </w:numPr>
      </w:pPr>
      <w:r w:rsidRPr="009231D9">
        <w:t xml:space="preserve">wartość bez kwoty podatku (zł)        </w:t>
      </w:r>
    </w:p>
    <w:tbl>
      <w:tblPr>
        <w:tblStyle w:val="af1"/>
        <w:tblW w:w="795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1"/>
      </w:tblGrid>
      <w:tr w:rsidR="00D417E3" w:rsidRPr="009231D9" w14:paraId="3871B372" w14:textId="77777777" w:rsidTr="009231D9">
        <w:trPr>
          <w:trHeight w:val="324"/>
        </w:trPr>
        <w:tc>
          <w:tcPr>
            <w:tcW w:w="7951" w:type="dxa"/>
          </w:tcPr>
          <w:p w14:paraId="61E20F4C" w14:textId="77777777" w:rsidR="00D417E3" w:rsidRPr="009231D9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Pr="009231D9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9231D9">
        <w:rPr>
          <w:rFonts w:ascii="Times New Roman" w:eastAsia="Times New Roman" w:hAnsi="Times New Roman" w:cs="Times New Roman"/>
        </w:rPr>
        <w:t xml:space="preserve"> </w:t>
      </w:r>
    </w:p>
    <w:p w14:paraId="362A89CB" w14:textId="47EADFDE" w:rsidR="00D417E3" w:rsidRPr="009231D9" w:rsidRDefault="001D4D1E" w:rsidP="009231D9">
      <w:pPr>
        <w:pStyle w:val="Akapitzlist"/>
        <w:widowControl w:val="0"/>
        <w:numPr>
          <w:ilvl w:val="0"/>
          <w:numId w:val="7"/>
        </w:numPr>
      </w:pPr>
      <w:r w:rsidRPr="009231D9">
        <w:lastRenderedPageBreak/>
        <w:t>stawkę podatku od towarów i usług, zgodnie z wiedzą wykonawcy (%)</w:t>
      </w:r>
    </w:p>
    <w:tbl>
      <w:tblPr>
        <w:tblStyle w:val="af2"/>
        <w:tblW w:w="795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1"/>
      </w:tblGrid>
      <w:tr w:rsidR="00D417E3" w:rsidRPr="009231D9" w14:paraId="0C282838" w14:textId="77777777" w:rsidTr="009231D9">
        <w:trPr>
          <w:trHeight w:val="321"/>
        </w:trPr>
        <w:tc>
          <w:tcPr>
            <w:tcW w:w="7951" w:type="dxa"/>
          </w:tcPr>
          <w:p w14:paraId="18F50E09" w14:textId="77777777" w:rsidR="00D417E3" w:rsidRPr="009231D9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Pr="009231D9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107FE3C" w14:textId="77777777" w:rsidR="009231D9" w:rsidRDefault="001D4D1E" w:rsidP="00923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904BEE" w14:textId="4004BE5E" w:rsidR="00D417E3" w:rsidRPr="009231D9" w:rsidRDefault="001D4D1E" w:rsidP="00923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1D9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9231D9">
        <w:rPr>
          <w:rFonts w:ascii="Times New Roman" w:eastAsia="Times New Roman" w:hAnsi="Times New Roman" w:cs="Times New Roman"/>
          <w:b/>
          <w:color w:val="000000"/>
        </w:rPr>
        <w:t xml:space="preserve"> (niewłaściwe usunąć)</w:t>
      </w:r>
    </w:p>
    <w:p w14:paraId="3E5BFE3B" w14:textId="77777777" w:rsidR="009231D9" w:rsidRDefault="001D4D1E" w:rsidP="009231D9">
      <w:pPr>
        <w:pStyle w:val="Akapitzlist"/>
        <w:numPr>
          <w:ilvl w:val="0"/>
          <w:numId w:val="8"/>
        </w:numPr>
        <w:spacing w:before="120"/>
        <w:contextualSpacing/>
        <w:rPr>
          <w:rFonts w:eastAsia="Arial"/>
        </w:rPr>
      </w:pPr>
      <w:r w:rsidRPr="009231D9">
        <w:rPr>
          <w:rFonts w:eastAsia="Arial"/>
        </w:rPr>
        <w:t>mikroprzedsiębiorstwem,</w:t>
      </w:r>
    </w:p>
    <w:p w14:paraId="60FED06E" w14:textId="77777777" w:rsidR="009231D9" w:rsidRDefault="001D4D1E" w:rsidP="009231D9">
      <w:pPr>
        <w:pStyle w:val="Akapitzlist"/>
        <w:numPr>
          <w:ilvl w:val="0"/>
          <w:numId w:val="8"/>
        </w:numPr>
        <w:spacing w:before="120"/>
        <w:contextualSpacing/>
        <w:rPr>
          <w:rFonts w:eastAsia="Arial"/>
        </w:rPr>
      </w:pPr>
      <w:r w:rsidRPr="009231D9">
        <w:rPr>
          <w:rFonts w:eastAsia="Arial"/>
        </w:rPr>
        <w:t>małym przedsiębiorstwem,</w:t>
      </w:r>
    </w:p>
    <w:p w14:paraId="024F6B28" w14:textId="77777777" w:rsidR="009231D9" w:rsidRDefault="001D4D1E" w:rsidP="009231D9">
      <w:pPr>
        <w:pStyle w:val="Akapitzlist"/>
        <w:numPr>
          <w:ilvl w:val="0"/>
          <w:numId w:val="8"/>
        </w:numPr>
        <w:spacing w:before="120"/>
        <w:contextualSpacing/>
        <w:rPr>
          <w:rFonts w:eastAsia="Arial"/>
        </w:rPr>
      </w:pPr>
      <w:r w:rsidRPr="009231D9">
        <w:rPr>
          <w:rFonts w:eastAsia="Arial"/>
        </w:rPr>
        <w:t>średnim przedsiębiorstwem</w:t>
      </w:r>
    </w:p>
    <w:p w14:paraId="556D9B45" w14:textId="77777777" w:rsidR="009231D9" w:rsidRDefault="001D4D1E" w:rsidP="009231D9">
      <w:pPr>
        <w:pStyle w:val="Akapitzlist"/>
        <w:numPr>
          <w:ilvl w:val="0"/>
          <w:numId w:val="8"/>
        </w:numPr>
        <w:spacing w:before="120"/>
        <w:contextualSpacing/>
        <w:rPr>
          <w:rFonts w:eastAsia="Arial"/>
        </w:rPr>
      </w:pPr>
      <w:r w:rsidRPr="009231D9">
        <w:rPr>
          <w:rFonts w:eastAsia="Arial"/>
        </w:rPr>
        <w:t>dużym przedsiębiorstwem</w:t>
      </w:r>
    </w:p>
    <w:p w14:paraId="6FF35624" w14:textId="77777777" w:rsidR="009231D9" w:rsidRPr="009231D9" w:rsidRDefault="001D4D1E" w:rsidP="009231D9">
      <w:pPr>
        <w:pStyle w:val="Akapitzlist"/>
        <w:numPr>
          <w:ilvl w:val="0"/>
          <w:numId w:val="1"/>
        </w:numPr>
        <w:spacing w:before="120"/>
        <w:ind w:left="709"/>
        <w:jc w:val="both"/>
        <w:rPr>
          <w:rFonts w:eastAsia="Arial"/>
        </w:rPr>
      </w:pPr>
      <w:r w:rsidRPr="009231D9">
        <w:t>Pod groźbą odpowiedzialności karnej oświadczam, że załączone do oferty dokumenty opisują stan prawny i faktyczny, aktualny na dzień złożenia ofert (art. 297 Kodeksu Karnego).</w:t>
      </w:r>
    </w:p>
    <w:p w14:paraId="51631771" w14:textId="3C2198E5" w:rsidR="00D417E3" w:rsidRPr="009231D9" w:rsidRDefault="001D4D1E" w:rsidP="009231D9">
      <w:pPr>
        <w:pStyle w:val="Akapitzlist"/>
        <w:numPr>
          <w:ilvl w:val="0"/>
          <w:numId w:val="1"/>
        </w:numPr>
        <w:spacing w:before="120"/>
        <w:ind w:left="709"/>
        <w:rPr>
          <w:rFonts w:eastAsia="Arial"/>
        </w:rPr>
      </w:pPr>
      <w:r w:rsidRPr="009231D9">
        <w:t>Załącznikami do niniejszego formularza stanowiącymi integralną część oferty są:</w:t>
      </w:r>
    </w:p>
    <w:p w14:paraId="61871E32" w14:textId="77777777" w:rsidR="00D417E3" w:rsidRPr="009231D9" w:rsidRDefault="001D4D1E" w:rsidP="009231D9">
      <w:pPr>
        <w:widowControl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179E3D55" w14:textId="77777777" w:rsidR="00D417E3" w:rsidRPr="009231D9" w:rsidRDefault="001D4D1E" w:rsidP="009231D9">
      <w:pPr>
        <w:widowControl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2CA39F33" w14:textId="77777777" w:rsidR="00D417E3" w:rsidRPr="009231D9" w:rsidRDefault="001D4D1E" w:rsidP="009231D9">
      <w:pPr>
        <w:widowControl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1C1F3FA5" w14:textId="77777777" w:rsidR="00D417E3" w:rsidRPr="009231D9" w:rsidRDefault="001D4D1E" w:rsidP="009231D9">
      <w:pPr>
        <w:widowControl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231D9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75D967CB" w14:textId="77777777" w:rsidR="00D417E3" w:rsidRPr="009231D9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Pr="009231D9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Pr="009231D9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Pr="009231D9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231D9"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 w:rsidRPr="009231D9"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9231D9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RPr="009231D9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333354" w14:textId="56D48D12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Pr="00151A87">
          <w:rPr>
            <w:rFonts w:ascii="Arial" w:hAnsi="Arial" w:cs="Arial"/>
            <w:sz w:val="20"/>
            <w:szCs w:val="20"/>
          </w:rPr>
          <w:t>2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16979908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 w:rsidR="00495D14">
      <w:rPr>
        <w:rFonts w:ascii="Arial" w:hAnsi="Arial" w:cs="Arial"/>
      </w:rPr>
      <w:t>5</w:t>
    </w:r>
    <w:r w:rsidRPr="00151A87">
      <w:rPr>
        <w:rFonts w:ascii="Arial" w:hAnsi="Arial" w:cs="Arial"/>
      </w:rPr>
      <w:t>.202</w:t>
    </w:r>
    <w:r w:rsidR="00714186">
      <w:rPr>
        <w:rFonts w:ascii="Arial" w:hAnsi="Arial" w:cs="Arial"/>
      </w:rPr>
      <w:t>2</w:t>
    </w:r>
    <w:r w:rsidR="002E22C3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392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477EB"/>
    <w:multiLevelType w:val="hybridMultilevel"/>
    <w:tmpl w:val="6B180F98"/>
    <w:lvl w:ilvl="0" w:tplc="0000001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203E5"/>
    <w:multiLevelType w:val="multilevel"/>
    <w:tmpl w:val="5F362862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A21"/>
    <w:multiLevelType w:val="hybridMultilevel"/>
    <w:tmpl w:val="4E964AD8"/>
    <w:lvl w:ilvl="0" w:tplc="0000001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452CF"/>
    <w:multiLevelType w:val="hybridMultilevel"/>
    <w:tmpl w:val="FBD0EFA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9036B"/>
    <w:multiLevelType w:val="hybridMultilevel"/>
    <w:tmpl w:val="93AC9F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3A84391"/>
    <w:multiLevelType w:val="hybridMultilevel"/>
    <w:tmpl w:val="950466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151A87"/>
    <w:rsid w:val="001D4D1E"/>
    <w:rsid w:val="00261C51"/>
    <w:rsid w:val="002A199E"/>
    <w:rsid w:val="002E22C3"/>
    <w:rsid w:val="00495D14"/>
    <w:rsid w:val="006474A0"/>
    <w:rsid w:val="00714186"/>
    <w:rsid w:val="00730258"/>
    <w:rsid w:val="007777D0"/>
    <w:rsid w:val="007B682E"/>
    <w:rsid w:val="0081739A"/>
    <w:rsid w:val="008304D5"/>
    <w:rsid w:val="00857510"/>
    <w:rsid w:val="008F5DA4"/>
    <w:rsid w:val="009231D9"/>
    <w:rsid w:val="00B40A35"/>
    <w:rsid w:val="00CB4A4E"/>
    <w:rsid w:val="00CB6168"/>
    <w:rsid w:val="00D417E3"/>
    <w:rsid w:val="00D6472F"/>
    <w:rsid w:val="00E705A3"/>
    <w:rsid w:val="00EC319F"/>
    <w:rsid w:val="00F449AD"/>
    <w:rsid w:val="00F61469"/>
    <w:rsid w:val="00F758DD"/>
    <w:rsid w:val="00F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14</cp:revision>
  <cp:lastPrinted>2021-05-12T06:37:00Z</cp:lastPrinted>
  <dcterms:created xsi:type="dcterms:W3CDTF">2021-07-22T17:42:00Z</dcterms:created>
  <dcterms:modified xsi:type="dcterms:W3CDTF">2022-03-02T10:05:00Z</dcterms:modified>
</cp:coreProperties>
</file>