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6731" w14:textId="26525283" w:rsidR="00C7210F" w:rsidRPr="00BD7A2D" w:rsidRDefault="00C7210F" w:rsidP="60A3C52F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32014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7B7B8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6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/DIR/UŁ/202</w:t>
      </w:r>
      <w:r w:rsidR="000674C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 do SWZ</w:t>
      </w:r>
    </w:p>
    <w:p w14:paraId="7DAA9D50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1561F017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694456BA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7DC01C7F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4E1228CD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29B41345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C540CE3" w14:textId="77777777" w:rsidR="00C7210F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</w:p>
    <w:p w14:paraId="3F7F63F7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152ACC2E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25E7C5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4784E9C1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51085BBE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48B45E91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4A9CB2A6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787E59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223103FF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24"/>
          <w:szCs w:val="18"/>
          <w:u w:val="single"/>
          <w:lang w:eastAsia="pl-PL"/>
        </w:rPr>
      </w:pPr>
    </w:p>
    <w:p w14:paraId="53DB5AB8" w14:textId="77777777" w:rsidR="00C7210F" w:rsidRPr="00A25DF1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>OŚWIADCZENIE</w:t>
      </w:r>
      <w:r>
        <w:rPr>
          <w:rFonts w:ascii="Tahoma" w:eastAsia="Times New Roman" w:hAnsi="Tahoma" w:cs="Tahoma"/>
          <w:b/>
          <w:u w:val="single"/>
          <w:lang w:eastAsia="pl-PL"/>
        </w:rPr>
        <w:t xml:space="preserve"> WYKONAWCY</w:t>
      </w: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 </w:t>
      </w:r>
    </w:p>
    <w:p w14:paraId="21342009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BDAEEB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72EC494E" w14:textId="5B56C4DE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2F4C6B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876B76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DA6B7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876B76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zm.,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6DC530AA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0E8E95C" w14:textId="77777777" w:rsidR="00C7210F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24D5526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2BC86DC5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613E26B" w14:textId="1D6945EE" w:rsidR="0077191A" w:rsidRPr="00B04B10" w:rsidRDefault="00C7210F" w:rsidP="0077191A">
      <w:pPr>
        <w:jc w:val="both"/>
        <w:rPr>
          <w:rFonts w:ascii="Tahoma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77191A" w:rsidRPr="00703F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0674C2" w:rsidRPr="00703F88">
        <w:rPr>
          <w:rFonts w:ascii="Tahoma" w:hAnsi="Tahoma" w:cs="Tahoma"/>
          <w:b/>
          <w:bCs/>
          <w:sz w:val="20"/>
          <w:szCs w:val="20"/>
        </w:rPr>
        <w:t>Modernizacja i rozbudowa stacji terenowej Uniwersytetu Łódzkiego w Treście przy ul. Rybnej 28</w:t>
      </w:r>
      <w:r w:rsidR="00876B76" w:rsidRPr="00703F88">
        <w:rPr>
          <w:rFonts w:ascii="Tahoma" w:hAnsi="Tahoma" w:cs="Tahoma"/>
          <w:b/>
          <w:bCs/>
          <w:sz w:val="20"/>
          <w:szCs w:val="20"/>
        </w:rPr>
        <w:t>”</w:t>
      </w:r>
      <w:r w:rsidR="0077191A" w:rsidRPr="00B04B10">
        <w:rPr>
          <w:rFonts w:ascii="Tahoma" w:hAnsi="Tahoma" w:cs="Tahoma"/>
          <w:sz w:val="18"/>
          <w:szCs w:val="18"/>
          <w:lang w:eastAsia="pl-PL"/>
        </w:rPr>
        <w:t>.</w:t>
      </w:r>
    </w:p>
    <w:p w14:paraId="4327E5AC" w14:textId="43E1D30D" w:rsidR="00C7210F" w:rsidRPr="00BD7A2D" w:rsidRDefault="00C7210F" w:rsidP="00C7210F">
      <w:pPr>
        <w:suppressAutoHyphens/>
        <w:spacing w:after="0" w:line="276" w:lineRule="auto"/>
        <w:jc w:val="both"/>
        <w:rPr>
          <w:rFonts w:ascii="Tahoma" w:eastAsia="Times New Roman" w:hAnsi="Tahoma" w:cs="Tahoma"/>
          <w:b/>
          <w:i/>
          <w:snapToGrid w:val="0"/>
          <w:sz w:val="32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6CA2DFC8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F6FF5DD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5380304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*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ustawy </w:t>
      </w:r>
      <w:proofErr w:type="spellStart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.</w:t>
      </w:r>
    </w:p>
    <w:p w14:paraId="10D8813B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CE26091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lub</w:t>
      </w:r>
    </w:p>
    <w:p w14:paraId="739F73FD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7319E88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* Oświadczam, że  celu potwierdzenia spełnienia warunków udziału w postępowaniu określonych w pkt …………  SWZ polegam na zdolności następującego podmiotu …………………………………………………………………………….                                                                                       </w:t>
      </w:r>
    </w:p>
    <w:p w14:paraId="559B975B" w14:textId="77777777" w:rsidR="00C7210F" w:rsidRPr="000D7D81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0D7D81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                                          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</w:t>
      </w:r>
      <w:r w:rsidRPr="000D7D81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(należy podać nazwę i adres podmiotu udostępniającego zasoby)</w:t>
      </w:r>
    </w:p>
    <w:p w14:paraId="4D0A50A1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 </w:t>
      </w:r>
    </w:p>
    <w:p w14:paraId="1FC410C6" w14:textId="77777777" w:rsidR="00C7210F" w:rsidRPr="00EA04C4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0"/>
          <w:szCs w:val="10"/>
          <w:u w:val="single"/>
          <w:lang w:eastAsia="pl-PL"/>
        </w:rPr>
      </w:pPr>
    </w:p>
    <w:p w14:paraId="3FC43F11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66B43F6C" w14:textId="77777777" w:rsidR="00C7210F" w:rsidRPr="00BD7A2D" w:rsidRDefault="00C7210F" w:rsidP="00C7210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2BF200AE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E10E302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7601674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>
        <w:rPr>
          <w:color w:val="FF0000"/>
          <w:sz w:val="20"/>
          <w:szCs w:val="20"/>
        </w:rPr>
        <w:t xml:space="preserve">Kwalifikowany podpis elektroniczny, podpis </w:t>
      </w:r>
    </w:p>
    <w:p w14:paraId="0C4A1F9C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793F1D18" w14:textId="33F449F7" w:rsidR="00C20494" w:rsidRDefault="00C7210F" w:rsidP="00C7210F">
      <w:pPr>
        <w:spacing w:before="120" w:after="0" w:line="240" w:lineRule="auto"/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* niepotrzebne skreślić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B13D" w14:textId="77777777" w:rsidR="00E93EDD" w:rsidRDefault="00E93EDD">
      <w:pPr>
        <w:spacing w:after="0" w:line="240" w:lineRule="auto"/>
      </w:pPr>
      <w:r>
        <w:separator/>
      </w:r>
    </w:p>
  </w:endnote>
  <w:endnote w:type="continuationSeparator" w:id="0">
    <w:p w14:paraId="0AEA30CE" w14:textId="77777777" w:rsidR="00E93EDD" w:rsidRDefault="00E9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972A491" w14:textId="77777777" w:rsidTr="60A3C52F">
      <w:tc>
        <w:tcPr>
          <w:tcW w:w="3020" w:type="dxa"/>
        </w:tcPr>
        <w:p w14:paraId="02E5DFF9" w14:textId="09AC1EC5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0EFE85F7" w14:textId="351E338F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0D1BB412" w14:textId="219E0639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35DE6A83" w14:textId="37F756AF" w:rsidR="60A3C52F" w:rsidRDefault="60A3C52F" w:rsidP="60A3C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B797" w14:textId="77777777" w:rsidR="00E93EDD" w:rsidRDefault="00E93EDD">
      <w:pPr>
        <w:spacing w:after="0" w:line="240" w:lineRule="auto"/>
      </w:pPr>
      <w:r>
        <w:separator/>
      </w:r>
    </w:p>
  </w:footnote>
  <w:footnote w:type="continuationSeparator" w:id="0">
    <w:p w14:paraId="40FF0515" w14:textId="77777777" w:rsidR="00E93EDD" w:rsidRDefault="00E9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1F9AE19" w14:textId="77777777" w:rsidTr="60A3C52F">
      <w:tc>
        <w:tcPr>
          <w:tcW w:w="3020" w:type="dxa"/>
        </w:tcPr>
        <w:p w14:paraId="0067141C" w14:textId="4CC52B5B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75267C8B" w14:textId="6E0EBFCE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12015707" w14:textId="78F1BE4C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1BAF27EF" w14:textId="36399373" w:rsidR="60A3C52F" w:rsidRDefault="60A3C52F" w:rsidP="60A3C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F"/>
    <w:rsid w:val="0002324A"/>
    <w:rsid w:val="00031F7C"/>
    <w:rsid w:val="000674C2"/>
    <w:rsid w:val="0009644B"/>
    <w:rsid w:val="00260098"/>
    <w:rsid w:val="002E032F"/>
    <w:rsid w:val="002F4C6B"/>
    <w:rsid w:val="0032014F"/>
    <w:rsid w:val="0046576E"/>
    <w:rsid w:val="00477EA7"/>
    <w:rsid w:val="004D28CB"/>
    <w:rsid w:val="00554566"/>
    <w:rsid w:val="005720C5"/>
    <w:rsid w:val="00590420"/>
    <w:rsid w:val="0062221C"/>
    <w:rsid w:val="00703F88"/>
    <w:rsid w:val="00766198"/>
    <w:rsid w:val="0077191A"/>
    <w:rsid w:val="0078470F"/>
    <w:rsid w:val="007B7B86"/>
    <w:rsid w:val="00876B76"/>
    <w:rsid w:val="0097570F"/>
    <w:rsid w:val="009C2D4B"/>
    <w:rsid w:val="009F183A"/>
    <w:rsid w:val="00A939B2"/>
    <w:rsid w:val="00B04B10"/>
    <w:rsid w:val="00B234A5"/>
    <w:rsid w:val="00C20494"/>
    <w:rsid w:val="00C5778C"/>
    <w:rsid w:val="00C7210F"/>
    <w:rsid w:val="00D02B61"/>
    <w:rsid w:val="00DA6B73"/>
    <w:rsid w:val="00DE2DCF"/>
    <w:rsid w:val="00DE624A"/>
    <w:rsid w:val="00E31214"/>
    <w:rsid w:val="00E93EDD"/>
    <w:rsid w:val="00EA04C4"/>
    <w:rsid w:val="00F729B6"/>
    <w:rsid w:val="1F75C4CC"/>
    <w:rsid w:val="2D39B284"/>
    <w:rsid w:val="60A3C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7400"/>
  <w15:chartTrackingRefBased/>
  <w15:docId w15:val="{6BA7F7CC-613E-493B-9DA4-970A6C7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68884-3F87-4A8A-ACF0-10631025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51C80-F328-4DAD-AE9C-97453DF913AD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16381959-6FAF-4AF8-8F98-DD76A3967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33</cp:revision>
  <dcterms:created xsi:type="dcterms:W3CDTF">2021-03-19T11:38:00Z</dcterms:created>
  <dcterms:modified xsi:type="dcterms:W3CDTF">2024-07-25T08:16:00Z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