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4D" w:rsidRDefault="002A434D"/>
    <w:p w:rsidR="002A434D" w:rsidRDefault="002A434D" w:rsidP="002A434D">
      <w:pPr>
        <w:jc w:val="right"/>
      </w:pPr>
      <w:r>
        <w:t xml:space="preserve">Branice </w:t>
      </w:r>
      <w:r w:rsidR="00260D50">
        <w:t>14</w:t>
      </w:r>
      <w:r>
        <w:t>.</w:t>
      </w:r>
      <w:r w:rsidR="0035027E">
        <w:t>12</w:t>
      </w:r>
      <w:r>
        <w:t>.202</w:t>
      </w:r>
      <w:r w:rsidR="0030382C">
        <w:t>2</w:t>
      </w:r>
      <w:r>
        <w:t xml:space="preserve"> r. </w:t>
      </w:r>
    </w:p>
    <w:p w:rsidR="001B5CC6" w:rsidRDefault="007F4D16" w:rsidP="000454DB">
      <w:pPr>
        <w:spacing w:line="360" w:lineRule="auto"/>
        <w:jc w:val="center"/>
        <w:rPr>
          <w:b/>
        </w:rPr>
      </w:pPr>
      <w:r>
        <w:rPr>
          <w:b/>
        </w:rPr>
        <w:t xml:space="preserve">Informacja </w:t>
      </w:r>
      <w:r w:rsidR="0015721F">
        <w:rPr>
          <w:b/>
        </w:rPr>
        <w:t xml:space="preserve">o wyborze oferty </w:t>
      </w:r>
    </w:p>
    <w:p w:rsidR="00260D50" w:rsidRDefault="001B5CC6" w:rsidP="001B5CC6">
      <w:pPr>
        <w:spacing w:line="360" w:lineRule="auto"/>
        <w:jc w:val="both"/>
      </w:pPr>
      <w:r w:rsidRPr="001B5CC6">
        <w:t xml:space="preserve">Zamawiający Specjalistyczny Szpital im. Ks. Biskupa Józefa Nathana w Branicach informuje, </w:t>
      </w:r>
      <w:r w:rsidR="0015721F">
        <w:t xml:space="preserve">o wyborze oferty </w:t>
      </w:r>
      <w:r w:rsidRPr="001B5CC6">
        <w:t xml:space="preserve">w postępowaniu prowadzonym w trybie zaproszenia do składania ofert na </w:t>
      </w:r>
      <w:r w:rsidR="009720D9">
        <w:t>wykonanie</w:t>
      </w:r>
      <w:r w:rsidR="007F4D16">
        <w:t xml:space="preserve"> tablic </w:t>
      </w:r>
      <w:r w:rsidR="009720D9">
        <w:t>pamiątkowych</w:t>
      </w:r>
      <w:r w:rsidR="007F4D16">
        <w:t xml:space="preserve"> wraz z montażem w ramach promocji projektu</w:t>
      </w:r>
      <w:r w:rsidR="009720D9">
        <w:t xml:space="preserve"> </w:t>
      </w:r>
      <w:r w:rsidR="007F4D16">
        <w:t xml:space="preserve">pn.: „Ochrona różnorodności biologicznej na obszarze </w:t>
      </w:r>
      <w:r w:rsidR="009720D9">
        <w:t>Gminy</w:t>
      </w:r>
      <w:r w:rsidR="007F4D16">
        <w:t xml:space="preserve"> Lewin Brzeski i Gminy Branice” </w:t>
      </w:r>
      <w:r>
        <w:t>n</w:t>
      </w:r>
      <w:r w:rsidRPr="001B5CC6">
        <w:t xml:space="preserve">r ZO </w:t>
      </w:r>
      <w:r w:rsidR="007F4D16">
        <w:t>20</w:t>
      </w:r>
      <w:r w:rsidR="0030663A">
        <w:t xml:space="preserve">/2022 </w:t>
      </w:r>
      <w:r w:rsidR="0015721F">
        <w:t xml:space="preserve">. </w:t>
      </w:r>
    </w:p>
    <w:p w:rsidR="0015721F" w:rsidRDefault="00260D50" w:rsidP="0015721F">
      <w:r>
        <w:t xml:space="preserve">Do realizacji zamówienia wybrano Wykonawcę: </w:t>
      </w:r>
    </w:p>
    <w:p w:rsidR="0015721F" w:rsidRPr="0015721F" w:rsidRDefault="0015721F" w:rsidP="009C7C8F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15721F">
        <w:rPr>
          <w:rFonts w:ascii="Calibri" w:eastAsia="Times New Roman" w:hAnsi="Calibri" w:cs="Times New Roman"/>
          <w:b/>
          <w:color w:val="000000"/>
          <w:lang w:eastAsia="pl-PL"/>
        </w:rPr>
        <w:t xml:space="preserve">3R Agencja Reklamowo-Marketingowa Sylwiusz </w:t>
      </w:r>
      <w:proofErr w:type="spellStart"/>
      <w:r w:rsidRPr="0015721F">
        <w:rPr>
          <w:rFonts w:ascii="Calibri" w:eastAsia="Times New Roman" w:hAnsi="Calibri" w:cs="Times New Roman"/>
          <w:b/>
          <w:color w:val="000000"/>
          <w:lang w:eastAsia="pl-PL"/>
        </w:rPr>
        <w:t>Gruś</w:t>
      </w:r>
      <w:proofErr w:type="spellEnd"/>
    </w:p>
    <w:p w:rsidR="0015721F" w:rsidRPr="0015721F" w:rsidRDefault="0015721F" w:rsidP="009C7C8F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15721F">
        <w:rPr>
          <w:rFonts w:ascii="Calibri" w:eastAsia="Times New Roman" w:hAnsi="Calibri" w:cs="Times New Roman"/>
          <w:b/>
          <w:color w:val="000000"/>
          <w:lang w:eastAsia="pl-PL"/>
        </w:rPr>
        <w:t>ul. Wilcza 8, 56-120 Brzeg Dolny</w:t>
      </w:r>
      <w:r w:rsidRPr="0015721F">
        <w:rPr>
          <w:rFonts w:ascii="Calibri" w:eastAsia="Times New Roman" w:hAnsi="Calibri" w:cs="Times New Roman"/>
          <w:b/>
          <w:color w:val="000000"/>
          <w:lang w:eastAsia="pl-PL"/>
        </w:rPr>
        <w:t>,</w:t>
      </w:r>
    </w:p>
    <w:p w:rsidR="001B5CC6" w:rsidRPr="0015721F" w:rsidRDefault="0015721F" w:rsidP="009C7C8F">
      <w:pPr>
        <w:spacing w:after="0" w:line="360" w:lineRule="auto"/>
        <w:jc w:val="center"/>
        <w:rPr>
          <w:b/>
        </w:rPr>
      </w:pPr>
      <w:r w:rsidRPr="0015721F">
        <w:rPr>
          <w:rFonts w:ascii="Calibri" w:eastAsia="Times New Roman" w:hAnsi="Calibri" w:cs="Times New Roman"/>
          <w:b/>
          <w:color w:val="000000"/>
          <w:lang w:eastAsia="pl-PL"/>
        </w:rPr>
        <w:t>cen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a</w:t>
      </w:r>
      <w:r w:rsidRPr="0015721F">
        <w:rPr>
          <w:rFonts w:ascii="Calibri" w:eastAsia="Times New Roman" w:hAnsi="Calibri" w:cs="Times New Roman"/>
          <w:b/>
          <w:color w:val="000000"/>
          <w:lang w:eastAsia="pl-PL"/>
        </w:rPr>
        <w:t xml:space="preserve"> brutto 1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15721F">
        <w:rPr>
          <w:rFonts w:ascii="Calibri" w:eastAsia="Times New Roman" w:hAnsi="Calibri" w:cs="Times New Roman"/>
          <w:b/>
          <w:color w:val="000000"/>
          <w:lang w:eastAsia="pl-PL"/>
        </w:rPr>
        <w:t>291,50 zł.</w:t>
      </w:r>
    </w:p>
    <w:tbl>
      <w:tblPr>
        <w:tblW w:w="11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926"/>
        <w:gridCol w:w="2835"/>
        <w:gridCol w:w="2080"/>
        <w:gridCol w:w="3023"/>
        <w:gridCol w:w="1276"/>
        <w:gridCol w:w="142"/>
        <w:gridCol w:w="1276"/>
      </w:tblGrid>
      <w:tr w:rsidR="002A434D" w:rsidRPr="002A434D" w:rsidTr="000454DB">
        <w:trPr>
          <w:gridBefore w:val="2"/>
          <w:wBefore w:w="1276" w:type="dxa"/>
          <w:trHeight w:val="255"/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317" w:rsidRPr="00022317" w:rsidRDefault="00022317" w:rsidP="000223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223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Oferta złożona przez w/w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Wykonawcę</w:t>
            </w:r>
            <w:r w:rsidRPr="000223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spełnia wymagania Zamawiającego zawarte w </w:t>
            </w:r>
            <w:r w:rsidRPr="000223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zaproszeniu do składania </w:t>
            </w:r>
            <w:r w:rsidRPr="000223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ofert. </w:t>
            </w:r>
          </w:p>
          <w:p w:rsidR="00022317" w:rsidRDefault="00022317" w:rsidP="000223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4638B" w:rsidRDefault="00022317" w:rsidP="000223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223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Łączna liczba punktów uzyskanych przez Wykonawcę to: 100,00.</w:t>
            </w:r>
            <w:bookmarkStart w:id="0" w:name="_GoBack"/>
            <w:bookmarkEnd w:id="0"/>
          </w:p>
          <w:p w:rsidR="009C7C8F" w:rsidRDefault="009C7C8F" w:rsidP="000223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C7C8F" w:rsidRDefault="009C7C8F" w:rsidP="009C7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Punktacja ofert złożonych w zaproszeniu</w:t>
            </w:r>
          </w:p>
          <w:p w:rsidR="009C7C8F" w:rsidRPr="00022317" w:rsidRDefault="009C7C8F" w:rsidP="009C7C8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34D" w:rsidRPr="00022317" w:rsidRDefault="002A434D" w:rsidP="002A434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C7C8F" w:rsidRPr="002A434D" w:rsidTr="00167182">
        <w:trPr>
          <w:gridBefore w:val="2"/>
          <w:wBefore w:w="1276" w:type="dxa"/>
          <w:trHeight w:val="255"/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4961"/>
              <w:gridCol w:w="1134"/>
              <w:gridCol w:w="1134"/>
            </w:tblGrid>
            <w:tr w:rsidR="009C7C8F" w:rsidTr="00167182">
              <w:tc>
                <w:tcPr>
                  <w:tcW w:w="776" w:type="dxa"/>
                  <w:shd w:val="clear" w:color="auto" w:fill="FFFF00"/>
                </w:tcPr>
                <w:p w:rsidR="009C7C8F" w:rsidRDefault="009C7C8F" w:rsidP="0016718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L.P. </w:t>
                  </w:r>
                </w:p>
              </w:tc>
              <w:tc>
                <w:tcPr>
                  <w:tcW w:w="4961" w:type="dxa"/>
                  <w:shd w:val="clear" w:color="auto" w:fill="FFFF00"/>
                </w:tcPr>
                <w:p w:rsidR="009C7C8F" w:rsidRDefault="009C7C8F" w:rsidP="0016718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Nazwa Wykonawcy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9C7C8F" w:rsidRDefault="009C7C8F" w:rsidP="0016718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Cena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9C7C8F" w:rsidRDefault="009C7C8F" w:rsidP="0016718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punktacja </w:t>
                  </w:r>
                </w:p>
              </w:tc>
            </w:tr>
            <w:tr w:rsidR="009C7C8F" w:rsidTr="00167182">
              <w:tc>
                <w:tcPr>
                  <w:tcW w:w="776" w:type="dxa"/>
                </w:tcPr>
                <w:p w:rsidR="009C7C8F" w:rsidRDefault="009C7C8F" w:rsidP="00167182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9C7C8F" w:rsidRPr="0032693B" w:rsidRDefault="009C7C8F" w:rsidP="00167182">
                  <w:pP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3R Agencja Reklamowo-Marketingowa Sylwiusz </w:t>
                  </w:r>
                  <w:proofErr w:type="spellStart"/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Gru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ś</w:t>
                  </w:r>
                  <w:proofErr w:type="spellEnd"/>
                </w:p>
                <w:p w:rsidR="009C7C8F" w:rsidRPr="0032693B" w:rsidRDefault="009C7C8F" w:rsidP="00167182">
                  <w:pP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ul. Wilcza 8, 56-120 Brzeg Dolny</w:t>
                  </w:r>
                </w:p>
              </w:tc>
              <w:tc>
                <w:tcPr>
                  <w:tcW w:w="1134" w:type="dxa"/>
                </w:tcPr>
                <w:p w:rsidR="009C7C8F" w:rsidRPr="0032693B" w:rsidRDefault="009C7C8F" w:rsidP="009C7C8F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1 291,50</w:t>
                  </w:r>
                </w:p>
              </w:tc>
              <w:tc>
                <w:tcPr>
                  <w:tcW w:w="1134" w:type="dxa"/>
                </w:tcPr>
                <w:p w:rsidR="009C7C8F" w:rsidRPr="008E6490" w:rsidRDefault="009C7C8F" w:rsidP="009C7C8F">
                  <w:pPr>
                    <w:jc w:val="center"/>
                  </w:pPr>
                  <w:r w:rsidRPr="008E6490">
                    <w:t>100,00</w:t>
                  </w:r>
                </w:p>
              </w:tc>
            </w:tr>
            <w:tr w:rsidR="003D084B" w:rsidTr="00167182">
              <w:tc>
                <w:tcPr>
                  <w:tcW w:w="776" w:type="dxa"/>
                </w:tcPr>
                <w:p w:rsidR="003D084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3D084B" w:rsidRPr="0032693B" w:rsidRDefault="003D084B" w:rsidP="003D084B">
                  <w:pP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PHU MAD Beata Duda</w:t>
                  </w:r>
                </w:p>
              </w:tc>
              <w:tc>
                <w:tcPr>
                  <w:tcW w:w="1134" w:type="dxa"/>
                </w:tcPr>
                <w:p w:rsidR="003D084B" w:rsidRPr="0032693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1 469,85</w:t>
                  </w:r>
                </w:p>
              </w:tc>
              <w:tc>
                <w:tcPr>
                  <w:tcW w:w="1134" w:type="dxa"/>
                </w:tcPr>
                <w:p w:rsidR="003D084B" w:rsidRPr="00436379" w:rsidRDefault="003D084B" w:rsidP="003D084B">
                  <w:pPr>
                    <w:jc w:val="center"/>
                  </w:pPr>
                  <w:r w:rsidRPr="00436379">
                    <w:t>87,87</w:t>
                  </w:r>
                </w:p>
              </w:tc>
            </w:tr>
            <w:tr w:rsidR="003D084B" w:rsidTr="00167182">
              <w:tc>
                <w:tcPr>
                  <w:tcW w:w="776" w:type="dxa"/>
                </w:tcPr>
                <w:p w:rsidR="003D084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3D084B" w:rsidRPr="0032693B" w:rsidRDefault="003D084B" w:rsidP="003D084B">
                  <w:pP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Zakład Reklamowy Znaki </w:t>
                  </w:r>
                  <w:proofErr w:type="spellStart"/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pl</w:t>
                  </w:r>
                  <w:proofErr w:type="spellEnd"/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Krzysztof </w:t>
                  </w:r>
                  <w:proofErr w:type="spellStart"/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Gabory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3D084B" w:rsidRPr="0032693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1 620,22</w:t>
                  </w:r>
                </w:p>
              </w:tc>
              <w:tc>
                <w:tcPr>
                  <w:tcW w:w="1134" w:type="dxa"/>
                </w:tcPr>
                <w:p w:rsidR="003D084B" w:rsidRPr="00436379" w:rsidRDefault="003D084B" w:rsidP="003D084B">
                  <w:pPr>
                    <w:jc w:val="center"/>
                  </w:pPr>
                  <w:r w:rsidRPr="00436379">
                    <w:t>79,71</w:t>
                  </w:r>
                </w:p>
              </w:tc>
            </w:tr>
            <w:tr w:rsidR="003D084B" w:rsidTr="00167182">
              <w:tc>
                <w:tcPr>
                  <w:tcW w:w="776" w:type="dxa"/>
                </w:tcPr>
                <w:p w:rsidR="003D084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3D084B" w:rsidRPr="0032693B" w:rsidRDefault="003D084B" w:rsidP="003D084B">
                  <w:pP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PHU Znak Sp. z o. o. ul. Cieplicka 126A, 58-570 Jelenia Góra</w:t>
                  </w:r>
                </w:p>
              </w:tc>
              <w:tc>
                <w:tcPr>
                  <w:tcW w:w="1134" w:type="dxa"/>
                </w:tcPr>
                <w:p w:rsidR="003D084B" w:rsidRPr="0032693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2 214,00</w:t>
                  </w:r>
                </w:p>
              </w:tc>
              <w:tc>
                <w:tcPr>
                  <w:tcW w:w="1134" w:type="dxa"/>
                </w:tcPr>
                <w:p w:rsidR="003D084B" w:rsidRPr="00436379" w:rsidRDefault="003D084B" w:rsidP="003D084B">
                  <w:pPr>
                    <w:jc w:val="center"/>
                  </w:pPr>
                  <w:r w:rsidRPr="00436379">
                    <w:t>58,33</w:t>
                  </w:r>
                </w:p>
              </w:tc>
            </w:tr>
            <w:tr w:rsidR="003D084B" w:rsidTr="00167182">
              <w:tc>
                <w:tcPr>
                  <w:tcW w:w="776" w:type="dxa"/>
                </w:tcPr>
                <w:p w:rsidR="003D084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3D084B" w:rsidRPr="0032693B" w:rsidRDefault="003D084B" w:rsidP="003D084B">
                  <w:pPr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 xml:space="preserve">MK Perfect Solutions Sp. z o. o. </w:t>
                  </w:r>
                </w:p>
                <w:p w:rsidR="003D084B" w:rsidRPr="0032693B" w:rsidRDefault="003D084B" w:rsidP="003D084B">
                  <w:pP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ul. Wawrzyńca Surowieckiego 3, 62-200 Gniezno</w:t>
                  </w:r>
                </w:p>
              </w:tc>
              <w:tc>
                <w:tcPr>
                  <w:tcW w:w="1134" w:type="dxa"/>
                </w:tcPr>
                <w:p w:rsidR="003D084B" w:rsidRPr="0032693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2 639,58</w:t>
                  </w:r>
                </w:p>
              </w:tc>
              <w:tc>
                <w:tcPr>
                  <w:tcW w:w="1134" w:type="dxa"/>
                </w:tcPr>
                <w:p w:rsidR="003D084B" w:rsidRPr="00436379" w:rsidRDefault="003D084B" w:rsidP="003D084B">
                  <w:pPr>
                    <w:jc w:val="center"/>
                  </w:pPr>
                  <w:r w:rsidRPr="00436379">
                    <w:t>48,93</w:t>
                  </w:r>
                </w:p>
              </w:tc>
            </w:tr>
            <w:tr w:rsidR="003D084B" w:rsidTr="00167182">
              <w:tc>
                <w:tcPr>
                  <w:tcW w:w="776" w:type="dxa"/>
                </w:tcPr>
                <w:p w:rsidR="003D084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3D084B" w:rsidRPr="0032693B" w:rsidRDefault="003D084B" w:rsidP="003D084B">
                  <w:pP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P.P.H.U. Janusz Ciosek </w:t>
                  </w:r>
                  <w:proofErr w:type="spellStart"/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Wielkareklama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3D084B" w:rsidRPr="0032693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2 952,00</w:t>
                  </w:r>
                </w:p>
              </w:tc>
              <w:tc>
                <w:tcPr>
                  <w:tcW w:w="1134" w:type="dxa"/>
                </w:tcPr>
                <w:p w:rsidR="003D084B" w:rsidRPr="00436379" w:rsidRDefault="003D084B" w:rsidP="003D084B">
                  <w:pPr>
                    <w:jc w:val="center"/>
                  </w:pPr>
                  <w:r w:rsidRPr="00436379">
                    <w:t>43,75</w:t>
                  </w:r>
                </w:p>
              </w:tc>
            </w:tr>
            <w:tr w:rsidR="003D084B" w:rsidTr="00167182">
              <w:tc>
                <w:tcPr>
                  <w:tcW w:w="776" w:type="dxa"/>
                </w:tcPr>
                <w:p w:rsidR="003D084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4961" w:type="dxa"/>
                </w:tcPr>
                <w:p w:rsidR="003D084B" w:rsidRPr="0032693B" w:rsidRDefault="003D084B" w:rsidP="003D084B">
                  <w:pP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KADABRA Dariusz Wieczorek 95-001 Kotowie, 17A</w:t>
                  </w:r>
                </w:p>
              </w:tc>
              <w:tc>
                <w:tcPr>
                  <w:tcW w:w="1134" w:type="dxa"/>
                </w:tcPr>
                <w:p w:rsidR="003D084B" w:rsidRPr="0032693B" w:rsidRDefault="003D084B" w:rsidP="003D084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2693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6 361,56</w:t>
                  </w:r>
                </w:p>
              </w:tc>
              <w:tc>
                <w:tcPr>
                  <w:tcW w:w="1134" w:type="dxa"/>
                </w:tcPr>
                <w:p w:rsidR="003D084B" w:rsidRDefault="003D084B" w:rsidP="003D084B">
                  <w:pPr>
                    <w:jc w:val="center"/>
                  </w:pPr>
                  <w:r w:rsidRPr="00436379">
                    <w:t>20,30</w:t>
                  </w:r>
                </w:p>
              </w:tc>
            </w:tr>
          </w:tbl>
          <w:p w:rsidR="009C7C8F" w:rsidRPr="00A13ACF" w:rsidRDefault="009C7C8F" w:rsidP="001671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C8F" w:rsidRPr="0084638B" w:rsidRDefault="009C7C8F" w:rsidP="0016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7C8F" w:rsidRPr="002A434D" w:rsidTr="00167182">
        <w:trPr>
          <w:gridAfter w:val="1"/>
          <w:wAfter w:w="1276" w:type="dxa"/>
          <w:trHeight w:val="815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8F" w:rsidRPr="002A434D" w:rsidRDefault="009C7C8F" w:rsidP="0016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8F" w:rsidRPr="002A434D" w:rsidRDefault="009C7C8F" w:rsidP="0016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8F" w:rsidRPr="002A434D" w:rsidRDefault="009C7C8F" w:rsidP="0016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8F" w:rsidRPr="002A434D" w:rsidRDefault="009C7C8F" w:rsidP="0016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8F" w:rsidRPr="002A434D" w:rsidRDefault="009C7C8F" w:rsidP="0016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34D" w:rsidRPr="002A434D" w:rsidTr="004F7137">
        <w:trPr>
          <w:gridAfter w:val="1"/>
          <w:wAfter w:w="1276" w:type="dxa"/>
          <w:trHeight w:val="815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2A434D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4D" w:rsidRPr="00022317" w:rsidRDefault="002A434D" w:rsidP="002A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5721F" w:rsidRDefault="0015721F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5721F" w:rsidRDefault="0015721F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 Dyrektor </w:t>
      </w:r>
    </w:p>
    <w:p w:rsidR="004F7137" w:rsidRDefault="0015721F" w:rsidP="004F7137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Krzysztof Nazimek </w:t>
      </w:r>
      <w:r w:rsidR="005C3B96">
        <w:rPr>
          <w:rFonts w:ascii="Arial" w:hAnsi="Arial" w:cs="Arial"/>
        </w:rPr>
        <w:t xml:space="preserve"> </w:t>
      </w:r>
      <w:r w:rsidR="004F7137">
        <w:rPr>
          <w:rFonts w:ascii="Arial" w:hAnsi="Arial" w:cs="Arial"/>
        </w:rPr>
        <w:t xml:space="preserve"> </w:t>
      </w:r>
    </w:p>
    <w:sectPr w:rsidR="004F71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BA" w:rsidRDefault="00102FBA" w:rsidP="00DF1F6C">
      <w:pPr>
        <w:spacing w:after="0" w:line="240" w:lineRule="auto"/>
      </w:pPr>
      <w:r>
        <w:separator/>
      </w:r>
    </w:p>
  </w:endnote>
  <w:endnote w:type="continuationSeparator" w:id="0">
    <w:p w:rsidR="00102FBA" w:rsidRDefault="00102FBA" w:rsidP="00D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BA" w:rsidRDefault="00102FBA" w:rsidP="00DF1F6C">
      <w:pPr>
        <w:spacing w:after="0" w:line="240" w:lineRule="auto"/>
      </w:pPr>
      <w:r>
        <w:separator/>
      </w:r>
    </w:p>
  </w:footnote>
  <w:footnote w:type="continuationSeparator" w:id="0">
    <w:p w:rsidR="00102FBA" w:rsidRDefault="00102FBA" w:rsidP="00DF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3B" w:rsidRDefault="0032693B" w:rsidP="0032693B">
    <w:pPr>
      <w:pStyle w:val="Nagwek"/>
    </w:pPr>
  </w:p>
  <w:p w:rsidR="00DF1F6C" w:rsidRDefault="0032693B" w:rsidP="0032693B">
    <w:pPr>
      <w:pStyle w:val="Nagwek"/>
    </w:pPr>
    <w:r>
      <w:rPr>
        <w:noProof/>
        <w:lang w:eastAsia="pl-PL"/>
      </w:rPr>
      <w:drawing>
        <wp:inline distT="0" distB="0" distL="0" distR="0" wp14:anchorId="3E52DDD6" wp14:editId="0C151F88">
          <wp:extent cx="5760720" cy="567941"/>
          <wp:effectExtent l="0" t="0" r="0" b="381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93B" w:rsidRPr="0032693B" w:rsidRDefault="0032693B" w:rsidP="0032693B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i/>
        <w:sz w:val="18"/>
        <w:szCs w:val="18"/>
      </w:rPr>
    </w:pPr>
    <w:r w:rsidRPr="0032693B">
      <w:rPr>
        <w:rFonts w:ascii="Arial" w:eastAsia="Calibri" w:hAnsi="Arial" w:cs="Arial"/>
        <w:sz w:val="18"/>
        <w:szCs w:val="18"/>
      </w:rPr>
      <w:t xml:space="preserve">Projekt pn. </w:t>
    </w:r>
    <w:r w:rsidRPr="0032693B">
      <w:rPr>
        <w:rFonts w:ascii="Arial" w:eastAsia="Calibri" w:hAnsi="Arial" w:cs="Arial"/>
        <w:b/>
        <w:i/>
        <w:sz w:val="18"/>
        <w:szCs w:val="18"/>
      </w:rPr>
      <w:t>„</w:t>
    </w:r>
    <w:r w:rsidRPr="0032693B">
      <w:rPr>
        <w:rFonts w:ascii="Arial" w:eastAsia="Calibri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 w:rsidRPr="0032693B">
      <w:rPr>
        <w:rFonts w:ascii="Arial" w:eastAsia="Calibri" w:hAnsi="Arial" w:cs="Arial"/>
        <w:b/>
        <w:i/>
        <w:sz w:val="18"/>
        <w:szCs w:val="18"/>
      </w:rPr>
      <w:t>”</w:t>
    </w:r>
  </w:p>
  <w:p w:rsidR="0032693B" w:rsidRPr="0032693B" w:rsidRDefault="0032693B" w:rsidP="0032693B">
    <w:pPr>
      <w:tabs>
        <w:tab w:val="left" w:pos="5295"/>
      </w:tabs>
      <w:spacing w:after="0" w:line="240" w:lineRule="auto"/>
      <w:jc w:val="center"/>
      <w:rPr>
        <w:rFonts w:ascii="Calibri" w:eastAsia="Calibri" w:hAnsi="Calibri" w:cs="Times New Roman"/>
      </w:rPr>
    </w:pPr>
    <w:r w:rsidRPr="0032693B">
      <w:rPr>
        <w:rFonts w:ascii="Arial" w:eastAsia="Calibri" w:hAnsi="Arial" w:cs="Arial"/>
        <w:sz w:val="18"/>
        <w:szCs w:val="18"/>
      </w:rPr>
      <w:t>Umowa o dofinansowanie nr RPOP.05.01.00-16-0006/18-00</w:t>
    </w:r>
  </w:p>
  <w:p w:rsidR="0032693B" w:rsidRPr="0032693B" w:rsidRDefault="0032693B" w:rsidP="00326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0B"/>
    <w:rsid w:val="00022317"/>
    <w:rsid w:val="000454DB"/>
    <w:rsid w:val="00085F8E"/>
    <w:rsid w:val="000C1DE8"/>
    <w:rsid w:val="00102FBA"/>
    <w:rsid w:val="00130985"/>
    <w:rsid w:val="0015721F"/>
    <w:rsid w:val="001A2BDD"/>
    <w:rsid w:val="001B5CC6"/>
    <w:rsid w:val="001C300B"/>
    <w:rsid w:val="00260D50"/>
    <w:rsid w:val="002A434D"/>
    <w:rsid w:val="002F6CF6"/>
    <w:rsid w:val="0030382C"/>
    <w:rsid w:val="0030663A"/>
    <w:rsid w:val="0032693B"/>
    <w:rsid w:val="0035027E"/>
    <w:rsid w:val="003D084B"/>
    <w:rsid w:val="003E7A79"/>
    <w:rsid w:val="00400D0B"/>
    <w:rsid w:val="004F7137"/>
    <w:rsid w:val="00593462"/>
    <w:rsid w:val="005C3B96"/>
    <w:rsid w:val="00627DB8"/>
    <w:rsid w:val="007923D7"/>
    <w:rsid w:val="007F4D16"/>
    <w:rsid w:val="00807D16"/>
    <w:rsid w:val="0084638B"/>
    <w:rsid w:val="008906A7"/>
    <w:rsid w:val="008E0BF8"/>
    <w:rsid w:val="008E72AF"/>
    <w:rsid w:val="009720D9"/>
    <w:rsid w:val="009948A6"/>
    <w:rsid w:val="009C5A0B"/>
    <w:rsid w:val="009C7C8F"/>
    <w:rsid w:val="009F6660"/>
    <w:rsid w:val="00A13ACF"/>
    <w:rsid w:val="00A2400E"/>
    <w:rsid w:val="00A25D00"/>
    <w:rsid w:val="00AF7033"/>
    <w:rsid w:val="00B174EE"/>
    <w:rsid w:val="00C34F0C"/>
    <w:rsid w:val="00CB539C"/>
    <w:rsid w:val="00CE010B"/>
    <w:rsid w:val="00CF2625"/>
    <w:rsid w:val="00CF4142"/>
    <w:rsid w:val="00D5024C"/>
    <w:rsid w:val="00DB4E38"/>
    <w:rsid w:val="00DF1F6C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96EA2-E94F-43AF-81B1-79BC491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6C"/>
  </w:style>
  <w:style w:type="paragraph" w:styleId="Stopka">
    <w:name w:val="footer"/>
    <w:basedOn w:val="Normalny"/>
    <w:link w:val="StopkaZnak"/>
    <w:uiPriority w:val="99"/>
    <w:unhideWhenUsed/>
    <w:rsid w:val="00DF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6C"/>
  </w:style>
  <w:style w:type="character" w:styleId="Hipercze">
    <w:name w:val="Hyperlink"/>
    <w:basedOn w:val="Domylnaczcionkaakapitu"/>
    <w:uiPriority w:val="99"/>
    <w:unhideWhenUsed/>
    <w:rsid w:val="00DF1F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D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27DB8"/>
    <w:pPr>
      <w:widowControl w:val="0"/>
      <w:suppressAutoHyphens/>
      <w:spacing w:after="0" w:line="240" w:lineRule="auto"/>
      <w:jc w:val="center"/>
    </w:pPr>
    <w:rPr>
      <w:rFonts w:ascii="Arial" w:eastAsia="Tahoma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7DB8"/>
    <w:rPr>
      <w:rFonts w:ascii="Arial" w:eastAsia="Tahoma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Alina</cp:lastModifiedBy>
  <cp:revision>3</cp:revision>
  <cp:lastPrinted>2022-12-12T12:56:00Z</cp:lastPrinted>
  <dcterms:created xsi:type="dcterms:W3CDTF">2022-12-14T07:32:00Z</dcterms:created>
  <dcterms:modified xsi:type="dcterms:W3CDTF">2022-12-14T07:41:00Z</dcterms:modified>
</cp:coreProperties>
</file>