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7777777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701B92B4" w:rsidR="007E2503" w:rsidRPr="009C74C0" w:rsidRDefault="007E2503" w:rsidP="000F32D7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EC4378" w:rsidRPr="00EC4378">
        <w:rPr>
          <w:sz w:val="22"/>
          <w:szCs w:val="22"/>
        </w:rPr>
        <w:t>dostawę dynamiczno-mechanicznego analizatora termicznego (DMA) z wyposażeniem</w:t>
      </w:r>
      <w:r w:rsidR="00EC4378">
        <w:rPr>
          <w:sz w:val="22"/>
          <w:szCs w:val="22"/>
        </w:rPr>
        <w:t xml:space="preserve">, nr postępowania </w:t>
      </w:r>
      <w:proofErr w:type="spellStart"/>
      <w:r w:rsidR="00EC4378">
        <w:rPr>
          <w:sz w:val="22"/>
          <w:szCs w:val="22"/>
        </w:rPr>
        <w:t>WChBN</w:t>
      </w:r>
      <w:proofErr w:type="spellEnd"/>
      <w:r w:rsidR="00EC4378">
        <w:rPr>
          <w:sz w:val="22"/>
          <w:szCs w:val="22"/>
        </w:rPr>
        <w:t>/10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2E41F6" w:rsidRPr="009C74C0">
        <w:rPr>
          <w:sz w:val="22"/>
          <w:szCs w:val="22"/>
        </w:rPr>
        <w:t>21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286F7CC2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w tym do świadczenia usług w ramach serwisu gwarancyjnego i pogwarancyjnego;</w:t>
      </w:r>
      <w:bookmarkStart w:id="0" w:name="_GoBack"/>
      <w:bookmarkEnd w:id="0"/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777777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V.2 </w:t>
      </w:r>
      <w:proofErr w:type="spellStart"/>
      <w:r w:rsidR="00350836">
        <w:rPr>
          <w:bCs/>
          <w:sz w:val="22"/>
          <w:szCs w:val="22"/>
        </w:rPr>
        <w:t>ppkt</w:t>
      </w:r>
      <w:proofErr w:type="spellEnd"/>
      <w:r w:rsidR="00350836">
        <w:rPr>
          <w:bCs/>
          <w:sz w:val="22"/>
          <w:szCs w:val="22"/>
        </w:rPr>
        <w:t xml:space="preserve"> 1 i 2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564CF" w14:textId="77777777" w:rsidR="004A2D3D" w:rsidRDefault="004A2D3D" w:rsidP="007E2503">
      <w:r>
        <w:separator/>
      </w:r>
    </w:p>
  </w:endnote>
  <w:endnote w:type="continuationSeparator" w:id="0">
    <w:p w14:paraId="6C7A8070" w14:textId="77777777" w:rsidR="004A2D3D" w:rsidRDefault="004A2D3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6206E80D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F32D7" w:rsidRPr="000F32D7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AA491" w14:textId="77777777" w:rsidR="004A2D3D" w:rsidRDefault="004A2D3D" w:rsidP="007E2503">
      <w:r>
        <w:separator/>
      </w:r>
    </w:p>
  </w:footnote>
  <w:footnote w:type="continuationSeparator" w:id="0">
    <w:p w14:paraId="19D2CC9F" w14:textId="77777777" w:rsidR="004A2D3D" w:rsidRDefault="004A2D3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028E57F3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EC4378">
      <w:rPr>
        <w:i/>
        <w:iCs/>
        <w:sz w:val="18"/>
        <w:szCs w:val="18"/>
      </w:rPr>
      <w:t>10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D573A1">
      <w:rPr>
        <w:i/>
        <w:iCs/>
        <w:sz w:val="18"/>
        <w:szCs w:val="18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43E2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730D6"/>
    <w:rsid w:val="003A721E"/>
    <w:rsid w:val="003C20E8"/>
    <w:rsid w:val="003E61DC"/>
    <w:rsid w:val="004408E0"/>
    <w:rsid w:val="00447225"/>
    <w:rsid w:val="004A2D3D"/>
    <w:rsid w:val="004A47B0"/>
    <w:rsid w:val="004D3A07"/>
    <w:rsid w:val="004F4B61"/>
    <w:rsid w:val="005405BB"/>
    <w:rsid w:val="0056230D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6F7B"/>
    <w:rsid w:val="009F5D3C"/>
    <w:rsid w:val="00A103DF"/>
    <w:rsid w:val="00A24742"/>
    <w:rsid w:val="00A42D99"/>
    <w:rsid w:val="00AB3BD9"/>
    <w:rsid w:val="00AE740A"/>
    <w:rsid w:val="00B100AA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Admin</cp:lastModifiedBy>
  <cp:revision>7</cp:revision>
  <cp:lastPrinted>2018-11-14T11:54:00Z</cp:lastPrinted>
  <dcterms:created xsi:type="dcterms:W3CDTF">2021-06-02T09:23:00Z</dcterms:created>
  <dcterms:modified xsi:type="dcterms:W3CDTF">2021-11-09T07:39:00Z</dcterms:modified>
</cp:coreProperties>
</file>