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A336A" w14:textId="77777777" w:rsidR="00BE4EAD" w:rsidRPr="00C7528B" w:rsidRDefault="00BE4EAD" w:rsidP="00E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14:paraId="52E3510F" w14:textId="77777777" w:rsidR="00BE4EAD" w:rsidRPr="00C7528B" w:rsidRDefault="00091882" w:rsidP="0009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Adm.VI.263/…./2023</w:t>
      </w:r>
    </w:p>
    <w:p w14:paraId="75A98756" w14:textId="77777777" w:rsidR="00091882" w:rsidRPr="00C7528B" w:rsidRDefault="00091882" w:rsidP="0009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B9D4C0" w14:textId="77777777" w:rsidR="00BE4EAD" w:rsidRPr="00C7528B" w:rsidRDefault="006F08A4" w:rsidP="00BE4EAD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………………………….</w:t>
      </w:r>
      <w:r w:rsidR="00BE4EAD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r. w Krakowie pomiędzy</w:t>
      </w:r>
    </w:p>
    <w:p w14:paraId="0B236973" w14:textId="77777777" w:rsidR="00BE4EAD" w:rsidRPr="00C7528B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Wojewódzkim Sądem Administracyjnym w Krakowie , siedziba : 31-511 Kraków, </w:t>
      </w:r>
    </w:p>
    <w:p w14:paraId="68910DE2" w14:textId="77777777" w:rsidR="00BE4EAD" w:rsidRPr="00C7528B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Rakowicka 10 NIP 676-11-14-921, Regon 356774935</w:t>
      </w:r>
    </w:p>
    <w:p w14:paraId="1FCE7E48" w14:textId="77777777" w:rsidR="00BE4EAD" w:rsidRPr="00C7528B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zwanym dalej Zamawiającym,</w:t>
      </w:r>
    </w:p>
    <w:p w14:paraId="4FCF4834" w14:textId="77777777" w:rsidR="00BE4EAD" w:rsidRPr="00C7528B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reprezentują :</w:t>
      </w:r>
    </w:p>
    <w:p w14:paraId="5E11C7A2" w14:textId="77777777" w:rsidR="00BE4EAD" w:rsidRPr="00C7528B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47C66" w14:textId="77777777" w:rsidR="00052A5D" w:rsidRPr="00C7528B" w:rsidRDefault="00052A5D" w:rsidP="00052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Theme="minorEastAsia" w:hAnsi="Times New Roman" w:cs="Times New Roman"/>
          <w:sz w:val="24"/>
          <w:szCs w:val="24"/>
          <w:lang w:eastAsia="pl-PL"/>
        </w:rPr>
        <w:t>Danuta Powroźnik</w:t>
      </w:r>
      <w:r w:rsidRPr="00C7528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7528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7528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Dyrektor</w:t>
      </w:r>
    </w:p>
    <w:p w14:paraId="71C53A21" w14:textId="77777777" w:rsidR="00052A5D" w:rsidRPr="00C7528B" w:rsidRDefault="00091882" w:rsidP="00052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Theme="minorEastAsia" w:hAnsi="Times New Roman" w:cs="Times New Roman"/>
          <w:sz w:val="24"/>
          <w:szCs w:val="24"/>
          <w:lang w:eastAsia="pl-PL"/>
        </w:rPr>
        <w:t>Katarzyna Klich</w:t>
      </w:r>
      <w:r w:rsidR="00052A5D" w:rsidRPr="00C7528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052A5D" w:rsidRPr="00C7528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052A5D" w:rsidRPr="00C7528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Główna Księgowa</w:t>
      </w:r>
    </w:p>
    <w:p w14:paraId="3654058A" w14:textId="77777777" w:rsidR="00BE4EAD" w:rsidRPr="00C7528B" w:rsidRDefault="00BE4EAD" w:rsidP="00BE4EAD">
      <w:pPr>
        <w:tabs>
          <w:tab w:val="left" w:pos="8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655B38" w14:textId="77777777" w:rsidR="00BE4EAD" w:rsidRPr="00C7528B" w:rsidRDefault="006F08A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5B69563F" w14:textId="77777777" w:rsidR="006F08A4" w:rsidRPr="00C7528B" w:rsidRDefault="006F08A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731EA618" w14:textId="77777777" w:rsidR="00FE25E4" w:rsidRPr="00C7528B" w:rsidRDefault="00FE25E4" w:rsidP="00FE25E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działająca na podstawie wpisu do Krajowego Rejest</w:t>
      </w:r>
      <w:r w:rsidR="006F08A4" w:rsidRPr="00C7528B">
        <w:rPr>
          <w:rFonts w:ascii="Times New Roman" w:hAnsi="Times New Roman" w:cs="Times New Roman"/>
          <w:sz w:val="24"/>
          <w:szCs w:val="24"/>
        </w:rPr>
        <w:t>ru Sądowego pod numerem KRS ……………………….</w:t>
      </w:r>
      <w:r w:rsidRPr="00C7528B">
        <w:rPr>
          <w:rFonts w:ascii="Times New Roman" w:hAnsi="Times New Roman" w:cs="Times New Roman"/>
          <w:sz w:val="24"/>
          <w:szCs w:val="24"/>
        </w:rPr>
        <w:t xml:space="preserve">, NIP </w:t>
      </w:r>
      <w:r w:rsidR="006F08A4" w:rsidRPr="00C7528B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9D6E68B" w14:textId="77777777" w:rsidR="00052A5D" w:rsidRPr="00C7528B" w:rsidRDefault="00052A5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75E34" w14:textId="77777777" w:rsidR="00BE4EAD" w:rsidRPr="00C7528B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reprezentuje:</w:t>
      </w:r>
    </w:p>
    <w:p w14:paraId="66C5C688" w14:textId="77777777" w:rsidR="00BE4EAD" w:rsidRPr="00C7528B" w:rsidRDefault="006F08A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BE4EAD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4EAD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</w:t>
      </w:r>
    </w:p>
    <w:p w14:paraId="4C5E40D9" w14:textId="77777777" w:rsidR="00BE4EAD" w:rsidRPr="00C7528B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A9ED2" w14:textId="77777777" w:rsidR="00BE4EAD" w:rsidRPr="00C7528B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01DBBDE7" w14:textId="77777777" w:rsidR="00BE4EAD" w:rsidRPr="00C7528B" w:rsidRDefault="00BE4EAD" w:rsidP="000B59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7528B">
        <w:rPr>
          <w:rFonts w:ascii="Times New Roman" w:eastAsia="Times New Roman" w:hAnsi="Times New Roman" w:cs="Times New Roman"/>
          <w:color w:val="auto"/>
          <w:lang w:eastAsia="pl-PL"/>
        </w:rPr>
        <w:t>Na podstawie dokonanego przez Zamawiającego wyboru Wykonawcy po</w:t>
      </w:r>
      <w:r w:rsidR="000B5933" w:rsidRPr="00C7528B">
        <w:rPr>
          <w:rFonts w:ascii="Times New Roman" w:eastAsia="Times New Roman" w:hAnsi="Times New Roman" w:cs="Times New Roman"/>
          <w:color w:val="auto"/>
          <w:lang w:eastAsia="pl-PL"/>
        </w:rPr>
        <w:t xml:space="preserve"> przeprowadzeniu postępowania o</w:t>
      </w:r>
      <w:r w:rsidRPr="00C7528B">
        <w:rPr>
          <w:rFonts w:ascii="Times New Roman" w:eastAsia="Times New Roman" w:hAnsi="Times New Roman" w:cs="Times New Roman"/>
          <w:color w:val="auto"/>
          <w:lang w:eastAsia="pl-PL"/>
        </w:rPr>
        <w:t xml:space="preserve"> udzielenie zamówienia publicznego na usługi społeczne</w:t>
      </w:r>
      <w:r w:rsidR="000B5933" w:rsidRPr="00C7528B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0B5933" w:rsidRPr="00C7528B">
        <w:rPr>
          <w:rFonts w:ascii="Times New Roman" w:hAnsi="Times New Roman" w:cs="Times New Roman"/>
          <w:color w:val="auto"/>
        </w:rPr>
        <w:t>na podstawie art. 359 pkt 2 ustawy z dnia 11 września 2019 r. - Prawo zamówień publicznych (</w:t>
      </w:r>
      <w:proofErr w:type="spellStart"/>
      <w:r w:rsidR="000B5933" w:rsidRPr="00C7528B">
        <w:rPr>
          <w:rFonts w:ascii="Times New Roman" w:hAnsi="Times New Roman" w:cs="Times New Roman"/>
          <w:color w:val="auto"/>
        </w:rPr>
        <w:t>uPzp</w:t>
      </w:r>
      <w:proofErr w:type="spellEnd"/>
      <w:r w:rsidR="000B5933" w:rsidRPr="00C7528B">
        <w:rPr>
          <w:rFonts w:ascii="Times New Roman" w:hAnsi="Times New Roman" w:cs="Times New Roman"/>
          <w:color w:val="auto"/>
        </w:rPr>
        <w:t xml:space="preserve">) z zastosowaniem trybu podstawowego bez przeprowadzenia negocjacji (art. 275 pkt 1 </w:t>
      </w:r>
      <w:proofErr w:type="spellStart"/>
      <w:r w:rsidR="000B5933" w:rsidRPr="00C7528B">
        <w:rPr>
          <w:rFonts w:ascii="Times New Roman" w:hAnsi="Times New Roman" w:cs="Times New Roman"/>
          <w:color w:val="auto"/>
        </w:rPr>
        <w:t>uPzp</w:t>
      </w:r>
      <w:proofErr w:type="spellEnd"/>
      <w:r w:rsidR="000B5933" w:rsidRPr="00C7528B">
        <w:rPr>
          <w:rFonts w:ascii="Times New Roman" w:hAnsi="Times New Roman" w:cs="Times New Roman"/>
          <w:color w:val="auto"/>
        </w:rPr>
        <w:t>), została zawarta umowa o następującej treści:</w:t>
      </w:r>
    </w:p>
    <w:p w14:paraId="6610F1B3" w14:textId="77777777" w:rsidR="00BE4EAD" w:rsidRPr="00C7528B" w:rsidRDefault="00BE4EAD" w:rsidP="00BE4E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5555E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Cs w:val="24"/>
          <w:lang w:eastAsia="pl-PL"/>
        </w:rPr>
        <w:t>§ 1</w:t>
      </w:r>
    </w:p>
    <w:p w14:paraId="5478D2DC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</w:t>
      </w:r>
    </w:p>
    <w:p w14:paraId="3A3E2859" w14:textId="77777777" w:rsidR="00BE4EAD" w:rsidRPr="00C7528B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EC3C8" w14:textId="1685D859" w:rsidR="00BE4EAD" w:rsidRPr="00C7528B" w:rsidRDefault="00BE4EAD" w:rsidP="009B12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umowy jest: świadczenie usługi polegającej na ochronie fizycznej obiektów, osób i mienia Wojewódzkiego Sądu Administracyjnego w Krakowie przy ul. Topolowej 5 i Rakowickiej 10 w systemie całodobowym przez </w:t>
      </w:r>
      <w:r w:rsidR="00B538EA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obsady co najmniej </w:t>
      </w:r>
      <w:r w:rsidR="002D2EB9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38EA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3-osobowe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(posterunek nr 1 – centrum monitoringu, posterunek nr 2 - portiernia – pałac, posterunek nr 3– obchodowy).</w:t>
      </w:r>
      <w:r w:rsidR="00190168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umowy.</w:t>
      </w:r>
    </w:p>
    <w:p w14:paraId="4EC9CD9C" w14:textId="77777777" w:rsidR="00BE4EAD" w:rsidRPr="00C7528B" w:rsidRDefault="00BE4EAD" w:rsidP="009B12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Za ochronę osób i mienia, stanowiącą przedmiot niniejszej umowy, uznaje się działania w rozumieniu przepisów ustawy z dnia 22 sierpnia 1997r. o o</w:t>
      </w:r>
      <w:r w:rsidR="00485A53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B10BE9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ronie osób i mienia (</w:t>
      </w:r>
      <w:proofErr w:type="spellStart"/>
      <w:r w:rsidR="00B10BE9" w:rsidRPr="00C7528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10BE9" w:rsidRPr="00C7528B">
        <w:rPr>
          <w:rFonts w:ascii="Times New Roman" w:hAnsi="Times New Roman" w:cs="Times New Roman"/>
          <w:sz w:val="24"/>
          <w:szCs w:val="24"/>
        </w:rPr>
        <w:t>. Dz.U. z 2021 r., poz. 1995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mające na celu zapewnienie bezpieczeństwa życia, zdrowia i nietykalności osobistej, zapobiegające przestępstwom i wykroczeniom przeciwko mieniu, a także przeciwdziałające powstaniu szkody wynikającej z tych zdarzeń oraz niedopuszczające do wstępu osób nieuprawnionych na teren chroniony. </w:t>
      </w:r>
    </w:p>
    <w:p w14:paraId="2EE1C08D" w14:textId="046A28DD" w:rsidR="00BE4EAD" w:rsidRPr="00C7528B" w:rsidRDefault="00BE4EAD" w:rsidP="009B12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zapewnienia wsparcia pracowników ochrony grupą interwencyjną </w:t>
      </w:r>
      <w:r w:rsidRPr="00C7528B">
        <w:rPr>
          <w:rFonts w:ascii="Times New Roman" w:hAnsi="Times New Roman" w:cs="Times New Roman"/>
          <w:sz w:val="24"/>
          <w:szCs w:val="24"/>
        </w:rPr>
        <w:t>w rozumieniu § 1 pkt. 3) rozporządzenia</w:t>
      </w:r>
      <w:r w:rsidRPr="00C75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28B">
        <w:rPr>
          <w:rFonts w:ascii="Times New Roman" w:hAnsi="Times New Roman" w:cs="Times New Roman"/>
          <w:sz w:val="24"/>
          <w:szCs w:val="24"/>
        </w:rPr>
        <w:t xml:space="preserve">Ministra Spraw Wewnętrznych i Administracji z dnia 21 października 2011r. w sprawie zasad uzbrojenia specjalistycznych uzbrojonych formacji ochronnych i warunków przechowywania oraz ewidencjonowania broni i amunicji (Dz.U.2015.992t.j.). </w:t>
      </w:r>
    </w:p>
    <w:p w14:paraId="47EF1EC5" w14:textId="1B8BC739" w:rsidR="00D432DD" w:rsidRPr="00C7528B" w:rsidRDefault="00D432DD" w:rsidP="009B1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obsługi urządzeń rentgenowskich </w:t>
      </w:r>
      <w:r w:rsidR="00C7528B">
        <w:rPr>
          <w:rFonts w:ascii="Times New Roman" w:hAnsi="Times New Roman" w:cs="Times New Roman"/>
          <w:sz w:val="24"/>
          <w:szCs w:val="24"/>
        </w:rPr>
        <w:t xml:space="preserve">do prześwietlania przesyłek i bagażu </w:t>
      </w:r>
      <w:r w:rsidRPr="00C7528B">
        <w:rPr>
          <w:rFonts w:ascii="Times New Roman" w:hAnsi="Times New Roman" w:cs="Times New Roman"/>
          <w:sz w:val="24"/>
          <w:szCs w:val="24"/>
        </w:rPr>
        <w:t>zgodnie z przepisami ustawy z dnia 29 listopada 2000 roku Prawo atomowe (</w:t>
      </w:r>
      <w:proofErr w:type="spellStart"/>
      <w:r w:rsidRPr="00C7528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528B">
        <w:rPr>
          <w:rFonts w:ascii="Times New Roman" w:hAnsi="Times New Roman" w:cs="Times New Roman"/>
          <w:sz w:val="24"/>
          <w:szCs w:val="24"/>
        </w:rPr>
        <w:t>.: Dz.U. z 2021 r. poz. 1941) oraz prz</w:t>
      </w:r>
      <w:r w:rsidR="00C977AE" w:rsidRPr="00C7528B">
        <w:rPr>
          <w:rFonts w:ascii="Times New Roman" w:hAnsi="Times New Roman" w:cs="Times New Roman"/>
          <w:sz w:val="24"/>
          <w:szCs w:val="24"/>
        </w:rPr>
        <w:t>episami wykonawczymi do ustawy.</w:t>
      </w:r>
    </w:p>
    <w:p w14:paraId="25A4A3C3" w14:textId="77777777" w:rsidR="00BE4EAD" w:rsidRPr="00C7528B" w:rsidRDefault="00BE4EAD" w:rsidP="009B12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Czas dojazdu grupy interwencyjnej nie może przekroczyć </w:t>
      </w:r>
      <w:r w:rsidR="00B10BE9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minut, licząc od chwili wezwania grupy przez pracownika Zamawiającego lub pracownika ochrony. </w:t>
      </w:r>
    </w:p>
    <w:p w14:paraId="382B2EB5" w14:textId="77777777" w:rsidR="00BE4EAD" w:rsidRPr="00C7528B" w:rsidRDefault="00BE4EAD" w:rsidP="009B12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wykonywał przedmiotowe świadczenia zgodnie z posiadaną koncesją </w:t>
      </w:r>
      <w:r w:rsidRPr="00C7528B">
        <w:rPr>
          <w:rFonts w:ascii="Times New Roman" w:hAnsi="Times New Roman" w:cs="Times New Roman"/>
          <w:sz w:val="24"/>
          <w:szCs w:val="24"/>
        </w:rPr>
        <w:t>………………………… z dnia ………………………….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zezwalającą na działalność gospodarczą w zakresie usług ochrony osób i mienia.</w:t>
      </w:r>
    </w:p>
    <w:p w14:paraId="6BAB9870" w14:textId="77777777" w:rsidR="004A41B8" w:rsidRPr="00C7528B" w:rsidRDefault="004A41B8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103F3DB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Cs w:val="24"/>
          <w:lang w:eastAsia="pl-PL"/>
        </w:rPr>
        <w:t>§ 2</w:t>
      </w:r>
    </w:p>
    <w:p w14:paraId="7FAED313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Personel Wykonawcy</w:t>
      </w:r>
    </w:p>
    <w:p w14:paraId="70E47AC8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084746AB" w14:textId="338C1681" w:rsidR="00260FAB" w:rsidRPr="00C33529" w:rsidRDefault="00260FAB" w:rsidP="009B12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29">
        <w:rPr>
          <w:rFonts w:ascii="Times New Roman" w:hAnsi="Times New Roman" w:cs="Times New Roman"/>
          <w:sz w:val="24"/>
          <w:szCs w:val="24"/>
        </w:rPr>
        <w:t>Wykonawca zobowiązuje się, ze względu na znaczenie chronionego obiektu, do wyjątkowo starannego doboru osób wykonujących zadania z zakresu ochrony osób i mienia. Do realizacji ochrony wykonawca przydzieli etatowych, zatrudnionych n</w:t>
      </w:r>
      <w:r w:rsidR="005C1DE7" w:rsidRPr="00C33529">
        <w:rPr>
          <w:rFonts w:ascii="Times New Roman" w:hAnsi="Times New Roman" w:cs="Times New Roman"/>
          <w:sz w:val="24"/>
          <w:szCs w:val="24"/>
        </w:rPr>
        <w:t>a umowę o pracę zgodnie z ust. 3</w:t>
      </w:r>
      <w:r w:rsidRPr="00C33529">
        <w:rPr>
          <w:rFonts w:ascii="Times New Roman" w:hAnsi="Times New Roman" w:cs="Times New Roman"/>
          <w:sz w:val="24"/>
          <w:szCs w:val="24"/>
        </w:rPr>
        <w:t xml:space="preserve">, odpowiednio przeszkolonych i wyposażonych pracowników ochrony posiadających legitymację kwalifikowanego pracownika ochrony fizycznej, którzy ponadto zostali przeszkoleni na koszt wykonawcy z zakresu pierwszej pomocy przedmedycznej. Wykonawca zobowiązany jest </w:t>
      </w:r>
      <w:r w:rsidR="00EE187B" w:rsidRPr="00C33529">
        <w:rPr>
          <w:rFonts w:ascii="Times New Roman" w:hAnsi="Times New Roman" w:cs="Times New Roman"/>
          <w:sz w:val="24"/>
          <w:szCs w:val="24"/>
        </w:rPr>
        <w:t>skierować do pracy osoby</w:t>
      </w:r>
      <w:r w:rsidRPr="00C33529">
        <w:rPr>
          <w:rFonts w:ascii="Times New Roman" w:hAnsi="Times New Roman" w:cs="Times New Roman"/>
          <w:sz w:val="24"/>
          <w:szCs w:val="24"/>
        </w:rPr>
        <w:t xml:space="preserve"> sprawne zarówno fizycznie jak i psychicznie</w:t>
      </w:r>
      <w:r w:rsidR="00EE187B" w:rsidRPr="00C33529">
        <w:rPr>
          <w:rFonts w:ascii="Times New Roman" w:hAnsi="Times New Roman" w:cs="Times New Roman"/>
          <w:sz w:val="24"/>
          <w:szCs w:val="24"/>
        </w:rPr>
        <w:t xml:space="preserve"> w stopniu gwarantującym prawidłowe i należyte wykonywanie obowiązków określonych w umowie.</w:t>
      </w:r>
    </w:p>
    <w:p w14:paraId="14912363" w14:textId="53BAC5AB" w:rsidR="00EE187B" w:rsidRPr="00C33529" w:rsidRDefault="00EE187B" w:rsidP="009B12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29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Zamawiający, w razie stwierdzenia, że personel Wykonawcy nie spełnia wymogów określonych</w:t>
      </w:r>
      <w:r w:rsidR="005C1DE7" w:rsidRPr="00C33529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ust. 1</w:t>
      </w:r>
      <w:r w:rsidRPr="00C33529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, może zwrócić się do Wykonawcy z żądaniem zmiany personelu, w terminie nie krótszym niż 5 dni. Niezapewnienie właściwego personelu przez Wykonawcę stanowi niewłaściwe realizowanie Umowy.  </w:t>
      </w:r>
    </w:p>
    <w:p w14:paraId="316EB2E9" w14:textId="77777777" w:rsidR="00BE4EAD" w:rsidRPr="00C7528B" w:rsidRDefault="00BE4EAD" w:rsidP="009B12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7528B">
        <w:rPr>
          <w:rFonts w:ascii="Times New Roman" w:hAnsi="Times New Roman" w:cs="Times New Roman"/>
        </w:rPr>
        <w:t>W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osoby zatrudnione przez Wykonawcę, świadczące u Zamawiającego usługę w zakresie fizycznej, be</w:t>
      </w:r>
      <w:r w:rsidR="001B22EE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zpośredniej ochrony obiektu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realizacji umowy zatrudnione będą przez Wykonawcę na podstawie umowy o pracę w rozumieniu przepisów art. 22 § 1 ustawy z 26 czerwca </w:t>
      </w:r>
      <w:r w:rsidR="00A84642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1974r. – Kodeks pracy (Dz.U.2022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84642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 </w:t>
      </w:r>
      <w:proofErr w:type="spellStart"/>
      <w:r w:rsidR="00A84642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84642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ED27599" w14:textId="77777777" w:rsidR="00991ADE" w:rsidRPr="00C7528B" w:rsidRDefault="00991ADE" w:rsidP="009B12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>Zamawiający wymaga, aby wynagrodzenie za pracę osób zatrudnionych na podstawie umowy o pracę nie było niższe od obowiązującej w dniu rozpoczęcia realizacji przedmiotu zamówienia wysokości minimalnego wynagrodzenia ustalonego na podstawie przepisów ustawy z dnia 10 października 2002 r. o minimalnym wynagrodzeniu za pracę.</w:t>
      </w:r>
    </w:p>
    <w:p w14:paraId="6AF6706E" w14:textId="77777777" w:rsidR="00BE4EAD" w:rsidRPr="00C7528B" w:rsidRDefault="00BE4EAD" w:rsidP="009B12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usługę bezpośredniej, fizycznej ochrony w obiektach Zamawiającego. Zamawiający uprawniony jest w szczególności do: </w:t>
      </w:r>
    </w:p>
    <w:p w14:paraId="0B4423ED" w14:textId="77777777" w:rsidR="00BE4EAD" w:rsidRPr="00C7528B" w:rsidRDefault="00BE4EAD" w:rsidP="009B12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oświadczeń i dokumentów w zakresie potwierdzenia spełniania ww. wymogów i dokonywania ich oceny,</w:t>
      </w:r>
    </w:p>
    <w:p w14:paraId="5022E73B" w14:textId="77777777" w:rsidR="00BE4EAD" w:rsidRPr="00C7528B" w:rsidRDefault="00BE4EAD" w:rsidP="009B12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wyjaśnień w przypadku wątpliwości w zakresie potwierdzenia spełniania ww. wymogów.</w:t>
      </w:r>
    </w:p>
    <w:p w14:paraId="660D9BBF" w14:textId="1E990EEB" w:rsidR="00BE4EAD" w:rsidRPr="00C33529" w:rsidRDefault="00BE4EAD" w:rsidP="009B120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29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zamówienia na każde wezwanie zamawiającego w wyznaczonym w tym wezwaniu terminie</w:t>
      </w:r>
      <w:r w:rsidR="00A40521" w:rsidRPr="00C33529">
        <w:rPr>
          <w:rFonts w:ascii="Times New Roman" w:hAnsi="Times New Roman" w:cs="Times New Roman"/>
          <w:sz w:val="24"/>
          <w:szCs w:val="24"/>
        </w:rPr>
        <w:t xml:space="preserve"> </w:t>
      </w:r>
      <w:r w:rsidR="00556D83" w:rsidRPr="00C33529">
        <w:rPr>
          <w:rFonts w:ascii="Times New Roman" w:hAnsi="Times New Roman" w:cs="Times New Roman"/>
          <w:sz w:val="24"/>
          <w:szCs w:val="24"/>
        </w:rPr>
        <w:t>14</w:t>
      </w:r>
      <w:r w:rsidR="00A40521" w:rsidRPr="00C33529">
        <w:rPr>
          <w:rFonts w:ascii="Times New Roman" w:hAnsi="Times New Roman" w:cs="Times New Roman"/>
          <w:sz w:val="24"/>
          <w:szCs w:val="24"/>
        </w:rPr>
        <w:t xml:space="preserve"> dni,</w:t>
      </w:r>
      <w:r w:rsidRPr="00C3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przedłoży zamawiającemu wskazane poniżej dowody w celu potwierdzenia spełnienia wymogu zatrudnienia na podstawie umowy o pracę przez wykonawcę lub podwykonawcę osób wykonujących usługę bezpośredniej, fizycznej ochrony w obiektach Zamawiającego w trakcie realizacji zamówienia:</w:t>
      </w:r>
    </w:p>
    <w:p w14:paraId="331CDC02" w14:textId="77777777" w:rsidR="00BE4EAD" w:rsidRPr="00C7528B" w:rsidRDefault="00BE4EAD" w:rsidP="009B12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lub podwykonawcy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zatrudnieniu na podstawie umowy o pracę osób wykonujących czynności, których dotyczy wezwanie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zamawiającego.</w:t>
      </w: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75310899" w14:textId="3CDCBC5E" w:rsidR="00BE4EAD" w:rsidRPr="00C7528B" w:rsidRDefault="00BE4EAD" w:rsidP="009B12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 za zgodność z oryginałem odpowiednio przez wykonawcę lub podwykonawcę</w:t>
      </w: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kopię umowy/umów o pracę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wykonujących w trakcie realizacji zamówienia czynności, których dotyczy ww. oświadczenie wykonawcy lub podwykonawcy (wraz z dokumentem regulującym zakres obowiązków, jeżeli został sporządzony). Informacje takie jak: </w:t>
      </w:r>
      <w:r w:rsidR="00FD19DC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zatrudnionego pracownika,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zawarcia umowy, rodzaj umowy o pracę i wymiar etatu powinny być możli</w:t>
      </w:r>
      <w:r w:rsidR="00B97ADF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we do zidentyfikowania;</w:t>
      </w:r>
    </w:p>
    <w:p w14:paraId="7523C78C" w14:textId="77777777" w:rsidR="00B97ADF" w:rsidRPr="00C7528B" w:rsidRDefault="00B97ADF" w:rsidP="009B12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oświadczenie zatrudnionego pracownika, </w:t>
      </w:r>
    </w:p>
    <w:p w14:paraId="78AB2A56" w14:textId="77777777" w:rsidR="00B97ADF" w:rsidRPr="00C7528B" w:rsidRDefault="00B97ADF" w:rsidP="009B12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rozliczeniowe, </w:t>
      </w:r>
    </w:p>
    <w:p w14:paraId="59841569" w14:textId="7B332C79" w:rsidR="00105B59" w:rsidRPr="00C7528B" w:rsidRDefault="00B97ADF" w:rsidP="009B12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>poświadczoną za zgodność z oryginałem odpowiednio przez Wykonawcę lub podwykonawcę kopię dowodu potwierdzającego zgłoszenie pracownika przez pracodawcę do ubezpieczeń.</w:t>
      </w:r>
    </w:p>
    <w:p w14:paraId="1E477D9D" w14:textId="723866DD" w:rsidR="006A01E6" w:rsidRPr="006A01E6" w:rsidRDefault="004C2A37" w:rsidP="009B120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29">
        <w:rPr>
          <w:rFonts w:ascii="Times New Roman" w:hAnsi="Times New Roman" w:cs="Times New Roman"/>
          <w:sz w:val="24"/>
          <w:szCs w:val="24"/>
        </w:rPr>
        <w:t xml:space="preserve">Jeżeli dokumenty, o których mowa w </w:t>
      </w:r>
      <w:r w:rsidR="006A01E6">
        <w:rPr>
          <w:rFonts w:ascii="Times New Roman" w:hAnsi="Times New Roman" w:cs="Times New Roman"/>
          <w:sz w:val="24"/>
          <w:szCs w:val="24"/>
        </w:rPr>
        <w:t xml:space="preserve">ust. 4 złożone przez wykonawcę </w:t>
      </w:r>
      <w:r w:rsidR="00584C7B" w:rsidRPr="006A01E6">
        <w:rPr>
          <w:rFonts w:ascii="Times New Roman" w:hAnsi="Times New Roman" w:cs="Times New Roman"/>
          <w:sz w:val="24"/>
          <w:szCs w:val="24"/>
        </w:rPr>
        <w:t>będą nie</w:t>
      </w:r>
      <w:r w:rsidRPr="006A01E6">
        <w:rPr>
          <w:rFonts w:ascii="Times New Roman" w:hAnsi="Times New Roman" w:cs="Times New Roman"/>
          <w:sz w:val="24"/>
          <w:szCs w:val="24"/>
        </w:rPr>
        <w:t>kom</w:t>
      </w:r>
      <w:r w:rsidR="006A01E6">
        <w:rPr>
          <w:rFonts w:ascii="Times New Roman" w:hAnsi="Times New Roman" w:cs="Times New Roman"/>
          <w:sz w:val="24"/>
          <w:szCs w:val="24"/>
        </w:rPr>
        <w:t xml:space="preserve">pletne lub będą zawierać błędy </w:t>
      </w:r>
      <w:r w:rsidR="00190850" w:rsidRPr="006A01E6">
        <w:rPr>
          <w:rFonts w:ascii="Times New Roman" w:hAnsi="Times New Roman" w:cs="Times New Roman"/>
          <w:sz w:val="24"/>
          <w:szCs w:val="24"/>
        </w:rPr>
        <w:t>Z</w:t>
      </w:r>
      <w:r w:rsidRPr="006A01E6">
        <w:rPr>
          <w:rFonts w:ascii="Times New Roman" w:hAnsi="Times New Roman" w:cs="Times New Roman"/>
          <w:sz w:val="24"/>
          <w:szCs w:val="24"/>
        </w:rPr>
        <w:t>amawiający wezwie wykonawcę, do uzupełnienia lub pop</w:t>
      </w:r>
      <w:r w:rsidR="002C7C61" w:rsidRPr="006A01E6">
        <w:rPr>
          <w:rFonts w:ascii="Times New Roman" w:hAnsi="Times New Roman" w:cs="Times New Roman"/>
          <w:sz w:val="24"/>
          <w:szCs w:val="24"/>
        </w:rPr>
        <w:t>rawienia dokumentów w terminie (5)</w:t>
      </w:r>
      <w:r w:rsidRPr="006A01E6">
        <w:rPr>
          <w:rFonts w:ascii="Times New Roman" w:hAnsi="Times New Roman" w:cs="Times New Roman"/>
          <w:sz w:val="24"/>
          <w:szCs w:val="24"/>
        </w:rPr>
        <w:t xml:space="preserve"> pięciu dni roboczych</w:t>
      </w:r>
      <w:r w:rsidR="00190850" w:rsidRPr="006A01E6">
        <w:rPr>
          <w:rFonts w:ascii="Times New Roman" w:hAnsi="Times New Roman" w:cs="Times New Roman"/>
          <w:sz w:val="24"/>
          <w:szCs w:val="24"/>
        </w:rPr>
        <w:t>.</w:t>
      </w:r>
      <w:r w:rsidRPr="006A0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2B1B8" w14:textId="73460B65" w:rsidR="002C7C61" w:rsidRPr="006A01E6" w:rsidRDefault="00190850" w:rsidP="009B120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1E6">
        <w:rPr>
          <w:rFonts w:ascii="Times New Roman" w:hAnsi="Times New Roman" w:cs="Times New Roman"/>
          <w:sz w:val="24"/>
          <w:szCs w:val="24"/>
        </w:rPr>
        <w:t>W</w:t>
      </w:r>
      <w:r w:rsidR="006A01E6" w:rsidRPr="006A01E6">
        <w:rPr>
          <w:rFonts w:ascii="Times New Roman" w:hAnsi="Times New Roman" w:cs="Times New Roman"/>
          <w:sz w:val="24"/>
          <w:szCs w:val="24"/>
        </w:rPr>
        <w:t xml:space="preserve"> przypadku niezłożenia</w:t>
      </w:r>
      <w:r w:rsidR="00984B32" w:rsidRPr="006A01E6">
        <w:rPr>
          <w:rFonts w:ascii="Times New Roman" w:hAnsi="Times New Roman" w:cs="Times New Roman"/>
          <w:sz w:val="24"/>
          <w:szCs w:val="24"/>
        </w:rPr>
        <w:t xml:space="preserve"> </w:t>
      </w:r>
      <w:r w:rsidRPr="006A01E6">
        <w:rPr>
          <w:rFonts w:ascii="Times New Roman" w:hAnsi="Times New Roman" w:cs="Times New Roman"/>
          <w:sz w:val="24"/>
          <w:szCs w:val="24"/>
        </w:rPr>
        <w:t>dokumentów</w:t>
      </w:r>
      <w:r w:rsidR="006A01E6" w:rsidRPr="006A01E6">
        <w:rPr>
          <w:rFonts w:ascii="Times New Roman" w:hAnsi="Times New Roman" w:cs="Times New Roman"/>
          <w:sz w:val="24"/>
          <w:szCs w:val="24"/>
        </w:rPr>
        <w:t xml:space="preserve"> w terminie wskazanym w ust. 4,</w:t>
      </w:r>
      <w:r w:rsidRPr="006A01E6">
        <w:rPr>
          <w:rFonts w:ascii="Times New Roman" w:hAnsi="Times New Roman" w:cs="Times New Roman"/>
          <w:sz w:val="24"/>
          <w:szCs w:val="24"/>
        </w:rPr>
        <w:t xml:space="preserve"> </w:t>
      </w:r>
      <w:r w:rsidR="006A01E6" w:rsidRPr="006A01E6">
        <w:rPr>
          <w:rFonts w:ascii="Times New Roman" w:hAnsi="Times New Roman" w:cs="Times New Roman"/>
          <w:sz w:val="24"/>
          <w:szCs w:val="24"/>
        </w:rPr>
        <w:t>nieuzupełnienia lub niepoprawienia złożonych dokumentów w terminie o któr</w:t>
      </w:r>
      <w:r w:rsidR="006A01E6">
        <w:rPr>
          <w:rFonts w:ascii="Times New Roman" w:hAnsi="Times New Roman" w:cs="Times New Roman"/>
          <w:sz w:val="24"/>
          <w:szCs w:val="24"/>
        </w:rPr>
        <w:t>ym mowa w ust. 5,</w:t>
      </w:r>
      <w:r w:rsidRPr="006A01E6">
        <w:rPr>
          <w:rFonts w:ascii="Times New Roman" w:hAnsi="Times New Roman" w:cs="Times New Roman"/>
          <w:sz w:val="24"/>
          <w:szCs w:val="24"/>
        </w:rPr>
        <w:t xml:space="preserve"> uzna</w:t>
      </w:r>
      <w:r w:rsidR="006A01E6" w:rsidRPr="006A01E6">
        <w:rPr>
          <w:rFonts w:ascii="Times New Roman" w:hAnsi="Times New Roman" w:cs="Times New Roman"/>
          <w:sz w:val="24"/>
          <w:szCs w:val="24"/>
        </w:rPr>
        <w:t>je się, że Wykonawca naruszył obowiązek</w:t>
      </w:r>
      <w:r w:rsidRPr="006A01E6">
        <w:rPr>
          <w:rFonts w:ascii="Times New Roman" w:hAnsi="Times New Roman" w:cs="Times New Roman"/>
          <w:sz w:val="24"/>
          <w:szCs w:val="24"/>
        </w:rPr>
        <w:t xml:space="preserve"> zatrudnienia pracowników świadczących usługi na podstawie umowy o pracę. </w:t>
      </w:r>
      <w:r w:rsidR="006A01E6">
        <w:rPr>
          <w:rFonts w:ascii="Times New Roman" w:hAnsi="Times New Roman" w:cs="Times New Roman"/>
          <w:sz w:val="24"/>
          <w:szCs w:val="24"/>
        </w:rPr>
        <w:t xml:space="preserve">W takim przypadku </w:t>
      </w:r>
      <w:r w:rsidR="008A09D7">
        <w:rPr>
          <w:rFonts w:ascii="Times New Roman" w:hAnsi="Times New Roman" w:cs="Times New Roman"/>
          <w:sz w:val="24"/>
          <w:szCs w:val="24"/>
        </w:rPr>
        <w:t>Zamawiający jest uprawniony do zastosowania kary umownej, o której mowa w</w:t>
      </w:r>
      <w:bookmarkStart w:id="0" w:name="_GoBack"/>
      <w:bookmarkEnd w:id="0"/>
      <w:r w:rsidR="006A01E6">
        <w:rPr>
          <w:rFonts w:ascii="Times New Roman" w:hAnsi="Times New Roman" w:cs="Times New Roman"/>
          <w:sz w:val="24"/>
          <w:szCs w:val="24"/>
        </w:rPr>
        <w:t xml:space="preserve"> § 14 ust. 1 pkt 2.</w:t>
      </w:r>
    </w:p>
    <w:p w14:paraId="70E53F5C" w14:textId="77777777" w:rsidR="006A01E6" w:rsidRPr="006A01E6" w:rsidRDefault="006A01E6" w:rsidP="006A01E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F78A7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4746554" w14:textId="77777777" w:rsidR="00105B59" w:rsidRPr="00C7528B" w:rsidRDefault="00105B59" w:rsidP="009B12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Zamawiającemu niezwłocznie, tj. najpóźniej w dniu rozpoczęcia wykonywania usługi wykaz osób wykonujących usługi będące przedmiotem zamówienia (załącznik nr 2 do umowy), a także:</w:t>
      </w:r>
    </w:p>
    <w:p w14:paraId="70600601" w14:textId="77777777" w:rsidR="00105B59" w:rsidRPr="00C7528B" w:rsidRDefault="00105B59" w:rsidP="009B12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legitymacje/zaświadczenia potwierdzające wpis na listę kwalifikowanych pracowników ochrony fizycznej,</w:t>
      </w:r>
    </w:p>
    <w:p w14:paraId="2ED340F0" w14:textId="77777777" w:rsidR="00105B59" w:rsidRPr="00C7528B" w:rsidRDefault="00105B59" w:rsidP="009B12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</w:t>
      </w:r>
      <w:r w:rsidR="00390692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enie/a o niefigurowaniu w Krajowym Rejestrze Karnym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96EF24E" w14:textId="77777777" w:rsidR="00492438" w:rsidRPr="00C7528B" w:rsidRDefault="00492438" w:rsidP="009B12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o zatrudnieniu pracowników wymienionych w wykazie na podstawie umowy o pracę</w:t>
      </w:r>
      <w:r w:rsidR="0029470B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52803D" w14:textId="6C2BD039" w:rsidR="00105B59" w:rsidRPr="00C7528B" w:rsidRDefault="00105B59" w:rsidP="009B12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przez te osoby zobowiązanie o przestrzeganiu </w:t>
      </w:r>
      <w:r w:rsidR="0011324C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poufności informacji niejawnych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i służbow</w:t>
      </w:r>
      <w:r w:rsidR="0011324C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 zabezpieczenia mienia.</w:t>
      </w:r>
    </w:p>
    <w:p w14:paraId="22A21920" w14:textId="0D587D2F" w:rsidR="00105B59" w:rsidRPr="009216D8" w:rsidRDefault="00492438" w:rsidP="009B12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zamiaru wprowadzenia w trakcie realizacji umowy nowego pracownika ochrony, który nie był wymieniony w pierwotnym Wykazie osób, Wykonawca najpóźniej na 2 dni przed przystąpieniem nowego pracownika do pełnienia obowiązków ochrony przedstawi Zamawiającemu dokumenty dotyczące tego pracownika wymienione w ust. 1.</w:t>
      </w:r>
      <w:r w:rsidR="00921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Warunkiem wprowadzenia nowego pracownika będzie spełnianie przez niego warunku posiadania </w:t>
      </w:r>
      <w:r w:rsidR="009216D8">
        <w:rPr>
          <w:rFonts w:ascii="Times New Roman" w:hAnsi="Times New Roman" w:cs="Times New Roman"/>
          <w:sz w:val="24"/>
          <w:szCs w:val="24"/>
        </w:rPr>
        <w:t>doświadczenia</w:t>
      </w:r>
      <w:r w:rsidR="009216D8" w:rsidRPr="009216D8">
        <w:rPr>
          <w:rFonts w:ascii="Times New Roman" w:hAnsi="Times New Roman" w:cs="Times New Roman"/>
          <w:sz w:val="24"/>
          <w:szCs w:val="24"/>
        </w:rPr>
        <w:t xml:space="preserve"> wymaganego zapisami Rozdziału XVII ust. 2 pkt 2 SWZ.</w:t>
      </w:r>
    </w:p>
    <w:p w14:paraId="3FAAB4D8" w14:textId="77777777" w:rsidR="00BE4EAD" w:rsidRPr="00C7528B" w:rsidRDefault="00BE4EAD" w:rsidP="009B12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Wykonawcy jest zapewnienie pełnej obsady w wypadkach nieobecności pracownika (bez względu na jej przyczyny) m.in. urlopów, szkoleń i zwolnień lekarskich.</w:t>
      </w:r>
    </w:p>
    <w:p w14:paraId="12E8A29B" w14:textId="77777777" w:rsidR="00A84642" w:rsidRPr="00C7528B" w:rsidRDefault="00BE4EAD" w:rsidP="009B12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zapewnienia optymalnych warunków realizacji umowy, Wykonawca zapewni możliwie stały skład zespołu pracowników pełniących służbę w obiekcie Zamawiającego.</w:t>
      </w:r>
    </w:p>
    <w:p w14:paraId="01B2C983" w14:textId="77777777" w:rsidR="00D1005F" w:rsidRPr="00C7528B" w:rsidRDefault="00BE4EAD" w:rsidP="009B12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na żądanie Zamawiającego odsunie od pracy pracownika nie wypełniaj</w:t>
      </w:r>
      <w:r w:rsidR="00A84642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ącego należycie powierzonych obowiązków, tj. pracownika, </w:t>
      </w:r>
      <w:r w:rsidR="00A84642" w:rsidRPr="00C7528B">
        <w:rPr>
          <w:rFonts w:ascii="Times New Roman" w:hAnsi="Times New Roman" w:cs="Times New Roman"/>
          <w:sz w:val="24"/>
          <w:szCs w:val="24"/>
        </w:rPr>
        <w:t>który przez swoje zachowanie i jakość wykonywanej pracy dał powód do uzasadnionych uwag i skarg</w:t>
      </w:r>
      <w:r w:rsidR="00983F77" w:rsidRPr="00C7528B">
        <w:rPr>
          <w:rFonts w:ascii="Times New Roman" w:hAnsi="Times New Roman" w:cs="Times New Roman"/>
          <w:sz w:val="24"/>
          <w:szCs w:val="24"/>
        </w:rPr>
        <w:t>.</w:t>
      </w:r>
    </w:p>
    <w:p w14:paraId="42E958B8" w14:textId="1AA637B5" w:rsidR="00BE4EAD" w:rsidRPr="00C7528B" w:rsidRDefault="00BE4EAD" w:rsidP="009B12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tak zorganizuje pracę, aby </w:t>
      </w:r>
      <w:r w:rsidR="0011324C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 w:rsidR="0011324C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Sądu</w:t>
      </w:r>
      <w:r w:rsidR="0011324C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obsada pracowników wykonujących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wynikające z umowy na posterunku w budynku przy ul. Rakowickiej 10 </w:t>
      </w:r>
      <w:r w:rsidR="0011324C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składała się co najmniej z jednej kobiety i jednego mężczyzny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FD522E" w14:textId="77777777" w:rsidR="00BE4EAD" w:rsidRPr="00C7528B" w:rsidRDefault="00BE4EAD" w:rsidP="009B12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Wykonawca zapewni pracownikom ochrony jednolite, estetyczne i reprezentacyjne umundurowanie, odpowiednio do powagi sądu </w:t>
      </w:r>
      <w:r w:rsidRPr="00C7528B">
        <w:rPr>
          <w:rFonts w:ascii="Times New Roman" w:hAnsi="Times New Roman" w:cs="Times New Roman"/>
          <w:bCs/>
          <w:sz w:val="24"/>
          <w:szCs w:val="24"/>
        </w:rPr>
        <w:t>(np. marynarka, koszula, krawat, klasyczne spodnie).</w:t>
      </w:r>
      <w:r w:rsidRPr="00C75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8B">
        <w:rPr>
          <w:rFonts w:ascii="Times New Roman" w:hAnsi="Times New Roman" w:cs="Times New Roman"/>
          <w:bCs/>
          <w:sz w:val="24"/>
          <w:szCs w:val="24"/>
        </w:rPr>
        <w:t>Pracownicy w czasie realizacji zadań</w:t>
      </w:r>
      <w:r w:rsidRPr="00C75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8B">
        <w:rPr>
          <w:rFonts w:ascii="Times New Roman" w:hAnsi="Times New Roman" w:cs="Times New Roman"/>
          <w:bCs/>
          <w:sz w:val="24"/>
          <w:szCs w:val="24"/>
        </w:rPr>
        <w:t>będą</w:t>
      </w:r>
      <w:r w:rsidRPr="00C75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8B">
        <w:rPr>
          <w:rFonts w:ascii="Times New Roman" w:hAnsi="Times New Roman" w:cs="Times New Roman"/>
          <w:sz w:val="24"/>
          <w:szCs w:val="24"/>
        </w:rPr>
        <w:t xml:space="preserve">nosić identyfikatory z nazwą firmy oraz z danymi personalnymi pracownika i będą wyposażeni w środki przymusu bezpośredniego, tj. ręczne miotacze gazu i kajdanki, a także środki łączności radiowej oraz latarki elektryczne. </w:t>
      </w:r>
    </w:p>
    <w:p w14:paraId="6D467631" w14:textId="77777777" w:rsidR="00AB6138" w:rsidRPr="00C7528B" w:rsidRDefault="00AB6138" w:rsidP="009B12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 ochrony zabrania się korzystania z telefonów Zamawiającego poza rozmowami związanymi z pełnieniem obowiązków określonych w SWZ i umowie na świadczenie usług ochrony oraz innymi uzasadnionymi przypadkami. Kosztami przeprowadzonych rozmów telefonicznych niezwiązanych z pełnieniem obowiązków służbowych Zamawiający obciąży Wykonawcę.</w:t>
      </w:r>
    </w:p>
    <w:p w14:paraId="43311A94" w14:textId="77777777" w:rsidR="00B97ADF" w:rsidRPr="00C7528B" w:rsidRDefault="00B97ADF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DD58571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136D2C8D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ochrony</w:t>
      </w:r>
    </w:p>
    <w:p w14:paraId="5E52D14C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3433AB" w14:textId="77777777" w:rsidR="00BE4EAD" w:rsidRPr="00C7528B" w:rsidRDefault="00BE4EAD" w:rsidP="009B12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 terminie 14 dni od dnia podpisania umowy Wykonawca przedstawi do zatwierdzenia przez Dyrektora Sądu projekt „Planu ochrony WSA”. Przedstawiony do zatwierdzenia projekt musi być zgodny z obowiązującymi przepisami prawa, uwzględniać charakter obiektu i jego wyposażenie techniczne służące do zabezpieczania osób i mienia znajdujących się w obszarze chronionym. </w:t>
      </w:r>
    </w:p>
    <w:p w14:paraId="2FAEDF8B" w14:textId="77777777" w:rsidR="00BE4EAD" w:rsidRPr="00C7528B" w:rsidRDefault="00BE4EAD" w:rsidP="009B12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Dyrektor Sądu w terminie 7 dni od dnia otrzymania projektu, zatwierdzi przedstawione propozycje, może je uzupełnić, albo przedstawić wykonawcy własną wersję Planu ochrony. </w:t>
      </w:r>
    </w:p>
    <w:p w14:paraId="62C2A8B7" w14:textId="77777777" w:rsidR="00F7714B" w:rsidRPr="00C7528B" w:rsidRDefault="00F7714B" w:rsidP="00BE4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F70C9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1126B5F9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Zamawiającego</w:t>
      </w:r>
    </w:p>
    <w:p w14:paraId="151FDAF7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1FF07A" w14:textId="77777777" w:rsidR="00BE4EAD" w:rsidRPr="00C7528B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do:</w:t>
      </w:r>
    </w:p>
    <w:p w14:paraId="1E593B62" w14:textId="77777777" w:rsidR="00BE4EAD" w:rsidRPr="00C7528B" w:rsidRDefault="00BE4EAD" w:rsidP="009B120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niezwłocznego informowania Wykonawcy o wszelkich przypadkach nieprawidłowego wykonania przedmiotu umowy; </w:t>
      </w:r>
    </w:p>
    <w:p w14:paraId="6047E7E2" w14:textId="77777777" w:rsidR="00BE4EAD" w:rsidRPr="00C7528B" w:rsidRDefault="00BE4EAD" w:rsidP="009B120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powiadamiania Wykonawcy o wszystkich zmianach dokonywanych w chronionym budynku i terenie przyległym, które mają wpływ na świadczenie usług ochrony przez Wykonawcę w ramach niniejszej umowy; </w:t>
      </w:r>
    </w:p>
    <w:p w14:paraId="4197AC4F" w14:textId="77777777" w:rsidR="00BE4EAD" w:rsidRPr="00C7528B" w:rsidRDefault="00BE4EAD" w:rsidP="009B120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udostępnienia pracownikom Wykonawcy odpowiednio wyposażonego i zabe</w:t>
      </w:r>
      <w:r w:rsidR="00DB5A3C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zpieczonego pomieszczenia w zakresie niezbędnym do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umowy.</w:t>
      </w:r>
    </w:p>
    <w:p w14:paraId="72BA190E" w14:textId="77777777" w:rsidR="00BE4EAD" w:rsidRPr="00C7528B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601D6D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4A55DBCD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Wykonawcy</w:t>
      </w:r>
    </w:p>
    <w:p w14:paraId="5ADE3551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B04935" w14:textId="75B3CA8E" w:rsidR="00BE4EAD" w:rsidRPr="00C7528B" w:rsidRDefault="00BE4EAD" w:rsidP="009B120D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wykonując niniejszą umowę ponosi pełną odpowiedzialność materialną za szkody powstałe w</w:t>
      </w:r>
      <w:r w:rsidR="00390692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skutek niewykonania lub nienależytego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</w:t>
      </w:r>
      <w:r w:rsidR="00390692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obowiązków przez pracowników wykonawcy w trakcie realizacji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14:paraId="1AF5357F" w14:textId="77777777" w:rsidR="00BE4EAD" w:rsidRPr="00C7528B" w:rsidRDefault="00BE4EAD" w:rsidP="009B120D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ponosi pełną odpowiedzialność za działania i zaniechania pracowników ochrony, którymi posługuje się przy wykonaniu niniejszej umowy, jak za własne działania bądź zaniechania oraz jest zobowiązany do naprawienia w całości szkód wyrządzonych przez pracowników ochrony przy wykonaniu usług.</w:t>
      </w:r>
    </w:p>
    <w:p w14:paraId="4C12084D" w14:textId="77777777" w:rsidR="00BE4EAD" w:rsidRPr="00C7528B" w:rsidRDefault="00BE4EAD" w:rsidP="009B120D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zagrożenia mienia w strzeżonym obiekcie Wykonawca zobowiązany jest podjąć czynności zmierzające do zapobieżenia powstania szkody, a w razie jej zaistnienia, do ograniczenia jej rozmiarów.</w:t>
      </w:r>
    </w:p>
    <w:p w14:paraId="6AD55088" w14:textId="77777777" w:rsidR="003E6B40" w:rsidRPr="00C7528B" w:rsidRDefault="003E6B40" w:rsidP="009B120D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Wykonawca zobowiązany jest do posiadania umowy ubezpieczenia odpowiedzialności cywilnej, stosownie do wymagań Ustawy o ochronie osób i mienia, przy czym suma gwarancyjna nie może być niższa niż 1 000 000,00 zł </w:t>
      </w:r>
      <w:bookmarkStart w:id="1" w:name="_Hlk65756421"/>
      <w:r w:rsidRPr="00C7528B">
        <w:rPr>
          <w:rFonts w:ascii="Times New Roman" w:hAnsi="Times New Roman" w:cs="Times New Roman"/>
          <w:sz w:val="24"/>
          <w:szCs w:val="24"/>
        </w:rPr>
        <w:t>(słownie: jeden milion złotych</w:t>
      </w:r>
      <w:bookmarkEnd w:id="1"/>
      <w:r w:rsidRPr="00C7528B">
        <w:rPr>
          <w:rFonts w:ascii="Times New Roman" w:hAnsi="Times New Roman" w:cs="Times New Roman"/>
          <w:sz w:val="24"/>
          <w:szCs w:val="24"/>
        </w:rPr>
        <w:t>).</w:t>
      </w:r>
    </w:p>
    <w:p w14:paraId="147F5417" w14:textId="77777777" w:rsidR="003E6B40" w:rsidRPr="00C7528B" w:rsidRDefault="00967C5B" w:rsidP="009B120D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Palatino Linotype" w:hAnsi="Times New Roman" w:cs="Times New Roman"/>
          <w:sz w:val="24"/>
          <w:szCs w:val="24"/>
        </w:rPr>
        <w:t>Najpóźniej w dniu podpisania</w:t>
      </w:r>
      <w:r w:rsidR="003E6B40" w:rsidRPr="00C7528B">
        <w:rPr>
          <w:rFonts w:ascii="Times New Roman" w:eastAsia="Palatino Linotype" w:hAnsi="Times New Roman" w:cs="Times New Roman"/>
          <w:sz w:val="24"/>
          <w:szCs w:val="24"/>
        </w:rPr>
        <w:t xml:space="preserve"> Umowy Wykonawca przedstawi Zamawiającemu poświadczoną za zgodność z oryginałem kopię umowy ubezpieczenia wraz z potwierdzeniem zapłaty składki.</w:t>
      </w:r>
    </w:p>
    <w:p w14:paraId="73C9B25F" w14:textId="77777777" w:rsidR="003E6B40" w:rsidRPr="00C7528B" w:rsidRDefault="003E6B40" w:rsidP="009B120D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Ochrona ubezpieczeniowa musi być udzielana przez cały okres wykonywania Umowy, przy czym dopuszcza się spełnienie tego wymogu za pomocą kolejno następujących po sobie umów ubezpieczenia, o ile między nimi nie występuje żadna przerwa. Każdorazowo po zawarciu nowej umowy/umów ubezpieczenia lub aneksu do obowiązującej umowy, </w:t>
      </w:r>
      <w:r w:rsidRPr="00C7528B">
        <w:rPr>
          <w:rFonts w:ascii="Times New Roman" w:eastAsia="Palatino Linotype" w:hAnsi="Times New Roman" w:cs="Times New Roman"/>
          <w:sz w:val="24"/>
          <w:szCs w:val="24"/>
        </w:rPr>
        <w:t xml:space="preserve">Wykonawca przedstawi Zamawiającemu przed upływem ważności dotychczasowej umowy ubezpieczenia, poświadczoną za zgodność z oryginałem kopię kolejnej umowy ubezpieczenia/aneksu wraz z potwierdzeniem zapłaty składki. </w:t>
      </w:r>
    </w:p>
    <w:p w14:paraId="1BCCD34F" w14:textId="77777777" w:rsidR="00BE4EAD" w:rsidRPr="00C7528B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34DA6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1456ABE1" w14:textId="77777777" w:rsidR="003873B8" w:rsidRPr="00C7528B" w:rsidRDefault="003873B8" w:rsidP="0038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umowy</w:t>
      </w:r>
    </w:p>
    <w:p w14:paraId="5C0C90A8" w14:textId="77777777" w:rsidR="003873B8" w:rsidRPr="00C7528B" w:rsidRDefault="003873B8" w:rsidP="0038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166687" w14:textId="77777777" w:rsidR="003873B8" w:rsidRPr="00C7528B" w:rsidRDefault="003873B8" w:rsidP="0038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umowy : od dnia 1 czerwca 2023 r. do 31 maja 2024 r. (włącznie).</w:t>
      </w:r>
    </w:p>
    <w:p w14:paraId="1B683FA8" w14:textId="77777777" w:rsidR="006D03F8" w:rsidRPr="00C7528B" w:rsidRDefault="006D03F8" w:rsidP="00B97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5ED81E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1695A056" w14:textId="77777777" w:rsidR="00B97ADF" w:rsidRPr="00C7528B" w:rsidRDefault="003873B8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Podwykonawcy</w:t>
      </w:r>
    </w:p>
    <w:p w14:paraId="0534C7E1" w14:textId="77777777" w:rsidR="00AB6138" w:rsidRPr="00C7528B" w:rsidRDefault="00AB6138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E4C4E6" w14:textId="77777777" w:rsidR="00F7714B" w:rsidRPr="00C7528B" w:rsidRDefault="00BE4EAD" w:rsidP="00B97AD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realizował umowę siłami w</w:t>
      </w:r>
      <w:r w:rsidR="007E1BAB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łasnymi </w:t>
      </w:r>
      <w:r w:rsidR="007E1BAB" w:rsidRPr="00C7528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 udziałem/bez udziału</w:t>
      </w:r>
      <w:r w:rsidR="007E1BAB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podwykonawcy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62944D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4BE04BA1" w14:textId="77777777" w:rsidR="00AB6138" w:rsidRPr="00C7528B" w:rsidRDefault="00AB6138" w:rsidP="00BE4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8B">
        <w:rPr>
          <w:rFonts w:ascii="Times New Roman" w:hAnsi="Times New Roman" w:cs="Times New Roman"/>
          <w:b/>
          <w:sz w:val="24"/>
          <w:szCs w:val="24"/>
        </w:rPr>
        <w:t xml:space="preserve">System kontroli obchodów </w:t>
      </w:r>
    </w:p>
    <w:p w14:paraId="76C22A6A" w14:textId="77777777" w:rsidR="00AB6138" w:rsidRPr="00C7528B" w:rsidRDefault="00AB6138" w:rsidP="00BE4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216ED" w14:textId="77777777" w:rsidR="00AB6138" w:rsidRPr="00C7528B" w:rsidRDefault="00AB6138" w:rsidP="009B120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Wykonawca w terminie 7 dni licząc od daty rozpoczęcia usługi określonej w § 7 zobowiązany jest do zainstalowania w obiektach, o których mowa w §1 ust. 1, po jednym zestawie elektronicznego systemu kontroli obchodów terenu. System kontroli obchodów wyposażony będzie w dotykowe czytniki punktów kontrolnych, które zostaną zainstalowane w wyznaczonych punktach budynku, wskazanych przez zamawiającego.</w:t>
      </w:r>
    </w:p>
    <w:p w14:paraId="299643A9" w14:textId="77777777" w:rsidR="00AB6138" w:rsidRPr="00C7528B" w:rsidRDefault="00AB6138" w:rsidP="009B120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System kontroli obchodów musi zapewnić kontrolę realizacji obchodów przez pracowników ochrony zgodnie z Planem ochrony.</w:t>
      </w:r>
    </w:p>
    <w:p w14:paraId="04AE81C4" w14:textId="77777777" w:rsidR="00AB6138" w:rsidRPr="00C7528B" w:rsidRDefault="00AB6138" w:rsidP="009B120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System kontroli obchodów musi posiadać funkcję automatycznego powiadomienia osób odpowiedzialnych za pracę pracowników ochrony o: </w:t>
      </w:r>
    </w:p>
    <w:p w14:paraId="35B4E7BD" w14:textId="77777777" w:rsidR="00AB6138" w:rsidRPr="00C7528B" w:rsidRDefault="00AB6138" w:rsidP="009B120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braku obchodu; </w:t>
      </w:r>
    </w:p>
    <w:p w14:paraId="782B0597" w14:textId="77777777" w:rsidR="00AB6138" w:rsidRPr="00C7528B" w:rsidRDefault="00AB6138" w:rsidP="009B120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niewłaściwej porze obchodu; </w:t>
      </w:r>
    </w:p>
    <w:p w14:paraId="25825A15" w14:textId="77777777" w:rsidR="00AB6138" w:rsidRPr="00C7528B" w:rsidRDefault="00AB6138" w:rsidP="009B120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niewłaściwej trasie obchodu;</w:t>
      </w:r>
    </w:p>
    <w:p w14:paraId="14C6A495" w14:textId="4FE0C1F5" w:rsidR="00AB6138" w:rsidRPr="00C7528B" w:rsidRDefault="00AB6138" w:rsidP="00AB61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 − informacja musi zawierać pełne informacje o nazwie obiektu, adresie, numerze urządzenia (nazwie), zdarzeniu</w:t>
      </w:r>
      <w:r w:rsidR="00B26DF2" w:rsidRPr="00C7528B">
        <w:rPr>
          <w:rFonts w:ascii="Times New Roman" w:hAnsi="Times New Roman" w:cs="Times New Roman"/>
          <w:sz w:val="24"/>
          <w:szCs w:val="24"/>
        </w:rPr>
        <w:t>,</w:t>
      </w:r>
      <w:r w:rsidRPr="00C7528B">
        <w:rPr>
          <w:rFonts w:ascii="Times New Roman" w:hAnsi="Times New Roman" w:cs="Times New Roman"/>
          <w:sz w:val="24"/>
          <w:szCs w:val="24"/>
        </w:rPr>
        <w:t xml:space="preserve"> dacie, godzinie. </w:t>
      </w:r>
    </w:p>
    <w:p w14:paraId="23A4B083" w14:textId="77777777" w:rsidR="00BE4EAD" w:rsidRPr="00C7528B" w:rsidRDefault="00AB6138" w:rsidP="009B120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lastRenderedPageBreak/>
        <w:t xml:space="preserve">Na wezwanie Zamawiającego Wykonawca zobowiązany jest przedstawić raport miesięczny (w formie elektronicznej lub papierowej) z systemu kontroli obchodów. </w:t>
      </w:r>
    </w:p>
    <w:p w14:paraId="001456E7" w14:textId="77777777" w:rsidR="004C2E9B" w:rsidRPr="00C7528B" w:rsidRDefault="004C2E9B" w:rsidP="004C2E9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569012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3EE1C633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Wykonawcy</w:t>
      </w:r>
    </w:p>
    <w:p w14:paraId="767D7AD3" w14:textId="77777777" w:rsidR="00BE4EAD" w:rsidRPr="00C7528B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DEADC" w14:textId="77777777" w:rsidR="00BE4EAD" w:rsidRPr="00C7528B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wykonaną usługę, przysługująca Wykonawcy za każdy miesiąc jest iloczynem liczby roboczogodzin w danym miesiącu i stawki za 1 roboczogodzinę usługi, określonej w ust. 2 niniejszego paragrafu.</w:t>
      </w:r>
    </w:p>
    <w:p w14:paraId="4A87DDA7" w14:textId="77777777" w:rsidR="00BE4EAD" w:rsidRPr="00C7528B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stawkę za </w:t>
      </w: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roboczogodzinę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w wysokości </w:t>
      </w:r>
      <w:r w:rsidR="00E6283F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</w:t>
      </w:r>
      <w:r w:rsidR="00E6283F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e : ………………………….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14:paraId="594F2070" w14:textId="77777777" w:rsidR="00BE4EAD" w:rsidRPr="00C7528B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za wykonanie usługi objętej niniejszą umową, Wykonawca otrzyma </w:t>
      </w: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w wysokości brutto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283F"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(słownie: </w:t>
      </w:r>
      <w:r w:rsidR="00E6283F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/100) w tym podatek VAT w kwocie </w:t>
      </w:r>
      <w:r w:rsidR="00E6283F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(słownie: </w:t>
      </w:r>
      <w:r w:rsidR="00E6283F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14:paraId="4B9C618C" w14:textId="77777777" w:rsidR="00BE4EAD" w:rsidRPr="00C7528B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Należność za wykonanie usługi uiszczana będzie co miesiąc z dołu w oparciu o fakturę VAT wystawioną przez Wykonawcę, w terminie do 30 dni od daty otrzymania faktury przez Zamawiającego.</w:t>
      </w:r>
    </w:p>
    <w:p w14:paraId="4957112C" w14:textId="77777777" w:rsidR="00BE4EAD" w:rsidRPr="00C7528B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każdorazowo załączy do faktury odpowiednio wykaz liczby roboczogodzin przepracowanych w ciągu miesiąca przez każdego pracownika.</w:t>
      </w:r>
    </w:p>
    <w:p w14:paraId="2C3AB29B" w14:textId="77777777" w:rsidR="00BE4EAD" w:rsidRPr="00C7528B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usługę obliczane będzie miesięcznie i opierać się będzie na ilości faktycznie przepracowanych roboczogodzin przez wszystkich pracowników w danym miesiącu pomnożoną przez wskazaną w ust. 2 cenę jednostkową. </w:t>
      </w:r>
    </w:p>
    <w:p w14:paraId="62E2B42E" w14:textId="77777777" w:rsidR="00BE4EAD" w:rsidRPr="00C7528B" w:rsidRDefault="00BE4EAD" w:rsidP="008D19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Calibri" w:hAnsi="Times New Roman" w:cs="Times New Roman"/>
          <w:sz w:val="24"/>
          <w:szCs w:val="24"/>
          <w:lang w:eastAsia="pl-PL"/>
        </w:rPr>
        <w:t>Wynagrodzenie Wykonawcy obejmuje wszystkie koszty konieczne do właściwej realizacji przedmiotu umowy wynikające wprost z załączonego szczegółowego opisu przedmiotu zamówienia, jak również w nim nieujęte, a bez których nie można wykonać przedmiotu umowy, w tym: koszty transportu, dojazdu do miejsca wykonywania usługi, koszty świadczenia usługi, koszty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umundurowania, wyposażenia, dokumentacji</w:t>
      </w:r>
      <w:r w:rsidRPr="00C752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wszelkie koszty utrudnień związanych z realizacją umowy, a także inne opłaty niewymienione, mogące wystąpić przy realizacji przedmiotu umowy, w tym ubezpieczenia, zysk, narzuty, ewentualne upusty, wszelkie podatki, w tym należny podatek VAT, oraz pozostałe składniki cenotwórcze.</w:t>
      </w:r>
    </w:p>
    <w:p w14:paraId="2E273AAE" w14:textId="77777777" w:rsidR="00BE4EAD" w:rsidRPr="00C7528B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określona w ust. 3 będzie stała i będzie obowiązywać do końca trwania umowy.</w:t>
      </w:r>
    </w:p>
    <w:p w14:paraId="3202E341" w14:textId="77777777" w:rsidR="008F44EA" w:rsidRPr="00C7528B" w:rsidRDefault="008F44EA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Zamawiający informuje, że posiada konto na platformie elektronicznego fakturowania ( 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C7528B">
        <w:rPr>
          <w:rFonts w:ascii="Times New Roman" w:hAnsi="Times New Roman" w:cs="Times New Roman"/>
          <w:sz w:val="24"/>
          <w:szCs w:val="24"/>
        </w:rPr>
        <w:t>OpenPEPPOL</w:t>
      </w:r>
      <w:proofErr w:type="spellEnd"/>
      <w:r w:rsidRPr="00C7528B">
        <w:rPr>
          <w:rFonts w:ascii="Times New Roman" w:hAnsi="Times New Roman" w:cs="Times New Roman"/>
          <w:sz w:val="24"/>
          <w:szCs w:val="24"/>
        </w:rPr>
        <w:t xml:space="preserve">, której funkcjonowanie zapewnia Minister Przedsiębiorczości i Technologii z siedzibą przy Placu Trzech Krzyży 3/5, 00-507 Warszawa. Platforma jest dostępna pod adresem: </w:t>
      </w:r>
      <w:hyperlink r:id="rId7" w:history="1">
        <w:r w:rsidR="00E55BF2" w:rsidRPr="00C7528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https://efaktura.gov.pl/uslugi-pef/</w:t>
        </w:r>
      </w:hyperlink>
      <w:r w:rsidRPr="00C7528B">
        <w:rPr>
          <w:rFonts w:ascii="Times New Roman" w:hAnsi="Times New Roman" w:cs="Times New Roman"/>
          <w:sz w:val="24"/>
          <w:szCs w:val="24"/>
        </w:rPr>
        <w:t>.</w:t>
      </w:r>
    </w:p>
    <w:p w14:paraId="33D4F760" w14:textId="77777777" w:rsidR="008F44EA" w:rsidRPr="00C7528B" w:rsidRDefault="008F44EA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Zamawiający oświadcza, że Wykonawca może przesyłać ustrukturyzowane faktury elektroniczne, o których mowa w art.2 pkt 4 ustawy z dnia 9 listopada 2018 r. o elektronicznym fakturowaniu w zamówieniach publicznych (Dz.U 2018.2191 – dalej: </w:t>
      </w:r>
      <w:proofErr w:type="spellStart"/>
      <w:r w:rsidRPr="00C7528B">
        <w:rPr>
          <w:rFonts w:ascii="Times New Roman" w:hAnsi="Times New Roman" w:cs="Times New Roman"/>
          <w:sz w:val="24"/>
          <w:szCs w:val="24"/>
        </w:rPr>
        <w:t>e.f.z.p</w:t>
      </w:r>
      <w:proofErr w:type="spellEnd"/>
      <w:r w:rsidRPr="00C7528B">
        <w:rPr>
          <w:rFonts w:ascii="Times New Roman" w:hAnsi="Times New Roman" w:cs="Times New Roman"/>
          <w:sz w:val="24"/>
          <w:szCs w:val="24"/>
        </w:rPr>
        <w:t>.) tj. faktury spełniające wymagania umożliwiające przesyłanie za pośrednictwem platformy faktur elektronicznych, o których mowa w art. 2 pkt 32 ustawy z dnia 11 marca 2004 r. o podatku od towarów i usług (Dz. U. 2018.2174 ze zm.).Zamawiający wyraża dodatkowo zgodę na otrzymywanie faktur e</w:t>
      </w:r>
      <w:r w:rsidR="00E55BF2" w:rsidRPr="00C7528B">
        <w:rPr>
          <w:rFonts w:ascii="Times New Roman" w:hAnsi="Times New Roman" w:cs="Times New Roman"/>
          <w:sz w:val="24"/>
          <w:szCs w:val="24"/>
        </w:rPr>
        <w:t>lektronicznych w formacie pdf. p</w:t>
      </w:r>
      <w:r w:rsidRPr="00C7528B">
        <w:rPr>
          <w:rFonts w:ascii="Times New Roman" w:hAnsi="Times New Roman" w:cs="Times New Roman"/>
          <w:sz w:val="24"/>
          <w:szCs w:val="24"/>
        </w:rPr>
        <w:t>rzesyłanych przez Wykonawcę z adresu …</w:t>
      </w:r>
      <w:r w:rsidR="00C10D05" w:rsidRPr="00C7528B">
        <w:rPr>
          <w:rFonts w:ascii="Times New Roman" w:hAnsi="Times New Roman" w:cs="Times New Roman"/>
          <w:sz w:val="24"/>
          <w:szCs w:val="24"/>
        </w:rPr>
        <w:t>…</w:t>
      </w:r>
      <w:r w:rsidR="00E55BF2" w:rsidRPr="00C7528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7528B">
        <w:rPr>
          <w:rFonts w:ascii="Times New Roman" w:hAnsi="Times New Roman" w:cs="Times New Roman"/>
          <w:sz w:val="24"/>
          <w:szCs w:val="24"/>
        </w:rPr>
        <w:t xml:space="preserve">. na adres e-mail: </w:t>
      </w:r>
      <w:hyperlink r:id="rId8" w:history="1">
        <w:r w:rsidRPr="00C7528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ksiegowosc@krakow.wsa.gov.pl</w:t>
        </w:r>
      </w:hyperlink>
    </w:p>
    <w:p w14:paraId="0C22F1A6" w14:textId="77777777" w:rsidR="008F44EA" w:rsidRPr="00C7528B" w:rsidRDefault="008F44EA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</w:t>
      </w:r>
      <w:r w:rsidRPr="00C7528B">
        <w:rPr>
          <w:rFonts w:ascii="Times New Roman" w:hAnsi="Times New Roman" w:cs="Times New Roman"/>
          <w:sz w:val="24"/>
          <w:szCs w:val="24"/>
          <w:highlight w:val="yellow"/>
        </w:rPr>
        <w:t>zamierza / nie zamierza</w:t>
      </w:r>
      <w:r w:rsidRPr="00C7528B">
        <w:rPr>
          <w:rFonts w:ascii="Times New Roman" w:hAnsi="Times New Roman" w:cs="Times New Roman"/>
          <w:sz w:val="24"/>
          <w:szCs w:val="24"/>
        </w:rPr>
        <w:t xml:space="preserve"> wysyłać za pośrednictwem PEF ustrukturyzowane faktury elektroniczne, o których mowa w art. 2 pkt 4 </w:t>
      </w:r>
      <w:proofErr w:type="spellStart"/>
      <w:r w:rsidRPr="00C7528B">
        <w:rPr>
          <w:rFonts w:ascii="Times New Roman" w:hAnsi="Times New Roman" w:cs="Times New Roman"/>
          <w:sz w:val="24"/>
          <w:szCs w:val="24"/>
        </w:rPr>
        <w:t>e.f.z.p</w:t>
      </w:r>
      <w:proofErr w:type="spellEnd"/>
      <w:r w:rsidRPr="00C7528B">
        <w:rPr>
          <w:rFonts w:ascii="Times New Roman" w:hAnsi="Times New Roman" w:cs="Times New Roman"/>
          <w:sz w:val="24"/>
          <w:szCs w:val="24"/>
        </w:rPr>
        <w:t>.</w:t>
      </w:r>
    </w:p>
    <w:p w14:paraId="339D23A1" w14:textId="77777777" w:rsidR="00C10D05" w:rsidRPr="00C7528B" w:rsidRDefault="008F44EA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>Wykonawca zamierzający wysyłać ustrukturyzowane faktury elektroniczne za pośrednictwem PEF lub faktury elektroniczne za pośrednictwem e-mail zobowiązany jest do uwzględnienia czasu pracy Zamawiającego, umożliwiającego Zamawiającemu terminowe wywiązanie się z zapłaty wynagrodzenia Wykonawcy. W szczególności Zamawiający informuje, że przesyłanie ustrukturyzowanych faktur elektronicznych za pośrednictwem PEF lub faktur elektronicznych za pośrednictwem e-mail winno nastąpić w godzinach 8</w:t>
      </w:r>
      <w:r w:rsidR="00E55BF2" w:rsidRPr="00C7528B">
        <w:rPr>
          <w:rFonts w:ascii="Times New Roman" w:hAnsi="Times New Roman" w:cs="Times New Roman"/>
          <w:sz w:val="24"/>
          <w:szCs w:val="24"/>
        </w:rPr>
        <w:t>:</w:t>
      </w:r>
      <w:r w:rsidRPr="00C7528B">
        <w:rPr>
          <w:rFonts w:ascii="Times New Roman" w:hAnsi="Times New Roman" w:cs="Times New Roman"/>
          <w:sz w:val="24"/>
          <w:szCs w:val="24"/>
        </w:rPr>
        <w:t xml:space="preserve">00 </w:t>
      </w:r>
      <w:r w:rsidR="00E55BF2" w:rsidRPr="00C7528B">
        <w:rPr>
          <w:rFonts w:ascii="Times New Roman" w:hAnsi="Times New Roman" w:cs="Times New Roman"/>
          <w:sz w:val="24"/>
          <w:szCs w:val="24"/>
        </w:rPr>
        <w:t>–</w:t>
      </w:r>
      <w:r w:rsidRPr="00C7528B">
        <w:rPr>
          <w:rFonts w:ascii="Times New Roman" w:hAnsi="Times New Roman" w:cs="Times New Roman"/>
          <w:sz w:val="24"/>
          <w:szCs w:val="24"/>
        </w:rPr>
        <w:t xml:space="preserve"> 15</w:t>
      </w:r>
      <w:r w:rsidR="00E55BF2" w:rsidRPr="00C7528B">
        <w:rPr>
          <w:rFonts w:ascii="Times New Roman" w:hAnsi="Times New Roman" w:cs="Times New Roman"/>
          <w:sz w:val="24"/>
          <w:szCs w:val="24"/>
        </w:rPr>
        <w:t>:</w:t>
      </w:r>
      <w:r w:rsidRPr="00C7528B">
        <w:rPr>
          <w:rFonts w:ascii="Times New Roman" w:hAnsi="Times New Roman" w:cs="Times New Roman"/>
          <w:sz w:val="24"/>
          <w:szCs w:val="24"/>
        </w:rPr>
        <w:t>00 .W przypadku przesłania ustrukturyzowanej faktury elektronicznej za pośrednictwem PEF lub faktury elektronicznej za pośrednictwem e-mail poza godzinami pracy, w dni wolne od pracy lub święta, a także po godzinie 15</w:t>
      </w:r>
      <w:r w:rsidR="00D776D9" w:rsidRPr="00C7528B">
        <w:rPr>
          <w:rFonts w:ascii="Times New Roman" w:hAnsi="Times New Roman" w:cs="Times New Roman"/>
          <w:sz w:val="24"/>
          <w:szCs w:val="24"/>
        </w:rPr>
        <w:t>:</w:t>
      </w:r>
      <w:r w:rsidRPr="00C7528B">
        <w:rPr>
          <w:rFonts w:ascii="Times New Roman" w:hAnsi="Times New Roman" w:cs="Times New Roman"/>
          <w:sz w:val="24"/>
          <w:szCs w:val="24"/>
        </w:rPr>
        <w:t xml:space="preserve">00 uznaje się , że została ona doręczona w następnym dniu roboczym. </w:t>
      </w:r>
    </w:p>
    <w:p w14:paraId="2E6CA56A" w14:textId="77777777" w:rsidR="00C10D05" w:rsidRPr="00C7528B" w:rsidRDefault="008F44EA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Zamawiający działając na podstawie art. 4 ust. 4 </w:t>
      </w:r>
      <w:proofErr w:type="spellStart"/>
      <w:r w:rsidRPr="00C7528B">
        <w:rPr>
          <w:rFonts w:ascii="Times New Roman" w:hAnsi="Times New Roman" w:cs="Times New Roman"/>
          <w:sz w:val="24"/>
          <w:szCs w:val="24"/>
        </w:rPr>
        <w:t>e.f.z.p</w:t>
      </w:r>
      <w:proofErr w:type="spellEnd"/>
      <w:r w:rsidRPr="00C7528B">
        <w:rPr>
          <w:rFonts w:ascii="Times New Roman" w:hAnsi="Times New Roman" w:cs="Times New Roman"/>
          <w:sz w:val="24"/>
          <w:szCs w:val="24"/>
        </w:rPr>
        <w:t>. nie wyraża zgody na przesyłanie za pośrednictwem platformy innych ustrukturyzowa</w:t>
      </w:r>
      <w:r w:rsidR="00D776D9" w:rsidRPr="00C7528B">
        <w:rPr>
          <w:rFonts w:ascii="Times New Roman" w:hAnsi="Times New Roman" w:cs="Times New Roman"/>
          <w:sz w:val="24"/>
          <w:szCs w:val="24"/>
        </w:rPr>
        <w:t>nych dokumentów elektronicznych, tj.</w:t>
      </w:r>
      <w:r w:rsidRPr="00C7528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12A9C1" w14:textId="77777777" w:rsidR="00C10D05" w:rsidRPr="00C7528B" w:rsidRDefault="00D776D9" w:rsidP="009B12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28B">
        <w:rPr>
          <w:rFonts w:ascii="Times New Roman" w:hAnsi="Times New Roman" w:cs="Times New Roman"/>
          <w:sz w:val="24"/>
          <w:szCs w:val="24"/>
        </w:rPr>
        <w:t>zlecena</w:t>
      </w:r>
      <w:proofErr w:type="spellEnd"/>
      <w:r w:rsidR="008F44EA" w:rsidRPr="00C7528B">
        <w:rPr>
          <w:rFonts w:ascii="Times New Roman" w:hAnsi="Times New Roman" w:cs="Times New Roman"/>
          <w:sz w:val="24"/>
          <w:szCs w:val="24"/>
        </w:rPr>
        <w:t xml:space="preserve"> dostawy (zamówienie); </w:t>
      </w:r>
    </w:p>
    <w:p w14:paraId="7C070735" w14:textId="77777777" w:rsidR="00C10D05" w:rsidRPr="00C7528B" w:rsidRDefault="008F44EA" w:rsidP="009B12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awizo dostawy; </w:t>
      </w:r>
    </w:p>
    <w:p w14:paraId="34AC8200" w14:textId="77777777" w:rsidR="00C10D05" w:rsidRPr="00C7528B" w:rsidRDefault="00D776D9" w:rsidP="009B12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potwierdzenia</w:t>
      </w:r>
      <w:r w:rsidR="008F44EA" w:rsidRPr="00C7528B">
        <w:rPr>
          <w:rFonts w:ascii="Times New Roman" w:hAnsi="Times New Roman" w:cs="Times New Roman"/>
          <w:sz w:val="24"/>
          <w:szCs w:val="24"/>
        </w:rPr>
        <w:t xml:space="preserve"> odbioru; </w:t>
      </w:r>
    </w:p>
    <w:p w14:paraId="59041CAE" w14:textId="77777777" w:rsidR="00BE4EAD" w:rsidRPr="00C7528B" w:rsidRDefault="00D776D9" w:rsidP="009B12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>noty księgowej</w:t>
      </w:r>
      <w:r w:rsidR="008F44EA" w:rsidRPr="00C7528B">
        <w:rPr>
          <w:rFonts w:ascii="Times New Roman" w:hAnsi="Times New Roman" w:cs="Times New Roman"/>
          <w:sz w:val="24"/>
          <w:szCs w:val="24"/>
        </w:rPr>
        <w:t>.</w:t>
      </w:r>
    </w:p>
    <w:p w14:paraId="0DCD2185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118BAAC9" w14:textId="77777777" w:rsidR="003873B8" w:rsidRPr="00C7528B" w:rsidRDefault="003873B8" w:rsidP="003873B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8B">
        <w:rPr>
          <w:rFonts w:ascii="Times New Roman" w:hAnsi="Times New Roman" w:cs="Times New Roman"/>
          <w:b/>
          <w:sz w:val="24"/>
          <w:szCs w:val="24"/>
        </w:rPr>
        <w:t>Poufność danych i informacji</w:t>
      </w:r>
    </w:p>
    <w:p w14:paraId="36238EBA" w14:textId="77777777" w:rsidR="003873B8" w:rsidRPr="00C7528B" w:rsidRDefault="003873B8" w:rsidP="009B120D">
      <w:pPr>
        <w:numPr>
          <w:ilvl w:val="1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Każda ze Stron zobowiązuje się zachowywać w tajemnicy informacje otrzymane od drugiej Strony oznaczone jako poufne („Informacje Poufne”) lub dane osobowe, a każda ze Stron dołoży szczególnej staranności dla zabezpieczenia uzyskanych Informacji Poufnych lub danych osobowych przed rozpowszechnianiem lub przekazaniem osobom trzecim w takim stopniu, w jakim zabezpiecza własne Informacje Poufne lub dane osobowe o równie dużym znaczeniu. </w:t>
      </w:r>
    </w:p>
    <w:p w14:paraId="0D2747C5" w14:textId="77777777" w:rsidR="003873B8" w:rsidRPr="00C7528B" w:rsidRDefault="003873B8" w:rsidP="009B120D">
      <w:pPr>
        <w:numPr>
          <w:ilvl w:val="1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Każda ze Stron poinformuje swoich pracowników oraz osoby, z których udziałem wykonuje czynności wynikające z Umowy o obowiązku zachowania tajemnicy, określonym w ust. 1.</w:t>
      </w:r>
    </w:p>
    <w:p w14:paraId="36F90E02" w14:textId="77777777" w:rsidR="003873B8" w:rsidRPr="00C7528B" w:rsidRDefault="003873B8" w:rsidP="009B120D">
      <w:pPr>
        <w:numPr>
          <w:ilvl w:val="1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Wszelkie informacje o Zamawiającym uzyskane przez Wykonawcę w związku z realizacją Usługi ochrony mogą być wykorzystane tylko w celu jej wykonania.</w:t>
      </w:r>
    </w:p>
    <w:p w14:paraId="0B9B3A79" w14:textId="0D6EA572" w:rsidR="003873B8" w:rsidRPr="00C7528B" w:rsidRDefault="003873B8" w:rsidP="009B120D">
      <w:pPr>
        <w:numPr>
          <w:ilvl w:val="1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Wykonawca zobowiązuje się do przestrzegania </w:t>
      </w:r>
      <w:r w:rsidR="00FE5711" w:rsidRPr="00C7528B">
        <w:rPr>
          <w:rFonts w:ascii="Times New Roman" w:hAnsi="Times New Roman" w:cs="Times New Roman"/>
          <w:sz w:val="24"/>
          <w:szCs w:val="24"/>
        </w:rPr>
        <w:t xml:space="preserve">przepisów dotyczących ochrony danych osobowych i informacji niejawnych </w:t>
      </w:r>
      <w:r w:rsidRPr="00C7528B">
        <w:rPr>
          <w:rFonts w:ascii="Times New Roman" w:hAnsi="Times New Roman" w:cs="Times New Roman"/>
          <w:sz w:val="24"/>
          <w:szCs w:val="24"/>
        </w:rPr>
        <w:t>oraz wewnętrznych przepisów obowiązujących w tym zakresie u Zamawiającego.</w:t>
      </w:r>
    </w:p>
    <w:p w14:paraId="487789BF" w14:textId="793A76EB" w:rsidR="003873B8" w:rsidRPr="00C7528B" w:rsidRDefault="003873B8" w:rsidP="009B120D">
      <w:pPr>
        <w:numPr>
          <w:ilvl w:val="1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Dane przetwarzane w systemie telewizji przemysłowej oraz gromadzone w ewidencji osób posiadających zgodę do przebywania w </w:t>
      </w:r>
      <w:r w:rsidR="00FE5711" w:rsidRPr="00C7528B">
        <w:rPr>
          <w:rFonts w:ascii="Times New Roman" w:hAnsi="Times New Roman" w:cs="Times New Roman"/>
          <w:sz w:val="24"/>
          <w:szCs w:val="24"/>
        </w:rPr>
        <w:t>o</w:t>
      </w:r>
      <w:r w:rsidRPr="00C7528B">
        <w:rPr>
          <w:rFonts w:ascii="Times New Roman" w:hAnsi="Times New Roman" w:cs="Times New Roman"/>
          <w:sz w:val="24"/>
          <w:szCs w:val="24"/>
        </w:rPr>
        <w:t>biekcie w godzinach i poza wyznaczonymi godzinami pracy oraz pracowników firm zewnętrznych realizujących zadania w ramach podpisanych umów, stanowią dane osobowe podlegające ochronie prawnej</w:t>
      </w:r>
      <w:r w:rsidR="002D2EB9" w:rsidRPr="00C7528B">
        <w:rPr>
          <w:rFonts w:ascii="Times New Roman" w:hAnsi="Times New Roman" w:cs="Times New Roman"/>
          <w:sz w:val="24"/>
          <w:szCs w:val="24"/>
        </w:rPr>
        <w:t>.</w:t>
      </w:r>
    </w:p>
    <w:p w14:paraId="2CEC31DD" w14:textId="77777777" w:rsidR="003873B8" w:rsidRPr="00C7528B" w:rsidRDefault="003873B8" w:rsidP="009B120D">
      <w:pPr>
        <w:numPr>
          <w:ilvl w:val="1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 przypadku stwierdzenia przez Stronę uzyskania przez osobę trzecią dostępu do Informacji Poufnych drugiej Strony, Strona ta powinna bezzwłocznie powiadomić drugą Stronę o tym fakcie. Za osoby trzecie nie będą uważani podwykonawcy Wykonawcy.</w:t>
      </w:r>
    </w:p>
    <w:p w14:paraId="7C41BE14" w14:textId="77777777" w:rsidR="003873B8" w:rsidRPr="00C7528B" w:rsidRDefault="003873B8" w:rsidP="009B120D">
      <w:pPr>
        <w:numPr>
          <w:ilvl w:val="1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Informacje Poufne mogą zostać ujawnione wyłącznie w następujących sytuacjach:</w:t>
      </w:r>
    </w:p>
    <w:p w14:paraId="0125FA75" w14:textId="77777777" w:rsidR="003873B8" w:rsidRPr="00C7528B" w:rsidRDefault="003873B8" w:rsidP="00D7587D">
      <w:pPr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1)</w:t>
      </w:r>
      <w:r w:rsidRPr="00C7528B">
        <w:rPr>
          <w:rFonts w:ascii="Times New Roman" w:hAnsi="Times New Roman" w:cs="Times New Roman"/>
          <w:sz w:val="24"/>
          <w:szCs w:val="24"/>
        </w:rPr>
        <w:tab/>
        <w:t>jeżeli informacja została ujawniona publicznie przez drugą Stronę, chyba, że określony został ściśle krąg jej odbiorców, wówczas – jedynie osobom należącym do tego kręgu;</w:t>
      </w:r>
    </w:p>
    <w:p w14:paraId="29061147" w14:textId="77777777" w:rsidR="003873B8" w:rsidRPr="00C7528B" w:rsidRDefault="003873B8" w:rsidP="00D7587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2)</w:t>
      </w:r>
      <w:r w:rsidRPr="00C7528B">
        <w:rPr>
          <w:rFonts w:ascii="Times New Roman" w:hAnsi="Times New Roman" w:cs="Times New Roman"/>
          <w:sz w:val="24"/>
          <w:szCs w:val="24"/>
        </w:rPr>
        <w:tab/>
        <w:t>jeżeli informacja została ujawniona publicznie przez osobę trzecią do tego uprawnioną;</w:t>
      </w:r>
    </w:p>
    <w:p w14:paraId="68D1A22A" w14:textId="77777777" w:rsidR="003873B8" w:rsidRPr="00C7528B" w:rsidRDefault="003873B8" w:rsidP="00D7587D">
      <w:pPr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3)</w:t>
      </w:r>
      <w:r w:rsidRPr="00C7528B">
        <w:rPr>
          <w:rFonts w:ascii="Times New Roman" w:hAnsi="Times New Roman" w:cs="Times New Roman"/>
          <w:sz w:val="24"/>
          <w:szCs w:val="24"/>
        </w:rPr>
        <w:tab/>
        <w:t>jeżeli ujawnienia informacji żąda sąd lub organ ścigania w toku prowadzonych czynności, albo inny organ lub instytucja uprawniona do tego przez przepisy prawa;</w:t>
      </w:r>
    </w:p>
    <w:p w14:paraId="4D4714A3" w14:textId="77777777" w:rsidR="003873B8" w:rsidRPr="00C7528B" w:rsidRDefault="003873B8" w:rsidP="00D7587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C7528B">
        <w:rPr>
          <w:rFonts w:ascii="Times New Roman" w:hAnsi="Times New Roman" w:cs="Times New Roman"/>
          <w:sz w:val="24"/>
          <w:szCs w:val="24"/>
        </w:rPr>
        <w:tab/>
        <w:t>jeżeli właściciel informacji chronionej wyrazi na to uprzednio zgodę pisemną;</w:t>
      </w:r>
    </w:p>
    <w:p w14:paraId="3AEF9E9C" w14:textId="77777777" w:rsidR="003873B8" w:rsidRPr="00C7528B" w:rsidRDefault="003873B8" w:rsidP="00D7587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5)</w:t>
      </w:r>
      <w:r w:rsidRPr="00C7528B">
        <w:rPr>
          <w:rFonts w:ascii="Times New Roman" w:hAnsi="Times New Roman" w:cs="Times New Roman"/>
          <w:sz w:val="24"/>
          <w:szCs w:val="24"/>
        </w:rPr>
        <w:tab/>
        <w:t xml:space="preserve">jeżeli informacja została ujawniona w wyniku wykonywania obowiązków nałożonych </w:t>
      </w:r>
    </w:p>
    <w:p w14:paraId="15A4A802" w14:textId="77777777" w:rsidR="003873B8" w:rsidRPr="00C7528B" w:rsidRDefault="003873B8" w:rsidP="00D7587D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przepisami prawa.</w:t>
      </w:r>
    </w:p>
    <w:p w14:paraId="68CE0654" w14:textId="03239931" w:rsidR="003873B8" w:rsidRPr="00C7528B" w:rsidRDefault="003873B8" w:rsidP="009B120D">
      <w:pPr>
        <w:numPr>
          <w:ilvl w:val="1"/>
          <w:numId w:val="25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Postanowienia dotyczące poufności obowiązują w okresie </w:t>
      </w:r>
      <w:r w:rsidR="00FE5711" w:rsidRPr="00C7528B">
        <w:rPr>
          <w:rFonts w:ascii="Times New Roman" w:hAnsi="Times New Roman" w:cs="Times New Roman"/>
          <w:sz w:val="24"/>
          <w:szCs w:val="24"/>
        </w:rPr>
        <w:t xml:space="preserve">5 </w:t>
      </w:r>
      <w:r w:rsidRPr="00C7528B">
        <w:rPr>
          <w:rFonts w:ascii="Times New Roman" w:hAnsi="Times New Roman" w:cs="Times New Roman"/>
          <w:sz w:val="24"/>
          <w:szCs w:val="24"/>
        </w:rPr>
        <w:t>lat od dnia zakończenia realizacji Umowy.</w:t>
      </w:r>
    </w:p>
    <w:p w14:paraId="39042F8C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70A0E4EC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Nadzór nad realizacją umowy</w:t>
      </w:r>
    </w:p>
    <w:p w14:paraId="677B347B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95189" w14:textId="77777777" w:rsidR="00EF6CB3" w:rsidRPr="00C7528B" w:rsidRDefault="00EF6CB3" w:rsidP="009B120D">
      <w:pPr>
        <w:pStyle w:val="Akapitzlist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Wykonawca i Zamawiający zobowiązują się do ścisłego współdziałania w zakresie niezbędnym do prawidłowej realizacji umowy. </w:t>
      </w:r>
    </w:p>
    <w:p w14:paraId="20D9E277" w14:textId="77777777" w:rsidR="00EF6CB3" w:rsidRPr="00C7528B" w:rsidRDefault="00EF6CB3" w:rsidP="009B120D">
      <w:pPr>
        <w:pStyle w:val="Akapitzlist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Za nadzór nad realizacja umowy oraz współdziałanie przy jej wykonywaniu, odpowiadają Koordynatorzy realizacji umowy za Strony: </w:t>
      </w:r>
    </w:p>
    <w:p w14:paraId="61D1C612" w14:textId="77777777" w:rsidR="00EF6CB3" w:rsidRPr="00C7528B" w:rsidRDefault="00EF6CB3" w:rsidP="009B120D">
      <w:pPr>
        <w:pStyle w:val="Akapitzlist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Zamawiającego:...................................., tel................................e-mail:...................... </w:t>
      </w:r>
    </w:p>
    <w:p w14:paraId="47A88E62" w14:textId="77777777" w:rsidR="00EF6CB3" w:rsidRPr="00C7528B" w:rsidRDefault="00EF6CB3" w:rsidP="009B120D">
      <w:pPr>
        <w:pStyle w:val="Akapitzlist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Wykonawcy:..................................... tel............... , e-mail............................. </w:t>
      </w:r>
    </w:p>
    <w:p w14:paraId="286B2A62" w14:textId="77777777" w:rsidR="00882B6A" w:rsidRPr="00C7528B" w:rsidRDefault="00EF6CB3" w:rsidP="009B120D">
      <w:pPr>
        <w:pStyle w:val="Akapitzlist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>Każda ze Stron oświadcza, że osoby wskazane w ust. 2 są umocowane jedynie do dokonywania czynności faktycznych związanych z realizacją przedmiotu umowy i nie są upoważnione do dokonywania zmian umowy.</w:t>
      </w:r>
    </w:p>
    <w:p w14:paraId="3245B0D8" w14:textId="77777777" w:rsidR="00EF6CB3" w:rsidRPr="00C7528B" w:rsidRDefault="00EF6CB3" w:rsidP="00FE5711">
      <w:pPr>
        <w:pStyle w:val="Akapitzlist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E0DA2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687DDE69" w14:textId="77777777" w:rsidR="00BE4EAD" w:rsidRPr="00C7528B" w:rsidRDefault="001C1E39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Wypowiedzenie</w:t>
      </w:r>
      <w:r w:rsidR="00BE4EAD"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</w:t>
      </w: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/odstąpienie od umowy</w:t>
      </w:r>
    </w:p>
    <w:p w14:paraId="3FCA44D3" w14:textId="77777777" w:rsidR="003A790D" w:rsidRPr="00C7528B" w:rsidRDefault="003A790D" w:rsidP="009B120D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Zamawiającemu przysługuje pr</w:t>
      </w:r>
      <w:r w:rsidR="001C1E39" w:rsidRPr="00C7528B">
        <w:rPr>
          <w:rFonts w:ascii="Times New Roman" w:hAnsi="Times New Roman" w:cs="Times New Roman"/>
          <w:sz w:val="24"/>
          <w:szCs w:val="24"/>
        </w:rPr>
        <w:t>awo do wypowiedzenia u</w:t>
      </w:r>
      <w:r w:rsidRPr="00C7528B">
        <w:rPr>
          <w:rFonts w:ascii="Times New Roman" w:hAnsi="Times New Roman" w:cs="Times New Roman"/>
          <w:sz w:val="24"/>
          <w:szCs w:val="24"/>
        </w:rPr>
        <w:t xml:space="preserve">mowy w całości lub w części </w:t>
      </w:r>
      <w:r w:rsidR="001C1E39" w:rsidRPr="00C752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528B">
        <w:rPr>
          <w:rFonts w:ascii="Times New Roman" w:hAnsi="Times New Roman" w:cs="Times New Roman"/>
          <w:sz w:val="24"/>
          <w:szCs w:val="24"/>
        </w:rPr>
        <w:t>z 1-miesięcznym okresem wypowiedzenia, upływającym na koniec miesiąca kalendarzowego</w:t>
      </w:r>
      <w:r w:rsidR="001C1E39" w:rsidRPr="00C7528B">
        <w:rPr>
          <w:rFonts w:ascii="Times New Roman" w:hAnsi="Times New Roman" w:cs="Times New Roman"/>
          <w:sz w:val="24"/>
          <w:szCs w:val="24"/>
        </w:rPr>
        <w:t>.</w:t>
      </w:r>
    </w:p>
    <w:p w14:paraId="4DBF34F5" w14:textId="77777777" w:rsidR="003A790D" w:rsidRPr="00C7528B" w:rsidRDefault="003A790D" w:rsidP="009B120D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Zamawiającemu przy</w:t>
      </w:r>
      <w:r w:rsidR="001C1E39" w:rsidRPr="00C7528B">
        <w:rPr>
          <w:rFonts w:ascii="Times New Roman" w:hAnsi="Times New Roman" w:cs="Times New Roman"/>
          <w:sz w:val="24"/>
          <w:szCs w:val="24"/>
        </w:rPr>
        <w:t>sługuje prawo do wypowiedzenia u</w:t>
      </w:r>
      <w:r w:rsidRPr="00C7528B">
        <w:rPr>
          <w:rFonts w:ascii="Times New Roman" w:hAnsi="Times New Roman" w:cs="Times New Roman"/>
          <w:sz w:val="24"/>
          <w:szCs w:val="24"/>
        </w:rPr>
        <w:t>mowy bez zachowania okresu wypowiedzenia, z przyczyn leżących po stronie Wykonawcy, w następujących przypadkach:</w:t>
      </w:r>
    </w:p>
    <w:p w14:paraId="3B5F80D5" w14:textId="77777777" w:rsidR="003A790D" w:rsidRPr="00C7528B" w:rsidRDefault="003A790D" w:rsidP="009B120D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  <w:lang w:eastAsia="ar-SA"/>
        </w:rPr>
        <w:t xml:space="preserve">Wykonawca utraci koncesję, o której mowa w § 1 ust. </w:t>
      </w:r>
      <w:r w:rsidR="001C1E39" w:rsidRPr="00C7528B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C7528B"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  <w:bookmarkStart w:id="2" w:name="_Hlk535248151"/>
    </w:p>
    <w:p w14:paraId="59DE3F72" w14:textId="77777777" w:rsidR="003A790D" w:rsidRPr="00C7528B" w:rsidRDefault="003A790D" w:rsidP="009B120D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  <w:lang w:eastAsia="ar-SA"/>
        </w:rPr>
        <w:t>Wyko</w:t>
      </w:r>
      <w:r w:rsidR="001C1E39" w:rsidRPr="00C7528B">
        <w:rPr>
          <w:rFonts w:ascii="Times New Roman" w:hAnsi="Times New Roman" w:cs="Times New Roman"/>
          <w:sz w:val="24"/>
          <w:szCs w:val="24"/>
          <w:lang w:eastAsia="ar-SA"/>
        </w:rPr>
        <w:t>nawca nie rozpoczął realizacji u</w:t>
      </w:r>
      <w:r w:rsidRPr="00C7528B">
        <w:rPr>
          <w:rFonts w:ascii="Times New Roman" w:hAnsi="Times New Roman" w:cs="Times New Roman"/>
          <w:sz w:val="24"/>
          <w:szCs w:val="24"/>
          <w:lang w:eastAsia="ar-SA"/>
        </w:rPr>
        <w:t xml:space="preserve">sług bez uzasadnionych przyczyn, </w:t>
      </w:r>
      <w:bookmarkEnd w:id="2"/>
    </w:p>
    <w:p w14:paraId="32B88D91" w14:textId="77777777" w:rsidR="00FE5711" w:rsidRPr="00C7528B" w:rsidRDefault="003A790D" w:rsidP="009B120D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Wykonawca nie dostarczył kopii nowej umowy ubezpieczenia lub aneksu do obowiązującej umowy, zgodnie z wymaganiami określonymi w § </w:t>
      </w:r>
      <w:r w:rsidR="001C1E39" w:rsidRPr="00C7528B">
        <w:rPr>
          <w:rFonts w:ascii="Times New Roman" w:hAnsi="Times New Roman" w:cs="Times New Roman"/>
          <w:sz w:val="24"/>
          <w:szCs w:val="24"/>
        </w:rPr>
        <w:t>6 ust. 6 u</w:t>
      </w:r>
      <w:r w:rsidRPr="00C7528B">
        <w:rPr>
          <w:rFonts w:ascii="Times New Roman" w:hAnsi="Times New Roman" w:cs="Times New Roman"/>
          <w:sz w:val="24"/>
          <w:szCs w:val="24"/>
        </w:rPr>
        <w:t>mowy,</w:t>
      </w:r>
    </w:p>
    <w:p w14:paraId="3E34F0F9" w14:textId="4DB4A538" w:rsidR="003A790D" w:rsidRPr="00C7528B" w:rsidRDefault="00FE5711" w:rsidP="009B120D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Wykonawca naruszy swoje obowiązki dotyczące zatrudnianego personelu wskazane w § 2 Umowy;</w:t>
      </w:r>
      <w:r w:rsidR="003A790D" w:rsidRPr="00C75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D6444" w14:textId="77777777" w:rsidR="003A790D" w:rsidRPr="00C7528B" w:rsidRDefault="003A790D" w:rsidP="009B120D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łączna wartość kar umownych p</w:t>
      </w:r>
      <w:r w:rsidR="001C1E39" w:rsidRPr="00C7528B">
        <w:rPr>
          <w:rFonts w:ascii="Times New Roman" w:hAnsi="Times New Roman" w:cs="Times New Roman"/>
          <w:sz w:val="24"/>
          <w:szCs w:val="24"/>
        </w:rPr>
        <w:t>rzekroczy w okresie realizacji u</w:t>
      </w:r>
      <w:r w:rsidRPr="00C7528B">
        <w:rPr>
          <w:rFonts w:ascii="Times New Roman" w:hAnsi="Times New Roman" w:cs="Times New Roman"/>
          <w:sz w:val="24"/>
          <w:szCs w:val="24"/>
        </w:rPr>
        <w:t xml:space="preserve">mowy 20% kwoty maksymalnego wynagrodzenia brutto, określonego w § </w:t>
      </w:r>
      <w:r w:rsidR="001C1E39" w:rsidRPr="00C7528B">
        <w:rPr>
          <w:rFonts w:ascii="Times New Roman" w:hAnsi="Times New Roman" w:cs="Times New Roman"/>
          <w:sz w:val="24"/>
          <w:szCs w:val="24"/>
        </w:rPr>
        <w:t>10</w:t>
      </w:r>
      <w:r w:rsidRPr="00C7528B">
        <w:rPr>
          <w:rFonts w:ascii="Times New Roman" w:hAnsi="Times New Roman" w:cs="Times New Roman"/>
          <w:sz w:val="24"/>
          <w:szCs w:val="24"/>
        </w:rPr>
        <w:t xml:space="preserve"> ust. </w:t>
      </w:r>
      <w:r w:rsidR="001C1E39" w:rsidRPr="00C7528B">
        <w:rPr>
          <w:rFonts w:ascii="Times New Roman" w:hAnsi="Times New Roman" w:cs="Times New Roman"/>
          <w:sz w:val="24"/>
          <w:szCs w:val="24"/>
        </w:rPr>
        <w:t>3</w:t>
      </w:r>
      <w:r w:rsidRPr="00C7528B">
        <w:rPr>
          <w:rFonts w:ascii="Times New Roman" w:hAnsi="Times New Roman" w:cs="Times New Roman"/>
          <w:sz w:val="24"/>
          <w:szCs w:val="24"/>
        </w:rPr>
        <w:t>,</w:t>
      </w:r>
    </w:p>
    <w:p w14:paraId="6CCC3614" w14:textId="77777777" w:rsidR="003A790D" w:rsidRPr="00C7528B" w:rsidRDefault="003A790D" w:rsidP="009B120D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napToGrid w:val="0"/>
          <w:sz w:val="24"/>
          <w:szCs w:val="24"/>
        </w:rPr>
        <w:t>Wykonawca rażąco nie wywiązuje się z innych obowiązków określonych w Umowie.</w:t>
      </w:r>
    </w:p>
    <w:p w14:paraId="48450A34" w14:textId="50A1B8B3" w:rsidR="001C1E39" w:rsidRPr="00C7528B" w:rsidRDefault="001C1E39" w:rsidP="009B120D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528B">
        <w:rPr>
          <w:rFonts w:ascii="Times New Roman" w:eastAsia="Calibri" w:hAnsi="Times New Roman" w:cs="Times New Roman"/>
          <w:bCs/>
          <w:sz w:val="24"/>
          <w:szCs w:val="24"/>
        </w:rPr>
        <w:t xml:space="preserve">W przypadku wypowiedzenia Umowy Wykonawca ma </w:t>
      </w:r>
      <w:r w:rsidRPr="00C7528B">
        <w:rPr>
          <w:rFonts w:ascii="Times New Roman" w:hAnsi="Times New Roman" w:cs="Times New Roman"/>
          <w:sz w:val="24"/>
          <w:szCs w:val="24"/>
        </w:rPr>
        <w:t>prawo do wynagrodzenia wyłącznie za usługi faktycznie wykonane i odebrane przez Zamawiającego</w:t>
      </w:r>
      <w:r w:rsidR="00FE5711" w:rsidRPr="00C7528B">
        <w:rPr>
          <w:rFonts w:ascii="Times New Roman" w:hAnsi="Times New Roman" w:cs="Times New Roman"/>
          <w:sz w:val="24"/>
          <w:szCs w:val="24"/>
        </w:rPr>
        <w:t>.</w:t>
      </w:r>
      <w:r w:rsidRPr="00C7528B">
        <w:rPr>
          <w:rFonts w:ascii="Times New Roman" w:hAnsi="Times New Roman" w:cs="Times New Roman"/>
          <w:sz w:val="24"/>
          <w:szCs w:val="24"/>
        </w:rPr>
        <w:t xml:space="preserve"> </w:t>
      </w:r>
      <w:r w:rsidR="00FE5711" w:rsidRPr="00C7528B">
        <w:rPr>
          <w:rFonts w:ascii="Times New Roman" w:eastAsia="Calibri" w:hAnsi="Times New Roman" w:cs="Times New Roman"/>
          <w:bCs/>
          <w:sz w:val="24"/>
          <w:szCs w:val="24"/>
        </w:rPr>
        <w:t xml:space="preserve">Wykonawca nie jest </w:t>
      </w:r>
      <w:r w:rsidRPr="00C7528B">
        <w:rPr>
          <w:rFonts w:ascii="Times New Roman" w:eastAsia="Calibri" w:hAnsi="Times New Roman" w:cs="Times New Roman"/>
          <w:bCs/>
          <w:sz w:val="24"/>
          <w:szCs w:val="24"/>
        </w:rPr>
        <w:t>uprawni</w:t>
      </w:r>
      <w:r w:rsidR="00FE5711" w:rsidRPr="00C7528B">
        <w:rPr>
          <w:rFonts w:ascii="Times New Roman" w:eastAsia="Calibri" w:hAnsi="Times New Roman" w:cs="Times New Roman"/>
          <w:bCs/>
          <w:sz w:val="24"/>
          <w:szCs w:val="24"/>
        </w:rPr>
        <w:t>ony</w:t>
      </w:r>
      <w:r w:rsidRPr="00C7528B">
        <w:rPr>
          <w:rFonts w:ascii="Times New Roman" w:eastAsia="Calibri" w:hAnsi="Times New Roman" w:cs="Times New Roman"/>
          <w:bCs/>
          <w:sz w:val="24"/>
          <w:szCs w:val="24"/>
        </w:rPr>
        <w:t xml:space="preserve"> do żądania od Zamawiającego zwrotu wydatków poniesionych w celu należytego jej wykonania oraz uprawnień do żądania naprawienia szkody</w:t>
      </w:r>
      <w:r w:rsidR="00323EAD" w:rsidRPr="00C7528B">
        <w:rPr>
          <w:rFonts w:ascii="Times New Roman" w:eastAsia="Calibri" w:hAnsi="Times New Roman" w:cs="Times New Roman"/>
          <w:bCs/>
          <w:sz w:val="24"/>
          <w:szCs w:val="24"/>
        </w:rPr>
        <w:t xml:space="preserve">, w tym </w:t>
      </w:r>
      <w:r w:rsidR="00FE5711" w:rsidRPr="00C7528B">
        <w:rPr>
          <w:rFonts w:ascii="Times New Roman" w:eastAsia="Calibri" w:hAnsi="Times New Roman" w:cs="Times New Roman"/>
          <w:bCs/>
          <w:sz w:val="24"/>
          <w:szCs w:val="24"/>
        </w:rPr>
        <w:t>utraconych korzyści</w:t>
      </w:r>
      <w:r w:rsidRPr="00C7528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323EAD" w:rsidRPr="00C7528B">
        <w:rPr>
          <w:rFonts w:ascii="Times New Roman" w:eastAsia="Calibri" w:hAnsi="Times New Roman" w:cs="Times New Roman"/>
          <w:bCs/>
          <w:sz w:val="24"/>
          <w:szCs w:val="24"/>
        </w:rPr>
        <w:t xml:space="preserve">powstałych na skutek wypowiedzenia. </w:t>
      </w:r>
    </w:p>
    <w:p w14:paraId="1BA53EA4" w14:textId="77777777" w:rsidR="001C1E39" w:rsidRPr="00C7528B" w:rsidRDefault="001C1E39" w:rsidP="009B120D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Wypowiedzenie umowy nie ogranicza Zamawiającemu prawa do naliczenia kar umownych i żądania odszkodowania.</w:t>
      </w:r>
    </w:p>
    <w:p w14:paraId="76A17881" w14:textId="77777777" w:rsidR="00BE4EAD" w:rsidRPr="00C7528B" w:rsidRDefault="00BE4EAD" w:rsidP="009B120D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eastAsia="Calibri" w:cs="Times New Roman"/>
          <w:bCs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może odstąpić od umowy w terminie 30 dni od powzięcia wiadomości o tych okolicznościach. </w:t>
      </w:r>
    </w:p>
    <w:p w14:paraId="2B98DF5B" w14:textId="302B97D9" w:rsidR="00BE4EAD" w:rsidRPr="00C7528B" w:rsidRDefault="00BE4EAD" w:rsidP="009B120D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eastAsia="Calibri" w:cs="Times New Roman"/>
          <w:bCs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Zamawiający odstąpi od umowy</w:t>
      </w:r>
      <w:r w:rsidR="00323EAD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ust. </w:t>
      </w:r>
      <w:r w:rsidR="00C7528B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żądać jedynie części przysługującego mu wynagrodzenia z tytułu wykonanej części umowy. </w:t>
      </w:r>
    </w:p>
    <w:p w14:paraId="22BD6E84" w14:textId="77777777" w:rsidR="00BE4EAD" w:rsidRPr="00C7528B" w:rsidRDefault="00BE4EAD" w:rsidP="009B120D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eastAsia="Calibri" w:cs="Times New Roman"/>
          <w:bCs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prawo odstąpienia od umowy i zaprzestania wykonywania usługi w razie dwukrotnego niezrealizowania miesięcznej płatności w wyznaczonym terminie, po uprzednim pisemnym wezwaniu Zamawiającego do zapłaty należności oraz pisemnym powiadomieniem o dacie zaprzestania wykonywania usługi.</w:t>
      </w:r>
    </w:p>
    <w:p w14:paraId="58458A3B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D4CFD3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4535BC0D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397C15DD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5FA2A3" w14:textId="77777777" w:rsidR="00BE4EAD" w:rsidRPr="00C7528B" w:rsidRDefault="00BE4EAD" w:rsidP="009B120D">
      <w:pPr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Wykonawca zapłaci Zamawiającemu kary umowne: </w:t>
      </w:r>
    </w:p>
    <w:p w14:paraId="37EF41E0" w14:textId="4964D2EA" w:rsidR="00EE6C1A" w:rsidRPr="00C7528B" w:rsidRDefault="002F7CFF" w:rsidP="009B120D">
      <w:pPr>
        <w:numPr>
          <w:ilvl w:val="0"/>
          <w:numId w:val="10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 wysokości 5% </w:t>
      </w:r>
      <w:r w:rsidR="00323EAD" w:rsidRPr="00C7528B">
        <w:rPr>
          <w:rFonts w:ascii="Times New Roman" w:hAnsi="Times New Roman" w:cs="Times New Roman"/>
          <w:sz w:val="24"/>
          <w:szCs w:val="24"/>
        </w:rPr>
        <w:t xml:space="preserve">pełnego </w:t>
      </w:r>
      <w:r w:rsidRPr="00C7528B">
        <w:rPr>
          <w:rFonts w:ascii="Times New Roman" w:hAnsi="Times New Roman" w:cs="Times New Roman"/>
          <w:sz w:val="24"/>
          <w:szCs w:val="24"/>
        </w:rPr>
        <w:t>miesięcznego wynagrodzenia Wykonawcy wynikającego z umowy, za każdy stwierdzony przypadek</w:t>
      </w:r>
      <w:r w:rsidR="00EE6C1A" w:rsidRPr="00C7528B">
        <w:rPr>
          <w:rFonts w:ascii="Times New Roman" w:hAnsi="Times New Roman" w:cs="Times New Roman"/>
          <w:sz w:val="24"/>
          <w:szCs w:val="24"/>
        </w:rPr>
        <w:t xml:space="preserve"> nienależytego wykonania</w:t>
      </w:r>
      <w:r w:rsidR="00BE4EAD" w:rsidRPr="00C7528B">
        <w:rPr>
          <w:rFonts w:ascii="Times New Roman" w:hAnsi="Times New Roman" w:cs="Times New Roman"/>
          <w:sz w:val="24"/>
          <w:szCs w:val="24"/>
        </w:rPr>
        <w:t xml:space="preserve"> lub niewykonania zobowiązań Wykon</w:t>
      </w:r>
      <w:r w:rsidRPr="00C7528B">
        <w:rPr>
          <w:rFonts w:ascii="Times New Roman" w:hAnsi="Times New Roman" w:cs="Times New Roman"/>
          <w:sz w:val="24"/>
          <w:szCs w:val="24"/>
        </w:rPr>
        <w:t>awcy wynikających z umowy (w tym</w:t>
      </w:r>
      <w:r w:rsidR="00BE4EAD" w:rsidRPr="00C7528B">
        <w:rPr>
          <w:rFonts w:ascii="Times New Roman" w:hAnsi="Times New Roman" w:cs="Times New Roman"/>
          <w:sz w:val="24"/>
          <w:szCs w:val="24"/>
        </w:rPr>
        <w:t xml:space="preserve"> naruszenia przez pracowników ochrony dyscypliny pracy lub nie wywiązania się z obowiązków określonych w umowie</w:t>
      </w:r>
      <w:r w:rsidRPr="00C7528B">
        <w:rPr>
          <w:rFonts w:ascii="Times New Roman" w:hAnsi="Times New Roman" w:cs="Times New Roman"/>
          <w:sz w:val="24"/>
          <w:szCs w:val="24"/>
        </w:rPr>
        <w:t xml:space="preserve"> i Planie ochrony</w:t>
      </w:r>
      <w:r w:rsidR="00EE6C1A" w:rsidRPr="00C7528B">
        <w:rPr>
          <w:rFonts w:ascii="Times New Roman" w:hAnsi="Times New Roman" w:cs="Times New Roman"/>
          <w:sz w:val="24"/>
          <w:szCs w:val="24"/>
        </w:rPr>
        <w:t>);</w:t>
      </w:r>
    </w:p>
    <w:p w14:paraId="70BEEF1C" w14:textId="1A1E4964" w:rsidR="00BE4EAD" w:rsidRPr="00C7528B" w:rsidRDefault="00EE6C1A" w:rsidP="009B120D">
      <w:pPr>
        <w:numPr>
          <w:ilvl w:val="0"/>
          <w:numId w:val="10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 wysokości 5% </w:t>
      </w:r>
      <w:r w:rsidR="00323EAD" w:rsidRPr="00C7528B">
        <w:rPr>
          <w:rFonts w:ascii="Times New Roman" w:hAnsi="Times New Roman" w:cs="Times New Roman"/>
          <w:sz w:val="24"/>
          <w:szCs w:val="24"/>
        </w:rPr>
        <w:t xml:space="preserve">pełnego </w:t>
      </w:r>
      <w:r w:rsidRPr="00C7528B">
        <w:rPr>
          <w:rFonts w:ascii="Times New Roman" w:hAnsi="Times New Roman" w:cs="Times New Roman"/>
          <w:sz w:val="24"/>
          <w:szCs w:val="24"/>
        </w:rPr>
        <w:t>miesięcznego wynagrodzenia brutto Wykonawcy za każdy stwierdzony przypadek</w:t>
      </w:r>
      <w:r w:rsidR="00BE4EAD" w:rsidRPr="00C7528B">
        <w:rPr>
          <w:rFonts w:ascii="Times New Roman" w:hAnsi="Times New Roman" w:cs="Times New Roman"/>
          <w:sz w:val="24"/>
          <w:szCs w:val="24"/>
        </w:rPr>
        <w:t xml:space="preserve"> powierzenia przez Wykonawcę wykonywania czynności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fizycznej, bezpośredniej ochrony, </w:t>
      </w:r>
      <w:r w:rsidR="00BE4EAD" w:rsidRPr="00C7528B">
        <w:rPr>
          <w:rFonts w:ascii="Times New Roman" w:hAnsi="Times New Roman" w:cs="Times New Roman"/>
          <w:sz w:val="24"/>
          <w:szCs w:val="24"/>
        </w:rPr>
        <w:t>w ramach niniejszej umowy</w:t>
      </w:r>
      <w:r w:rsidR="00342FAB" w:rsidRPr="00C7528B">
        <w:rPr>
          <w:rFonts w:ascii="Times New Roman" w:hAnsi="Times New Roman" w:cs="Times New Roman"/>
          <w:sz w:val="24"/>
          <w:szCs w:val="24"/>
        </w:rPr>
        <w:t>,</w:t>
      </w:r>
      <w:r w:rsidR="00BE4EAD" w:rsidRPr="00C7528B">
        <w:rPr>
          <w:rFonts w:ascii="Times New Roman" w:hAnsi="Times New Roman" w:cs="Times New Roman"/>
          <w:sz w:val="24"/>
          <w:szCs w:val="24"/>
        </w:rPr>
        <w:t xml:space="preserve"> osobie n</w:t>
      </w:r>
      <w:r w:rsidRPr="00C7528B">
        <w:rPr>
          <w:rFonts w:ascii="Times New Roman" w:hAnsi="Times New Roman" w:cs="Times New Roman"/>
          <w:sz w:val="24"/>
          <w:szCs w:val="24"/>
        </w:rPr>
        <w:t>iezatrudnionej na umowę o pracę;</w:t>
      </w:r>
    </w:p>
    <w:p w14:paraId="31964B5F" w14:textId="77777777" w:rsidR="00323EAD" w:rsidRPr="00C7528B" w:rsidRDefault="002F7CFF" w:rsidP="009B12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 wysokości 0,1 % </w:t>
      </w:r>
      <w:r w:rsidR="00323EAD" w:rsidRPr="00C7528B">
        <w:rPr>
          <w:rFonts w:ascii="Times New Roman" w:hAnsi="Times New Roman" w:cs="Times New Roman"/>
          <w:sz w:val="24"/>
          <w:szCs w:val="24"/>
        </w:rPr>
        <w:t xml:space="preserve">pełnego </w:t>
      </w:r>
      <w:r w:rsidRPr="00C7528B">
        <w:rPr>
          <w:rFonts w:ascii="Times New Roman" w:hAnsi="Times New Roman" w:cs="Times New Roman"/>
          <w:sz w:val="24"/>
          <w:szCs w:val="24"/>
        </w:rPr>
        <w:t xml:space="preserve">wynagrodzenia umownego brutto określonego w </w:t>
      </w:r>
      <w:r w:rsidRPr="00C7528B">
        <w:rPr>
          <w:rFonts w:ascii="Times New Roman" w:hAnsi="Times New Roman" w:cs="Times New Roman"/>
          <w:sz w:val="24"/>
          <w:szCs w:val="24"/>
        </w:rPr>
        <w:fldChar w:fldCharType="begin"/>
      </w:r>
      <w:r w:rsidRPr="00C7528B">
        <w:rPr>
          <w:rFonts w:ascii="Times New Roman" w:hAnsi="Times New Roman" w:cs="Times New Roman"/>
          <w:sz w:val="24"/>
          <w:szCs w:val="24"/>
        </w:rPr>
        <w:instrText>SYMBOL 167 \f "Times New Roman" \s 12</w:instrText>
      </w:r>
      <w:r w:rsidRPr="00C7528B">
        <w:rPr>
          <w:rFonts w:ascii="Times New Roman" w:hAnsi="Times New Roman" w:cs="Times New Roman"/>
          <w:sz w:val="24"/>
          <w:szCs w:val="24"/>
        </w:rPr>
        <w:fldChar w:fldCharType="end"/>
      </w:r>
      <w:r w:rsidRPr="00C7528B">
        <w:rPr>
          <w:rFonts w:ascii="Times New Roman" w:hAnsi="Times New Roman" w:cs="Times New Roman"/>
          <w:sz w:val="24"/>
          <w:szCs w:val="24"/>
        </w:rPr>
        <w:t xml:space="preserve"> 10 ust. 3</w:t>
      </w:r>
      <w:r w:rsidR="00323EAD" w:rsidRPr="00C7528B">
        <w:rPr>
          <w:rFonts w:ascii="Times New Roman" w:hAnsi="Times New Roman" w:cs="Times New Roman"/>
          <w:sz w:val="24"/>
          <w:szCs w:val="24"/>
        </w:rPr>
        <w:t>:</w:t>
      </w:r>
      <w:r w:rsidRPr="00C75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7DD03" w14:textId="77777777" w:rsidR="00323EAD" w:rsidRPr="00C7528B" w:rsidRDefault="002F7CFF" w:rsidP="009B120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za każdy rozpoczęty dzień opóźnienia w zainstalowaniu urządzeń rejestrujących obchody pracowników ochrony lub usunięcia wad tych urządzeń;</w:t>
      </w:r>
      <w:r w:rsidR="00323EAD" w:rsidRPr="00C75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70459" w14:textId="77777777" w:rsidR="00323EAD" w:rsidRPr="00C7528B" w:rsidRDefault="002F7CFF" w:rsidP="009B120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za nieprzekazanie Zamawiającemu </w:t>
      </w:r>
      <w:r w:rsidR="00EE6C1A" w:rsidRPr="00C7528B">
        <w:rPr>
          <w:rFonts w:ascii="Times New Roman" w:hAnsi="Times New Roman" w:cs="Times New Roman"/>
          <w:sz w:val="24"/>
          <w:szCs w:val="24"/>
        </w:rPr>
        <w:t>projektu „Planu ochrony WSA”</w:t>
      </w:r>
      <w:r w:rsidRPr="00C7528B">
        <w:rPr>
          <w:rFonts w:ascii="Times New Roman" w:hAnsi="Times New Roman" w:cs="Times New Roman"/>
          <w:sz w:val="24"/>
          <w:szCs w:val="24"/>
        </w:rPr>
        <w:t xml:space="preserve">, w terminie o którym mowa w § </w:t>
      </w:r>
      <w:r w:rsidR="00EE6C1A" w:rsidRPr="00C7528B">
        <w:rPr>
          <w:rFonts w:ascii="Times New Roman" w:hAnsi="Times New Roman" w:cs="Times New Roman"/>
          <w:sz w:val="24"/>
          <w:szCs w:val="24"/>
        </w:rPr>
        <w:t>4 ust. 1</w:t>
      </w:r>
      <w:r w:rsidRPr="00C7528B">
        <w:rPr>
          <w:rFonts w:ascii="Times New Roman" w:hAnsi="Times New Roman" w:cs="Times New Roman"/>
          <w:sz w:val="24"/>
          <w:szCs w:val="24"/>
        </w:rPr>
        <w:t>, za każdy rozpoczęty dzień opóźnienia</w:t>
      </w:r>
      <w:r w:rsidR="00323EAD" w:rsidRPr="00C7528B">
        <w:rPr>
          <w:rFonts w:ascii="Times New Roman" w:hAnsi="Times New Roman" w:cs="Times New Roman"/>
          <w:sz w:val="24"/>
          <w:szCs w:val="24"/>
        </w:rPr>
        <w:t>;</w:t>
      </w:r>
    </w:p>
    <w:p w14:paraId="0FD12FF7" w14:textId="4F4621D0" w:rsidR="00323EAD" w:rsidRDefault="002F7CFF" w:rsidP="009B120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za każdy rozpoczęty dz</w:t>
      </w:r>
      <w:r w:rsidR="00984B32">
        <w:rPr>
          <w:rFonts w:ascii="Times New Roman" w:hAnsi="Times New Roman" w:cs="Times New Roman"/>
          <w:sz w:val="24"/>
          <w:szCs w:val="24"/>
        </w:rPr>
        <w:t>ień opóźnienia w dostarczeniu Zamawiającemu</w:t>
      </w:r>
      <w:r w:rsidRPr="00C7528B">
        <w:rPr>
          <w:rFonts w:ascii="Times New Roman" w:hAnsi="Times New Roman" w:cs="Times New Roman"/>
          <w:sz w:val="24"/>
          <w:szCs w:val="24"/>
        </w:rPr>
        <w:t xml:space="preserve"> kopii potwierdzenia posiadania aktualnej polisy ubezpieczenia;</w:t>
      </w:r>
    </w:p>
    <w:p w14:paraId="14C4B9E1" w14:textId="4B978B8B" w:rsidR="002F7CFF" w:rsidRPr="00C7528B" w:rsidRDefault="002F7CFF" w:rsidP="009B120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za każdy fakt przyjazdu grupy interwencyjnej w czasie dłuższym niż czas zadeklarowany przez Wykonawcę w ofercie, określony</w:t>
      </w:r>
      <w:r w:rsidR="00967C5B" w:rsidRPr="00C7528B">
        <w:rPr>
          <w:rFonts w:ascii="Times New Roman" w:hAnsi="Times New Roman" w:cs="Times New Roman"/>
          <w:sz w:val="24"/>
          <w:szCs w:val="24"/>
        </w:rPr>
        <w:t xml:space="preserve"> w § 1</w:t>
      </w:r>
      <w:r w:rsidRPr="00C7528B">
        <w:rPr>
          <w:rFonts w:ascii="Times New Roman" w:hAnsi="Times New Roman" w:cs="Times New Roman"/>
          <w:sz w:val="24"/>
          <w:szCs w:val="24"/>
        </w:rPr>
        <w:t xml:space="preserve"> ust. </w:t>
      </w:r>
      <w:r w:rsidR="00967C5B" w:rsidRPr="00C7528B">
        <w:rPr>
          <w:rFonts w:ascii="Times New Roman" w:hAnsi="Times New Roman" w:cs="Times New Roman"/>
          <w:sz w:val="24"/>
          <w:szCs w:val="24"/>
        </w:rPr>
        <w:t>4</w:t>
      </w:r>
      <w:r w:rsidRPr="00C7528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1BB677" w14:textId="28E27C71" w:rsidR="002F7CFF" w:rsidRPr="00C7528B" w:rsidRDefault="002F7CFF" w:rsidP="009B12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 wysokości 20 % </w:t>
      </w:r>
      <w:r w:rsidR="00323EAD" w:rsidRPr="00C7528B">
        <w:rPr>
          <w:rFonts w:ascii="Times New Roman" w:hAnsi="Times New Roman" w:cs="Times New Roman"/>
          <w:sz w:val="24"/>
          <w:szCs w:val="24"/>
        </w:rPr>
        <w:t xml:space="preserve">pełnego </w:t>
      </w:r>
      <w:r w:rsidRPr="00C7528B">
        <w:rPr>
          <w:rFonts w:ascii="Times New Roman" w:hAnsi="Times New Roman" w:cs="Times New Roman"/>
          <w:sz w:val="24"/>
          <w:szCs w:val="24"/>
        </w:rPr>
        <w:t xml:space="preserve">wynagrodzenia umownego określonego w </w:t>
      </w:r>
      <w:r w:rsidRPr="00C7528B">
        <w:rPr>
          <w:rFonts w:ascii="Times New Roman" w:hAnsi="Times New Roman" w:cs="Times New Roman"/>
          <w:sz w:val="24"/>
          <w:szCs w:val="24"/>
        </w:rPr>
        <w:fldChar w:fldCharType="begin"/>
      </w:r>
      <w:r w:rsidRPr="00C7528B">
        <w:rPr>
          <w:rFonts w:ascii="Times New Roman" w:hAnsi="Times New Roman" w:cs="Times New Roman"/>
          <w:sz w:val="24"/>
          <w:szCs w:val="24"/>
        </w:rPr>
        <w:instrText>SYMBOL 167 \f "Times New Roman" \s 12</w:instrText>
      </w:r>
      <w:r w:rsidRPr="00C7528B">
        <w:rPr>
          <w:rFonts w:ascii="Times New Roman" w:hAnsi="Times New Roman" w:cs="Times New Roman"/>
          <w:sz w:val="24"/>
          <w:szCs w:val="24"/>
        </w:rPr>
        <w:fldChar w:fldCharType="end"/>
      </w:r>
      <w:r w:rsidRPr="00C7528B">
        <w:rPr>
          <w:rFonts w:ascii="Times New Roman" w:hAnsi="Times New Roman" w:cs="Times New Roman"/>
          <w:sz w:val="24"/>
          <w:szCs w:val="24"/>
        </w:rPr>
        <w:t xml:space="preserve"> </w:t>
      </w:r>
      <w:r w:rsidR="00967C5B" w:rsidRPr="00C7528B">
        <w:rPr>
          <w:rFonts w:ascii="Times New Roman" w:hAnsi="Times New Roman" w:cs="Times New Roman"/>
          <w:sz w:val="24"/>
          <w:szCs w:val="24"/>
        </w:rPr>
        <w:t>10 ust. 3</w:t>
      </w:r>
      <w:r w:rsidRPr="00C7528B">
        <w:rPr>
          <w:rFonts w:ascii="Times New Roman" w:hAnsi="Times New Roman" w:cs="Times New Roman"/>
          <w:sz w:val="24"/>
          <w:szCs w:val="24"/>
        </w:rPr>
        <w:t>, za odstąpienie Zamawiającego od Umowy lub rozwiązanie Umowy przez Zamawiającego z przyczyn leżących po stronie Wykonawcy;</w:t>
      </w:r>
    </w:p>
    <w:p w14:paraId="7433E93D" w14:textId="3799D5A6" w:rsidR="002F7CFF" w:rsidRPr="00C7528B" w:rsidRDefault="002F7CFF" w:rsidP="009B12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42FAB" w:rsidRPr="00C7528B">
        <w:rPr>
          <w:rFonts w:ascii="Times New Roman" w:hAnsi="Times New Roman" w:cs="Times New Roman"/>
          <w:sz w:val="24"/>
          <w:szCs w:val="24"/>
        </w:rPr>
        <w:t>20</w:t>
      </w:r>
      <w:r w:rsidRPr="00C7528B">
        <w:rPr>
          <w:rFonts w:ascii="Times New Roman" w:hAnsi="Times New Roman" w:cs="Times New Roman"/>
          <w:sz w:val="24"/>
          <w:szCs w:val="24"/>
        </w:rPr>
        <w:t xml:space="preserve"> % </w:t>
      </w:r>
      <w:r w:rsidR="00323EAD" w:rsidRPr="00C7528B">
        <w:rPr>
          <w:rFonts w:ascii="Times New Roman" w:hAnsi="Times New Roman" w:cs="Times New Roman"/>
          <w:sz w:val="24"/>
          <w:szCs w:val="24"/>
        </w:rPr>
        <w:t xml:space="preserve">pełnego </w:t>
      </w:r>
      <w:r w:rsidRPr="00C7528B">
        <w:rPr>
          <w:rFonts w:ascii="Times New Roman" w:hAnsi="Times New Roman" w:cs="Times New Roman"/>
          <w:sz w:val="24"/>
          <w:szCs w:val="24"/>
        </w:rPr>
        <w:t xml:space="preserve">wynagrodzenia umownego określonego w </w:t>
      </w:r>
      <w:r w:rsidRPr="00C7528B">
        <w:rPr>
          <w:rFonts w:ascii="Times New Roman" w:hAnsi="Times New Roman" w:cs="Times New Roman"/>
          <w:sz w:val="24"/>
          <w:szCs w:val="24"/>
        </w:rPr>
        <w:fldChar w:fldCharType="begin"/>
      </w:r>
      <w:r w:rsidRPr="00C7528B">
        <w:rPr>
          <w:rFonts w:ascii="Times New Roman" w:hAnsi="Times New Roman" w:cs="Times New Roman"/>
          <w:sz w:val="24"/>
          <w:szCs w:val="24"/>
        </w:rPr>
        <w:instrText>SYMBOL 167 \f "Times New Roman" \s 12</w:instrText>
      </w:r>
      <w:r w:rsidRPr="00C7528B">
        <w:rPr>
          <w:rFonts w:ascii="Times New Roman" w:hAnsi="Times New Roman" w:cs="Times New Roman"/>
          <w:sz w:val="24"/>
          <w:szCs w:val="24"/>
        </w:rPr>
        <w:fldChar w:fldCharType="end"/>
      </w:r>
      <w:r w:rsidRPr="00C7528B">
        <w:rPr>
          <w:rFonts w:ascii="Times New Roman" w:hAnsi="Times New Roman" w:cs="Times New Roman"/>
          <w:sz w:val="24"/>
          <w:szCs w:val="24"/>
        </w:rPr>
        <w:t xml:space="preserve"> </w:t>
      </w:r>
      <w:r w:rsidR="00967C5B" w:rsidRPr="00C7528B">
        <w:rPr>
          <w:rFonts w:ascii="Times New Roman" w:hAnsi="Times New Roman" w:cs="Times New Roman"/>
          <w:sz w:val="24"/>
          <w:szCs w:val="24"/>
        </w:rPr>
        <w:t>10 ust. 3</w:t>
      </w:r>
      <w:r w:rsidRPr="00C7528B">
        <w:rPr>
          <w:rFonts w:ascii="Times New Roman" w:hAnsi="Times New Roman" w:cs="Times New Roman"/>
          <w:sz w:val="24"/>
          <w:szCs w:val="24"/>
        </w:rPr>
        <w:t>, za odstąpienie Wykonawcy od Umowy lub rozwiązanie Umowy przez Wykonawcę z przyczyn leżących po jego stronie.</w:t>
      </w:r>
    </w:p>
    <w:p w14:paraId="0687CC97" w14:textId="77777777" w:rsidR="00B955CC" w:rsidRPr="00C7528B" w:rsidRDefault="00B955CC" w:rsidP="002F7CFF">
      <w:pPr>
        <w:autoSpaceDE w:val="0"/>
        <w:autoSpaceDN w:val="0"/>
        <w:adjustRightInd w:val="0"/>
        <w:spacing w:after="17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C0610C" w14:textId="77777777" w:rsidR="00BE4EAD" w:rsidRPr="00C7528B" w:rsidRDefault="00BE4EAD" w:rsidP="009B120D">
      <w:pPr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Strony ustalają, że naliczone kary umowne, o których mowa w ust. 1, mogą zostać potrącone z wynagrodzenia Wykonawcy lub zostanie wystawiona nota obciążeniowa. </w:t>
      </w:r>
    </w:p>
    <w:p w14:paraId="4957D8EF" w14:textId="1846E3BF" w:rsidR="00DD5B2F" w:rsidRPr="00C7528B" w:rsidRDefault="00DD5B2F" w:rsidP="009B120D">
      <w:pPr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Łączna maksymalna wysokość kar umownych, których mogą dochodz</w:t>
      </w:r>
      <w:r w:rsidR="00342FAB" w:rsidRPr="00C7528B">
        <w:rPr>
          <w:rFonts w:ascii="Times New Roman" w:hAnsi="Times New Roman" w:cs="Times New Roman"/>
          <w:sz w:val="24"/>
          <w:szCs w:val="24"/>
        </w:rPr>
        <w:t>ić strony nie może przekroczyć 3</w:t>
      </w:r>
      <w:r w:rsidRPr="00C7528B">
        <w:rPr>
          <w:rFonts w:ascii="Times New Roman" w:hAnsi="Times New Roman" w:cs="Times New Roman"/>
          <w:sz w:val="24"/>
          <w:szCs w:val="24"/>
        </w:rPr>
        <w:t xml:space="preserve">0 % </w:t>
      </w:r>
      <w:r w:rsidR="00323EAD" w:rsidRPr="00C7528B">
        <w:rPr>
          <w:rFonts w:ascii="Times New Roman" w:hAnsi="Times New Roman" w:cs="Times New Roman"/>
          <w:sz w:val="24"/>
          <w:szCs w:val="24"/>
        </w:rPr>
        <w:t xml:space="preserve">pełnego </w:t>
      </w:r>
      <w:r w:rsidRPr="00C7528B">
        <w:rPr>
          <w:rFonts w:ascii="Times New Roman" w:hAnsi="Times New Roman" w:cs="Times New Roman"/>
          <w:sz w:val="24"/>
          <w:szCs w:val="24"/>
        </w:rPr>
        <w:t>wynagrodzenia Wykonawcy brutto, o którym mowa w § 10 ust. 3 umowy.</w:t>
      </w:r>
    </w:p>
    <w:p w14:paraId="4A2A1EEB" w14:textId="77777777" w:rsidR="00BE4EAD" w:rsidRPr="00C7528B" w:rsidRDefault="00BE4EAD" w:rsidP="009B120D">
      <w:pPr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 przypadku powstania szkody przekraczającej wysokość kar umownych, Zamawiający ma prawo dochodzenia odszkodowania na zasadach ogólnych. </w:t>
      </w:r>
    </w:p>
    <w:p w14:paraId="4CF0EBE5" w14:textId="77777777" w:rsidR="00BE4EAD" w:rsidRPr="00C7528B" w:rsidRDefault="00BE4EAD" w:rsidP="009B120D">
      <w:pPr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lastRenderedPageBreak/>
        <w:t xml:space="preserve">W przypadku wyrządzenia szkody Zamawiającemu, pracownikom Zamawiającego lub osobom trzecim w wyniku nienależytego wykonania lub niewykonania zobowiązań określonych w umowie przez Wykonawcę lub spowodowaną działaniem lub zaniechaniem pracowników ochrony lub podwykonawców Wykonawcy, Zamawiający ma prawo dochodzić odszkodowania od Wykonawcy na zasadach ogólnych. </w:t>
      </w:r>
    </w:p>
    <w:p w14:paraId="519697D1" w14:textId="77777777" w:rsidR="00BE4EAD" w:rsidRPr="00C7528B" w:rsidRDefault="00BE4EAD" w:rsidP="009B120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 przypadku kradzieży, dewastacji lub jakiegokolwiek uszczerbku w mieniu Zamawiającego lub pozostającego w dyspozycji Zamawiającego, popełnionych w szczególności w wyniku niewykonywania lub niewłaściwego wykonywania postanowień umowy, niedopilnowania obiektów przez Wykonawcę lub spowodowaną działaniem lub zaniechaniem pracowników ochrony lub podwykonawców Wykonawcy, Zamawiający ma prawo dochodzić odszkodowania </w:t>
      </w:r>
    </w:p>
    <w:p w14:paraId="194B0EC9" w14:textId="77777777" w:rsidR="00BE4EAD" w:rsidRPr="00C7528B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2F109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14:paraId="0D65D312" w14:textId="77777777" w:rsidR="00BE4EAD" w:rsidRPr="00C7528B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umowy</w:t>
      </w:r>
    </w:p>
    <w:p w14:paraId="165F0321" w14:textId="77777777" w:rsidR="006249B4" w:rsidRPr="00C7528B" w:rsidRDefault="006249B4" w:rsidP="006249B4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607B532" w14:textId="77777777" w:rsidR="00B842C5" w:rsidRPr="00C7528B" w:rsidRDefault="006249B4" w:rsidP="009B12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postanowieniami art. 455 ust. 1, pkt 1 ustawy </w:t>
      </w:r>
      <w:proofErr w:type="spellStart"/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przewiduje możliwość dokonania zmian postanowień zawartej Umowy w stosunku do treści oferty, na podstawie której dokonano wyboru Wykonawc</w:t>
      </w:r>
      <w:r w:rsidRPr="00C75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y, pod waru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nkiem podpisania aneksu zaakc</w:t>
      </w:r>
      <w:r w:rsidR="00B842C5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eptowanego przez obydwie Strony.</w:t>
      </w:r>
    </w:p>
    <w:p w14:paraId="00BF1F73" w14:textId="77777777" w:rsidR="00B842C5" w:rsidRPr="00C7528B" w:rsidRDefault="00B842C5" w:rsidP="009B12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>W przypadku, gdy w okresie obowiązywania Umowy nastąpi zmiana:</w:t>
      </w:r>
    </w:p>
    <w:p w14:paraId="3F2641EA" w14:textId="77777777" w:rsidR="00B842C5" w:rsidRPr="00C7528B" w:rsidRDefault="00B842C5" w:rsidP="009B120D">
      <w:pPr>
        <w:numPr>
          <w:ilvl w:val="1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 (</w:t>
      </w:r>
      <w:proofErr w:type="spellStart"/>
      <w:r w:rsidRPr="00C7528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528B">
        <w:rPr>
          <w:rFonts w:ascii="Times New Roman" w:hAnsi="Times New Roman" w:cs="Times New Roman"/>
          <w:sz w:val="24"/>
          <w:szCs w:val="24"/>
        </w:rPr>
        <w:t>. Dz. U. z 2020 r. poz. 2207),</w:t>
      </w:r>
    </w:p>
    <w:p w14:paraId="39BB7E42" w14:textId="77777777" w:rsidR="00B842C5" w:rsidRPr="00C7528B" w:rsidRDefault="00B842C5" w:rsidP="009B120D">
      <w:pPr>
        <w:numPr>
          <w:ilvl w:val="1"/>
          <w:numId w:val="19"/>
        </w:numPr>
        <w:tabs>
          <w:tab w:val="num" w:pos="1276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14:paraId="68E77D85" w14:textId="77777777" w:rsidR="00B842C5" w:rsidRPr="00C7528B" w:rsidRDefault="00B842C5" w:rsidP="009B120D">
      <w:pPr>
        <w:numPr>
          <w:ilvl w:val="1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 mowa w ustawie z dnia 4 października 2018 r. o pracowniczych planach kapitałowych (</w:t>
      </w:r>
      <w:proofErr w:type="spellStart"/>
      <w:r w:rsidRPr="00C7528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528B">
        <w:rPr>
          <w:rFonts w:ascii="Times New Roman" w:hAnsi="Times New Roman" w:cs="Times New Roman"/>
          <w:sz w:val="24"/>
          <w:szCs w:val="24"/>
        </w:rPr>
        <w:t>. Dz. U. z 2023 r. poz. 46),</w:t>
      </w:r>
    </w:p>
    <w:p w14:paraId="13C74577" w14:textId="136D2CF0" w:rsidR="00B842C5" w:rsidRPr="00C7528B" w:rsidRDefault="00B842C5" w:rsidP="009B120D">
      <w:pPr>
        <w:numPr>
          <w:ilvl w:val="1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stawki podatku </w:t>
      </w:r>
      <w:r w:rsidR="00323EAD" w:rsidRPr="00C7528B">
        <w:rPr>
          <w:rFonts w:ascii="Times New Roman" w:hAnsi="Times New Roman" w:cs="Times New Roman"/>
          <w:sz w:val="24"/>
          <w:szCs w:val="24"/>
        </w:rPr>
        <w:t>VAT</w:t>
      </w:r>
      <w:r w:rsidRPr="00C7528B">
        <w:rPr>
          <w:rFonts w:ascii="Times New Roman" w:hAnsi="Times New Roman" w:cs="Times New Roman"/>
          <w:sz w:val="24"/>
          <w:szCs w:val="24"/>
        </w:rPr>
        <w:t>,</w:t>
      </w:r>
    </w:p>
    <w:p w14:paraId="5EC09A27" w14:textId="77777777" w:rsidR="00B842C5" w:rsidRPr="00C7528B" w:rsidRDefault="00B842C5" w:rsidP="00B842C5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i zmiana ta lub zmiany będą miały wpływ na koszty wykonania Umowy przez Wykonawcę - zastosowanie mają zasady wprowadzania zmian wysokości wynagrodzenia należnego Wykonawcy określone w ust. 3-7.</w:t>
      </w:r>
    </w:p>
    <w:p w14:paraId="1DE6C5A7" w14:textId="77777777" w:rsidR="00B842C5" w:rsidRPr="00C7528B" w:rsidRDefault="00B842C5" w:rsidP="009B120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Zmiana wysokości wynagrodzenia,</w:t>
      </w:r>
      <w:r w:rsidRPr="00C7528B">
        <w:rPr>
          <w:rFonts w:ascii="Times New Roman" w:eastAsia="Calibri" w:hAnsi="Times New Roman" w:cs="Times New Roman"/>
          <w:sz w:val="24"/>
          <w:szCs w:val="24"/>
        </w:rPr>
        <w:t xml:space="preserve"> o której mowa w ust. 1,</w:t>
      </w:r>
      <w:r w:rsidRPr="00C7528B">
        <w:rPr>
          <w:rFonts w:ascii="Times New Roman" w:hAnsi="Times New Roman" w:cs="Times New Roman"/>
          <w:sz w:val="24"/>
          <w:szCs w:val="24"/>
        </w:rPr>
        <w:t xml:space="preserve"> </w:t>
      </w:r>
      <w:r w:rsidRPr="00C7528B">
        <w:rPr>
          <w:rFonts w:ascii="Times New Roman" w:eastAsia="Calibri" w:hAnsi="Times New Roman" w:cs="Times New Roman"/>
          <w:sz w:val="24"/>
          <w:szCs w:val="24"/>
        </w:rPr>
        <w:t xml:space="preserve">wymaga </w:t>
      </w:r>
      <w:r w:rsidRPr="00C7528B">
        <w:rPr>
          <w:rFonts w:ascii="Times New Roman" w:hAnsi="Times New Roman" w:cs="Times New Roman"/>
          <w:sz w:val="24"/>
          <w:szCs w:val="24"/>
        </w:rPr>
        <w:t>sporządzenia aneksu do Umowy.</w:t>
      </w:r>
    </w:p>
    <w:p w14:paraId="39395855" w14:textId="5E61A324" w:rsidR="00B842C5" w:rsidRPr="00C7528B" w:rsidRDefault="00B842C5" w:rsidP="009B120D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Wykonawca może zwrócić się do Zamawiającego z wnioskiem o przeprowadzenie negocjacji w sprawie zmiany wynagrodzenia w terminie od dnia opublikowania przepisów dokonujących zmian, o których mowa w ust. 2, do 30 dnia od dnia ich wejścia w życie. Wniosek powinien zawierać propozycję zmiany Umowy w zakresie wysokości wynagrodzenia wraz z jej uzasadnieniem oraz dokumenty niezbędne do oceny przez Zamawiającego, czy zmiany, o których mowa w ust. 2, mają lub będą miały wpływ na koszty wykonania Umowy przez Wykonawcę oraz w jakim stopniu zmiany tych kosztów uzasadniają zmianę wysokości wynagrodzenia Wykonawcy określonego w Umowie, a w szczególności:</w:t>
      </w:r>
    </w:p>
    <w:p w14:paraId="67FE855A" w14:textId="77777777" w:rsidR="00B842C5" w:rsidRPr="00C7528B" w:rsidRDefault="00B842C5" w:rsidP="009B120D">
      <w:pPr>
        <w:numPr>
          <w:ilvl w:val="1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lastRenderedPageBreak/>
        <w:t>przyjęte przez Wykonawcę zasady kalkulacji wysokości kosztów wykonania Umowy oraz założenia, co do wysokości dotychczasowych oraz przyszłych kosztów wykonania Umowy, wraz z dokumentami potwierdzającymi prawidłowość przyjętych założeń – takimi jak Umowy o pracę lub dokumenty potwierdzające zgłoszenie pracowników do ubezpieczeń,</w:t>
      </w:r>
    </w:p>
    <w:p w14:paraId="2A4EAAAF" w14:textId="77777777" w:rsidR="00B842C5" w:rsidRPr="00C7528B" w:rsidRDefault="00B842C5" w:rsidP="009B120D">
      <w:pPr>
        <w:numPr>
          <w:ilvl w:val="1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wykazanie wpływu zmian, o których mowa w ust. 2, na wysokość kosztów wykonania Umowy przez Wykonawcę,</w:t>
      </w:r>
    </w:p>
    <w:p w14:paraId="26F6BF03" w14:textId="77777777" w:rsidR="00B842C5" w:rsidRPr="00C7528B" w:rsidRDefault="00B842C5" w:rsidP="009B120D">
      <w:pPr>
        <w:numPr>
          <w:ilvl w:val="1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szczegółową kalkulację proponowanej zmienionej wysokości wynagrodzenia Wykonawcy oraz wykazanie adekwatności propozycji do zmiany wysokości kosztów wykonania Umowy przez Wykonawcę,</w:t>
      </w:r>
    </w:p>
    <w:p w14:paraId="630A9BD9" w14:textId="77777777" w:rsidR="00B842C5" w:rsidRPr="00C7528B" w:rsidRDefault="00B842C5" w:rsidP="009B120D">
      <w:pPr>
        <w:numPr>
          <w:ilvl w:val="1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zestawienie liczby osób zatrudnionych (zarówno przed, jak i po zmianie) wykonujących Umowę, wraz z określeniem, jaka część z nich uczestniczy w pracowniczych planach kapitałowych – w przypadku zmiany, o której mowa w ust. 2 pkt 3),</w:t>
      </w:r>
    </w:p>
    <w:p w14:paraId="2909B1CB" w14:textId="602F5319" w:rsidR="00B842C5" w:rsidRPr="00C7528B" w:rsidRDefault="00B842C5" w:rsidP="009B120D">
      <w:pPr>
        <w:numPr>
          <w:ilvl w:val="1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wykazanie, że wnioskowana zmiana Umowy skutkować będzie odpowiednią zmianą wynagrodzenia</w:t>
      </w:r>
      <w:r w:rsidR="00C770A7" w:rsidRPr="00C7528B">
        <w:rPr>
          <w:rFonts w:ascii="Times New Roman" w:hAnsi="Times New Roman" w:cs="Times New Roman"/>
          <w:sz w:val="24"/>
          <w:szCs w:val="24"/>
        </w:rPr>
        <w:t xml:space="preserve"> pracowników Wykonawcy</w:t>
      </w:r>
      <w:r w:rsidRPr="00C7528B">
        <w:rPr>
          <w:rFonts w:ascii="Times New Roman" w:hAnsi="Times New Roman" w:cs="Times New Roman"/>
          <w:sz w:val="24"/>
          <w:szCs w:val="24"/>
        </w:rPr>
        <w:t>.</w:t>
      </w:r>
    </w:p>
    <w:p w14:paraId="73F68A0A" w14:textId="77777777" w:rsidR="00B842C5" w:rsidRPr="00C7528B" w:rsidRDefault="00B842C5" w:rsidP="00B842C5">
      <w:pPr>
        <w:ind w:left="357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 przypadku złożenia przez Wykonawcę powyższego wniosku, Strony będą prowadziły negocjacje z uwzględnieniem postanowień ust. 5-7.</w:t>
      </w:r>
    </w:p>
    <w:p w14:paraId="541AA4E8" w14:textId="77777777" w:rsidR="00B842C5" w:rsidRPr="00C7528B" w:rsidRDefault="00B842C5" w:rsidP="009B120D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W terminie 1 miesiąca od otrzymania wniosku, o którym mowa w ust. 3, Zamawiający może zwrócić się do Wykonawcy o jego uzupełnienie, poprzez przekazanie dodatkowych wyjaśnień, informacji lub dokumentów (oryginałów do wglądu lub kopii potwierdzonych za zgodność z oryginałami).</w:t>
      </w:r>
    </w:p>
    <w:p w14:paraId="1D353B1D" w14:textId="62BC7F82" w:rsidR="00B842C5" w:rsidRPr="00C7528B" w:rsidRDefault="00B842C5" w:rsidP="009B120D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>Zamawiający zajmie stanowisko wobec wniosku Wykonawcy, w terminie 1 miesiąca od dnia otrzymania kompletnego wniosku. Za dzień przekazania stanowiska uznaje się dzień jego wysłania na adres właściwy dla doręczeń pism dla Wykonawcy.</w:t>
      </w:r>
    </w:p>
    <w:p w14:paraId="1E29916B" w14:textId="77777777" w:rsidR="00B842C5" w:rsidRPr="00C7528B" w:rsidRDefault="00B842C5" w:rsidP="009B120D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W przypadku uwzględnienia wniosku Wykonawcy przez Zamawiającego, Strony podejmą działania w celu uzgodnienia treści aneksu do Umowy oraz jego podpisania. Zmiana wysokości wynagrodzenia Wykonawcy dotyczyć będzie części Usług wykonanej po dniu zawarcia aneksu. </w:t>
      </w:r>
    </w:p>
    <w:p w14:paraId="3BBC6D18" w14:textId="77777777" w:rsidR="00B842C5" w:rsidRPr="00C7528B" w:rsidRDefault="00B842C5" w:rsidP="00B8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2068A" w14:textId="77777777" w:rsidR="00A8358D" w:rsidRPr="00C7528B" w:rsidRDefault="00A8358D" w:rsidP="00A83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8B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36B1A749" w14:textId="77777777" w:rsidR="00A8358D" w:rsidRPr="00C7528B" w:rsidRDefault="00A8358D" w:rsidP="00A83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8B">
        <w:rPr>
          <w:rFonts w:ascii="Times New Roman" w:hAnsi="Times New Roman" w:cs="Times New Roman"/>
          <w:b/>
          <w:sz w:val="24"/>
          <w:szCs w:val="24"/>
        </w:rPr>
        <w:t>Dane osobowe</w:t>
      </w:r>
    </w:p>
    <w:p w14:paraId="586B7C7A" w14:textId="77777777" w:rsidR="00A8358D" w:rsidRPr="00C7528B" w:rsidRDefault="00A8358D" w:rsidP="009B120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>Wykonawca przekazuje na potrzeby zawarcia oraz wykonania niniejszej umowy dane osobowe osób go reprezentujących, a także dane osobowe swoich pracowników oraz współpracowników, którzy będą brali udział w wykonywaniu umowy</w:t>
      </w:r>
    </w:p>
    <w:p w14:paraId="2E932FCF" w14:textId="5AD43B38" w:rsidR="00A8358D" w:rsidRPr="00C7528B" w:rsidRDefault="00A8358D" w:rsidP="009B120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Poprzez dane osobowe należy rozumieć </w:t>
      </w:r>
      <w:r w:rsidR="006D0C93" w:rsidRPr="00C7528B">
        <w:rPr>
          <w:rFonts w:ascii="Times New Roman" w:hAnsi="Times New Roman" w:cs="Times New Roman"/>
          <w:sz w:val="24"/>
          <w:szCs w:val="24"/>
        </w:rPr>
        <w:t xml:space="preserve">osób reprezentujących Wykonawcę, </w:t>
      </w:r>
      <w:r w:rsidRPr="00C7528B">
        <w:rPr>
          <w:rFonts w:ascii="Times New Roman" w:hAnsi="Times New Roman" w:cs="Times New Roman"/>
          <w:sz w:val="24"/>
          <w:szCs w:val="24"/>
        </w:rPr>
        <w:t>a także dane identyfikacyjne (imiona i nazwiska oraz stanowiska służbowe) i dane kontaktowe (telefony, adresy e-mail) pracowników oraz współpracowników biorących udział w wykonywaniu umowy. Zapis niniejszy dotyczy również innych kategorii osób i danych które będą brały udział w wykonywaniu niniejszej umowy ze strony Wykonawcy.</w:t>
      </w:r>
    </w:p>
    <w:p w14:paraId="5F9DE9B8" w14:textId="1E8F917B" w:rsidR="00A8358D" w:rsidRPr="00C7528B" w:rsidRDefault="00A8358D" w:rsidP="009B120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6D0C93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dane przetwarzane będą w zgodzie z przepisami dotyczącymi ochrony danych osobowych, w tym w szczególności Rozporządzenia Parlamentu Europejskiego i Rady (UE) 2016/679 z dnia 27 kwietnia 2016 r. w sprawie ochrony osób fizycznych w związku z przetwarzaniem danych osobowych i w sprawie swobodnego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przepływu takich danych oraz uchylenia dyrektywy 95/46/WE (zwanego dalej RODO). Stosownie do wymogów tego aktu, Zamawiający informuje że:</w:t>
      </w:r>
    </w:p>
    <w:p w14:paraId="481C29A9" w14:textId="77777777" w:rsidR="00A8358D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t>jest Administratorem w/w danych osobowych;</w:t>
      </w:r>
    </w:p>
    <w:p w14:paraId="7B770EDC" w14:textId="77777777" w:rsidR="00A8358D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t>dane osobowe uzyskane w toku wykonywania niniejszej umowy będą przetwarzane w celu jej wykonania (art. 6 ust. 1 lit. b RODO), a także będą przechowywane na wypadek konieczności ich wykorzystania w celu dochodzenia lub obrony przed roszczeniami (art. 6 ust. 1 lit. f RODO);</w:t>
      </w:r>
    </w:p>
    <w:p w14:paraId="2181FF4A" w14:textId="77777777" w:rsidR="00A8358D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t>dane osobowe nie są przekazywane do Państw trzecich lub organizacji międzynarodowej;</w:t>
      </w:r>
    </w:p>
    <w:p w14:paraId="132B8CFB" w14:textId="5F5690BE" w:rsidR="00A8358D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t xml:space="preserve">dane osobowe będą przechowywane przez okres lat </w:t>
      </w:r>
      <w:r w:rsidRPr="00C7528B">
        <w:rPr>
          <w:rFonts w:cs="Times New Roman"/>
          <w:strike/>
        </w:rPr>
        <w:t>11</w:t>
      </w:r>
      <w:r w:rsidR="006D0C93" w:rsidRPr="00C7528B">
        <w:rPr>
          <w:rFonts w:cs="Times New Roman"/>
          <w:strike/>
        </w:rPr>
        <w:t xml:space="preserve"> </w:t>
      </w:r>
      <w:r w:rsidR="006D0C93" w:rsidRPr="00C7528B">
        <w:rPr>
          <w:rFonts w:cs="Times New Roman"/>
        </w:rPr>
        <w:t>3</w:t>
      </w:r>
      <w:r w:rsidRPr="00C7528B">
        <w:rPr>
          <w:rFonts w:cs="Times New Roman"/>
        </w:rPr>
        <w:t xml:space="preserve"> od daty zakończenia wykonywania umowy – ze względu na prawnie</w:t>
      </w:r>
      <w:r w:rsidR="00A6272E" w:rsidRPr="00C7528B">
        <w:rPr>
          <w:rFonts w:cs="Times New Roman"/>
        </w:rPr>
        <w:t xml:space="preserve"> uzasadniony interes Zamawiającego</w:t>
      </w:r>
      <w:r w:rsidRPr="00C7528B">
        <w:rPr>
          <w:rFonts w:cs="Times New Roman"/>
        </w:rPr>
        <w:t xml:space="preserve"> – tj. ochronę przed roszczeniami;</w:t>
      </w:r>
    </w:p>
    <w:p w14:paraId="08CC3D86" w14:textId="77777777" w:rsidR="00A8358D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t>Osoba której dane są przetwarzane przez Zamawiający w związku z zawarciem i realizowaniem niniejszej umowy ma prawo dostępu do swoich danych osobowych, jak również ich sprostowania, usunięcia lub ograniczenia przetwarzania, a także prawo do wniesienia sprzeciwu wobec przetwarzania, prawo do przenoszenia danych, a także prawo do wniesienia skargi do organu nadzorczego - ustanowionego zgodnie z art. 51 RODO;</w:t>
      </w:r>
    </w:p>
    <w:p w14:paraId="1E60E3F8" w14:textId="77777777" w:rsidR="00A8358D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t>udostępnienie danych przy zawarciu niniejszej umowy oraz toku jej wykonywania jest wymogiem koniecznym do jej zwarcia oraz wykonania;</w:t>
      </w:r>
    </w:p>
    <w:p w14:paraId="061673F8" w14:textId="77777777" w:rsidR="00A8358D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t>odmowa udostępnienia danych może uniemożliwić osiągnięcie celu umowy;</w:t>
      </w:r>
    </w:p>
    <w:p w14:paraId="266BA086" w14:textId="04CCE02C" w:rsidR="00A8358D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t xml:space="preserve">Zamawiający nie </w:t>
      </w:r>
      <w:r w:rsidR="006D0C93" w:rsidRPr="00C7528B">
        <w:rPr>
          <w:rFonts w:cs="Times New Roman"/>
        </w:rPr>
        <w:t>dokonuje</w:t>
      </w:r>
      <w:r w:rsidRPr="00C7528B">
        <w:rPr>
          <w:rFonts w:cs="Times New Roman"/>
        </w:rPr>
        <w:t xml:space="preserve"> profilowania;</w:t>
      </w:r>
    </w:p>
    <w:p w14:paraId="09FA0DB3" w14:textId="77777777" w:rsidR="00A6272E" w:rsidRPr="00C7528B" w:rsidRDefault="00A8358D" w:rsidP="009B120D">
      <w:pPr>
        <w:pStyle w:val="Standard"/>
        <w:numPr>
          <w:ilvl w:val="1"/>
          <w:numId w:val="12"/>
        </w:numPr>
        <w:jc w:val="both"/>
        <w:rPr>
          <w:rFonts w:cs="Times New Roman"/>
        </w:rPr>
      </w:pPr>
      <w:r w:rsidRPr="00C7528B">
        <w:rPr>
          <w:rFonts w:cs="Times New Roman"/>
        </w:rPr>
        <w:t>dane nie będą wykorzystywane w celu innym niż opisane powyżej.</w:t>
      </w:r>
    </w:p>
    <w:p w14:paraId="58EC3769" w14:textId="77777777" w:rsidR="00A8358D" w:rsidRPr="00C7528B" w:rsidRDefault="00A8358D" w:rsidP="009B120D">
      <w:pPr>
        <w:pStyle w:val="Standard"/>
        <w:numPr>
          <w:ilvl w:val="0"/>
          <w:numId w:val="11"/>
        </w:numPr>
        <w:jc w:val="both"/>
        <w:rPr>
          <w:rFonts w:cs="Times New Roman"/>
        </w:rPr>
      </w:pPr>
      <w:r w:rsidRPr="00C7528B">
        <w:rPr>
          <w:rFonts w:eastAsia="Times New Roman" w:cs="Times New Roman"/>
          <w:lang w:eastAsia="pl-PL"/>
        </w:rPr>
        <w:t xml:space="preserve">W razie jakichkolwiek pytań odnośnie przetwarzania danych osobowych, dodatkowe informacje można uzyskać poprzez kontakt z Inspektorem Ochrony Danych Administratora: e-mail: </w:t>
      </w:r>
      <w:hyperlink r:id="rId9" w:history="1">
        <w:r w:rsidRPr="00C7528B">
          <w:rPr>
            <w:rFonts w:eastAsia="Times New Roman" w:cs="Times New Roman"/>
            <w:u w:val="single"/>
            <w:lang w:eastAsia="pl-PL"/>
          </w:rPr>
          <w:t>iod@krakow.wsa.gov.pl</w:t>
        </w:r>
      </w:hyperlink>
      <w:r w:rsidRPr="00C7528B">
        <w:rPr>
          <w:rFonts w:eastAsia="Times New Roman" w:cs="Times New Roman"/>
          <w:lang w:eastAsia="pl-PL"/>
        </w:rPr>
        <w:t xml:space="preserve"> , tel.: 12 62-98-334.</w:t>
      </w:r>
    </w:p>
    <w:p w14:paraId="79169780" w14:textId="77777777" w:rsidR="00A8358D" w:rsidRPr="00C7528B" w:rsidRDefault="00A8358D" w:rsidP="00A62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BEF9F7" w14:textId="77777777" w:rsidR="00DE5E5E" w:rsidRPr="00C7528B" w:rsidRDefault="00DE5E5E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886B4C" w14:textId="77777777" w:rsidR="00BE4EAD" w:rsidRPr="00C7528B" w:rsidRDefault="00190168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14:paraId="4389121C" w14:textId="77777777" w:rsidR="00BE4EAD" w:rsidRPr="00C7528B" w:rsidRDefault="00BE4EAD" w:rsidP="0067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7C888B4B" w14:textId="77777777" w:rsidR="00EF6CB3" w:rsidRPr="00C7528B" w:rsidRDefault="00EF6CB3" w:rsidP="0067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54B542" w14:textId="77777777" w:rsidR="00BE4EAD" w:rsidRPr="00C7528B" w:rsidRDefault="00EF6CB3" w:rsidP="009B120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hAnsi="Times New Roman" w:cs="Times New Roman"/>
          <w:sz w:val="24"/>
          <w:szCs w:val="24"/>
        </w:rPr>
        <w:t xml:space="preserve">Ewentualne spory wynikłe na tle niniejszej umowy Strony zobowiązują się rozstrzygać w drodze polubownych negocjacji, a w przypadku braku porozumienia poddać je pod rozstrzygnięcie sądu powszechnego miejscowo właściwego dla siedziby Zamawiającego. </w:t>
      </w:r>
    </w:p>
    <w:p w14:paraId="55BA65F0" w14:textId="77777777" w:rsidR="00BE4EAD" w:rsidRPr="00C7528B" w:rsidRDefault="00BE4EAD" w:rsidP="009B120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kwestiach nieuregulowanych niniejszą umową zastosowanie mają odpowiednie </w:t>
      </w:r>
      <w:r w:rsidR="00EF6CB3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Kodeksu Cywilnego, 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 w:rsidR="00EF6CB3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 </w:t>
      </w:r>
      <w:r w:rsidR="00EF6CB3" w:rsidRPr="00C7528B">
        <w:rPr>
          <w:rFonts w:ascii="Times New Roman" w:hAnsi="Times New Roman" w:cs="Times New Roman"/>
          <w:sz w:val="24"/>
          <w:szCs w:val="24"/>
        </w:rPr>
        <w:t>oraz inne przepisy mające związek z przedmiotem umowy.</w:t>
      </w:r>
    </w:p>
    <w:p w14:paraId="6AE59488" w14:textId="77777777" w:rsidR="006249B4" w:rsidRPr="00C7528B" w:rsidRDefault="00BE4EAD" w:rsidP="009B120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jednej dla każdej ze</w:t>
      </w:r>
      <w:r w:rsidR="00EF6CB3"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C7528B">
        <w:rPr>
          <w:rFonts w:ascii="Times New Roman" w:eastAsia="Times New Roman" w:hAnsi="Times New Roman" w:cs="Times New Roman"/>
          <w:sz w:val="24"/>
          <w:szCs w:val="24"/>
          <w:lang w:eastAsia="pl-PL"/>
        </w:rPr>
        <w:t>tron.</w:t>
      </w:r>
    </w:p>
    <w:p w14:paraId="04801846" w14:textId="77777777" w:rsidR="00EF6CB3" w:rsidRPr="00C7528B" w:rsidRDefault="00EF6CB3" w:rsidP="00EF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2FFA70" w14:textId="77777777" w:rsidR="00EF6CB3" w:rsidRPr="00C7528B" w:rsidRDefault="00EF6CB3" w:rsidP="00EF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A77FB0" w14:textId="77777777" w:rsidR="006249B4" w:rsidRPr="00C7528B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</w:t>
      </w: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WYKONAWCA:</w:t>
      </w:r>
    </w:p>
    <w:p w14:paraId="7CDA7D71" w14:textId="77777777" w:rsidR="00EF6CB3" w:rsidRPr="00C7528B" w:rsidRDefault="00EF6CB3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AFB980" w14:textId="77777777" w:rsidR="00EF6CB3" w:rsidRPr="00C7528B" w:rsidRDefault="00EF6CB3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6C272A" w14:textId="77777777" w:rsidR="00BE4EAD" w:rsidRPr="00C7528B" w:rsidRDefault="00190168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="00BE4EAD"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A272A90" w14:textId="77777777" w:rsidR="00521253" w:rsidRPr="00C7528B" w:rsidRDefault="00B4575E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190168"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14:paraId="1B98818D" w14:textId="77777777" w:rsidR="00260FAB" w:rsidRPr="00C7528B" w:rsidRDefault="00260FAB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Wykaz osób</w:t>
      </w:r>
    </w:p>
    <w:sectPr w:rsidR="00260FAB" w:rsidRPr="00C7528B" w:rsidSect="0099247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B6619" w14:textId="77777777" w:rsidR="009B120D" w:rsidRDefault="009B120D">
      <w:pPr>
        <w:spacing w:after="0" w:line="240" w:lineRule="auto"/>
      </w:pPr>
      <w:r>
        <w:separator/>
      </w:r>
    </w:p>
  </w:endnote>
  <w:endnote w:type="continuationSeparator" w:id="0">
    <w:p w14:paraId="03522C7C" w14:textId="77777777" w:rsidR="009B120D" w:rsidRDefault="009B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4313"/>
      <w:docPartObj>
        <w:docPartGallery w:val="Page Numbers (Bottom of Page)"/>
        <w:docPartUnique/>
      </w:docPartObj>
    </w:sdtPr>
    <w:sdtEndPr/>
    <w:sdtContent>
      <w:p w14:paraId="0C9961AE" w14:textId="77777777" w:rsidR="002918B1" w:rsidRDefault="00622E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9D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344FB71" w14:textId="77777777" w:rsidR="002918B1" w:rsidRDefault="009B12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995FB" w14:textId="77777777" w:rsidR="009B120D" w:rsidRDefault="009B120D">
      <w:pPr>
        <w:spacing w:after="0" w:line="240" w:lineRule="auto"/>
      </w:pPr>
      <w:r>
        <w:separator/>
      </w:r>
    </w:p>
  </w:footnote>
  <w:footnote w:type="continuationSeparator" w:id="0">
    <w:p w14:paraId="76AD2CF2" w14:textId="77777777" w:rsidR="009B120D" w:rsidRDefault="009B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9D52" w14:textId="77777777" w:rsidR="00091882" w:rsidRPr="00A26E41" w:rsidRDefault="00091882" w:rsidP="00091882">
    <w:pPr>
      <w:widowControl w:val="0"/>
      <w:tabs>
        <w:tab w:val="right" w:pos="9072"/>
        <w:tab w:val="left" w:pos="9885"/>
      </w:tabs>
      <w:autoSpaceDE w:val="0"/>
      <w:autoSpaceDN w:val="0"/>
      <w:adjustRightInd w:val="0"/>
      <w:rPr>
        <w:sz w:val="20"/>
        <w:szCs w:val="20"/>
      </w:rPr>
    </w:pPr>
    <w:r w:rsidRPr="00A26E41">
      <w:rPr>
        <w:sz w:val="20"/>
        <w:szCs w:val="20"/>
      </w:rPr>
      <w:t>Adm.VI.262/3/202</w:t>
    </w:r>
    <w:r w:rsidR="001C26F6">
      <w:rPr>
        <w:sz w:val="20"/>
        <w:szCs w:val="20"/>
      </w:rPr>
      <w:t>3</w:t>
    </w:r>
    <w:r w:rsidR="001C26F6">
      <w:rPr>
        <w:sz w:val="20"/>
        <w:szCs w:val="20"/>
      </w:rPr>
      <w:tab/>
      <w:t>Załącznik nr 9</w:t>
    </w:r>
    <w:r w:rsidRPr="00A26E41">
      <w:rPr>
        <w:sz w:val="20"/>
        <w:szCs w:val="20"/>
      </w:rPr>
      <w:t xml:space="preserve"> do SWZ</w:t>
    </w:r>
  </w:p>
  <w:p w14:paraId="78CE2C53" w14:textId="77777777" w:rsidR="00091882" w:rsidRPr="00A26E41" w:rsidRDefault="00091882" w:rsidP="00091882">
    <w:pPr>
      <w:widowControl w:val="0"/>
      <w:pBdr>
        <w:bottom w:val="single" w:sz="6" w:space="1" w:color="auto"/>
      </w:pBdr>
      <w:tabs>
        <w:tab w:val="center" w:pos="4536"/>
        <w:tab w:val="right" w:pos="9072"/>
        <w:tab w:val="right" w:pos="15300"/>
      </w:tabs>
      <w:autoSpaceDE w:val="0"/>
      <w:autoSpaceDN w:val="0"/>
      <w:adjustRightInd w:val="0"/>
      <w:jc w:val="both"/>
      <w:rPr>
        <w:noProof/>
        <w:sz w:val="18"/>
        <w:szCs w:val="18"/>
      </w:rPr>
    </w:pPr>
    <w:r w:rsidRPr="00A26E41">
      <w:rPr>
        <w:noProof/>
        <w:sz w:val="18"/>
        <w:szCs w:val="18"/>
      </w:rPr>
      <w:t>Całodobowa ochrona fizyczna osób i mienia w budynkach WSA w Krakowie</w:t>
    </w:r>
  </w:p>
  <w:p w14:paraId="18876EAE" w14:textId="77777777" w:rsidR="00091882" w:rsidRDefault="00091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929"/>
    <w:multiLevelType w:val="hybridMultilevel"/>
    <w:tmpl w:val="654ED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6A77"/>
    <w:multiLevelType w:val="hybridMultilevel"/>
    <w:tmpl w:val="E80CD994"/>
    <w:lvl w:ilvl="0" w:tplc="5E346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4D49"/>
    <w:multiLevelType w:val="hybridMultilevel"/>
    <w:tmpl w:val="7CCC1D42"/>
    <w:lvl w:ilvl="0" w:tplc="A09278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C2687"/>
    <w:multiLevelType w:val="hybridMultilevel"/>
    <w:tmpl w:val="7B6AF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04ED9"/>
    <w:multiLevelType w:val="hybridMultilevel"/>
    <w:tmpl w:val="4E765E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7C283E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</w:lvl>
    <w:lvl w:ilvl="2" w:tplc="FD788428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 w15:restartNumberingAfterBreak="0">
    <w:nsid w:val="18D8585B"/>
    <w:multiLevelType w:val="hybridMultilevel"/>
    <w:tmpl w:val="FBE082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637C2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7884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D368A"/>
    <w:multiLevelType w:val="hybridMultilevel"/>
    <w:tmpl w:val="AA02946E"/>
    <w:lvl w:ilvl="0" w:tplc="0A6C45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60DAB"/>
    <w:multiLevelType w:val="hybridMultilevel"/>
    <w:tmpl w:val="D19871AC"/>
    <w:lvl w:ilvl="0" w:tplc="04150011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1" w:tplc="4CEC5E30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709BC"/>
    <w:multiLevelType w:val="hybridMultilevel"/>
    <w:tmpl w:val="2F7AC9CE"/>
    <w:lvl w:ilvl="0" w:tplc="26028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45CA4"/>
    <w:multiLevelType w:val="hybridMultilevel"/>
    <w:tmpl w:val="A27A9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D110D"/>
    <w:multiLevelType w:val="hybridMultilevel"/>
    <w:tmpl w:val="ADE83C22"/>
    <w:lvl w:ilvl="0" w:tplc="00BED6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012E1D"/>
    <w:multiLevelType w:val="hybridMultilevel"/>
    <w:tmpl w:val="A32A1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1356D"/>
    <w:multiLevelType w:val="hybridMultilevel"/>
    <w:tmpl w:val="9754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63B51"/>
    <w:multiLevelType w:val="hybridMultilevel"/>
    <w:tmpl w:val="116EF9E8"/>
    <w:lvl w:ilvl="0" w:tplc="DBDAEA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DD4C42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</w:rPr>
    </w:lvl>
    <w:lvl w:ilvl="2" w:tplc="BDB8CA58">
      <w:start w:val="1"/>
      <w:numFmt w:val="decimal"/>
      <w:lvlText w:val="%3."/>
      <w:lvlJc w:val="left"/>
      <w:pPr>
        <w:ind w:left="2700" w:hanging="720"/>
      </w:pPr>
      <w:rPr>
        <w:rFonts w:ascii="Palatino Linotype" w:eastAsia="Times New Roman" w:hAnsi="Palatino Linotype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72C79E">
      <w:start w:val="1"/>
      <w:numFmt w:val="decimal"/>
      <w:lvlText w:val="%5)"/>
      <w:lvlJc w:val="left"/>
      <w:pPr>
        <w:ind w:left="3600" w:hanging="360"/>
      </w:pPr>
      <w:rPr>
        <w:rFonts w:ascii="Palatino Linotype" w:eastAsia="Times New Roman" w:hAnsi="Palatino Linotype" w:cs="Times New Roman"/>
        <w:b w:val="0"/>
      </w:rPr>
    </w:lvl>
    <w:lvl w:ilvl="5" w:tplc="8190CE3E">
      <w:start w:val="1"/>
      <w:numFmt w:val="lowerLetter"/>
      <w:lvlText w:val="%6)"/>
      <w:lvlJc w:val="left"/>
      <w:pPr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214D5B"/>
    <w:multiLevelType w:val="hybridMultilevel"/>
    <w:tmpl w:val="B61AA19C"/>
    <w:lvl w:ilvl="0" w:tplc="85DA9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37EE1"/>
    <w:multiLevelType w:val="hybridMultilevel"/>
    <w:tmpl w:val="DDE89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06312"/>
    <w:multiLevelType w:val="hybridMultilevel"/>
    <w:tmpl w:val="FDB21F54"/>
    <w:lvl w:ilvl="0" w:tplc="224E74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B2664"/>
    <w:multiLevelType w:val="hybridMultilevel"/>
    <w:tmpl w:val="13D8B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70756B"/>
    <w:multiLevelType w:val="hybridMultilevel"/>
    <w:tmpl w:val="91804DB4"/>
    <w:lvl w:ilvl="0" w:tplc="04150011">
      <w:start w:val="1"/>
      <w:numFmt w:val="decimal"/>
      <w:lvlText w:val="%1)"/>
      <w:lvlJc w:val="left"/>
      <w:rPr>
        <w:rFonts w:hint="default"/>
        <w:b w:val="0"/>
        <w:i w:val="0"/>
        <w:color w:val="auto"/>
        <w:sz w:val="22"/>
        <w:szCs w:val="22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584A648B"/>
    <w:multiLevelType w:val="multilevel"/>
    <w:tmpl w:val="FE4A0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B1801A3"/>
    <w:multiLevelType w:val="hybridMultilevel"/>
    <w:tmpl w:val="80A6C7B6"/>
    <w:lvl w:ilvl="0" w:tplc="B8342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7788A"/>
    <w:multiLevelType w:val="hybridMultilevel"/>
    <w:tmpl w:val="83CCB230"/>
    <w:lvl w:ilvl="0" w:tplc="BCDAA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A2467C"/>
    <w:multiLevelType w:val="hybridMultilevel"/>
    <w:tmpl w:val="9DBA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75AB8"/>
    <w:multiLevelType w:val="hybridMultilevel"/>
    <w:tmpl w:val="CE6CB304"/>
    <w:lvl w:ilvl="0" w:tplc="2BBAF202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C77925"/>
    <w:multiLevelType w:val="hybridMultilevel"/>
    <w:tmpl w:val="6EA41EDE"/>
    <w:lvl w:ilvl="0" w:tplc="3D740A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927C3C"/>
    <w:multiLevelType w:val="hybridMultilevel"/>
    <w:tmpl w:val="A1221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C9782D"/>
    <w:multiLevelType w:val="hybridMultilevel"/>
    <w:tmpl w:val="68142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F51DE"/>
    <w:multiLevelType w:val="hybridMultilevel"/>
    <w:tmpl w:val="2B06D1C4"/>
    <w:lvl w:ilvl="0" w:tplc="6D665C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D000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2486F"/>
    <w:multiLevelType w:val="hybridMultilevel"/>
    <w:tmpl w:val="EB04AA20"/>
    <w:lvl w:ilvl="0" w:tplc="3CBA15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05AC6"/>
    <w:multiLevelType w:val="hybridMultilevel"/>
    <w:tmpl w:val="550AB3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5322E8"/>
    <w:multiLevelType w:val="hybridMultilevel"/>
    <w:tmpl w:val="AC8C2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A02340"/>
    <w:multiLevelType w:val="hybridMultilevel"/>
    <w:tmpl w:val="11AE865C"/>
    <w:lvl w:ilvl="0" w:tplc="FBD4BC66">
      <w:start w:val="1"/>
      <w:numFmt w:val="decimal"/>
      <w:pStyle w:val="lista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5BC3F3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AC8B8F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AC767FA"/>
    <w:multiLevelType w:val="hybridMultilevel"/>
    <w:tmpl w:val="5106C098"/>
    <w:lvl w:ilvl="0" w:tplc="0BFE61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0"/>
  </w:num>
  <w:num w:numId="14">
    <w:abstractNumId w:val="5"/>
  </w:num>
  <w:num w:numId="15">
    <w:abstractNumId w:val="14"/>
  </w:num>
  <w:num w:numId="16">
    <w:abstractNumId w:val="11"/>
  </w:num>
  <w:num w:numId="17">
    <w:abstractNumId w:val="32"/>
  </w:num>
  <w:num w:numId="18">
    <w:abstractNumId w:val="3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23"/>
  </w:num>
  <w:num w:numId="25">
    <w:abstractNumId w:val="7"/>
  </w:num>
  <w:num w:numId="26">
    <w:abstractNumId w:val="2"/>
  </w:num>
  <w:num w:numId="27">
    <w:abstractNumId w:val="22"/>
  </w:num>
  <w:num w:numId="28">
    <w:abstractNumId w:val="24"/>
  </w:num>
  <w:num w:numId="29">
    <w:abstractNumId w:val="26"/>
  </w:num>
  <w:num w:numId="30">
    <w:abstractNumId w:val="25"/>
  </w:num>
  <w:num w:numId="31">
    <w:abstractNumId w:val="27"/>
  </w:num>
  <w:num w:numId="32">
    <w:abstractNumId w:val="29"/>
  </w:num>
  <w:num w:numId="3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5F"/>
    <w:rsid w:val="000034F9"/>
    <w:rsid w:val="000122F4"/>
    <w:rsid w:val="00032678"/>
    <w:rsid w:val="00052A5D"/>
    <w:rsid w:val="00052ACC"/>
    <w:rsid w:val="00057212"/>
    <w:rsid w:val="00091882"/>
    <w:rsid w:val="00091C80"/>
    <w:rsid w:val="00096241"/>
    <w:rsid w:val="000B5933"/>
    <w:rsid w:val="000C6FC3"/>
    <w:rsid w:val="00105B59"/>
    <w:rsid w:val="0011324C"/>
    <w:rsid w:val="00161418"/>
    <w:rsid w:val="00190168"/>
    <w:rsid w:val="00190850"/>
    <w:rsid w:val="001B22EE"/>
    <w:rsid w:val="001B4534"/>
    <w:rsid w:val="001C1E39"/>
    <w:rsid w:val="001C26F6"/>
    <w:rsid w:val="001D0F06"/>
    <w:rsid w:val="002307B2"/>
    <w:rsid w:val="00256A5E"/>
    <w:rsid w:val="00260FAB"/>
    <w:rsid w:val="0029470B"/>
    <w:rsid w:val="002A6147"/>
    <w:rsid w:val="002A6C67"/>
    <w:rsid w:val="002B7E2B"/>
    <w:rsid w:val="002C7C61"/>
    <w:rsid w:val="002D2EB9"/>
    <w:rsid w:val="002F7CFF"/>
    <w:rsid w:val="00301FF7"/>
    <w:rsid w:val="00303CDA"/>
    <w:rsid w:val="00321D7D"/>
    <w:rsid w:val="00323EAD"/>
    <w:rsid w:val="00342FAB"/>
    <w:rsid w:val="0035033E"/>
    <w:rsid w:val="003873B8"/>
    <w:rsid w:val="00390692"/>
    <w:rsid w:val="00395593"/>
    <w:rsid w:val="003A790D"/>
    <w:rsid w:val="003D7C06"/>
    <w:rsid w:val="003E6B40"/>
    <w:rsid w:val="00443F03"/>
    <w:rsid w:val="00485A53"/>
    <w:rsid w:val="00492438"/>
    <w:rsid w:val="004A1A12"/>
    <w:rsid w:val="004A41B8"/>
    <w:rsid w:val="004A4999"/>
    <w:rsid w:val="004A735B"/>
    <w:rsid w:val="004C2A37"/>
    <w:rsid w:val="004C2E9B"/>
    <w:rsid w:val="004D3F90"/>
    <w:rsid w:val="004F09B8"/>
    <w:rsid w:val="00513746"/>
    <w:rsid w:val="00521253"/>
    <w:rsid w:val="00524E44"/>
    <w:rsid w:val="0053733B"/>
    <w:rsid w:val="00543B62"/>
    <w:rsid w:val="00552D69"/>
    <w:rsid w:val="00556D83"/>
    <w:rsid w:val="005738BE"/>
    <w:rsid w:val="0057547C"/>
    <w:rsid w:val="00584C7B"/>
    <w:rsid w:val="005B021E"/>
    <w:rsid w:val="005C1DE7"/>
    <w:rsid w:val="005C1F0D"/>
    <w:rsid w:val="005D17D8"/>
    <w:rsid w:val="005D5108"/>
    <w:rsid w:val="005E3855"/>
    <w:rsid w:val="00622EC0"/>
    <w:rsid w:val="006249B4"/>
    <w:rsid w:val="00627206"/>
    <w:rsid w:val="00670C8C"/>
    <w:rsid w:val="00684B7C"/>
    <w:rsid w:val="00696805"/>
    <w:rsid w:val="006A01E6"/>
    <w:rsid w:val="006B0C13"/>
    <w:rsid w:val="006D03F8"/>
    <w:rsid w:val="006D0C93"/>
    <w:rsid w:val="006D28BB"/>
    <w:rsid w:val="006D2D3E"/>
    <w:rsid w:val="006F08A4"/>
    <w:rsid w:val="00726DD0"/>
    <w:rsid w:val="007320AE"/>
    <w:rsid w:val="00776222"/>
    <w:rsid w:val="00783764"/>
    <w:rsid w:val="007A47BE"/>
    <w:rsid w:val="007A4EE8"/>
    <w:rsid w:val="007D60F3"/>
    <w:rsid w:val="007E1341"/>
    <w:rsid w:val="007E1BAB"/>
    <w:rsid w:val="007F169A"/>
    <w:rsid w:val="008005DD"/>
    <w:rsid w:val="00877517"/>
    <w:rsid w:val="00882B6A"/>
    <w:rsid w:val="008A09D7"/>
    <w:rsid w:val="008A12E0"/>
    <w:rsid w:val="008D1936"/>
    <w:rsid w:val="008E7500"/>
    <w:rsid w:val="008F189C"/>
    <w:rsid w:val="008F44EA"/>
    <w:rsid w:val="009207DC"/>
    <w:rsid w:val="009216D8"/>
    <w:rsid w:val="00952343"/>
    <w:rsid w:val="00962B58"/>
    <w:rsid w:val="00964A23"/>
    <w:rsid w:val="00967C5B"/>
    <w:rsid w:val="00983F77"/>
    <w:rsid w:val="00984B32"/>
    <w:rsid w:val="00991ADE"/>
    <w:rsid w:val="009A14C6"/>
    <w:rsid w:val="009A51CA"/>
    <w:rsid w:val="009B120D"/>
    <w:rsid w:val="009C4D21"/>
    <w:rsid w:val="009F5129"/>
    <w:rsid w:val="00A03686"/>
    <w:rsid w:val="00A20DB5"/>
    <w:rsid w:val="00A21EAD"/>
    <w:rsid w:val="00A27675"/>
    <w:rsid w:val="00A33D56"/>
    <w:rsid w:val="00A377B6"/>
    <w:rsid w:val="00A40521"/>
    <w:rsid w:val="00A6272E"/>
    <w:rsid w:val="00A72DA5"/>
    <w:rsid w:val="00A82A6B"/>
    <w:rsid w:val="00A8358D"/>
    <w:rsid w:val="00A84642"/>
    <w:rsid w:val="00A93292"/>
    <w:rsid w:val="00AB6138"/>
    <w:rsid w:val="00AD0A18"/>
    <w:rsid w:val="00AF3594"/>
    <w:rsid w:val="00AF7956"/>
    <w:rsid w:val="00B079CB"/>
    <w:rsid w:val="00B10BE9"/>
    <w:rsid w:val="00B26DF2"/>
    <w:rsid w:val="00B3284A"/>
    <w:rsid w:val="00B4575E"/>
    <w:rsid w:val="00B538EA"/>
    <w:rsid w:val="00B54140"/>
    <w:rsid w:val="00B842C5"/>
    <w:rsid w:val="00B955CC"/>
    <w:rsid w:val="00B97ADF"/>
    <w:rsid w:val="00BA6F27"/>
    <w:rsid w:val="00BD3A61"/>
    <w:rsid w:val="00BD415A"/>
    <w:rsid w:val="00BE4EAD"/>
    <w:rsid w:val="00BF24C5"/>
    <w:rsid w:val="00C0157D"/>
    <w:rsid w:val="00C10D05"/>
    <w:rsid w:val="00C33529"/>
    <w:rsid w:val="00C47A90"/>
    <w:rsid w:val="00C52C9C"/>
    <w:rsid w:val="00C7528B"/>
    <w:rsid w:val="00C770A7"/>
    <w:rsid w:val="00C977AE"/>
    <w:rsid w:val="00CA2114"/>
    <w:rsid w:val="00CE5E13"/>
    <w:rsid w:val="00D1005F"/>
    <w:rsid w:val="00D214EB"/>
    <w:rsid w:val="00D31931"/>
    <w:rsid w:val="00D432DD"/>
    <w:rsid w:val="00D4617A"/>
    <w:rsid w:val="00D60AE0"/>
    <w:rsid w:val="00D7587D"/>
    <w:rsid w:val="00D776D9"/>
    <w:rsid w:val="00DA31D3"/>
    <w:rsid w:val="00DB5A3C"/>
    <w:rsid w:val="00DD5B2F"/>
    <w:rsid w:val="00DE5E5E"/>
    <w:rsid w:val="00E21880"/>
    <w:rsid w:val="00E55BF2"/>
    <w:rsid w:val="00E6283F"/>
    <w:rsid w:val="00E766BA"/>
    <w:rsid w:val="00E87524"/>
    <w:rsid w:val="00EA116A"/>
    <w:rsid w:val="00EA50BC"/>
    <w:rsid w:val="00EB239A"/>
    <w:rsid w:val="00EC1D4B"/>
    <w:rsid w:val="00ED01D1"/>
    <w:rsid w:val="00EE15BF"/>
    <w:rsid w:val="00EE187B"/>
    <w:rsid w:val="00EE4CD8"/>
    <w:rsid w:val="00EE6C1A"/>
    <w:rsid w:val="00EF6CB3"/>
    <w:rsid w:val="00F14169"/>
    <w:rsid w:val="00F37832"/>
    <w:rsid w:val="00F521EC"/>
    <w:rsid w:val="00F7714B"/>
    <w:rsid w:val="00FA5C35"/>
    <w:rsid w:val="00FB19B9"/>
    <w:rsid w:val="00FB415F"/>
    <w:rsid w:val="00FD19DC"/>
    <w:rsid w:val="00FE25E4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4D371"/>
  <w15:chartTrackingRefBased/>
  <w15:docId w15:val="{605A1353-293A-4CC4-B5BF-96F74AE6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C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4F9"/>
  </w:style>
  <w:style w:type="character" w:customStyle="1" w:styleId="pktZnak">
    <w:name w:val="pkt Znak"/>
    <w:link w:val="pkt"/>
    <w:locked/>
    <w:rsid w:val="000034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0034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Akapit z listą numerowaną,Podsis rysunku,L1,Numerowanie,List Paragraph,maz_wyliczenie,opis dzialania,K-P_odwolanie,A_wyliczenie,Akapit z listą 1,Table of contents numbered,Akapit z listą5,lp1,Bullet List,FooterText,numbered,列出段落,列出段落1"/>
    <w:basedOn w:val="Normalny"/>
    <w:link w:val="AkapitzlistZnak"/>
    <w:uiPriority w:val="34"/>
    <w:qFormat/>
    <w:rsid w:val="00A82A6B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EAD"/>
    <w:rPr>
      <w:sz w:val="20"/>
      <w:szCs w:val="20"/>
    </w:rPr>
  </w:style>
  <w:style w:type="paragraph" w:customStyle="1" w:styleId="Standard">
    <w:name w:val="Standard"/>
    <w:rsid w:val="00A835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33"/>
  </w:style>
  <w:style w:type="paragraph" w:customStyle="1" w:styleId="Default">
    <w:name w:val="Default"/>
    <w:rsid w:val="000B59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44EA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numerowaną Znak,Podsis rysunku Znak,L1 Znak,Numerowanie Znak,List Paragraph Znak,maz_wyliczenie Znak,opis dzialania Znak,K-P_odwolanie Znak,A_wyliczenie Znak,Akapit z listą 1 Znak,Table of contents numbered Znak"/>
    <w:link w:val="Akapitzlist"/>
    <w:uiPriority w:val="34"/>
    <w:qFormat/>
    <w:rsid w:val="003E6B40"/>
  </w:style>
  <w:style w:type="paragraph" w:customStyle="1" w:styleId="listaa">
    <w:name w:val="lista a)"/>
    <w:basedOn w:val="Normalny"/>
    <w:uiPriority w:val="99"/>
    <w:rsid w:val="003E6B40"/>
    <w:pPr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rsid w:val="002F7CF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E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krakow.ws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uslugi-pe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krakow.w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4832</Words>
  <Characters>28994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5</cp:revision>
  <dcterms:created xsi:type="dcterms:W3CDTF">2023-04-25T13:21:00Z</dcterms:created>
  <dcterms:modified xsi:type="dcterms:W3CDTF">2023-04-26T08:18:00Z</dcterms:modified>
</cp:coreProperties>
</file>