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DD5B" w14:textId="77777777" w:rsidR="004243AC" w:rsidRPr="00862FC5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C5">
        <w:rPr>
          <w:rFonts w:ascii="Times New Roman" w:eastAsia="Calibri" w:hAnsi="Times New Roman" w:cs="Times New Roman"/>
          <w:sz w:val="24"/>
          <w:szCs w:val="24"/>
        </w:rPr>
        <w:t>Gmina Kościan</w:t>
      </w:r>
    </w:p>
    <w:p w14:paraId="1DE9C9DF" w14:textId="77777777" w:rsidR="004243AC" w:rsidRPr="00862FC5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C5">
        <w:rPr>
          <w:rFonts w:ascii="Times New Roman" w:eastAsia="Calibri" w:hAnsi="Times New Roman" w:cs="Times New Roman"/>
          <w:sz w:val="24"/>
          <w:szCs w:val="24"/>
        </w:rPr>
        <w:t>Ul. Młyńska 15</w:t>
      </w:r>
    </w:p>
    <w:p w14:paraId="2CF23360" w14:textId="77777777" w:rsidR="004243AC" w:rsidRPr="00862FC5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C5">
        <w:rPr>
          <w:rFonts w:ascii="Times New Roman" w:eastAsia="Calibri" w:hAnsi="Times New Roman" w:cs="Times New Roman"/>
          <w:sz w:val="24"/>
          <w:szCs w:val="24"/>
        </w:rPr>
        <w:t>64-000 Kościan</w:t>
      </w:r>
    </w:p>
    <w:p w14:paraId="62A9A8AA" w14:textId="3124E384" w:rsidR="004243AC" w:rsidRPr="00862FC5" w:rsidRDefault="00B74251" w:rsidP="004243A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FC5">
        <w:rPr>
          <w:rFonts w:ascii="Times New Roman" w:eastAsia="Calibri" w:hAnsi="Times New Roman" w:cs="Times New Roman"/>
          <w:sz w:val="24"/>
          <w:szCs w:val="24"/>
        </w:rPr>
        <w:t>Znak sprawy: ZP.272.0</w:t>
      </w:r>
      <w:r w:rsidR="00C358F9" w:rsidRPr="00862FC5">
        <w:rPr>
          <w:rFonts w:ascii="Times New Roman" w:eastAsia="Calibri" w:hAnsi="Times New Roman" w:cs="Times New Roman"/>
          <w:sz w:val="24"/>
          <w:szCs w:val="24"/>
        </w:rPr>
        <w:t>6</w:t>
      </w:r>
      <w:r w:rsidR="004243AC" w:rsidRPr="00862FC5">
        <w:rPr>
          <w:rFonts w:ascii="Times New Roman" w:eastAsia="Calibri" w:hAnsi="Times New Roman" w:cs="Times New Roman"/>
          <w:sz w:val="24"/>
          <w:szCs w:val="24"/>
        </w:rPr>
        <w:t>.202</w:t>
      </w:r>
      <w:r w:rsidR="00A013C2" w:rsidRPr="00862FC5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21B863D7" w14:textId="76F3FF15" w:rsidR="004243AC" w:rsidRPr="00862FC5" w:rsidRDefault="00B74251" w:rsidP="004243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2FC5">
        <w:rPr>
          <w:rFonts w:ascii="Times New Roman" w:hAnsi="Times New Roman" w:cs="Times New Roman"/>
          <w:sz w:val="24"/>
          <w:szCs w:val="24"/>
        </w:rPr>
        <w:t xml:space="preserve">Kościan, dnia </w:t>
      </w:r>
      <w:r w:rsidR="0048051A" w:rsidRPr="00862FC5">
        <w:rPr>
          <w:rFonts w:ascii="Times New Roman" w:hAnsi="Times New Roman" w:cs="Times New Roman"/>
          <w:sz w:val="24"/>
          <w:szCs w:val="24"/>
        </w:rPr>
        <w:t>2</w:t>
      </w:r>
      <w:r w:rsidR="00C358F9" w:rsidRPr="00862FC5">
        <w:rPr>
          <w:rFonts w:ascii="Times New Roman" w:hAnsi="Times New Roman" w:cs="Times New Roman"/>
          <w:sz w:val="24"/>
          <w:szCs w:val="24"/>
        </w:rPr>
        <w:t>5</w:t>
      </w:r>
      <w:r w:rsidRPr="00862FC5">
        <w:rPr>
          <w:rFonts w:ascii="Times New Roman" w:hAnsi="Times New Roman" w:cs="Times New Roman"/>
          <w:sz w:val="24"/>
          <w:szCs w:val="24"/>
        </w:rPr>
        <w:t>.0</w:t>
      </w:r>
      <w:r w:rsidR="00C358F9" w:rsidRPr="00862FC5">
        <w:rPr>
          <w:rFonts w:ascii="Times New Roman" w:hAnsi="Times New Roman" w:cs="Times New Roman"/>
          <w:sz w:val="24"/>
          <w:szCs w:val="24"/>
        </w:rPr>
        <w:t>7</w:t>
      </w:r>
      <w:r w:rsidR="004243AC" w:rsidRPr="00862FC5">
        <w:rPr>
          <w:rFonts w:ascii="Times New Roman" w:eastAsia="Calibri" w:hAnsi="Times New Roman" w:cs="Times New Roman"/>
          <w:sz w:val="24"/>
          <w:szCs w:val="24"/>
        </w:rPr>
        <w:t>.202</w:t>
      </w:r>
      <w:r w:rsidR="00827AAF" w:rsidRPr="00862FC5">
        <w:rPr>
          <w:rFonts w:ascii="Times New Roman" w:eastAsia="Calibri" w:hAnsi="Times New Roman" w:cs="Times New Roman"/>
          <w:sz w:val="24"/>
          <w:szCs w:val="24"/>
        </w:rPr>
        <w:t>3</w:t>
      </w:r>
      <w:r w:rsidR="004243AC" w:rsidRPr="00862FC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39DB0007" w14:textId="77777777" w:rsidR="004243AC" w:rsidRPr="00862FC5" w:rsidRDefault="004243AC" w:rsidP="004243AC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219CECFA" w14:textId="77777777" w:rsidR="004243AC" w:rsidRPr="00862FC5" w:rsidRDefault="004243AC" w:rsidP="004243AC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10903580" w14:textId="77777777" w:rsidR="004243AC" w:rsidRPr="00862FC5" w:rsidRDefault="004243AC" w:rsidP="004243AC">
      <w:pPr>
        <w:rPr>
          <w:rFonts w:ascii="Times New Roman" w:hAnsi="Times New Roman" w:cs="Times New Roman"/>
          <w:sz w:val="24"/>
          <w:szCs w:val="24"/>
        </w:rPr>
      </w:pPr>
    </w:p>
    <w:p w14:paraId="07613569" w14:textId="65F55B4A" w:rsidR="00B74251" w:rsidRPr="00862FC5" w:rsidRDefault="00B74251" w:rsidP="00B74251">
      <w:pPr>
        <w:spacing w:before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C5">
        <w:rPr>
          <w:rFonts w:ascii="Times New Roman" w:hAnsi="Times New Roman" w:cs="Times New Roman"/>
          <w:b/>
          <w:sz w:val="24"/>
          <w:szCs w:val="24"/>
        </w:rPr>
        <w:t>Dot. przetargu nieograniczonego pn. "</w:t>
      </w:r>
      <w:r w:rsidR="00C358F9" w:rsidRPr="00862FC5">
        <w:rPr>
          <w:rFonts w:ascii="Times New Roman" w:hAnsi="Times New Roman" w:cs="Times New Roman"/>
          <w:b/>
          <w:sz w:val="24"/>
          <w:szCs w:val="24"/>
        </w:rPr>
        <w:t xml:space="preserve"> Przewozy szkolne w roku 2023/2024</w:t>
      </w:r>
      <w:r w:rsidRPr="00862FC5">
        <w:rPr>
          <w:rFonts w:ascii="Times New Roman" w:hAnsi="Times New Roman" w:cs="Times New Roman"/>
          <w:b/>
          <w:sz w:val="24"/>
          <w:szCs w:val="24"/>
        </w:rPr>
        <w:t>"</w:t>
      </w:r>
    </w:p>
    <w:p w14:paraId="2547A974" w14:textId="36AF4805" w:rsidR="004C717B" w:rsidRPr="00862FC5" w:rsidRDefault="00C358F9" w:rsidP="004C7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62FC5">
        <w:rPr>
          <w:rFonts w:ascii="Times New Roman" w:hAnsi="Times New Roman" w:cs="Times New Roman"/>
          <w:bCs/>
          <w:sz w:val="24"/>
          <w:szCs w:val="24"/>
        </w:rPr>
        <w:t xml:space="preserve">Część I pn. </w:t>
      </w:r>
      <w:r w:rsidRPr="00862FC5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862FC5">
        <w:rPr>
          <w:rFonts w:ascii="Times New Roman" w:hAnsi="Times New Roman" w:cs="Times New Roman"/>
          <w:bCs/>
          <w:sz w:val="24"/>
          <w:szCs w:val="24"/>
        </w:rPr>
        <w:t xml:space="preserve">Dowóz uczniów ze Szkół w Racocie i Starym </w:t>
      </w:r>
      <w:proofErr w:type="spellStart"/>
      <w:r w:rsidRPr="00862FC5">
        <w:rPr>
          <w:rFonts w:ascii="Times New Roman" w:hAnsi="Times New Roman" w:cs="Times New Roman"/>
          <w:bCs/>
          <w:sz w:val="24"/>
          <w:szCs w:val="24"/>
        </w:rPr>
        <w:t>Luboszu</w:t>
      </w:r>
      <w:proofErr w:type="spellEnd"/>
    </w:p>
    <w:p w14:paraId="31A300C7" w14:textId="47E3E30E" w:rsidR="004C717B" w:rsidRPr="00862FC5" w:rsidRDefault="00C358F9" w:rsidP="00C358F9">
      <w:pPr>
        <w:tabs>
          <w:tab w:val="left" w:pos="851"/>
        </w:tabs>
        <w:spacing w:after="0" w:line="36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FC5">
        <w:rPr>
          <w:rFonts w:ascii="Times New Roman" w:hAnsi="Times New Roman" w:cs="Times New Roman"/>
          <w:bCs/>
          <w:sz w:val="24"/>
          <w:szCs w:val="24"/>
        </w:rPr>
        <w:t xml:space="preserve">Część II pn. </w:t>
      </w:r>
      <w:r w:rsidRPr="00862FC5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862FC5">
        <w:rPr>
          <w:rFonts w:ascii="Times New Roman" w:hAnsi="Times New Roman" w:cs="Times New Roman"/>
          <w:bCs/>
          <w:sz w:val="24"/>
          <w:szCs w:val="24"/>
        </w:rPr>
        <w:t xml:space="preserve">Dowóz uczniów ze Szkół w Starych </w:t>
      </w:r>
      <w:proofErr w:type="spellStart"/>
      <w:r w:rsidRPr="00862FC5">
        <w:rPr>
          <w:rFonts w:ascii="Times New Roman" w:hAnsi="Times New Roman" w:cs="Times New Roman"/>
          <w:bCs/>
          <w:sz w:val="24"/>
          <w:szCs w:val="24"/>
        </w:rPr>
        <w:t>Oborzyskach</w:t>
      </w:r>
      <w:proofErr w:type="spellEnd"/>
      <w:r w:rsidRPr="00862FC5">
        <w:rPr>
          <w:rFonts w:ascii="Times New Roman" w:hAnsi="Times New Roman" w:cs="Times New Roman"/>
          <w:bCs/>
          <w:sz w:val="24"/>
          <w:szCs w:val="24"/>
        </w:rPr>
        <w:t>, Bonikowa i Kościana</w:t>
      </w:r>
      <w:r w:rsidRPr="00862FC5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</w:p>
    <w:p w14:paraId="374AC2AE" w14:textId="77777777" w:rsidR="004243AC" w:rsidRPr="00862FC5" w:rsidRDefault="004243AC" w:rsidP="004243AC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</w:p>
    <w:p w14:paraId="6E69B27C" w14:textId="77777777" w:rsidR="007453BB" w:rsidRPr="00862FC5" w:rsidRDefault="007453BB" w:rsidP="00745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FC5">
        <w:rPr>
          <w:rFonts w:ascii="Times New Roman" w:hAnsi="Times New Roman" w:cs="Times New Roman"/>
          <w:sz w:val="24"/>
          <w:szCs w:val="24"/>
        </w:rPr>
        <w:t>INFORMACJA Z OTWARCIA OFERT</w:t>
      </w:r>
    </w:p>
    <w:p w14:paraId="67F120FA" w14:textId="21FE20F2" w:rsidR="007453BB" w:rsidRPr="00862FC5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62FC5">
        <w:rPr>
          <w:rFonts w:ascii="Times New Roman" w:eastAsia="Times New Roman" w:hAnsi="Times New Roman" w:cs="Times New Roman"/>
          <w:color w:val="2D2D2D"/>
          <w:sz w:val="24"/>
          <w:szCs w:val="24"/>
        </w:rPr>
        <w:t>Działając na podstawie art. 222 ust. 5 ustawy z dnia 11 września 2019 r. Prawo zamówień publicznych (</w:t>
      </w:r>
      <w:proofErr w:type="spellStart"/>
      <w:r w:rsidRPr="00862FC5">
        <w:rPr>
          <w:rFonts w:ascii="Times New Roman" w:eastAsia="Times New Roman" w:hAnsi="Times New Roman" w:cs="Times New Roman"/>
          <w:color w:val="2D2D2D"/>
          <w:sz w:val="24"/>
          <w:szCs w:val="24"/>
        </w:rPr>
        <w:t>t.j</w:t>
      </w:r>
      <w:proofErr w:type="spellEnd"/>
      <w:r w:rsidRPr="00862FC5">
        <w:rPr>
          <w:rFonts w:ascii="Times New Roman" w:eastAsia="Times New Roman" w:hAnsi="Times New Roman" w:cs="Times New Roman"/>
          <w:color w:val="2D2D2D"/>
          <w:sz w:val="24"/>
          <w:szCs w:val="24"/>
        </w:rPr>
        <w:t>. Dz.U. z 2022 poz. 1710 ze zm.), Zamawiający przekazuje informację z otwarcia ofert, które odbyło się w dniu 25 lipca 2023 r., o godzinie 9:15.</w:t>
      </w:r>
    </w:p>
    <w:p w14:paraId="288B003F" w14:textId="77777777" w:rsidR="007453BB" w:rsidRPr="00862FC5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62FC5">
        <w:rPr>
          <w:rFonts w:ascii="Times New Roman" w:eastAsia="Times New Roman" w:hAnsi="Times New Roman" w:cs="Times New Roman"/>
          <w:color w:val="2D2D2D"/>
          <w:sz w:val="24"/>
          <w:szCs w:val="24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635"/>
        <w:gridCol w:w="1901"/>
      </w:tblGrid>
      <w:tr w:rsidR="007453BB" w:rsidRPr="00862FC5" w14:paraId="2BF3A3E5" w14:textId="77777777" w:rsidTr="001B5E47">
        <w:tc>
          <w:tcPr>
            <w:tcW w:w="817" w:type="dxa"/>
          </w:tcPr>
          <w:p w14:paraId="77953A2A" w14:textId="77777777" w:rsidR="007453BB" w:rsidRPr="00862FC5" w:rsidRDefault="007453BB" w:rsidP="001B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14:paraId="32E54FD3" w14:textId="77777777" w:rsidR="007453BB" w:rsidRPr="00862FC5" w:rsidRDefault="007453BB" w:rsidP="001B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2635" w:type="dxa"/>
          </w:tcPr>
          <w:p w14:paraId="22342127" w14:textId="77777777" w:rsidR="007453BB" w:rsidRPr="00862FC5" w:rsidRDefault="007453BB" w:rsidP="001B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/>
                <w:sz w:val="24"/>
                <w:szCs w:val="24"/>
              </w:rPr>
              <w:t>Numer części zamówienia</w:t>
            </w:r>
          </w:p>
        </w:tc>
        <w:tc>
          <w:tcPr>
            <w:tcW w:w="1901" w:type="dxa"/>
          </w:tcPr>
          <w:p w14:paraId="44E8A44B" w14:textId="77777777" w:rsidR="007453BB" w:rsidRPr="00862FC5" w:rsidRDefault="007453BB" w:rsidP="001B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PLN</w:t>
            </w:r>
          </w:p>
        </w:tc>
      </w:tr>
      <w:tr w:rsidR="007453BB" w:rsidRPr="00862FC5" w14:paraId="11D82799" w14:textId="77777777" w:rsidTr="001B5E47">
        <w:trPr>
          <w:trHeight w:val="213"/>
        </w:trPr>
        <w:tc>
          <w:tcPr>
            <w:tcW w:w="817" w:type="dxa"/>
            <w:vMerge w:val="restart"/>
          </w:tcPr>
          <w:p w14:paraId="3CE34914" w14:textId="5B1209DD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14:paraId="13612490" w14:textId="77777777" w:rsidR="007453BB" w:rsidRPr="00862FC5" w:rsidRDefault="00136FE0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 xml:space="preserve">MARCIN-BUS Sp. </w:t>
            </w:r>
            <w:proofErr w:type="spellStart"/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Zo.o</w:t>
            </w:r>
            <w:proofErr w:type="spellEnd"/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CA8357" w14:textId="77777777" w:rsidR="00136FE0" w:rsidRPr="00862FC5" w:rsidRDefault="00136FE0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Ul. Kościańska 23</w:t>
            </w:r>
          </w:p>
          <w:p w14:paraId="45507F18" w14:textId="77777777" w:rsidR="00136FE0" w:rsidRPr="00862FC5" w:rsidRDefault="00136FE0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64-000 Kościan</w:t>
            </w:r>
          </w:p>
          <w:p w14:paraId="0D88123D" w14:textId="6021D222" w:rsidR="00136FE0" w:rsidRPr="00862FC5" w:rsidRDefault="00136FE0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NIP 6981856889</w:t>
            </w:r>
          </w:p>
        </w:tc>
        <w:tc>
          <w:tcPr>
            <w:tcW w:w="2635" w:type="dxa"/>
          </w:tcPr>
          <w:p w14:paraId="3830695B" w14:textId="6A99FB8C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Część I pn. </w:t>
            </w:r>
            <w:r w:rsidRPr="00862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Dowóz uczniów ze Szkół w Racocie i Starym </w:t>
            </w:r>
            <w:proofErr w:type="spellStart"/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>Luboszu</w:t>
            </w:r>
            <w:proofErr w:type="spellEnd"/>
          </w:p>
        </w:tc>
        <w:tc>
          <w:tcPr>
            <w:tcW w:w="1901" w:type="dxa"/>
          </w:tcPr>
          <w:p w14:paraId="34468E91" w14:textId="3436204A" w:rsidR="007453BB" w:rsidRPr="00862FC5" w:rsidRDefault="00136FE0" w:rsidP="00136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717.634,08</w:t>
            </w:r>
          </w:p>
        </w:tc>
      </w:tr>
      <w:tr w:rsidR="007453BB" w:rsidRPr="00862FC5" w14:paraId="03DAEFBB" w14:textId="77777777" w:rsidTr="001B5E47">
        <w:trPr>
          <w:trHeight w:val="238"/>
        </w:trPr>
        <w:tc>
          <w:tcPr>
            <w:tcW w:w="817" w:type="dxa"/>
            <w:vMerge/>
          </w:tcPr>
          <w:p w14:paraId="2C73C0AC" w14:textId="77777777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FB340C7" w14:textId="77777777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4AC8F845" w14:textId="73B7BB51" w:rsidR="007453BB" w:rsidRPr="00862FC5" w:rsidRDefault="007453BB" w:rsidP="007453BB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Część II pn. </w:t>
            </w:r>
            <w:r w:rsidRPr="00862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Dowóz uczniów ze Szkół w Starych </w:t>
            </w:r>
            <w:proofErr w:type="spellStart"/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>Oborzyskach</w:t>
            </w:r>
            <w:proofErr w:type="spellEnd"/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>, Bonikowa i Kościana</w:t>
            </w:r>
            <w:r w:rsidRPr="00862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01" w:type="dxa"/>
          </w:tcPr>
          <w:p w14:paraId="1AE95126" w14:textId="5388C72A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Brak (wykonawca nie składał oferty na t</w:t>
            </w:r>
            <w:r w:rsidR="00136FE0" w:rsidRPr="00862FC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 xml:space="preserve"> część zamówienia)</w:t>
            </w:r>
          </w:p>
        </w:tc>
      </w:tr>
      <w:tr w:rsidR="007453BB" w:rsidRPr="00862FC5" w14:paraId="152FFC3B" w14:textId="77777777" w:rsidTr="001B5E47">
        <w:trPr>
          <w:trHeight w:val="238"/>
        </w:trPr>
        <w:tc>
          <w:tcPr>
            <w:tcW w:w="817" w:type="dxa"/>
            <w:vMerge w:val="restart"/>
          </w:tcPr>
          <w:p w14:paraId="6280F6EC" w14:textId="5E115BD8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14:paraId="5B9D5329" w14:textId="77777777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Firma Usługowo-Handlowa „MARCIN” Radosław Ciesielski</w:t>
            </w:r>
          </w:p>
          <w:p w14:paraId="4B061CA4" w14:textId="77777777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Ul. Nowowiejskiego 11</w:t>
            </w:r>
          </w:p>
          <w:p w14:paraId="6A089B4C" w14:textId="77777777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64-000 Kościan</w:t>
            </w:r>
          </w:p>
          <w:p w14:paraId="088D9461" w14:textId="2B0C0190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NIP 6981578462</w:t>
            </w:r>
          </w:p>
        </w:tc>
        <w:tc>
          <w:tcPr>
            <w:tcW w:w="2635" w:type="dxa"/>
          </w:tcPr>
          <w:p w14:paraId="3A81FC25" w14:textId="1FED5CF8" w:rsidR="007453BB" w:rsidRPr="00862FC5" w:rsidRDefault="007453BB" w:rsidP="007453BB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Część I pn. </w:t>
            </w:r>
            <w:r w:rsidRPr="00862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Dowóz uczniów ze Szkół w Racocie i Starym </w:t>
            </w:r>
            <w:proofErr w:type="spellStart"/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>Luboszu</w:t>
            </w:r>
            <w:proofErr w:type="spellEnd"/>
          </w:p>
        </w:tc>
        <w:tc>
          <w:tcPr>
            <w:tcW w:w="1901" w:type="dxa"/>
          </w:tcPr>
          <w:p w14:paraId="27B2E60B" w14:textId="53EED3F3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Brak (wykonawca nie składał oferty na t</w:t>
            </w:r>
            <w:r w:rsidR="00136FE0" w:rsidRPr="00862FC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 xml:space="preserve"> część zamówienia)</w:t>
            </w:r>
          </w:p>
        </w:tc>
      </w:tr>
      <w:tr w:rsidR="007453BB" w:rsidRPr="00862FC5" w14:paraId="0FD55324" w14:textId="77777777" w:rsidTr="001B5E47">
        <w:trPr>
          <w:trHeight w:val="238"/>
        </w:trPr>
        <w:tc>
          <w:tcPr>
            <w:tcW w:w="817" w:type="dxa"/>
            <w:vMerge/>
          </w:tcPr>
          <w:p w14:paraId="6776982D" w14:textId="77777777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BB8F61A" w14:textId="77777777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11C611AC" w14:textId="701466A4" w:rsidR="007453BB" w:rsidRPr="00862FC5" w:rsidRDefault="007453BB" w:rsidP="007453BB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Część II pn. </w:t>
            </w:r>
            <w:r w:rsidRPr="00862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Dowóz uczniów ze Szkół w Starych </w:t>
            </w:r>
            <w:proofErr w:type="spellStart"/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>Oborzyskach</w:t>
            </w:r>
            <w:proofErr w:type="spellEnd"/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>, Bonikowa i Kościana</w:t>
            </w:r>
            <w:r w:rsidRPr="00862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01" w:type="dxa"/>
          </w:tcPr>
          <w:p w14:paraId="76A0BF3C" w14:textId="4CB3A47A" w:rsidR="007453BB" w:rsidRPr="00862FC5" w:rsidRDefault="007453BB" w:rsidP="0074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607.048,02</w:t>
            </w:r>
          </w:p>
        </w:tc>
      </w:tr>
    </w:tbl>
    <w:p w14:paraId="3591EC2A" w14:textId="7A2812E4" w:rsidR="004C717B" w:rsidRPr="00862FC5" w:rsidRDefault="004C717B" w:rsidP="00862FC5">
      <w:pPr>
        <w:shd w:val="clear" w:color="auto" w:fill="FFFFFF"/>
        <w:spacing w:line="100" w:lineRule="atLeast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4B1E7" w14:textId="37DAA0F2" w:rsidR="00862FC5" w:rsidRPr="00862FC5" w:rsidRDefault="00862FC5" w:rsidP="00862FC5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  <w:r w:rsidRPr="00862FC5">
        <w:rPr>
          <w:rFonts w:ascii="Times New Roman" w:hAnsi="Times New Roman" w:cs="Times New Roman"/>
          <w:sz w:val="24"/>
          <w:szCs w:val="24"/>
        </w:rPr>
        <w:t>Z poważaniem,</w:t>
      </w:r>
    </w:p>
    <w:p w14:paraId="68ECA7B9" w14:textId="3519BFAA" w:rsidR="004C717B" w:rsidRPr="00862FC5" w:rsidRDefault="00862FC5" w:rsidP="00862FC5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  <w:r w:rsidRPr="00862FC5">
        <w:rPr>
          <w:rFonts w:ascii="Times New Roman" w:hAnsi="Times New Roman" w:cs="Times New Roman"/>
          <w:sz w:val="24"/>
          <w:szCs w:val="24"/>
        </w:rPr>
        <w:t>Wójt Gminy Kościan</w:t>
      </w:r>
    </w:p>
    <w:p w14:paraId="5A29396F" w14:textId="11634DFD" w:rsidR="00B622F4" w:rsidRPr="00862FC5" w:rsidRDefault="00862FC5" w:rsidP="00862FC5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  <w:r w:rsidRPr="00862FC5">
        <w:rPr>
          <w:rFonts w:ascii="Times New Roman" w:hAnsi="Times New Roman" w:cs="Times New Roman"/>
          <w:sz w:val="24"/>
          <w:szCs w:val="24"/>
        </w:rPr>
        <w:t>/-/ Andrzej Przybyła</w:t>
      </w:r>
    </w:p>
    <w:sectPr w:rsidR="00B622F4" w:rsidRPr="0086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1A49"/>
    <w:multiLevelType w:val="multilevel"/>
    <w:tmpl w:val="FFFFFFFF"/>
    <w:lvl w:ilvl="0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cs="Times New Roman"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96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cs="Times New Roman" w:hint="default"/>
        <w:b w:val="0"/>
      </w:rPr>
    </w:lvl>
  </w:abstractNum>
  <w:abstractNum w:abstractNumId="1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173162">
    <w:abstractNumId w:val="1"/>
  </w:num>
  <w:num w:numId="2" w16cid:durableId="20194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136FE0"/>
    <w:rsid w:val="00172103"/>
    <w:rsid w:val="004243AC"/>
    <w:rsid w:val="0048051A"/>
    <w:rsid w:val="0049481F"/>
    <w:rsid w:val="004C717B"/>
    <w:rsid w:val="00640C0F"/>
    <w:rsid w:val="00655EB5"/>
    <w:rsid w:val="007453BB"/>
    <w:rsid w:val="00827AAF"/>
    <w:rsid w:val="00862FC5"/>
    <w:rsid w:val="00896B90"/>
    <w:rsid w:val="00A013C2"/>
    <w:rsid w:val="00B622F4"/>
    <w:rsid w:val="00B74251"/>
    <w:rsid w:val="00C358F9"/>
    <w:rsid w:val="00F32F01"/>
    <w:rsid w:val="00F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,CW_Lista,BulletC,Akapit z listą BS,Kolorowa lista — akcent 11,Obiekt,List Paragraph1,Wyliczanie"/>
    <w:basedOn w:val="Normalny"/>
    <w:link w:val="AkapitzlistZnak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CW_Lista Znak,BulletC Znak,Akapit z listą BS Znak"/>
    <w:link w:val="Akapitzlist"/>
    <w:uiPriority w:val="34"/>
    <w:qFormat/>
    <w:rsid w:val="00C358F9"/>
  </w:style>
  <w:style w:type="table" w:styleId="Tabela-Siatka">
    <w:name w:val="Table Grid"/>
    <w:basedOn w:val="Standardowy"/>
    <w:uiPriority w:val="59"/>
    <w:rsid w:val="0074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2023-07-25T08:08:00Z</cp:lastPrinted>
  <dcterms:created xsi:type="dcterms:W3CDTF">2021-04-19T06:07:00Z</dcterms:created>
  <dcterms:modified xsi:type="dcterms:W3CDTF">2023-07-25T08:14:00Z</dcterms:modified>
</cp:coreProperties>
</file>