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3A869111" w:rsidR="0020799D" w:rsidRDefault="00DB3690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02.02.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31B440EE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Powiatowy Zarząd Dróg w Starogardzie Gdańskim</w:t>
      </w:r>
    </w:p>
    <w:p w14:paraId="7983ABA5" w14:textId="18284639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Mickiewicza 9</w:t>
      </w:r>
    </w:p>
    <w:p w14:paraId="4B5CC596" w14:textId="01AF11A5" w:rsidR="0020799D" w:rsidRPr="0020799D" w:rsidRDefault="00DB3690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 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DCA923B" w14:textId="77777777" w:rsidR="00DB3690" w:rsidRPr="00DB3690" w:rsidRDefault="0020799D" w:rsidP="00DB369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B3690" w:rsidRPr="00DB3690">
        <w:rPr>
          <w:rFonts w:asciiTheme="majorHAnsi" w:eastAsia="Calibri" w:hAnsiTheme="majorHAnsi" w:cs="Arial"/>
          <w:b/>
        </w:rPr>
        <w:t>Dostawa soli drogowej do likwidacji śliskości drogowej w latach 2021/2022</w:t>
      </w:r>
    </w:p>
    <w:p w14:paraId="0AEDA06B" w14:textId="194F795F" w:rsidR="0020799D" w:rsidRPr="0020799D" w:rsidRDefault="00DB3690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</w:t>
      </w:r>
      <w:r>
        <w:rPr>
          <w:rFonts w:asciiTheme="majorHAnsi" w:eastAsia="Calibri" w:hAnsiTheme="majorHAnsi" w:cs="Arial"/>
          <w:b/>
          <w:color w:val="002060"/>
        </w:rPr>
        <w:tab/>
        <w:t xml:space="preserve">    PZD.404.01.2021.MP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9BA8FF8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BF7A35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8E7063" w:rsidRPr="008E7063" w14:paraId="0E01F9FA" w14:textId="77777777" w:rsidTr="008E7063">
        <w:tc>
          <w:tcPr>
            <w:tcW w:w="1526" w:type="dxa"/>
          </w:tcPr>
          <w:p w14:paraId="2DA7F77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615" w:type="dxa"/>
          </w:tcPr>
          <w:p w14:paraId="1FCD2BBB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14:paraId="1D1371D0" w14:textId="30DE9AE9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</w:tr>
      <w:tr w:rsidR="008E7063" w:rsidRPr="008E7063" w14:paraId="1CFD635E" w14:textId="77777777" w:rsidTr="008E7063">
        <w:tc>
          <w:tcPr>
            <w:tcW w:w="1526" w:type="dxa"/>
          </w:tcPr>
          <w:p w14:paraId="7CDFB53F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</w:tcPr>
          <w:p w14:paraId="2D393264" w14:textId="1BEC6116" w:rsidR="008E7063" w:rsidRPr="008E7063" w:rsidRDefault="00DB369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</w:t>
            </w:r>
            <w:r w:rsidR="00FE4406">
              <w:rPr>
                <w:rFonts w:asciiTheme="majorHAnsi" w:eastAsia="Calibri" w:hAnsiTheme="majorHAnsi" w:cs="Arial"/>
              </w:rPr>
              <w:t>siębiorstwo Wielobranżowe TRAMAD-ELBLĄG Sp. Z o.o., ul. Nowodworska 25, 82-300 Elbląg</w:t>
            </w:r>
          </w:p>
        </w:tc>
        <w:tc>
          <w:tcPr>
            <w:tcW w:w="3071" w:type="dxa"/>
          </w:tcPr>
          <w:p w14:paraId="064EED97" w14:textId="69683D68" w:rsidR="008E7063" w:rsidRPr="008E7063" w:rsidRDefault="00FE44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480 192,00 zł brutto</w:t>
            </w:r>
          </w:p>
        </w:tc>
      </w:tr>
      <w:tr w:rsidR="008E7063" w:rsidRPr="008E7063" w14:paraId="1DC7E005" w14:textId="77777777" w:rsidTr="008E7063">
        <w:tc>
          <w:tcPr>
            <w:tcW w:w="1526" w:type="dxa"/>
          </w:tcPr>
          <w:p w14:paraId="3FD9D8C0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</w:tcPr>
          <w:p w14:paraId="235D2228" w14:textId="4E5C1127" w:rsidR="008E7063" w:rsidRPr="008E7063" w:rsidRDefault="00FE44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Kopalnia Soli „KŁODAWA” Spółka Akcyjna, Al. 1000-lecia 2, 62-650 Kłodawa</w:t>
            </w:r>
          </w:p>
        </w:tc>
        <w:tc>
          <w:tcPr>
            <w:tcW w:w="3071" w:type="dxa"/>
          </w:tcPr>
          <w:p w14:paraId="46F41B4B" w14:textId="68A7A797" w:rsidR="008E7063" w:rsidRPr="008E7063" w:rsidRDefault="00FE44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604 176,00 zł brutto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3757F22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3F22B45" w14:textId="3C72D321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1A6365" w14:textId="3B63DB54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0E203DB" w14:textId="77777777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9C5B67" w14:textId="685E7B95" w:rsidR="0020799D" w:rsidRPr="0020799D" w:rsidRDefault="00BF7A35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Dariusz </w:t>
      </w:r>
      <w:r w:rsidR="00667BE1">
        <w:rPr>
          <w:rFonts w:asciiTheme="majorHAnsi" w:eastAsia="Times New Roman" w:hAnsiTheme="majorHAnsi" w:cs="Arial"/>
          <w:sz w:val="24"/>
          <w:szCs w:val="24"/>
        </w:rPr>
        <w:t>Kurzyński</w:t>
      </w:r>
    </w:p>
    <w:p w14:paraId="406B536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06AD60D" w14:textId="08BA092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FE53C4" w14:textId="2EE0794B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9A0C15" w14:textId="54CE79A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1E484D" w14:textId="74C867C5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41DA71" w14:textId="4465EDD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62A501" w14:textId="0460E4EB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3ABEC6" w14:textId="2CB57CA2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B305D" w14:textId="15FB2DA3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012957D" w14:textId="43FDBCFE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8483B48" w14:textId="06171F4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17FD2D" w14:textId="73587006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CE9DBA" w14:textId="6B85B2AC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2462FB" w14:textId="25F5D947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9D4512" w14:textId="236FB0F0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E3A229" w14:textId="4DD0B07F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A0FDB6A" w14:textId="2D616533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C741A64" w14:textId="5D251F08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24524A" w14:textId="3075DFA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123D1F" w14:textId="17BFA93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CBDD2E" w14:textId="5DF0EFA5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268725" w14:textId="041BA077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E798D3" w14:textId="79DE94D7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00F32A" w14:textId="1E7D843A" w:rsidR="00BF7A35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046632F" w14:textId="77777777" w:rsidR="00BF7A35" w:rsidRPr="0020799D" w:rsidRDefault="00BF7A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DA2AF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951101" w14:textId="77777777" w:rsidR="00BF7A35" w:rsidRPr="002D686B" w:rsidRDefault="00BF7A35" w:rsidP="00FE4406">
      <w:pPr>
        <w:shd w:val="clear" w:color="auto" w:fill="C6D9F1" w:themeFill="text2" w:themeFillTint="33"/>
        <w:spacing w:line="240" w:lineRule="auto"/>
        <w:rPr>
          <w:rFonts w:ascii="Cambria" w:eastAsia="Times" w:hAnsi="Cambria"/>
          <w:i/>
          <w:color w:val="000000"/>
          <w:sz w:val="20"/>
          <w:szCs w:val="20"/>
        </w:rPr>
      </w:pPr>
    </w:p>
    <w:sectPr w:rsidR="00BF7A35" w:rsidRPr="002D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5A6B94"/>
    <w:rsid w:val="00667BE1"/>
    <w:rsid w:val="00723603"/>
    <w:rsid w:val="00874A33"/>
    <w:rsid w:val="008C225A"/>
    <w:rsid w:val="008E7063"/>
    <w:rsid w:val="00AD543C"/>
    <w:rsid w:val="00BF7A35"/>
    <w:rsid w:val="00C3227B"/>
    <w:rsid w:val="00DB3690"/>
    <w:rsid w:val="00FB250F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Patek</cp:lastModifiedBy>
  <cp:revision>9</cp:revision>
  <cp:lastPrinted>2021-02-02T11:47:00Z</cp:lastPrinted>
  <dcterms:created xsi:type="dcterms:W3CDTF">2020-10-26T14:45:00Z</dcterms:created>
  <dcterms:modified xsi:type="dcterms:W3CDTF">2021-02-02T12:00:00Z</dcterms:modified>
</cp:coreProperties>
</file>