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6D80" w14:textId="77777777" w:rsidR="00B46034" w:rsidRDefault="00B46034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4FE84638" w14:textId="353D58E8" w:rsidR="00CB2682" w:rsidRDefault="00CB2682" w:rsidP="00672BB5">
      <w:pPr>
        <w:pStyle w:val="Akapitzlist"/>
        <w:spacing w:before="120" w:after="120"/>
        <w:ind w:left="0"/>
        <w:jc w:val="both"/>
        <w:rPr>
          <w:rFonts w:ascii="Trebuchet MS" w:hAnsi="Trebuchet MS"/>
          <w:sz w:val="24"/>
          <w:szCs w:val="24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B46034" w:rsidRPr="00B46034">
        <w:rPr>
          <w:rFonts w:ascii="Trebuchet MS" w:hAnsi="Trebuchet MS" w:cs="Calibri Light"/>
          <w:b/>
          <w:bCs/>
          <w:sz w:val="24"/>
          <w:szCs w:val="24"/>
        </w:rPr>
        <w:t>Utrzymanie czystości i porządku na terenie Miasta Bełchatowa w 2023 roku</w:t>
      </w:r>
      <w:r w:rsidR="00B46034">
        <w:rPr>
          <w:rFonts w:ascii="Trebuchet MS" w:hAnsi="Trebuchet MS" w:cs="Calibri Light"/>
          <w:sz w:val="24"/>
          <w:szCs w:val="24"/>
        </w:rPr>
        <w:t>.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208EC3A4" w14:textId="67A10B8A" w:rsidR="0090169B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</w:t>
      </w:r>
      <w:r w:rsidR="0090169B">
        <w:rPr>
          <w:rFonts w:ascii="Trebuchet MS" w:hAnsi="Trebuchet MS" w:cs="Calibri Light"/>
          <w:i/>
          <w:iCs/>
          <w:sz w:val="12"/>
        </w:rPr>
        <w:t>(podpis osoby(osób)uprawnionej(</w:t>
      </w:r>
      <w:proofErr w:type="spellStart"/>
      <w:r w:rsidR="0090169B">
        <w:rPr>
          <w:rFonts w:ascii="Trebuchet MS" w:hAnsi="Trebuchet MS" w:cs="Calibri Light"/>
          <w:i/>
          <w:iCs/>
          <w:sz w:val="12"/>
        </w:rPr>
        <w:t>ych</w:t>
      </w:r>
      <w:proofErr w:type="spellEnd"/>
      <w:r w:rsidR="0090169B">
        <w:rPr>
          <w:rFonts w:ascii="Trebuchet MS" w:hAnsi="Trebuchet MS" w:cs="Calibri Light"/>
          <w:i/>
          <w:iCs/>
          <w:sz w:val="12"/>
        </w:rPr>
        <w:t xml:space="preserve">) </w:t>
      </w:r>
    </w:p>
    <w:p w14:paraId="524FB515" w14:textId="71A15B24" w:rsidR="00672BB5" w:rsidRDefault="0090169B" w:rsidP="00EA5F3D">
      <w:pPr>
        <w:rPr>
          <w:rFonts w:ascii="Trebuchet MS" w:hAnsi="Trebuchet MS" w:cs="Calibri Light"/>
          <w:i/>
          <w:iCs/>
          <w:sz w:val="12"/>
        </w:rPr>
      </w:pPr>
      <w:r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        do reprezentowania wykonawcy)</w:t>
      </w: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DC3D" w14:textId="77777777" w:rsidR="000A4BF4" w:rsidRDefault="000A4BF4" w:rsidP="00CB2682">
      <w:r>
        <w:separator/>
      </w:r>
    </w:p>
  </w:endnote>
  <w:endnote w:type="continuationSeparator" w:id="0">
    <w:p w14:paraId="399833F3" w14:textId="77777777" w:rsidR="000A4BF4" w:rsidRDefault="000A4BF4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BBF1" w14:textId="77777777" w:rsidR="000A4BF4" w:rsidRDefault="000A4BF4" w:rsidP="00CB2682">
      <w:r>
        <w:separator/>
      </w:r>
    </w:p>
  </w:footnote>
  <w:footnote w:type="continuationSeparator" w:id="0">
    <w:p w14:paraId="760442FF" w14:textId="77777777" w:rsidR="000A4BF4" w:rsidRDefault="000A4BF4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281" w14:textId="5E2BF1FD" w:rsidR="00672BB5" w:rsidRPr="00B46034" w:rsidRDefault="00B46034">
    <w:pPr>
      <w:pStyle w:val="Nagwek"/>
      <w:rPr>
        <w:rFonts w:ascii="Trebuchet MS" w:hAnsi="Trebuchet MS"/>
        <w:sz w:val="22"/>
        <w:szCs w:val="22"/>
      </w:rPr>
    </w:pPr>
    <w:r w:rsidRPr="00B46034">
      <w:rPr>
        <w:rFonts w:ascii="Trebuchet MS" w:hAnsi="Trebuchet MS"/>
        <w:sz w:val="22"/>
        <w:szCs w:val="22"/>
      </w:rPr>
      <w:t>WIZ.271.6.2023                                                                        Załącznik do SWZ</w:t>
    </w:r>
    <w:r w:rsidRPr="00B46034">
      <w:rPr>
        <w:rFonts w:ascii="Trebuchet MS" w:hAnsi="Trebuchet MS"/>
        <w:sz w:val="22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52EB"/>
    <w:rsid w:val="0004705B"/>
    <w:rsid w:val="00053FAB"/>
    <w:rsid w:val="000A4BF4"/>
    <w:rsid w:val="001661F8"/>
    <w:rsid w:val="00193D62"/>
    <w:rsid w:val="001D2095"/>
    <w:rsid w:val="001D46B0"/>
    <w:rsid w:val="00242250"/>
    <w:rsid w:val="002C2141"/>
    <w:rsid w:val="002E3460"/>
    <w:rsid w:val="003056AB"/>
    <w:rsid w:val="00312331"/>
    <w:rsid w:val="003143AB"/>
    <w:rsid w:val="00337774"/>
    <w:rsid w:val="00345AB4"/>
    <w:rsid w:val="0037522D"/>
    <w:rsid w:val="003F2066"/>
    <w:rsid w:val="00426298"/>
    <w:rsid w:val="0044374D"/>
    <w:rsid w:val="00485B57"/>
    <w:rsid w:val="004B4538"/>
    <w:rsid w:val="004D427B"/>
    <w:rsid w:val="005647F1"/>
    <w:rsid w:val="005F6694"/>
    <w:rsid w:val="00664779"/>
    <w:rsid w:val="00672BB5"/>
    <w:rsid w:val="006B12B7"/>
    <w:rsid w:val="006C2272"/>
    <w:rsid w:val="00714202"/>
    <w:rsid w:val="00731B43"/>
    <w:rsid w:val="00735BE0"/>
    <w:rsid w:val="00742AB4"/>
    <w:rsid w:val="00771F69"/>
    <w:rsid w:val="00787EAF"/>
    <w:rsid w:val="007A4FF6"/>
    <w:rsid w:val="007D4473"/>
    <w:rsid w:val="00833DE6"/>
    <w:rsid w:val="00833ED1"/>
    <w:rsid w:val="008560C9"/>
    <w:rsid w:val="0086096C"/>
    <w:rsid w:val="0086799C"/>
    <w:rsid w:val="008C3651"/>
    <w:rsid w:val="0090169B"/>
    <w:rsid w:val="009030E3"/>
    <w:rsid w:val="009159D6"/>
    <w:rsid w:val="00931064"/>
    <w:rsid w:val="009D7D17"/>
    <w:rsid w:val="00A372FA"/>
    <w:rsid w:val="00AA13BA"/>
    <w:rsid w:val="00AB35AA"/>
    <w:rsid w:val="00B46034"/>
    <w:rsid w:val="00B815BC"/>
    <w:rsid w:val="00BD4661"/>
    <w:rsid w:val="00BE2427"/>
    <w:rsid w:val="00BF60D0"/>
    <w:rsid w:val="00C80315"/>
    <w:rsid w:val="00CB2682"/>
    <w:rsid w:val="00DD2F55"/>
    <w:rsid w:val="00E25382"/>
    <w:rsid w:val="00E844C9"/>
    <w:rsid w:val="00EA5F3D"/>
    <w:rsid w:val="00F074D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36</cp:revision>
  <cp:lastPrinted>2022-08-24T06:58:00Z</cp:lastPrinted>
  <dcterms:created xsi:type="dcterms:W3CDTF">2021-04-19T12:06:00Z</dcterms:created>
  <dcterms:modified xsi:type="dcterms:W3CDTF">2023-02-22T08:17:00Z</dcterms:modified>
</cp:coreProperties>
</file>