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17DB" w14:textId="77777777" w:rsidR="00621DA5" w:rsidRDefault="00621DA5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09D603A1" w14:textId="77777777" w:rsidR="00621DA5" w:rsidRDefault="00D5200A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7255ED82" w14:textId="77777777" w:rsidR="00621DA5" w:rsidRDefault="00D5200A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65859301" w14:textId="77777777" w:rsidR="00621DA5" w:rsidRDefault="00621DA5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0657417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5F237151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DBF1DE5" w14:textId="77777777" w:rsidR="00621DA5" w:rsidRDefault="00D5200A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57EAC27E" w14:textId="77777777" w:rsidR="00621DA5" w:rsidRDefault="00D5200A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64342F9E" w14:textId="77777777" w:rsidR="00621DA5" w:rsidRDefault="00D5200A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113A40E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98976E4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862F15B" w14:textId="34C74B08" w:rsidR="00621DA5" w:rsidRDefault="00D5200A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pn.: </w:t>
      </w:r>
      <w:r w:rsidR="00997F80">
        <w:rPr>
          <w:rFonts w:ascii="Calibri" w:hAnsi="Calibri" w:cs="Calibri"/>
          <w:kern w:val="0"/>
          <w:sz w:val="22"/>
          <w:szCs w:val="22"/>
        </w:rPr>
        <w:t>„</w:t>
      </w:r>
      <w:r w:rsidR="00997F80">
        <w:rPr>
          <w:rFonts w:asciiTheme="minorHAnsi" w:hAnsiTheme="minorHAnsi" w:cs="Arial"/>
          <w:kern w:val="0"/>
          <w:sz w:val="22"/>
          <w:szCs w:val="22"/>
        </w:rPr>
        <w:t>r</w:t>
      </w:r>
      <w:r w:rsidR="00997F80">
        <w:rPr>
          <w:rFonts w:asciiTheme="minorHAnsi" w:hAnsiTheme="minorHAnsi" w:cs="Arial"/>
          <w:kern w:val="0"/>
          <w:sz w:val="22"/>
          <w:szCs w:val="22"/>
        </w:rPr>
        <w:t>emonty cząstkowe nawierzchni dróg gminnych na terenie Gminy Hażlach</w:t>
      </w:r>
      <w:r w:rsidR="00997F80">
        <w:rPr>
          <w:rFonts w:ascii="Calibri" w:hAnsi="Calibri" w:cs="Calibri"/>
          <w:kern w:val="0"/>
          <w:sz w:val="22"/>
          <w:szCs w:val="22"/>
        </w:rPr>
        <w:t>”</w:t>
      </w:r>
    </w:p>
    <w:p w14:paraId="09277B21" w14:textId="77777777" w:rsidR="00997F80" w:rsidRDefault="00997F80">
      <w:pPr>
        <w:jc w:val="both"/>
        <w:rPr>
          <w:rFonts w:ascii="Calibri" w:hAnsi="Calibri" w:cs="Arial"/>
          <w:sz w:val="22"/>
          <w:szCs w:val="22"/>
        </w:rPr>
      </w:pPr>
    </w:p>
    <w:p w14:paraId="26D1FAD7" w14:textId="5C9632CB" w:rsidR="00621DA5" w:rsidRDefault="00D520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należących do tej samej grupy kapitałowej:**</w:t>
      </w:r>
    </w:p>
    <w:p w14:paraId="6090C838" w14:textId="77777777" w:rsidR="00621DA5" w:rsidRDefault="00621DA5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621DA5" w14:paraId="5F40D44D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DFC70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2457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621DA5" w14:paraId="33EA31BB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D7EBD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400A9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621DA5" w14:paraId="2B6DC9F1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2A0B6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2E6C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621DA5" w14:paraId="2B7B3C60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8DAD3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F93F0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31C7EEB7" w14:textId="77777777" w:rsidR="00621DA5" w:rsidRDefault="00621DA5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5E1DB307" w14:textId="77777777" w:rsidR="00621DA5" w:rsidRDefault="00D5200A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3469F780" w14:textId="77777777" w:rsidR="00621DA5" w:rsidRDefault="00D5200A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6048A8D0" w14:textId="77777777" w:rsidR="00621DA5" w:rsidRDefault="00621DA5">
      <w:pPr>
        <w:pStyle w:val="Standard"/>
        <w:rPr>
          <w:rFonts w:ascii="Calibri" w:hAnsi="Calibri" w:cs="Arial"/>
          <w:sz w:val="22"/>
          <w:szCs w:val="22"/>
        </w:rPr>
      </w:pPr>
    </w:p>
    <w:p w14:paraId="5E81200F" w14:textId="77777777" w:rsidR="00621DA5" w:rsidRDefault="00D5200A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1AB7B9E4" w14:textId="77777777" w:rsidR="00621DA5" w:rsidRDefault="00621DA5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621DA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EDC5" w14:textId="77777777" w:rsidR="0073674F" w:rsidRDefault="00D5200A">
      <w:pPr>
        <w:rPr>
          <w:rFonts w:hint="eastAsia"/>
        </w:rPr>
      </w:pPr>
      <w:r>
        <w:separator/>
      </w:r>
    </w:p>
  </w:endnote>
  <w:endnote w:type="continuationSeparator" w:id="0">
    <w:p w14:paraId="14AD9DDE" w14:textId="77777777" w:rsidR="0073674F" w:rsidRDefault="00D520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31D6" w14:textId="77777777" w:rsidR="005E0F92" w:rsidRDefault="00997F8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1C86" w14:textId="77777777" w:rsidR="0073674F" w:rsidRDefault="00D520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E62BAB" w14:textId="77777777" w:rsidR="0073674F" w:rsidRDefault="00D520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99E8" w14:textId="6C221FAD" w:rsidR="005E0F92" w:rsidRDefault="00D5200A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97F80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997F80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A45"/>
    <w:multiLevelType w:val="multilevel"/>
    <w:tmpl w:val="913C15A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B2494"/>
    <w:multiLevelType w:val="multilevel"/>
    <w:tmpl w:val="04B61B7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075392004">
    <w:abstractNumId w:val="1"/>
  </w:num>
  <w:num w:numId="2" w16cid:durableId="17172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A5"/>
    <w:rsid w:val="00621DA5"/>
    <w:rsid w:val="0073674F"/>
    <w:rsid w:val="00997F80"/>
    <w:rsid w:val="00D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2BCC"/>
  <w15:docId w15:val="{A440CE79-6BE8-4064-80A7-AAE3EDC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2022-03-22T08:32:00Z</cp:lastPrinted>
  <dcterms:created xsi:type="dcterms:W3CDTF">2023-04-20T09:55:00Z</dcterms:created>
  <dcterms:modified xsi:type="dcterms:W3CDTF">2023-04-20T09:55:00Z</dcterms:modified>
</cp:coreProperties>
</file>