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29C3EBD6" w:rsidR="00BF253D" w:rsidRDefault="0026122F" w:rsidP="009A76AB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ED060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GZGK.271.</w:t>
            </w:r>
            <w:r w:rsidR="009A76A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bookmarkStart w:id="0" w:name="_GoBack"/>
            <w:bookmarkEnd w:id="0"/>
            <w:r w:rsidR="00ED060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.2021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Załącznik nr 2 do 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53F23988" w14:textId="77777777" w:rsidR="009A76AB" w:rsidRDefault="009A76AB" w:rsidP="009A76AB">
      <w:pPr>
        <w:pStyle w:val="Tekstprzypisudolnego"/>
        <w:jc w:val="center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  <w:r w:rsidRPr="00814370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Zakup paliwa na potrzeby Gminnego Zakładu Gospodarki Komunalnej Trzebnica - ERGO Sp. z o.o.</w:t>
      </w:r>
    </w:p>
    <w:p w14:paraId="70D0DD1A" w14:textId="77777777" w:rsidR="00BF253D" w:rsidRPr="00BF253D" w:rsidRDefault="00BF253D" w:rsidP="005960B5">
      <w:pPr>
        <w:jc w:val="both"/>
      </w:pPr>
      <w:r w:rsidRPr="00BF253D">
        <w:rPr>
          <w:b/>
          <w:bCs/>
          <w:sz w:val="28"/>
          <w:szCs w:val="28"/>
        </w:rPr>
        <w:t xml:space="preserve"> </w:t>
      </w: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211A3704" w:rsidR="00545FD1" w:rsidRPr="00545FD1" w:rsidRDefault="00545FD1" w:rsidP="005960B5">
      <w:pPr>
        <w:jc w:val="both"/>
      </w:pPr>
      <w:bookmarkStart w:id="2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23AEE73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bookmarkEnd w:id="2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3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3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4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5" w:name="_Hlk52361083"/>
      <w:bookmarkEnd w:id="4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6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6"/>
    </w:p>
    <w:bookmarkEnd w:id="5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>uzyskać za pomocą bezpłatnych 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3F7861" w:rsidRPr="003F7861" w14:paraId="3FB2B334" w14:textId="77777777" w:rsidTr="00E076B3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7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779D2123" w14:textId="77777777" w:rsidR="009F0296" w:rsidRDefault="009F0296" w:rsidP="009F029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</w:p>
          <w:p w14:paraId="6A0E3FCE" w14:textId="12D5D1F3" w:rsidR="003F7861" w:rsidRPr="003F7861" w:rsidRDefault="009F0296" w:rsidP="0026195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np. adres strony www dla CEIDG, KRS lub numer postępowania o udzielenie zamówienia, jeżeli dokumenty zostały składane w poprzednich postępowaniach prowadzonych przez </w:t>
            </w:r>
            <w:r w:rsidR="0026195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Zamawiającego</w:t>
            </w:r>
            <w:r w:rsidR="00EA717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i nadal są aktualne</w:t>
            </w:r>
          </w:p>
        </w:tc>
      </w:tr>
      <w:tr w:rsidR="003F7861" w:rsidRPr="003F7861" w14:paraId="23302BF4" w14:textId="77777777" w:rsidTr="00E076B3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400614FF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A3A653" w14:textId="77777777" w:rsidR="00464122" w:rsidRDefault="00464122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77777777" w:rsidR="00464122" w:rsidRPr="003F7861" w:rsidRDefault="00464122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E076B3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44606230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30A4A7" w14:textId="77777777" w:rsidR="00464122" w:rsidRDefault="00464122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77777777" w:rsidR="00464122" w:rsidRPr="003F7861" w:rsidRDefault="00464122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7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t>D</w:t>
      </w:r>
      <w:r w:rsidRPr="001E252F">
        <w:rPr>
          <w:b/>
        </w:rPr>
        <w:t xml:space="preserve">. </w:t>
      </w:r>
      <w:bookmarkStart w:id="8" w:name="_Hlk62547487"/>
      <w:r w:rsidRPr="00545FD1">
        <w:rPr>
          <w:b/>
        </w:rPr>
        <w:t>OŚWIADCZENIE DOTYCZĄCE PODANYCH INFORMACJI:</w:t>
      </w:r>
      <w:bookmarkEnd w:id="8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6E8B634C" w14:textId="2030C4D9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>załącznik nr 8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294CE494" w14:textId="374EC9C2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35BA3351" w14:textId="0914201C" w:rsidR="00033E23" w:rsidRPr="003F7861" w:rsidRDefault="00033E23" w:rsidP="00A45E68">
      <w:pPr>
        <w:jc w:val="both"/>
        <w:rPr>
          <w:b/>
          <w:i/>
          <w:iCs/>
          <w:color w:val="FF0000"/>
          <w:u w:val="single"/>
        </w:rPr>
      </w:pPr>
      <w:bookmarkStart w:id="9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63ED08A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76FB31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23371E7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00A99E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</w:t>
      </w:r>
      <w:r w:rsidRPr="00033E23">
        <w:rPr>
          <w:i/>
          <w:iCs/>
          <w:color w:val="FF0000"/>
          <w:sz w:val="22"/>
          <w:szCs w:val="22"/>
        </w:rPr>
        <w:lastRenderedPageBreak/>
        <w:t>odrębne oferty, oferty częściowe lub wnioski o dopuszczenie do udziału w postępowaniu, chyba że wykażą, że przygotowali te oferty lub wnioski niezależnie od siebie;</w:t>
      </w:r>
    </w:p>
    <w:p w14:paraId="262B755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FD75FFF" w14:textId="1870F257" w:rsidR="00033E23" w:rsidRPr="00033E23" w:rsidRDefault="003F7861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="00033E23"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A45E68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2) w </w:t>
      </w:r>
      <w:r w:rsidR="00345011" w:rsidRPr="00033E23">
        <w:rPr>
          <w:i/>
          <w:iCs/>
          <w:color w:val="FF0000"/>
          <w:sz w:val="22"/>
          <w:szCs w:val="22"/>
        </w:rPr>
        <w:t>stosunku,</w:t>
      </w:r>
      <w:r w:rsidRPr="00033E23">
        <w:rPr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9"/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3D"/>
    <w:rsid w:val="000033FA"/>
    <w:rsid w:val="000064A0"/>
    <w:rsid w:val="00033E23"/>
    <w:rsid w:val="000440ED"/>
    <w:rsid w:val="001A4FC3"/>
    <w:rsid w:val="001E252F"/>
    <w:rsid w:val="0026122F"/>
    <w:rsid w:val="00261956"/>
    <w:rsid w:val="002635E7"/>
    <w:rsid w:val="00277E1B"/>
    <w:rsid w:val="002C35CB"/>
    <w:rsid w:val="002F71C9"/>
    <w:rsid w:val="0030323E"/>
    <w:rsid w:val="00345011"/>
    <w:rsid w:val="003F1F3D"/>
    <w:rsid w:val="003F7861"/>
    <w:rsid w:val="004637EF"/>
    <w:rsid w:val="00464122"/>
    <w:rsid w:val="00545FD1"/>
    <w:rsid w:val="00554445"/>
    <w:rsid w:val="005960B5"/>
    <w:rsid w:val="006A2C7D"/>
    <w:rsid w:val="006C2E10"/>
    <w:rsid w:val="00700A97"/>
    <w:rsid w:val="00803120"/>
    <w:rsid w:val="008665A1"/>
    <w:rsid w:val="009A76AB"/>
    <w:rsid w:val="009F0296"/>
    <w:rsid w:val="00A37EC5"/>
    <w:rsid w:val="00A45E68"/>
    <w:rsid w:val="00AA1A5B"/>
    <w:rsid w:val="00AD3623"/>
    <w:rsid w:val="00BE39F3"/>
    <w:rsid w:val="00BF253D"/>
    <w:rsid w:val="00C22AA6"/>
    <w:rsid w:val="00C6671F"/>
    <w:rsid w:val="00CD6D72"/>
    <w:rsid w:val="00DB4199"/>
    <w:rsid w:val="00DC4264"/>
    <w:rsid w:val="00E31E89"/>
    <w:rsid w:val="00EA7176"/>
    <w:rsid w:val="00ED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6</cp:revision>
  <dcterms:created xsi:type="dcterms:W3CDTF">2021-04-09T08:52:00Z</dcterms:created>
  <dcterms:modified xsi:type="dcterms:W3CDTF">2021-05-25T09:13:00Z</dcterms:modified>
</cp:coreProperties>
</file>