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03A7" w14:textId="3F512ED4"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662CEB">
        <w:rPr>
          <w:rFonts w:ascii="Bookman Old Style" w:eastAsia="Times New Roman" w:hAnsi="Bookman Old Style" w:cs="Times New Roman"/>
          <w:sz w:val="20"/>
          <w:szCs w:val="20"/>
          <w:lang w:eastAsia="pl-PL"/>
        </w:rPr>
        <w:t>Z</w:t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ałącznik nr 1</w:t>
      </w:r>
      <w:r w:rsidR="00662CEB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 xml:space="preserve"> do SWZ</w:t>
      </w:r>
    </w:p>
    <w:p w14:paraId="2A4705E5" w14:textId="77777777"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14:paraId="01B9EF12" w14:textId="77777777" w:rsidR="00BF5C03" w:rsidRPr="00122C6F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14:paraId="551546F3" w14:textId="77777777" w:rsidR="00BF5C03" w:rsidRPr="00122C6F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122C6F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..</w:t>
      </w:r>
    </w:p>
    <w:p w14:paraId="0BBB4BAF" w14:textId="77777777" w:rsidR="00BF5C03" w:rsidRPr="00122C6F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14:paraId="2B5336B1" w14:textId="77777777" w:rsidR="00BF5C03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14:paraId="3265EE08" w14:textId="77777777" w:rsidR="00BF5C03" w:rsidRPr="00122C6F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</w:t>
      </w: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</w:t>
      </w: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p w14:paraId="0B69788F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Default="00BF5C03" w:rsidP="00BF5C03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</w:p>
    <w:p w14:paraId="5D66444B" w14:textId="77777777" w:rsidR="00BF5C03" w:rsidRPr="001B7440" w:rsidRDefault="00BF5C03" w:rsidP="00BF5C03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  <w:r w:rsidRPr="001B7440"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  <w:t xml:space="preserve">Wykonawca jest: mikroprzedsiębiorstwem,  małym, średnim, dużym przedsiębiorstwem, innym </w:t>
      </w:r>
    </w:p>
    <w:p w14:paraId="3756CC23" w14:textId="77777777" w:rsidR="00BF5C03" w:rsidRPr="001B7440" w:rsidRDefault="00BF5C03" w:rsidP="00BF5C03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</w:p>
    <w:p w14:paraId="17E21ADB" w14:textId="77777777" w:rsidR="00BF5C03" w:rsidRPr="001B7440" w:rsidRDefault="00BF5C03" w:rsidP="00BF5C03">
      <w:pPr>
        <w:autoSpaceDE w:val="0"/>
        <w:spacing w:after="0" w:line="240" w:lineRule="auto"/>
        <w:rPr>
          <w:rFonts w:ascii="Bookman Old Style" w:eastAsia="Times New Roman" w:hAnsi="Bookman Old Style" w:cs="Bookman Old Style"/>
          <w:sz w:val="24"/>
          <w:szCs w:val="24"/>
          <w:vertAlign w:val="superscript"/>
          <w:lang w:eastAsia="pl-PL"/>
        </w:rPr>
      </w:pPr>
      <w:r w:rsidRPr="001B7440"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  <w:t xml:space="preserve">……….. (podać rodzaj)   </w:t>
      </w:r>
      <w:r w:rsidRPr="001B7440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>/</w:t>
      </w:r>
      <w:r w:rsidRPr="001B7440">
        <w:rPr>
          <w:rFonts w:ascii="Bookman Old Style" w:eastAsia="Times New Roman" w:hAnsi="Bookman Old Style" w:cs="Bookman Old Style"/>
          <w:b/>
          <w:bCs/>
          <w:sz w:val="24"/>
          <w:szCs w:val="24"/>
          <w:vertAlign w:val="superscript"/>
          <w:lang w:eastAsia="pl-PL"/>
        </w:rPr>
        <w:t>niepotrzebne skreślić</w:t>
      </w:r>
      <w:r w:rsidRPr="001B7440">
        <w:rPr>
          <w:rFonts w:ascii="Bookman Old Style" w:eastAsia="Times New Roman" w:hAnsi="Bookman Old Style" w:cs="Arial"/>
          <w:i/>
          <w:sz w:val="24"/>
          <w:szCs w:val="24"/>
          <w:vertAlign w:val="superscript"/>
          <w:lang w:eastAsia="pl-PL"/>
        </w:rPr>
        <w:t xml:space="preserve">* </w:t>
      </w:r>
    </w:p>
    <w:p w14:paraId="582D099E" w14:textId="77777777"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52D6C5DE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Default="00A8099D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A65C90F" w14:textId="3718D6AC" w:rsid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Nawiązując do ogłoszenia o </w:t>
      </w:r>
      <w:r w:rsidR="009718D6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zamówieniu publicznym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na:</w:t>
      </w:r>
    </w:p>
    <w:p w14:paraId="2B7BA0C8" w14:textId="19399B4B" w:rsidR="009718D6" w:rsidRPr="009718D6" w:rsidRDefault="009718D6" w:rsidP="009718D6">
      <w:pPr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9718D6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Dostawa sprzętu medycznego i materiałów do badań         </w:t>
      </w:r>
    </w:p>
    <w:p w14:paraId="5DDF3F8E" w14:textId="459C99DE" w:rsidR="00122C6F" w:rsidRPr="00A8099D" w:rsidRDefault="009718D6" w:rsidP="009718D6">
      <w:pPr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9718D6">
        <w:rPr>
          <w:rFonts w:ascii="Bookman Old Style" w:eastAsia="Times New Roman" w:hAnsi="Bookman Old Style" w:cs="Times New Roman"/>
          <w:b/>
          <w:color w:val="FF0000"/>
          <w:lang w:eastAsia="pl-PL"/>
        </w:rPr>
        <w:t>dla Szpitala Powiatowego w Chrzanowie</w:t>
      </w:r>
      <w:r w:rsidR="00A8099D" w:rsidRPr="00A8099D">
        <w:rPr>
          <w:rFonts w:ascii="Bookman Old Style" w:hAnsi="Bookman Old Style" w:cs="Arial"/>
          <w:b/>
          <w:color w:val="FF0000"/>
        </w:rPr>
        <w:t xml:space="preserve"> </w:t>
      </w:r>
      <w:r w:rsidR="00A8099D" w:rsidRPr="00A8099D">
        <w:rPr>
          <w:rFonts w:ascii="Bookman Old Style" w:hAnsi="Bookman Old Style" w:cs="Arial"/>
          <w:color w:val="FF0000"/>
        </w:rPr>
        <w:t>-</w:t>
      </w:r>
      <w:r w:rsidR="00A8099D" w:rsidRPr="00A8099D">
        <w:rPr>
          <w:rFonts w:ascii="Bookman Old Style" w:hAnsi="Bookman Old Style" w:cs="Arial"/>
          <w:b/>
          <w:color w:val="FF0000"/>
        </w:rPr>
        <w:t xml:space="preserve"> </w:t>
      </w:r>
      <w:r w:rsidR="00BF5C03" w:rsidRPr="00A8099D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sprawa nr 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2</w:t>
      </w:r>
      <w:r w:rsidR="00122C6F" w:rsidRPr="00A8099D">
        <w:rPr>
          <w:rFonts w:ascii="Bookman Old Style" w:eastAsia="Times New Roman" w:hAnsi="Bookman Old Style" w:cs="Times New Roman"/>
          <w:b/>
          <w:color w:val="FF0000"/>
          <w:lang w:eastAsia="pl-PL"/>
        </w:rPr>
        <w:t>/202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4</w:t>
      </w:r>
    </w:p>
    <w:p w14:paraId="58961522" w14:textId="77777777"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14:paraId="10B59E6F" w14:textId="77777777" w:rsidR="00A8099D" w:rsidRPr="00A8099D" w:rsidRDefault="00A8099D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9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589"/>
        <w:gridCol w:w="72"/>
        <w:gridCol w:w="1163"/>
        <w:gridCol w:w="80"/>
        <w:gridCol w:w="2181"/>
        <w:gridCol w:w="77"/>
        <w:gridCol w:w="1159"/>
        <w:gridCol w:w="78"/>
        <w:gridCol w:w="2183"/>
        <w:gridCol w:w="75"/>
        <w:gridCol w:w="1269"/>
      </w:tblGrid>
      <w:tr w:rsidR="00122C6F" w:rsidRPr="00122C6F" w14:paraId="2DF0B1E4" w14:textId="77777777" w:rsidTr="0091487A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BBD13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56F2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161FA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8620D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66956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CF32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14:paraId="34A48152" w14:textId="77777777" w:rsidTr="0091487A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6DAA7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2B41D" w14:textId="77777777" w:rsidR="00122C6F" w:rsidRPr="00122C6F" w:rsidRDefault="00122C6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122C6F" w:rsidRPr="00122C6F" w14:paraId="21A353E4" w14:textId="77777777" w:rsidTr="0091487A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F6E4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942F9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227F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74C64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A3B2C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CC39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14:paraId="7135025F" w14:textId="77777777" w:rsidTr="0091487A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14FF5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32D12" w14:textId="77777777" w:rsidR="00122C6F" w:rsidRPr="00122C6F" w:rsidRDefault="00122C6F" w:rsidP="00122C6F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122C6F" w:rsidRPr="00122C6F" w14:paraId="2F1995F3" w14:textId="77777777" w:rsidTr="0091487A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8F9DD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656CD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9CD5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9796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17CF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0A29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14:paraId="7F4476F4" w14:textId="77777777" w:rsidTr="0091487A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97486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7354C" w14:textId="77777777" w:rsidR="00122C6F" w:rsidRPr="00122C6F" w:rsidRDefault="00122C6F" w:rsidP="00122C6F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122C6F" w:rsidRPr="00122C6F" w14:paraId="495CF25D" w14:textId="77777777" w:rsidTr="0091487A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46063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25F40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F750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88DEF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9C371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BA09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14:paraId="1AF0A82E" w14:textId="77777777" w:rsidTr="0091487A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9B1B1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DB2C9" w14:textId="77777777" w:rsidR="00122C6F" w:rsidRPr="00122C6F" w:rsidRDefault="00122C6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122C6F" w:rsidRPr="00122C6F" w14:paraId="4D4862FE" w14:textId="77777777" w:rsidTr="0091487A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0BA6A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C35D9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884B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B8382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0D909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FAB2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14:paraId="1976E2AC" w14:textId="77777777" w:rsidTr="0091487A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A2FDA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5A138" w14:textId="77777777" w:rsidR="00122C6F" w:rsidRPr="00122C6F" w:rsidRDefault="00122C6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317E663A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2A7BF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F3E6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8A29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71070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E6A0F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A554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08D04440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B50F37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BE72C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5660A2C6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06BE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8968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62136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50AED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11F1B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3622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0A5E563F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2651A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51688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7687B9D0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F6582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1607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D04D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EF7EF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A5D20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4B2C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0B5AE309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CB44CB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D8F9A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3518E8AA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48CD0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D868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D0D9C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FEEDE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B8247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D081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7F7E813A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63AED8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BE49E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72E363D7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07A45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F67A1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7F07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0CD4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60054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4BCA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15E7C5C4" w14:textId="77777777" w:rsidTr="00D3309C">
        <w:trPr>
          <w:cantSplit/>
          <w:trHeight w:val="471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1A281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BF5F6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2106380C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AB5A9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FCD9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CC66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D4E68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5AE18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9F0A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49A59BCF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85483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C31F7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6C1A2787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72E2F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C70C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7E882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F9234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9999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7214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115DFBC9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AF476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65BD7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1F748567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0F5BB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FEB1D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8BC1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4B40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C8B74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9344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0424F7C1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ADEF0A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068E5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601F736B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636F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05543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3F788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BF08D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82A63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F7A5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676F454E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B5471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89168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16183135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AB5C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4C315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F498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0175A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B103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8759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6058BAFF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97AF6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64A2E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2395B427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AC53E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B7FD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81DEE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11612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87C97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94B5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37CC4C69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F82FE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8EC42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39B25327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C26F8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FD53C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09CF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07B6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9D631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E00E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13FCF1DB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DFA1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18F23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0A8E91A3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249D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494DD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FEFD3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05022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F2A6E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7E06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22CB86AD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A94DA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A3623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F5C03" w:rsidRPr="00122C6F" w14:paraId="338EE82A" w14:textId="77777777" w:rsidTr="00BF5C03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A69E5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D75DF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FB346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D2DF1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84227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B693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5C03" w:rsidRPr="00122C6F" w14:paraId="526B25BA" w14:textId="77777777" w:rsidTr="00BF5C03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16543A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B4A38" w14:textId="77777777" w:rsidR="00BF5C03" w:rsidRPr="00122C6F" w:rsidRDefault="00BF5C03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A8099D" w:rsidRPr="00122C6F" w14:paraId="06A335E4" w14:textId="77777777" w:rsidTr="00227302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3332C" w14:textId="77777777" w:rsidR="00A8099D" w:rsidRPr="00122C6F" w:rsidRDefault="00A8099D" w:rsidP="00A809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F20AF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5C399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D9F51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5E55C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A281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A8099D" w:rsidRPr="00122C6F" w14:paraId="35B9FE8E" w14:textId="77777777" w:rsidTr="00227302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55E5B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85B0D" w14:textId="77777777" w:rsidR="00A8099D" w:rsidRPr="00122C6F" w:rsidRDefault="00A8099D" w:rsidP="00227302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A8099D" w:rsidRPr="00122C6F" w14:paraId="6289134E" w14:textId="77777777" w:rsidTr="00227302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75897" w14:textId="77777777" w:rsidR="00A8099D" w:rsidRPr="00122C6F" w:rsidRDefault="00A8099D" w:rsidP="00A809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6BE1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D541B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06096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6069F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0171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A8099D" w:rsidRPr="00122C6F" w14:paraId="5D5AD534" w14:textId="77777777" w:rsidTr="00227302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20C01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EA849" w14:textId="77777777" w:rsidR="00A8099D" w:rsidRPr="00122C6F" w:rsidRDefault="00A8099D" w:rsidP="00227302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A8099D" w:rsidRPr="00122C6F" w14:paraId="10404CEE" w14:textId="77777777" w:rsidTr="00227302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2202F" w14:textId="77777777" w:rsidR="00A8099D" w:rsidRPr="00122C6F" w:rsidRDefault="00A8099D" w:rsidP="00A809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5AF4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31F1A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134A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9FED6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2272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A8099D" w:rsidRPr="00122C6F" w14:paraId="675CC729" w14:textId="77777777" w:rsidTr="00227302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5C528E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C5099" w14:textId="77777777" w:rsidR="00A8099D" w:rsidRPr="00122C6F" w:rsidRDefault="00A8099D" w:rsidP="00227302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A8099D" w:rsidRPr="00122C6F" w14:paraId="5CBEAFF4" w14:textId="77777777" w:rsidTr="00227302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157F8" w14:textId="77777777" w:rsidR="00A8099D" w:rsidRPr="00122C6F" w:rsidRDefault="00A8099D" w:rsidP="00A809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AA65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D4B6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12CD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BFD4B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0F047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A8099D" w:rsidRPr="00122C6F" w14:paraId="4A794BBF" w14:textId="77777777" w:rsidTr="00227302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204DAD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6A5F4" w14:textId="77777777" w:rsidR="00A8099D" w:rsidRPr="00122C6F" w:rsidRDefault="00A8099D" w:rsidP="00227302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A8099D" w:rsidRPr="00122C6F" w14:paraId="46C3C9B8" w14:textId="77777777" w:rsidTr="00227302">
        <w:trPr>
          <w:cantSplit/>
          <w:trHeight w:val="36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BAA84" w14:textId="77777777" w:rsidR="00A8099D" w:rsidRPr="00122C6F" w:rsidRDefault="00A8099D" w:rsidP="00A809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95269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B526D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5CFA1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B1785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46D3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A8099D" w:rsidRPr="00122C6F" w14:paraId="4890AF3D" w14:textId="77777777" w:rsidTr="00227302">
        <w:trPr>
          <w:cantSplit/>
          <w:trHeight w:val="622"/>
          <w:jc w:val="center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2B5CB" w14:textId="77777777" w:rsidR="00A8099D" w:rsidRPr="00122C6F" w:rsidRDefault="00A8099D" w:rsidP="002273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C8394" w14:textId="77777777" w:rsidR="00A8099D" w:rsidRPr="00122C6F" w:rsidRDefault="00A8099D" w:rsidP="00227302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14:paraId="719F9544" w14:textId="77777777" w:rsidR="00BF5C03" w:rsidRDefault="00BF5C03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p w14:paraId="122E574E" w14:textId="77777777" w:rsidR="00122C6F" w:rsidRPr="002B390E" w:rsidRDefault="008A53E3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FF0000"/>
          <w:vertAlign w:val="superscript"/>
          <w:lang w:eastAsia="pl-PL"/>
        </w:rPr>
      </w:pPr>
      <w:r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Oświadczamy, że d</w:t>
      </w:r>
      <w:r w:rsidR="00530222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ostawa dla pakietów</w:t>
      </w:r>
      <w:r w:rsidR="00122C6F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nr </w:t>
      </w:r>
      <w:r w:rsidR="00A8099D" w:rsidRPr="00A8099D">
        <w:rPr>
          <w:rFonts w:ascii="Bookman Old Style" w:hAnsi="Bookman Old Style" w:cs="Bookman Old Style"/>
          <w:b/>
          <w:color w:val="FF0000"/>
        </w:rPr>
        <w:t xml:space="preserve">1-7, 9-14, 16-24 </w:t>
      </w:r>
      <w:r w:rsidR="00122C6F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odbywać się będzie sukcesywnie w ciągu ……… (max </w:t>
      </w:r>
      <w:r w:rsid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5</w:t>
      </w:r>
      <w:r w:rsidR="00122C6F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dni roboczych w godzinach od 7</w:t>
      </w:r>
      <w:r w:rsidR="00122C6F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-13</w:t>
      </w:r>
      <w:r w:rsidR="00122C6F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="00122C6F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) na podstawie zamówień przesyłanych Wykonawcy</w:t>
      </w:r>
      <w:r w:rsidR="00122C6F" w:rsidRPr="00BF5C03">
        <w:rPr>
          <w:rFonts w:ascii="Bookman Old Style" w:eastAsia="Times New Roman" w:hAnsi="Bookman Old Style" w:cs="Times New Roman"/>
          <w:b/>
          <w:color w:val="FF0000"/>
          <w:sz w:val="18"/>
          <w:szCs w:val="18"/>
          <w:lang w:eastAsia="pl-PL"/>
        </w:rPr>
        <w:t xml:space="preserve">. </w:t>
      </w:r>
      <w:r w:rsidR="00122C6F" w:rsidRPr="002B390E">
        <w:rPr>
          <w:rFonts w:ascii="Bookman Old Style" w:eastAsia="Times New Roman" w:hAnsi="Bookman Old Style" w:cs="Times New Roman"/>
          <w:b/>
          <w:color w:val="FF0000"/>
          <w:lang w:eastAsia="pl-PL"/>
        </w:rPr>
        <w:t>*</w:t>
      </w:r>
      <w:r w:rsidR="00122C6F" w:rsidRPr="002B390E">
        <w:rPr>
          <w:rFonts w:ascii="Bookman Old Style" w:eastAsia="Times New Roman" w:hAnsi="Bookman Old Style" w:cs="Times New Roman"/>
          <w:b/>
          <w:color w:val="FF0000"/>
          <w:vertAlign w:val="superscript"/>
          <w:lang w:eastAsia="pl-PL"/>
        </w:rPr>
        <w:t>należy wpisać oferowany termin dostawy</w:t>
      </w:r>
    </w:p>
    <w:p w14:paraId="16D7F9B8" w14:textId="77777777" w:rsidR="002B390E" w:rsidRDefault="002B390E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p w14:paraId="7693CC07" w14:textId="77777777" w:rsidR="00BF5C03" w:rsidRDefault="00A8099D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Dostawa dla pakietów 8 i 15 </w:t>
      </w:r>
      <w:r w:rsidR="002B390E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odbywać się będzie sukcesywnie w ciągu </w:t>
      </w:r>
      <w:r w:rsidR="002B390E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3 dni roboczych</w:t>
      </w:r>
      <w:r w:rsidR="002B390E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              </w:t>
      </w:r>
      <w:r w:rsidR="002B390E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(</w:t>
      </w:r>
      <w:r w:rsidR="002B390E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w godzinach od 7</w:t>
      </w:r>
      <w:r w:rsidR="002B390E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="002B390E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-13</w:t>
      </w:r>
      <w:r w:rsidR="002B390E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="002B390E" w:rsidRPr="00BF5C03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) na podstawie zamówień przesyłanych Wykonawcy</w:t>
      </w:r>
      <w:r w:rsidR="002B390E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.</w:t>
      </w:r>
    </w:p>
    <w:p w14:paraId="1F070DA0" w14:textId="77777777" w:rsidR="00530222" w:rsidRDefault="00530222" w:rsidP="00530222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CA267F2" w14:textId="6A4DBD56" w:rsidR="00530222" w:rsidRPr="00530222" w:rsidRDefault="00530222" w:rsidP="00530222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zaoferowany </w:t>
      </w:r>
      <w:r w:rsidRPr="00530222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przez nas </w:t>
      </w:r>
      <w:r w:rsidR="005422AD">
        <w:rPr>
          <w:rFonts w:ascii="Bookman Old Style" w:eastAsia="Times New Roman" w:hAnsi="Bookman Old Style" w:cs="Times New Roman"/>
          <w:sz w:val="20"/>
          <w:szCs w:val="20"/>
          <w:lang w:eastAsia="pl-PL"/>
        </w:rPr>
        <w:t>asortyment, zgodny z SWZ,</w:t>
      </w:r>
      <w:r w:rsidRPr="00530222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jest dopuszczony do obrotu i do używania w Polsce, zgodnie z Ustawą z dnia </w:t>
      </w:r>
      <w:r w:rsidR="009E6CC2">
        <w:rPr>
          <w:rFonts w:ascii="Bookman Old Style" w:eastAsia="Times New Roman" w:hAnsi="Bookman Old Style" w:cs="Times New Roman"/>
          <w:sz w:val="20"/>
          <w:szCs w:val="20"/>
          <w:lang w:eastAsia="pl-PL"/>
        </w:rPr>
        <w:t>7</w:t>
      </w:r>
      <w:r w:rsidRPr="00530222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9E6CC2">
        <w:rPr>
          <w:rFonts w:ascii="Bookman Old Style" w:eastAsia="Times New Roman" w:hAnsi="Bookman Old Style" w:cs="Times New Roman"/>
          <w:sz w:val="20"/>
          <w:szCs w:val="20"/>
          <w:lang w:eastAsia="pl-PL"/>
        </w:rPr>
        <w:t>kwietnia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20</w:t>
      </w:r>
      <w:r w:rsidR="009E6CC2">
        <w:rPr>
          <w:rFonts w:ascii="Bookman Old Style" w:eastAsia="Times New Roman" w:hAnsi="Bookman Old Style" w:cs="Times New Roman"/>
          <w:sz w:val="20"/>
          <w:szCs w:val="20"/>
          <w:lang w:eastAsia="pl-PL"/>
        </w:rPr>
        <w:t>22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r. o wyrobach medycznych- jeśli dotyczy.</w:t>
      </w:r>
    </w:p>
    <w:p w14:paraId="2D7AB14A" w14:textId="77777777" w:rsidR="002B390E" w:rsidRPr="00BF5C03" w:rsidRDefault="002B390E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FF0000"/>
          <w:sz w:val="18"/>
          <w:szCs w:val="18"/>
          <w:vertAlign w:val="superscript"/>
          <w:lang w:eastAsia="pl-PL"/>
        </w:rPr>
      </w:pPr>
    </w:p>
    <w:p w14:paraId="56F03FD2" w14:textId="77777777" w:rsid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FC12D11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20EABDE5" w14:textId="77777777"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883B010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ED163A3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  <w:r w:rsidR="00BF5C0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BF5C03" w:rsidRPr="001B7440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>/</w:t>
      </w:r>
      <w:r w:rsidR="00BF5C03" w:rsidRPr="001B7440">
        <w:rPr>
          <w:rFonts w:ascii="Bookman Old Style" w:eastAsia="Times New Roman" w:hAnsi="Bookman Old Style" w:cs="Bookman Old Style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1B7440">
        <w:rPr>
          <w:rFonts w:ascii="Bookman Old Style" w:eastAsia="Times New Roman" w:hAnsi="Bookman Old Style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</w:p>
    <w:p w14:paraId="51E83E6E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  <w:r w:rsidR="00BF5C03">
        <w:rPr>
          <w:rFonts w:ascii="Bookman Old Style" w:eastAsia="Times New Roman" w:hAnsi="Bookman Old Style" w:cs="Times New Roman"/>
          <w:sz w:val="20"/>
          <w:szCs w:val="20"/>
          <w:lang w:eastAsia="pl-PL"/>
        </w:rPr>
        <w:t>*</w:t>
      </w:r>
    </w:p>
    <w:p w14:paraId="55AFD01C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  <w:r w:rsidR="00BF5C03">
        <w:rPr>
          <w:rFonts w:ascii="Bookman Old Style" w:eastAsia="Times New Roman" w:hAnsi="Bookman Old Style" w:cs="Times New Roman"/>
          <w:sz w:val="20"/>
          <w:szCs w:val="20"/>
          <w:lang w:eastAsia="pl-PL"/>
        </w:rPr>
        <w:t>*</w:t>
      </w:r>
    </w:p>
    <w:p w14:paraId="54CFAD52" w14:textId="77777777"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3E38F2E3" w14:textId="77777777"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2A9A3863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7971F72B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14:paraId="4E1B6E60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D6635DD" w14:textId="77777777"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52D22B9" w14:textId="77777777" w:rsidR="00122C6F" w:rsidRPr="00BF5C03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BF5C03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BF5C03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BF5C03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BF5C03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BF5C03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BF5C03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BF5C03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14:paraId="4F99D8F7" w14:textId="77777777"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14:paraId="1FEEAC9A" w14:textId="77777777" w:rsidR="00122C6F" w:rsidRP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14:paraId="3F4E4C13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9C94706" w14:textId="77777777"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Default="0091487A"/>
    <w:sectPr w:rsidR="0091487A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7033">
    <w:abstractNumId w:val="2"/>
  </w:num>
  <w:num w:numId="2" w16cid:durableId="673609215">
    <w:abstractNumId w:val="1"/>
  </w:num>
  <w:num w:numId="3" w16cid:durableId="284242443">
    <w:abstractNumId w:val="5"/>
  </w:num>
  <w:num w:numId="4" w16cid:durableId="1913544229">
    <w:abstractNumId w:val="3"/>
  </w:num>
  <w:num w:numId="5" w16cid:durableId="1951888664">
    <w:abstractNumId w:val="4"/>
  </w:num>
  <w:num w:numId="6" w16cid:durableId="9217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6F"/>
    <w:rsid w:val="00005C49"/>
    <w:rsid w:val="0005035F"/>
    <w:rsid w:val="00122C6F"/>
    <w:rsid w:val="002757F7"/>
    <w:rsid w:val="002B390E"/>
    <w:rsid w:val="003802A6"/>
    <w:rsid w:val="00530222"/>
    <w:rsid w:val="005422AD"/>
    <w:rsid w:val="0058453D"/>
    <w:rsid w:val="00662CEB"/>
    <w:rsid w:val="00794513"/>
    <w:rsid w:val="008A53E3"/>
    <w:rsid w:val="0091487A"/>
    <w:rsid w:val="009718D6"/>
    <w:rsid w:val="009E6CC2"/>
    <w:rsid w:val="00A8099D"/>
    <w:rsid w:val="00AB0D41"/>
    <w:rsid w:val="00B5489E"/>
    <w:rsid w:val="00BF5C03"/>
    <w:rsid w:val="00D3309C"/>
    <w:rsid w:val="00D645E7"/>
    <w:rsid w:val="00D83BD6"/>
    <w:rsid w:val="00F26493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  <w15:docId w15:val="{317C08FC-676D-403D-A99A-4C7DEAD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29C-4997-4F64-9EC4-B7E5732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18</cp:revision>
  <dcterms:created xsi:type="dcterms:W3CDTF">2021-01-25T08:13:00Z</dcterms:created>
  <dcterms:modified xsi:type="dcterms:W3CDTF">2024-01-09T07:47:00Z</dcterms:modified>
</cp:coreProperties>
</file>