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A45D7" w14:textId="77777777" w:rsidR="00A9500F" w:rsidRDefault="00A9500F" w:rsidP="00A9500F">
      <w:pPr>
        <w:ind w:left="6372" w:firstLine="708"/>
        <w:rPr>
          <w:rFonts w:ascii="Arial" w:hAnsi="Arial" w:cs="Arial"/>
          <w:sz w:val="16"/>
          <w:szCs w:val="16"/>
        </w:rPr>
      </w:pP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626636B9" w14:textId="77777777" w:rsidR="00A9500F" w:rsidRPr="00BD44E5" w:rsidRDefault="00A9500F" w:rsidP="00A9500F">
      <w:pPr>
        <w:rPr>
          <w:rFonts w:ascii="Arial" w:hAnsi="Arial" w:cs="Arial"/>
          <w:sz w:val="16"/>
          <w:szCs w:val="16"/>
        </w:rPr>
      </w:pPr>
    </w:p>
    <w:p w14:paraId="064E4D73" w14:textId="77777777" w:rsidR="00A9500F" w:rsidRPr="003316BA" w:rsidRDefault="00A9500F" w:rsidP="00A9500F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4FDDA05" w14:textId="77777777" w:rsidR="00A9500F" w:rsidRPr="00BD44E5" w:rsidRDefault="00A9500F" w:rsidP="00A9500F">
      <w:pPr>
        <w:jc w:val="both"/>
        <w:rPr>
          <w:rFonts w:ascii="Arial" w:hAnsi="Arial" w:cs="Arial"/>
          <w:sz w:val="20"/>
          <w:szCs w:val="20"/>
        </w:rPr>
      </w:pPr>
    </w:p>
    <w:p w14:paraId="19A1AFDC" w14:textId="77777777" w:rsidR="00A9500F" w:rsidRPr="008B2A31" w:rsidRDefault="00A9500F" w:rsidP="00A9500F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AE44DAE" w14:textId="77777777" w:rsidR="00A9500F" w:rsidRDefault="00A9500F" w:rsidP="00A9500F">
      <w:pPr>
        <w:rPr>
          <w:rFonts w:ascii="Arial" w:hAnsi="Arial" w:cs="Arial"/>
          <w:sz w:val="20"/>
          <w:szCs w:val="20"/>
        </w:rPr>
      </w:pPr>
    </w:p>
    <w:p w14:paraId="53850658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02B8648F7D344306BA8CE664CD9ACA5F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31513ACE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A78122CB2B23452B988ECABA3EC06FB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449CCB3" w14:textId="77777777" w:rsidR="00A9500F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1BE350E835104F09AD0DA87C77CBB098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E3EBD06" w14:textId="77777777" w:rsidR="00A9500F" w:rsidRPr="00963ED0" w:rsidRDefault="00A9500F" w:rsidP="00A9500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13F406F4AC3849F097BD4FD4712FEA83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77E692C0" w14:textId="77777777" w:rsidR="00A9500F" w:rsidRDefault="00A9500F" w:rsidP="00A9500F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E6D448EB9404499683E4A2575F64E606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398CE74" w14:textId="77777777" w:rsidR="00A9500F" w:rsidRPr="00963ED0" w:rsidRDefault="00A9500F" w:rsidP="00A9500F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3FE9BCC7782F49C980DD91A01078D5F2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3FE9BCC7782F49C980DD91A01078D5F2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83517F9" w14:textId="77777777" w:rsidR="00A9500F" w:rsidRPr="00F0238F" w:rsidRDefault="00A9500F" w:rsidP="00A9500F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D3894A2442614664B2DF331119D13C74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0EC9E89C8E1F4AC49EFD901174614C06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27E59183" w14:textId="77777777" w:rsidR="00A9500F" w:rsidRPr="005D7802" w:rsidRDefault="00A9500F" w:rsidP="00A9500F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8C5E8D54BA71490EABCDF36CB493FDB7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2D0C115A" w14:textId="77777777" w:rsidR="00A9500F" w:rsidRPr="00346518" w:rsidRDefault="00A9500F" w:rsidP="00A9500F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B671AD48BF9E41689F60D65D4BA1794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3027D77" w14:textId="77777777" w:rsidR="00A9500F" w:rsidRPr="005D7802" w:rsidRDefault="00A9500F" w:rsidP="00A9500F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047F6B7877234158B23DF5F265AC610F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87A5FA0776834BA98A2DADE4931791C1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51941AEB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4E6313F6111B45DFACE0FB9F830636B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9D9774C" w14:textId="77777777" w:rsidR="00A9500F" w:rsidRDefault="00A9500F" w:rsidP="00A9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9ABA8" w14:textId="5821ABFD" w:rsidR="00A9500F" w:rsidRPr="00117813" w:rsidRDefault="00A9500F" w:rsidP="00066AFA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117813">
        <w:rPr>
          <w:rFonts w:ascii="Arial" w:hAnsi="Arial" w:cs="Arial"/>
          <w:sz w:val="20"/>
          <w:szCs w:val="20"/>
        </w:rPr>
        <w:t>„</w:t>
      </w:r>
      <w:r w:rsidR="00066AFA" w:rsidRPr="00117813">
        <w:rPr>
          <w:rFonts w:ascii="Arial" w:eastAsia="Times New Roman" w:hAnsi="Arial" w:cs="Arial"/>
          <w:b/>
          <w:kern w:val="2"/>
          <w:sz w:val="20"/>
          <w:szCs w:val="20"/>
          <w:lang w:eastAsia="pl-PL"/>
          <w14:ligatures w14:val="standardContextual"/>
        </w:rPr>
        <w:t xml:space="preserve">Uzupełnienie, utwardzenie i ścinka poboczy </w:t>
      </w:r>
      <w:r w:rsidR="00066AFA" w:rsidRPr="00117813">
        <w:rPr>
          <w:rFonts w:ascii="Arial" w:eastAsia="Times New Roman" w:hAnsi="Arial" w:cs="Arial"/>
          <w:b/>
          <w:kern w:val="2"/>
          <w:sz w:val="20"/>
          <w:szCs w:val="20"/>
          <w:lang w:eastAsia="pl-PL"/>
          <w14:ligatures w14:val="standardContextual"/>
        </w:rPr>
        <w:br/>
        <w:t>dróg powiatowych</w:t>
      </w:r>
      <w:r w:rsidRPr="00117813">
        <w:rPr>
          <w:rFonts w:ascii="Arial" w:hAnsi="Arial" w:cs="Arial"/>
          <w:sz w:val="20"/>
          <w:szCs w:val="20"/>
        </w:rPr>
        <w:t>” składamy niniejszą ofertę</w:t>
      </w:r>
    </w:p>
    <w:p w14:paraId="070B2B6B" w14:textId="77777777" w:rsidR="00A9500F" w:rsidRDefault="00A9500F" w:rsidP="00A9500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4687E0" w14:textId="77777777" w:rsidR="00A9500F" w:rsidRDefault="00A9500F" w:rsidP="00A9500F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4DD75FF6" w14:textId="77777777" w:rsidR="00A9500F" w:rsidRDefault="00A9500F" w:rsidP="00A9500F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A893410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15B86C9E1E1541B4A5698E61E2A65CE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C9F1F87" w14:textId="531CC6D0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9DCB26200574456D960D81720BB0157E"/>
          </w:placeholder>
        </w:sdtPr>
        <w:sdtContent>
          <w:r w:rsidR="00373AB9"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AE6665E15D1D46CEB9145C15907E457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F897673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FD6A8E50239C4206A40D2B9B20EA2A51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7921602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1E577C75FFC4CB689DB4415B7B5FB5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F683AC2" w14:textId="5BF7687A" w:rsidR="00A9500F" w:rsidRDefault="00A9500F" w:rsidP="00A9500F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t xml:space="preserve"> 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>( zgodnie z załączonym</w:t>
      </w:r>
      <w:r w:rsidR="00A96DB9">
        <w:rPr>
          <w:rFonts w:ascii="Arial" w:eastAsia="Calibri" w:hAnsi="Arial" w:cs="Arial"/>
          <w:sz w:val="20"/>
          <w:szCs w:val="20"/>
          <w:lang w:eastAsia="ar-SA"/>
        </w:rPr>
        <w:t>i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 xml:space="preserve"> do oferty kosztorys</w:t>
      </w:r>
      <w:r w:rsidR="00A96DB9">
        <w:rPr>
          <w:rFonts w:ascii="Arial" w:eastAsia="Calibri" w:hAnsi="Arial" w:cs="Arial"/>
          <w:sz w:val="20"/>
          <w:szCs w:val="20"/>
          <w:lang w:eastAsia="ar-SA"/>
        </w:rPr>
        <w:t>ami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 xml:space="preserve"> ofertowym</w:t>
      </w:r>
      <w:r w:rsidR="00A96DB9">
        <w:rPr>
          <w:rFonts w:ascii="Arial" w:eastAsia="Calibri" w:hAnsi="Arial" w:cs="Arial"/>
          <w:sz w:val="20"/>
          <w:szCs w:val="20"/>
          <w:lang w:eastAsia="ar-SA"/>
        </w:rPr>
        <w:t>i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>)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CA2EB0F" w14:textId="77777777" w:rsidR="00A9500F" w:rsidRPr="00D15545" w:rsidRDefault="00A9500F" w:rsidP="00A9500F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429885346"/>
          <w:placeholder>
            <w:docPart w:val="0335F2A2CAC6492283E69B6BB2B93505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01207C57" w14:textId="77777777" w:rsidR="00A9500F" w:rsidRDefault="00A9500F" w:rsidP="00A9500F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564EB992" w14:textId="77777777" w:rsidR="00A9500F" w:rsidRDefault="00A9500F" w:rsidP="00A9500F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531F713" w14:textId="77777777" w:rsidR="00A9500F" w:rsidRPr="00F0238F" w:rsidRDefault="00A9500F" w:rsidP="00A9500F">
      <w:pPr>
        <w:spacing w:after="40" w:line="276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08E05B76" w14:textId="77777777" w:rsidR="00A9500F" w:rsidRPr="00F0238F" w:rsidRDefault="00A9500F" w:rsidP="00A9500F">
      <w:pPr>
        <w:suppressAutoHyphens/>
        <w:spacing w:after="120" w:line="276" w:lineRule="auto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0313B232" w14:textId="77777777" w:rsidR="00D435C9" w:rsidRDefault="00D435C9"/>
    <w:p w14:paraId="62EBF4A9" w14:textId="77777777" w:rsidR="00A9500F" w:rsidRPr="00682C7A" w:rsidRDefault="00A9500F" w:rsidP="00A9500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1115D462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0D81770A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3AC08064" w14:textId="45AD8B6A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b/>
          <w:bCs/>
          <w:sz w:val="20"/>
          <w:szCs w:val="20"/>
        </w:rPr>
        <w:t xml:space="preserve">przedmiot zamówienia </w:t>
      </w:r>
      <w:r w:rsidR="00373AB9">
        <w:rPr>
          <w:rFonts w:ascii="Arial" w:hAnsi="Arial" w:cs="Arial"/>
          <w:b/>
          <w:bCs/>
          <w:sz w:val="20"/>
          <w:szCs w:val="20"/>
        </w:rPr>
        <w:t>wykonamy</w:t>
      </w:r>
      <w:r w:rsidRPr="00682C7A">
        <w:rPr>
          <w:rFonts w:ascii="Arial" w:hAnsi="Arial" w:cs="Arial"/>
          <w:b/>
          <w:bCs/>
          <w:sz w:val="20"/>
          <w:szCs w:val="20"/>
        </w:rPr>
        <w:t xml:space="preserve"> w wymaganym przez Zamawiającego terminie</w:t>
      </w:r>
      <w:r w:rsidRPr="00682C7A">
        <w:rPr>
          <w:rFonts w:ascii="Arial" w:hAnsi="Arial" w:cs="Arial"/>
          <w:sz w:val="20"/>
          <w:szCs w:val="20"/>
        </w:rPr>
        <w:t>,</w:t>
      </w:r>
    </w:p>
    <w:p w14:paraId="060A5A4B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56369A2E" w14:textId="77777777" w:rsidR="00A9500F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07C5B3A0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4688BD98" w14:textId="77777777" w:rsidR="00A9500F" w:rsidRPr="00682C7A" w:rsidRDefault="00A9500F" w:rsidP="00A9500F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A9500F" w:rsidRPr="00682C7A" w14:paraId="223EAAB5" w14:textId="77777777" w:rsidTr="00605D94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3A1A" w14:textId="77777777" w:rsidR="00A9500F" w:rsidRPr="00682C7A" w:rsidRDefault="00A9500F" w:rsidP="00605D94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EAC" w14:textId="77777777" w:rsidR="00A9500F" w:rsidRPr="00682C7A" w:rsidRDefault="00A9500F" w:rsidP="00605D94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AF1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A9500F" w:rsidRPr="00682C7A" w14:paraId="193FCCFF" w14:textId="77777777" w:rsidTr="00605D94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C5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5FA5DDD1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2CF" w14:textId="77777777" w:rsidR="00A9500F" w:rsidRPr="00682C7A" w:rsidRDefault="00A9500F" w:rsidP="00605D94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0103" w14:textId="77777777" w:rsidR="00A9500F" w:rsidRPr="00682C7A" w:rsidRDefault="00A9500F" w:rsidP="00605D94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4D6E35EC" w14:textId="77777777" w:rsidTr="00605D94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4A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30942371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860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4E6" w14:textId="77777777" w:rsidR="00A9500F" w:rsidRPr="00682C7A" w:rsidRDefault="00A9500F" w:rsidP="00605D9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A9500F" w:rsidRPr="00682C7A" w14:paraId="73B359D3" w14:textId="77777777" w:rsidTr="00605D94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BA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A567B8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5A0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B73" w14:textId="77777777" w:rsidR="00A9500F" w:rsidRPr="00682C7A" w:rsidRDefault="00A9500F" w:rsidP="00605D9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4289E5B2" w14:textId="77777777" w:rsidR="00A9500F" w:rsidRPr="00682C7A" w:rsidRDefault="00A9500F" w:rsidP="00A9500F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3F3DA2D3" w14:textId="77777777" w:rsidR="00A9500F" w:rsidRPr="00682C7A" w:rsidRDefault="00A9500F" w:rsidP="00A9500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9C453B" w14:textId="77777777" w:rsidR="00A9500F" w:rsidRPr="00682C7A" w:rsidRDefault="00A9500F" w:rsidP="00A9500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818B457" w14:textId="77777777" w:rsidR="00A9500F" w:rsidRPr="00682C7A" w:rsidRDefault="00A9500F" w:rsidP="00A9500F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A9500F" w:rsidRPr="00682C7A" w14:paraId="6D989936" w14:textId="77777777" w:rsidTr="00605D94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212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D42C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7141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A9500F" w:rsidRPr="00682C7A" w14:paraId="4A5F0C33" w14:textId="77777777" w:rsidTr="00605D9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B37" w14:textId="77777777" w:rsidR="00A9500F" w:rsidRPr="00682C7A" w:rsidRDefault="00A9500F" w:rsidP="00605D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445A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1373" w14:textId="77777777" w:rsidR="00A9500F" w:rsidRPr="00682C7A" w:rsidRDefault="00A9500F" w:rsidP="00605D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24F31A71" w14:textId="77777777" w:rsidTr="00605D94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02C" w14:textId="77777777" w:rsidR="00A9500F" w:rsidRPr="00682C7A" w:rsidRDefault="00A9500F" w:rsidP="00605D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431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C4DC" w14:textId="77777777" w:rsidR="00A9500F" w:rsidRPr="00682C7A" w:rsidRDefault="00A9500F" w:rsidP="00605D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1D4A37D2" w14:textId="77777777" w:rsidR="00A9500F" w:rsidRPr="00682C7A" w:rsidRDefault="00A9500F" w:rsidP="00A9500F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434C33CD" w14:textId="77777777" w:rsidR="00A9500F" w:rsidRDefault="00A9500F" w:rsidP="00A9500F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  <w:r w:rsidRPr="00682C7A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3F638826" w14:textId="77777777" w:rsidR="00373AB9" w:rsidRDefault="00373AB9" w:rsidP="00A9500F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</w:p>
    <w:p w14:paraId="66EFD6B1" w14:textId="77777777" w:rsidR="00373AB9" w:rsidRPr="00682C7A" w:rsidRDefault="00373AB9" w:rsidP="00A9500F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</w:p>
    <w:p w14:paraId="5D6C285F" w14:textId="77777777" w:rsidR="00A9500F" w:rsidRPr="00682C7A" w:rsidRDefault="00A9500F" w:rsidP="00A9500F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55A9BE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w związku z wspólnym ubieganiem się o udzielenie zamówienia poszczególni wykonawcy wykonają następujące roboty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065DA0B7" w14:textId="77777777" w:rsidR="00A9500F" w:rsidRPr="00682C7A" w:rsidRDefault="00A9500F" w:rsidP="00A9500F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A9500F" w:rsidRPr="00682C7A" w14:paraId="29CD601B" w14:textId="77777777" w:rsidTr="00605D94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B32EB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22D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0AC44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A9500F" w:rsidRPr="00682C7A" w14:paraId="48D17EE3" w14:textId="77777777" w:rsidTr="00605D94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B683" w14:textId="77777777" w:rsidR="00A9500F" w:rsidRPr="00682C7A" w:rsidRDefault="00A9500F" w:rsidP="00605D94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9D1B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BC4D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65BC6812" w14:textId="77777777" w:rsidTr="00605D94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D9BAE" w14:textId="77777777" w:rsidR="00A9500F" w:rsidRPr="00682C7A" w:rsidRDefault="00A9500F" w:rsidP="00605D94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28DE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B182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7F15BF4" w14:textId="77777777" w:rsidR="00A9500F" w:rsidRPr="00682C7A" w:rsidRDefault="00A9500F" w:rsidP="00A9500F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516148DA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1C34A94A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2B4F4A69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682C7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682C7A">
        <w:rPr>
          <w:rFonts w:ascii="Arial" w:hAnsi="Arial" w:cs="Arial"/>
          <w:sz w:val="20"/>
          <w:szCs w:val="20"/>
        </w:rPr>
        <w:t>elektromobilności</w:t>
      </w:r>
      <w:proofErr w:type="spellEnd"/>
      <w:r w:rsidRPr="00682C7A">
        <w:rPr>
          <w:rFonts w:ascii="Arial" w:hAnsi="Arial" w:cs="Arial"/>
          <w:sz w:val="20"/>
          <w:szCs w:val="20"/>
        </w:rPr>
        <w:t xml:space="preserve"> i paliwach alternatywnych, </w:t>
      </w:r>
      <w:r w:rsidRPr="00682C7A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1BE65F69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E6FAA3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B2A2199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57B116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41319646" w14:textId="77777777" w:rsidR="00A9500F" w:rsidRPr="00682C7A" w:rsidRDefault="00A9500F" w:rsidP="00A9500F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265EC9E2" w14:textId="77777777" w:rsidR="00A9500F" w:rsidRPr="00682C7A" w:rsidRDefault="00A9500F" w:rsidP="00A9500F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39D66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76A11AA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B34AF21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F2F4EF1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4F4581C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CE4D4A8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1BF0A7E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9027F54" w14:textId="77777777" w:rsidR="00A9500F" w:rsidRPr="00682C7A" w:rsidRDefault="00A9500F" w:rsidP="00A9500F">
      <w:pPr>
        <w:spacing w:line="256" w:lineRule="auto"/>
        <w:rPr>
          <w:rFonts w:ascii="Arial" w:hAnsi="Arial" w:cs="Arial"/>
        </w:rPr>
      </w:pPr>
    </w:p>
    <w:p w14:paraId="6FDBA782" w14:textId="77777777" w:rsidR="00A9500F" w:rsidRPr="00682C7A" w:rsidRDefault="00A9500F" w:rsidP="00A9500F">
      <w:pPr>
        <w:spacing w:line="256" w:lineRule="auto"/>
        <w:rPr>
          <w:rFonts w:ascii="Arial" w:hAnsi="Arial" w:cs="Arial"/>
        </w:rPr>
      </w:pPr>
    </w:p>
    <w:p w14:paraId="58B618F1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CE7B2FC" w14:textId="77777777" w:rsidR="00A9500F" w:rsidRPr="00682C7A" w:rsidRDefault="00A9500F" w:rsidP="00A9500F">
      <w:pPr>
        <w:spacing w:line="256" w:lineRule="auto"/>
        <w:rPr>
          <w:rFonts w:ascii="Arial" w:hAnsi="Arial" w:cs="Arial"/>
          <w:sz w:val="20"/>
          <w:szCs w:val="20"/>
        </w:rPr>
      </w:pPr>
      <w:bookmarkStart w:id="1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3FCA5ACB" w14:textId="77777777" w:rsidR="00A9500F" w:rsidRPr="00682C7A" w:rsidRDefault="00A9500F" w:rsidP="00A9500F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5109F124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574D24A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5FCC7093" w14:textId="77777777" w:rsidR="00A9500F" w:rsidRPr="00682C7A" w:rsidRDefault="00A9500F" w:rsidP="00A9500F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10798A9" w14:textId="77777777" w:rsidR="00A9500F" w:rsidRPr="00682C7A" w:rsidRDefault="00A9500F" w:rsidP="00A9500F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5B785C64" w14:textId="77777777" w:rsidR="00A9500F" w:rsidRPr="00682C7A" w:rsidRDefault="00A9500F" w:rsidP="00A9500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337D4FBB" w14:textId="77777777" w:rsidR="00A9500F" w:rsidRPr="00682C7A" w:rsidRDefault="00A9500F" w:rsidP="00A9500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96885E2" w14:textId="77777777" w:rsidR="00A9500F" w:rsidRPr="00682C7A" w:rsidRDefault="00A9500F" w:rsidP="00A9500F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69E51DD8" w14:textId="77777777" w:rsidR="00A9500F" w:rsidRPr="00682C7A" w:rsidRDefault="00A9500F" w:rsidP="00A9500F">
      <w:pPr>
        <w:ind w:right="-284"/>
        <w:rPr>
          <w:rFonts w:ascii="Arial" w:hAnsi="Arial" w:cs="Arial"/>
        </w:rPr>
      </w:pPr>
    </w:p>
    <w:p w14:paraId="15B6D325" w14:textId="77777777" w:rsidR="00A9500F" w:rsidRPr="00682C7A" w:rsidRDefault="00A9500F" w:rsidP="00A9500F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682C7A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1CEE698" w14:textId="77777777" w:rsidR="00A9500F" w:rsidRPr="00682C7A" w:rsidRDefault="00A9500F" w:rsidP="00A9500F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197118E2" w14:textId="77777777" w:rsidR="00A9500F" w:rsidRPr="00682C7A" w:rsidRDefault="00A9500F" w:rsidP="00A9500F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ani małym przedsiębiorcą</w:t>
      </w:r>
    </w:p>
    <w:p w14:paraId="22D44A67" w14:textId="77777777" w:rsidR="00A9500F" w:rsidRPr="00682C7A" w:rsidRDefault="00A9500F" w:rsidP="00A9500F">
      <w:pPr>
        <w:rPr>
          <w:kern w:val="2"/>
          <w14:ligatures w14:val="standardContextual"/>
        </w:rPr>
      </w:pPr>
    </w:p>
    <w:p w14:paraId="45372304" w14:textId="77777777" w:rsidR="00A9500F" w:rsidRPr="00682C7A" w:rsidRDefault="00A9500F" w:rsidP="00A9500F">
      <w:pPr>
        <w:spacing w:line="256" w:lineRule="auto"/>
      </w:pPr>
    </w:p>
    <w:p w14:paraId="6F4722DF" w14:textId="77777777" w:rsidR="00A9500F" w:rsidRPr="00682C7A" w:rsidRDefault="00A9500F" w:rsidP="00A9500F">
      <w:pPr>
        <w:rPr>
          <w:kern w:val="2"/>
          <w14:ligatures w14:val="standardContextual"/>
        </w:rPr>
      </w:pPr>
    </w:p>
    <w:p w14:paraId="1711BDB9" w14:textId="77777777" w:rsidR="00A9500F" w:rsidRDefault="00A9500F" w:rsidP="00A9500F"/>
    <w:p w14:paraId="1EA82DAA" w14:textId="77777777" w:rsidR="00A9500F" w:rsidRDefault="00A9500F" w:rsidP="00A9500F"/>
    <w:p w14:paraId="279777A9" w14:textId="77777777" w:rsidR="00A9500F" w:rsidRDefault="00A9500F"/>
    <w:sectPr w:rsidR="00A95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F58F4" w14:textId="77777777" w:rsidR="00A615EF" w:rsidRDefault="00A615EF" w:rsidP="00A9500F">
      <w:pPr>
        <w:spacing w:after="0" w:line="240" w:lineRule="auto"/>
      </w:pPr>
      <w:r>
        <w:separator/>
      </w:r>
    </w:p>
  </w:endnote>
  <w:endnote w:type="continuationSeparator" w:id="0">
    <w:p w14:paraId="437838AD" w14:textId="77777777" w:rsidR="00A615EF" w:rsidRDefault="00A615EF" w:rsidP="00A9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2CFD7" w14:textId="77777777" w:rsidR="00A615EF" w:rsidRDefault="00A615EF" w:rsidP="00A9500F">
      <w:pPr>
        <w:spacing w:after="0" w:line="240" w:lineRule="auto"/>
      </w:pPr>
      <w:r>
        <w:separator/>
      </w:r>
    </w:p>
  </w:footnote>
  <w:footnote w:type="continuationSeparator" w:id="0">
    <w:p w14:paraId="22C9BB0C" w14:textId="77777777" w:rsidR="00A615EF" w:rsidRDefault="00A615EF" w:rsidP="00A9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9669" w14:textId="2D3DACCA" w:rsidR="00A9500F" w:rsidRPr="00A9500F" w:rsidRDefault="00A9500F">
    <w:pPr>
      <w:pStyle w:val="Nagwek"/>
      <w:rPr>
        <w:rFonts w:ascii="Arial" w:hAnsi="Arial" w:cs="Arial"/>
        <w:sz w:val="16"/>
        <w:szCs w:val="16"/>
      </w:rPr>
    </w:pPr>
    <w:r w:rsidRPr="00A9500F">
      <w:rPr>
        <w:rFonts w:ascii="Arial" w:hAnsi="Arial" w:cs="Arial"/>
        <w:sz w:val="16"/>
        <w:szCs w:val="16"/>
      </w:rPr>
      <w:t>ZP.272.32.2024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14"/>
    <w:rsid w:val="00066AFA"/>
    <w:rsid w:val="00117813"/>
    <w:rsid w:val="00356BB9"/>
    <w:rsid w:val="00373AB9"/>
    <w:rsid w:val="004757D1"/>
    <w:rsid w:val="004A11A8"/>
    <w:rsid w:val="00A615EF"/>
    <w:rsid w:val="00A73314"/>
    <w:rsid w:val="00A9500F"/>
    <w:rsid w:val="00A96DB9"/>
    <w:rsid w:val="00D10785"/>
    <w:rsid w:val="00D435C9"/>
    <w:rsid w:val="00D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636"/>
  <w15:chartTrackingRefBased/>
  <w15:docId w15:val="{A3D77D1C-7301-49E6-B768-476774A7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0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9500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9500F"/>
    <w:rPr>
      <w:color w:val="808080"/>
    </w:rPr>
  </w:style>
  <w:style w:type="character" w:customStyle="1" w:styleId="formularz">
    <w:name w:val="formularz"/>
    <w:basedOn w:val="Domylnaczcionkaakapitu"/>
    <w:uiPriority w:val="1"/>
    <w:rsid w:val="00A9500F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00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0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0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B8648F7D344306BA8CE664CD9AC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8A72E-CBF1-42F1-A976-8392AB906128}"/>
      </w:docPartPr>
      <w:docPartBody>
        <w:p w:rsidR="00CF31A0" w:rsidRDefault="0045504A" w:rsidP="0045504A">
          <w:pPr>
            <w:pStyle w:val="02B8648F7D344306BA8CE664CD9ACA5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A78122CB2B23452B988ECABA3EC06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958EC-6E01-434C-A8A6-E92E9D582506}"/>
      </w:docPartPr>
      <w:docPartBody>
        <w:p w:rsidR="00CF31A0" w:rsidRDefault="0045504A" w:rsidP="0045504A">
          <w:pPr>
            <w:pStyle w:val="A78122CB2B23452B988ECABA3EC06FB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1BE350E835104F09AD0DA87C77CBB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D4C0A-FD5E-4CF0-810E-941DB163E79F}"/>
      </w:docPartPr>
      <w:docPartBody>
        <w:p w:rsidR="00CF31A0" w:rsidRDefault="0045504A" w:rsidP="0045504A">
          <w:pPr>
            <w:pStyle w:val="1BE350E835104F09AD0DA87C77CBB09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13F406F4AC3849F097BD4FD4712FE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7FB05-16CF-45D8-A820-BE00C4178149}"/>
      </w:docPartPr>
      <w:docPartBody>
        <w:p w:rsidR="00CF31A0" w:rsidRDefault="0045504A" w:rsidP="0045504A">
          <w:pPr>
            <w:pStyle w:val="13F406F4AC3849F097BD4FD4712FEA8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E6D448EB9404499683E4A2575F64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667F4-2AD0-4FA6-8271-0047AAE248EB}"/>
      </w:docPartPr>
      <w:docPartBody>
        <w:p w:rsidR="00CF31A0" w:rsidRDefault="0045504A" w:rsidP="0045504A">
          <w:pPr>
            <w:pStyle w:val="E6D448EB9404499683E4A2575F64E60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FE9BCC7782F49C980DD91A01078D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EE54E-ED19-4CF5-8A02-278D815B1A09}"/>
      </w:docPartPr>
      <w:docPartBody>
        <w:p w:rsidR="00CF31A0" w:rsidRDefault="0045504A" w:rsidP="0045504A">
          <w:pPr>
            <w:pStyle w:val="3FE9BCC7782F49C980DD91A01078D5F2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894A2442614664B2DF331119D13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6CF7F-E3D9-42C7-8D53-B80794FA3A26}"/>
      </w:docPartPr>
      <w:docPartBody>
        <w:p w:rsidR="00CF31A0" w:rsidRDefault="0045504A" w:rsidP="0045504A">
          <w:pPr>
            <w:pStyle w:val="D3894A2442614664B2DF331119D13C74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0EC9E89C8E1F4AC49EFD901174614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51DE8-621F-4EC7-8DEF-A03B85BC832C}"/>
      </w:docPartPr>
      <w:docPartBody>
        <w:p w:rsidR="00CF31A0" w:rsidRDefault="0045504A" w:rsidP="0045504A">
          <w:pPr>
            <w:pStyle w:val="0EC9E89C8E1F4AC49EFD901174614C0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8C5E8D54BA71490EABCDF36CB493F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96583-484A-4F5C-BCDE-2529A38A53A1}"/>
      </w:docPartPr>
      <w:docPartBody>
        <w:p w:rsidR="00CF31A0" w:rsidRDefault="0045504A" w:rsidP="0045504A">
          <w:pPr>
            <w:pStyle w:val="8C5E8D54BA71490EABCDF36CB493FDB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B671AD48BF9E41689F60D65D4BA17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0AA33-CE76-4EB7-8626-6BC994EFC884}"/>
      </w:docPartPr>
      <w:docPartBody>
        <w:p w:rsidR="00CF31A0" w:rsidRDefault="0045504A" w:rsidP="0045504A">
          <w:pPr>
            <w:pStyle w:val="B671AD48BF9E41689F60D65D4BA1794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047F6B7877234158B23DF5F265AC6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404CA-A45F-4D69-BDD8-F5D30655F0D4}"/>
      </w:docPartPr>
      <w:docPartBody>
        <w:p w:rsidR="00CF31A0" w:rsidRDefault="0045504A" w:rsidP="0045504A">
          <w:pPr>
            <w:pStyle w:val="047F6B7877234158B23DF5F265AC610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87A5FA0776834BA98A2DADE493179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0861-CDF6-49E5-B6DE-9EC0C166F523}"/>
      </w:docPartPr>
      <w:docPartBody>
        <w:p w:rsidR="00CF31A0" w:rsidRDefault="0045504A" w:rsidP="0045504A">
          <w:pPr>
            <w:pStyle w:val="87A5FA0776834BA98A2DADE4931791C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4E6313F6111B45DFACE0FB9F83063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C9553-6B3B-4938-B724-F2BD8FBCDEB7}"/>
      </w:docPartPr>
      <w:docPartBody>
        <w:p w:rsidR="00CF31A0" w:rsidRDefault="0045504A" w:rsidP="0045504A">
          <w:pPr>
            <w:pStyle w:val="4E6313F6111B45DFACE0FB9F830636B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5B86C9E1E1541B4A5698E61E2A65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B8FEF-9A23-46E1-AACF-49650F21AE67}"/>
      </w:docPartPr>
      <w:docPartBody>
        <w:p w:rsidR="00CF31A0" w:rsidRDefault="0045504A" w:rsidP="0045504A">
          <w:pPr>
            <w:pStyle w:val="15B86C9E1E1541B4A5698E61E2A65CE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9DCB26200574456D960D81720BB0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8E094-CAEC-4C59-A1D6-CC4A1237788A}"/>
      </w:docPartPr>
      <w:docPartBody>
        <w:p w:rsidR="00CF31A0" w:rsidRDefault="0045504A" w:rsidP="0045504A">
          <w:pPr>
            <w:pStyle w:val="9DCB26200574456D960D81720BB0157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AE6665E15D1D46CEB9145C15907E4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00C9-5651-4188-8CE9-A30D922208C8}"/>
      </w:docPartPr>
      <w:docPartBody>
        <w:p w:rsidR="00CF31A0" w:rsidRDefault="0045504A" w:rsidP="0045504A">
          <w:pPr>
            <w:pStyle w:val="AE6665E15D1D46CEB9145C15907E457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D6A8E50239C4206A40D2B9B20EA2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32BB-DEFB-4E53-B619-86987CF246E3}"/>
      </w:docPartPr>
      <w:docPartBody>
        <w:p w:rsidR="00CF31A0" w:rsidRDefault="0045504A" w:rsidP="0045504A">
          <w:pPr>
            <w:pStyle w:val="FD6A8E50239C4206A40D2B9B20EA2A5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E577C75FFC4CB689DB4415B7B5F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355A-C828-442A-B71A-A37D9013D80C}"/>
      </w:docPartPr>
      <w:docPartBody>
        <w:p w:rsidR="00CF31A0" w:rsidRDefault="0045504A" w:rsidP="0045504A">
          <w:pPr>
            <w:pStyle w:val="D1E577C75FFC4CB689DB4415B7B5FB5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0335F2A2CAC6492283E69B6BB2B93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14826-7B5D-472F-822A-6E8E47300B79}"/>
      </w:docPartPr>
      <w:docPartBody>
        <w:p w:rsidR="00CF31A0" w:rsidRDefault="0045504A" w:rsidP="0045504A">
          <w:pPr>
            <w:pStyle w:val="0335F2A2CAC6492283E69B6BB2B9350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A"/>
    <w:rsid w:val="000352E2"/>
    <w:rsid w:val="00356BB9"/>
    <w:rsid w:val="0045504A"/>
    <w:rsid w:val="004757D1"/>
    <w:rsid w:val="0074578A"/>
    <w:rsid w:val="00907119"/>
    <w:rsid w:val="00CF31A0"/>
    <w:rsid w:val="00D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504A"/>
    <w:rPr>
      <w:color w:val="808080"/>
    </w:rPr>
  </w:style>
  <w:style w:type="paragraph" w:customStyle="1" w:styleId="02B8648F7D344306BA8CE664CD9ACA5F">
    <w:name w:val="02B8648F7D344306BA8CE664CD9ACA5F"/>
    <w:rsid w:val="0045504A"/>
  </w:style>
  <w:style w:type="paragraph" w:customStyle="1" w:styleId="A78122CB2B23452B988ECABA3EC06FB2">
    <w:name w:val="A78122CB2B23452B988ECABA3EC06FB2"/>
    <w:rsid w:val="0045504A"/>
  </w:style>
  <w:style w:type="paragraph" w:customStyle="1" w:styleId="1BE350E835104F09AD0DA87C77CBB098">
    <w:name w:val="1BE350E835104F09AD0DA87C77CBB098"/>
    <w:rsid w:val="0045504A"/>
  </w:style>
  <w:style w:type="paragraph" w:customStyle="1" w:styleId="13F406F4AC3849F097BD4FD4712FEA83">
    <w:name w:val="13F406F4AC3849F097BD4FD4712FEA83"/>
    <w:rsid w:val="0045504A"/>
  </w:style>
  <w:style w:type="paragraph" w:customStyle="1" w:styleId="E6D448EB9404499683E4A2575F64E606">
    <w:name w:val="E6D448EB9404499683E4A2575F64E606"/>
    <w:rsid w:val="0045504A"/>
  </w:style>
  <w:style w:type="paragraph" w:customStyle="1" w:styleId="3FE9BCC7782F49C980DD91A01078D5F2">
    <w:name w:val="3FE9BCC7782F49C980DD91A01078D5F2"/>
    <w:rsid w:val="0045504A"/>
  </w:style>
  <w:style w:type="paragraph" w:customStyle="1" w:styleId="D3894A2442614664B2DF331119D13C74">
    <w:name w:val="D3894A2442614664B2DF331119D13C74"/>
    <w:rsid w:val="0045504A"/>
  </w:style>
  <w:style w:type="paragraph" w:customStyle="1" w:styleId="0EC9E89C8E1F4AC49EFD901174614C06">
    <w:name w:val="0EC9E89C8E1F4AC49EFD901174614C06"/>
    <w:rsid w:val="0045504A"/>
  </w:style>
  <w:style w:type="paragraph" w:customStyle="1" w:styleId="8C5E8D54BA71490EABCDF36CB493FDB7">
    <w:name w:val="8C5E8D54BA71490EABCDF36CB493FDB7"/>
    <w:rsid w:val="0045504A"/>
  </w:style>
  <w:style w:type="paragraph" w:customStyle="1" w:styleId="B671AD48BF9E41689F60D65D4BA17944">
    <w:name w:val="B671AD48BF9E41689F60D65D4BA17944"/>
    <w:rsid w:val="0045504A"/>
  </w:style>
  <w:style w:type="paragraph" w:customStyle="1" w:styleId="047F6B7877234158B23DF5F265AC610F">
    <w:name w:val="047F6B7877234158B23DF5F265AC610F"/>
    <w:rsid w:val="0045504A"/>
  </w:style>
  <w:style w:type="paragraph" w:customStyle="1" w:styleId="87A5FA0776834BA98A2DADE4931791C1">
    <w:name w:val="87A5FA0776834BA98A2DADE4931791C1"/>
    <w:rsid w:val="0045504A"/>
  </w:style>
  <w:style w:type="paragraph" w:customStyle="1" w:styleId="4E6313F6111B45DFACE0FB9F830636B0">
    <w:name w:val="4E6313F6111B45DFACE0FB9F830636B0"/>
    <w:rsid w:val="0045504A"/>
  </w:style>
  <w:style w:type="paragraph" w:customStyle="1" w:styleId="15B86C9E1E1541B4A5698E61E2A65CE3">
    <w:name w:val="15B86C9E1E1541B4A5698E61E2A65CE3"/>
    <w:rsid w:val="0045504A"/>
  </w:style>
  <w:style w:type="paragraph" w:customStyle="1" w:styleId="9DCB26200574456D960D81720BB0157E">
    <w:name w:val="9DCB26200574456D960D81720BB0157E"/>
    <w:rsid w:val="0045504A"/>
  </w:style>
  <w:style w:type="paragraph" w:customStyle="1" w:styleId="AE6665E15D1D46CEB9145C15907E457D">
    <w:name w:val="AE6665E15D1D46CEB9145C15907E457D"/>
    <w:rsid w:val="0045504A"/>
  </w:style>
  <w:style w:type="paragraph" w:customStyle="1" w:styleId="FD6A8E50239C4206A40D2B9B20EA2A51">
    <w:name w:val="FD6A8E50239C4206A40D2B9B20EA2A51"/>
    <w:rsid w:val="0045504A"/>
  </w:style>
  <w:style w:type="paragraph" w:customStyle="1" w:styleId="D1E577C75FFC4CB689DB4415B7B5FB55">
    <w:name w:val="D1E577C75FFC4CB689DB4415B7B5FB55"/>
    <w:rsid w:val="0045504A"/>
  </w:style>
  <w:style w:type="paragraph" w:customStyle="1" w:styleId="0335F2A2CAC6492283E69B6BB2B93505">
    <w:name w:val="0335F2A2CAC6492283E69B6BB2B93505"/>
    <w:rsid w:val="00455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cp:lastPrinted>2024-07-08T07:59:00Z</cp:lastPrinted>
  <dcterms:created xsi:type="dcterms:W3CDTF">2024-07-03T07:20:00Z</dcterms:created>
  <dcterms:modified xsi:type="dcterms:W3CDTF">2024-07-08T07:59:00Z</dcterms:modified>
</cp:coreProperties>
</file>