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499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16"/>
        <w:gridCol w:w="694"/>
        <w:gridCol w:w="1386"/>
        <w:gridCol w:w="3185"/>
        <w:gridCol w:w="888"/>
        <w:gridCol w:w="2114"/>
      </w:tblGrid>
      <w:tr w:rsidR="00E52348" w:rsidRPr="00FF2007" w14:paraId="53402D2A" w14:textId="2ADE53ED" w:rsidTr="00E52348">
        <w:trPr>
          <w:trHeight w:val="567"/>
        </w:trPr>
        <w:tc>
          <w:tcPr>
            <w:tcW w:w="7370" w:type="dxa"/>
            <w:gridSpan w:val="5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C0D0538" w14:textId="77777777" w:rsidR="00E52348" w:rsidRDefault="00E52348" w:rsidP="00385E6D">
            <w:pPr>
              <w:pStyle w:val="PLTabtyt1"/>
            </w:pPr>
            <w:r>
              <w:t>P</w:t>
            </w:r>
            <w:r w:rsidRPr="0094041B">
              <w:t xml:space="preserve">ROJEKT </w:t>
            </w:r>
          </w:p>
          <w:p w14:paraId="617B8C22" w14:textId="4635B48D" w:rsidR="00E52348" w:rsidRPr="006A1502" w:rsidRDefault="00E52348" w:rsidP="00385E6D">
            <w:pPr>
              <w:pStyle w:val="PLTabtyt1"/>
              <w:rPr>
                <w:lang w:val="en-US"/>
              </w:rPr>
            </w:pPr>
            <w:r>
              <w:t xml:space="preserve">BUDOWLANO–WYKONAWCZY / TECHNICZNY </w:t>
            </w:r>
          </w:p>
        </w:tc>
        <w:tc>
          <w:tcPr>
            <w:tcW w:w="2114" w:type="dxa"/>
            <w:tcBorders>
              <w:top w:val="nil"/>
              <w:left w:val="nil"/>
              <w:bottom w:val="nil"/>
              <w:right w:val="nil"/>
            </w:tcBorders>
          </w:tcPr>
          <w:p w14:paraId="5BBBEB56" w14:textId="525C517E" w:rsidR="00E52348" w:rsidRPr="006A1502" w:rsidRDefault="00E52348" w:rsidP="00385E6D">
            <w:pPr>
              <w:pStyle w:val="PLTabtyt5"/>
              <w:jc w:val="center"/>
              <w:rPr>
                <w:lang w:val="en-US"/>
              </w:rPr>
            </w:pPr>
            <w:r w:rsidRPr="00D65353">
              <w:rPr>
                <w:sz w:val="18"/>
                <w:lang w:val="en-US"/>
              </w:rPr>
              <w:t>EGZEMPLARZ NR</w:t>
            </w:r>
            <w:r>
              <w:rPr>
                <w:sz w:val="18"/>
                <w:lang w:val="en-US"/>
              </w:rPr>
              <w:t xml:space="preserve"> 1</w:t>
            </w:r>
          </w:p>
        </w:tc>
      </w:tr>
      <w:tr w:rsidR="00E52348" w:rsidRPr="00FF2007" w14:paraId="1DA49E3E" w14:textId="606FB37D" w:rsidTr="00E52348">
        <w:trPr>
          <w:trHeight w:val="290"/>
        </w:trPr>
        <w:tc>
          <w:tcPr>
            <w:tcW w:w="7370" w:type="dxa"/>
            <w:gridSpan w:val="5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01185D0" w14:textId="77777777" w:rsidR="00E52348" w:rsidRPr="007A5715" w:rsidRDefault="00E52348" w:rsidP="00385E6D">
            <w:pPr>
              <w:spacing w:after="0" w:line="240" w:lineRule="auto"/>
              <w:rPr>
                <w:rFonts w:ascii="Century Gothic" w:hAnsi="Century Gothic" w:cs="Arial"/>
                <w:b/>
                <w:sz w:val="32"/>
                <w:szCs w:val="32"/>
              </w:rPr>
            </w:pPr>
          </w:p>
        </w:tc>
        <w:tc>
          <w:tcPr>
            <w:tcW w:w="211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B476970" w14:textId="77777777" w:rsidR="00E52348" w:rsidRPr="00D65353" w:rsidRDefault="00E52348" w:rsidP="00385E6D">
            <w:pPr>
              <w:spacing w:after="0" w:line="240" w:lineRule="auto"/>
              <w:rPr>
                <w:rFonts w:ascii="Century Gothic" w:hAnsi="Century Gothic" w:cs="Arial"/>
                <w:sz w:val="18"/>
                <w:szCs w:val="18"/>
                <w:lang w:val="en-US"/>
              </w:rPr>
            </w:pPr>
          </w:p>
        </w:tc>
      </w:tr>
      <w:tr w:rsidR="00E52348" w:rsidRPr="00C45324" w14:paraId="6217CF89" w14:textId="660E80CD" w:rsidTr="00E52348">
        <w:trPr>
          <w:trHeight w:val="567"/>
        </w:trPr>
        <w:tc>
          <w:tcPr>
            <w:tcW w:w="191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F577EF9" w14:textId="77777777" w:rsidR="00E52348" w:rsidRPr="007E6E20" w:rsidRDefault="00E52348" w:rsidP="00385E6D">
            <w:pPr>
              <w:pStyle w:val="PLTabtyt5"/>
              <w:rPr>
                <w:szCs w:val="32"/>
              </w:rPr>
            </w:pPr>
            <w:r w:rsidRPr="007E6E20">
              <w:t>Nazwa inwestycji</w:t>
            </w:r>
          </w:p>
        </w:tc>
        <w:tc>
          <w:tcPr>
            <w:tcW w:w="7573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6AAEF71D" w14:textId="77777777" w:rsidR="00E52348" w:rsidRDefault="00E52348" w:rsidP="00385E6D">
            <w:pPr>
              <w:pStyle w:val="PLTabtyt2"/>
            </w:pPr>
            <w:r>
              <w:t xml:space="preserve">Rozbudowa technicznych urządzeń wspomagających utrzymanie właściwej temperatury w obiekcie wojskowym </w:t>
            </w:r>
          </w:p>
          <w:p w14:paraId="554AF983" w14:textId="77777777" w:rsidR="00E52348" w:rsidRDefault="00E52348" w:rsidP="00385E6D">
            <w:pPr>
              <w:pStyle w:val="PLTabtyt2"/>
            </w:pPr>
            <w:r>
              <w:t>II piętro budynku nr 4 w K-0009 Cytadela</w:t>
            </w:r>
          </w:p>
          <w:p w14:paraId="3852F899" w14:textId="77777777" w:rsidR="00E52348" w:rsidRPr="00C45324" w:rsidRDefault="00E52348" w:rsidP="00385E6D">
            <w:pPr>
              <w:pStyle w:val="PLTabtyt2"/>
              <w:rPr>
                <w:sz w:val="32"/>
                <w:szCs w:val="32"/>
                <w:lang w:val="en-US"/>
              </w:rPr>
            </w:pPr>
          </w:p>
        </w:tc>
      </w:tr>
      <w:tr w:rsidR="00E52348" w:rsidRPr="00FF2007" w14:paraId="572F1A35" w14:textId="4B7D8A91" w:rsidTr="00E52348">
        <w:trPr>
          <w:trHeight w:val="567"/>
        </w:trPr>
        <w:tc>
          <w:tcPr>
            <w:tcW w:w="191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6819F53" w14:textId="77777777" w:rsidR="00E52348" w:rsidRPr="007E6E20" w:rsidRDefault="00E52348" w:rsidP="00385E6D">
            <w:pPr>
              <w:pStyle w:val="PLTabtyt5"/>
              <w:rPr>
                <w:b/>
              </w:rPr>
            </w:pPr>
            <w:r w:rsidRPr="007E6E20">
              <w:t>Adres inwestycji</w:t>
            </w:r>
          </w:p>
        </w:tc>
        <w:tc>
          <w:tcPr>
            <w:tcW w:w="7573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75CA03D9" w14:textId="77777777" w:rsidR="00E52348" w:rsidRDefault="00E52348" w:rsidP="00385E6D">
            <w:pPr>
              <w:pStyle w:val="PLTabtyt3"/>
            </w:pPr>
            <w:r>
              <w:t>01-532 Warszawa, ul. Dymińska 13</w:t>
            </w:r>
          </w:p>
          <w:p w14:paraId="62028DB9" w14:textId="77777777" w:rsidR="00E52348" w:rsidRDefault="00E52348" w:rsidP="00385E6D">
            <w:pPr>
              <w:pStyle w:val="PLTabtyt3"/>
            </w:pPr>
            <w:r>
              <w:t xml:space="preserve">Cytadela budynek przy ul. Gwardii 4 w Warszawie </w:t>
            </w:r>
          </w:p>
          <w:p w14:paraId="1703CFA5" w14:textId="77777777" w:rsidR="00E52348" w:rsidRDefault="00E52348" w:rsidP="00385E6D">
            <w:pPr>
              <w:pStyle w:val="PLTabtyt3"/>
            </w:pPr>
          </w:p>
          <w:p w14:paraId="0841B3D4" w14:textId="77777777" w:rsidR="00E52348" w:rsidRDefault="00E52348" w:rsidP="00385E6D">
            <w:pPr>
              <w:pStyle w:val="PLTabtyt3"/>
            </w:pPr>
            <w:r>
              <w:t>Jednostka ewidencyjna: Gmina Dzielnica Żoliborz (146519_8)</w:t>
            </w:r>
          </w:p>
          <w:p w14:paraId="5B9C790C" w14:textId="77777777" w:rsidR="00E52348" w:rsidRDefault="00E52348" w:rsidP="00385E6D">
            <w:pPr>
              <w:pStyle w:val="PLTabtyt3"/>
            </w:pPr>
            <w:r>
              <w:t>Obręb: nazwa 7-01-17, nr 7017 (146519_8.0117)</w:t>
            </w:r>
          </w:p>
          <w:p w14:paraId="1CDCA192" w14:textId="77777777" w:rsidR="00E52348" w:rsidRPr="007E6E20" w:rsidRDefault="00E52348" w:rsidP="00385E6D">
            <w:pPr>
              <w:pStyle w:val="PLTabtyt3"/>
            </w:pPr>
            <w:r>
              <w:t>Działka nr ewid: 1/11</w:t>
            </w:r>
          </w:p>
        </w:tc>
      </w:tr>
      <w:tr w:rsidR="00E52348" w:rsidRPr="00FF2007" w14:paraId="6E280AB2" w14:textId="0107EF8E" w:rsidTr="00E52348">
        <w:trPr>
          <w:trHeight w:val="567"/>
        </w:trPr>
        <w:tc>
          <w:tcPr>
            <w:tcW w:w="191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50D37A0" w14:textId="77777777" w:rsidR="00E52348" w:rsidRPr="007E6E20" w:rsidRDefault="00E52348" w:rsidP="00385E6D">
            <w:pPr>
              <w:pStyle w:val="PLTabtyt5"/>
            </w:pPr>
          </w:p>
        </w:tc>
        <w:tc>
          <w:tcPr>
            <w:tcW w:w="7573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271BBCD5" w14:textId="77777777" w:rsidR="00E52348" w:rsidRDefault="00E52348" w:rsidP="00385E6D">
            <w:pPr>
              <w:pStyle w:val="PLTabtyt3"/>
            </w:pPr>
          </w:p>
        </w:tc>
      </w:tr>
      <w:tr w:rsidR="00E52348" w:rsidRPr="00FF2007" w14:paraId="7CA4EFEC" w14:textId="7C8AF6AA" w:rsidTr="00E52348">
        <w:trPr>
          <w:trHeight w:val="567"/>
        </w:trPr>
        <w:tc>
          <w:tcPr>
            <w:tcW w:w="191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12F4E45" w14:textId="77777777" w:rsidR="00E52348" w:rsidRPr="007E6E20" w:rsidRDefault="00E52348" w:rsidP="00385E6D">
            <w:pPr>
              <w:pStyle w:val="PLTabtyt5"/>
            </w:pPr>
            <w:r>
              <w:t>Kategoria obiektu</w:t>
            </w:r>
          </w:p>
        </w:tc>
        <w:tc>
          <w:tcPr>
            <w:tcW w:w="7573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5EDA6D6E" w14:textId="77777777" w:rsidR="00E52348" w:rsidRDefault="00E52348" w:rsidP="00385E6D">
            <w:pPr>
              <w:pStyle w:val="PLTabtyt3"/>
            </w:pPr>
            <w:r>
              <w:t>XII – obiekty budowlane Sił Zbrojnych</w:t>
            </w:r>
          </w:p>
        </w:tc>
      </w:tr>
      <w:tr w:rsidR="00E52348" w:rsidRPr="00FF2007" w14:paraId="7F0BD096" w14:textId="185DBFB4" w:rsidTr="00E52348">
        <w:trPr>
          <w:trHeight w:val="567"/>
        </w:trPr>
        <w:tc>
          <w:tcPr>
            <w:tcW w:w="191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E951E34" w14:textId="77777777" w:rsidR="00E52348" w:rsidRPr="007E6E20" w:rsidRDefault="00E52348" w:rsidP="00385E6D">
            <w:pPr>
              <w:pStyle w:val="PLTabtyt5"/>
              <w:rPr>
                <w:rFonts w:ascii="Arial Narrow" w:hAnsi="Arial Narrow"/>
                <w:i/>
                <w:szCs w:val="20"/>
              </w:rPr>
            </w:pPr>
            <w:r w:rsidRPr="007E6E20">
              <w:t>Inwestor:</w:t>
            </w:r>
          </w:p>
        </w:tc>
        <w:tc>
          <w:tcPr>
            <w:tcW w:w="757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9B49945" w14:textId="77777777" w:rsidR="00E52348" w:rsidRPr="00D34EFA" w:rsidRDefault="00E52348" w:rsidP="00385E6D">
            <w:pPr>
              <w:pStyle w:val="PLTabtyt3"/>
            </w:pPr>
            <w:r>
              <w:t>Stołeczny Zarząd Infrastruktury w Warszawie</w:t>
            </w:r>
          </w:p>
          <w:p w14:paraId="4068A084" w14:textId="77777777" w:rsidR="00E52348" w:rsidRPr="00D34EFA" w:rsidRDefault="00E52348" w:rsidP="00385E6D">
            <w:pPr>
              <w:pStyle w:val="PLTabtyt3"/>
            </w:pPr>
            <w:r>
              <w:t>Al. Jerozolimskie 97</w:t>
            </w:r>
          </w:p>
          <w:p w14:paraId="08E2C77E" w14:textId="77777777" w:rsidR="00E52348" w:rsidRPr="007E6E20" w:rsidRDefault="00E52348" w:rsidP="00385E6D">
            <w:pPr>
              <w:pStyle w:val="PLTabtyt3"/>
              <w:rPr>
                <w:highlight w:val="yellow"/>
              </w:rPr>
            </w:pPr>
            <w:r>
              <w:t>00-909</w:t>
            </w:r>
            <w:r w:rsidRPr="00D34EFA">
              <w:t xml:space="preserve"> Warszawa</w:t>
            </w:r>
          </w:p>
        </w:tc>
      </w:tr>
      <w:tr w:rsidR="00E52348" w:rsidRPr="00FF2007" w14:paraId="3C100258" w14:textId="39131767" w:rsidTr="00E52348">
        <w:trPr>
          <w:trHeight w:val="567"/>
        </w:trPr>
        <w:tc>
          <w:tcPr>
            <w:tcW w:w="191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34E03F4" w14:textId="77777777" w:rsidR="00E52348" w:rsidRPr="007E6E20" w:rsidRDefault="00E52348" w:rsidP="00385E6D">
            <w:pPr>
              <w:pStyle w:val="PLTabtyt5"/>
            </w:pPr>
          </w:p>
        </w:tc>
        <w:tc>
          <w:tcPr>
            <w:tcW w:w="7573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62FA6C0C" w14:textId="77777777" w:rsidR="00E52348" w:rsidRDefault="00E52348" w:rsidP="00385E6D">
            <w:pPr>
              <w:pStyle w:val="PLTabtyt3"/>
            </w:pPr>
          </w:p>
        </w:tc>
      </w:tr>
      <w:tr w:rsidR="00E52348" w:rsidRPr="00FF2007" w14:paraId="4ACBB94F" w14:textId="356DE934" w:rsidTr="00E52348">
        <w:trPr>
          <w:trHeight w:val="347"/>
        </w:trPr>
        <w:tc>
          <w:tcPr>
            <w:tcW w:w="948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36CFB9" w14:textId="77777777" w:rsidR="00E52348" w:rsidRPr="00050D06" w:rsidRDefault="00E52348" w:rsidP="00385E6D">
            <w:pPr>
              <w:spacing w:after="0" w:line="240" w:lineRule="auto"/>
              <w:rPr>
                <w:rFonts w:ascii="Century Gothic" w:hAnsi="Century Gothic" w:cs="Arial"/>
                <w:b/>
                <w:highlight w:val="yellow"/>
              </w:rPr>
            </w:pPr>
            <w:r w:rsidRPr="00254844">
              <w:rPr>
                <w:rFonts w:ascii="Century Gothic" w:hAnsi="Century Gothic" w:cs="Arial"/>
                <w:b/>
                <w:szCs w:val="20"/>
              </w:rPr>
              <w:t>Zespół projektowy:</w:t>
            </w:r>
          </w:p>
        </w:tc>
      </w:tr>
      <w:tr w:rsidR="00E52348" w:rsidRPr="00FF2007" w14:paraId="453B96E2" w14:textId="72768F69" w:rsidTr="00E52348">
        <w:trPr>
          <w:trHeight w:val="347"/>
        </w:trPr>
        <w:tc>
          <w:tcPr>
            <w:tcW w:w="948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90E205" w14:textId="29C3C138" w:rsidR="00E52348" w:rsidRPr="00254844" w:rsidRDefault="00E52348" w:rsidP="00385E6D">
            <w:pPr>
              <w:spacing w:after="0" w:line="240" w:lineRule="auto"/>
              <w:rPr>
                <w:rFonts w:ascii="Century Gothic" w:hAnsi="Century Gothic" w:cs="Arial"/>
                <w:b/>
                <w:szCs w:val="20"/>
              </w:rPr>
            </w:pPr>
            <w:r>
              <w:rPr>
                <w:rFonts w:ascii="Century Gothic" w:hAnsi="Century Gothic" w:cs="Arial"/>
                <w:b/>
                <w:szCs w:val="20"/>
              </w:rPr>
              <w:t xml:space="preserve">Projekt zagospodarowania terenu </w:t>
            </w:r>
          </w:p>
        </w:tc>
      </w:tr>
      <w:tr w:rsidR="00E52348" w:rsidRPr="00FF2007" w14:paraId="494DA052" w14:textId="5049B902" w:rsidTr="00E52348">
        <w:trPr>
          <w:trHeight w:val="851"/>
        </w:trPr>
        <w:tc>
          <w:tcPr>
            <w:tcW w:w="1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18375E" w14:textId="77777777" w:rsidR="00E52348" w:rsidRPr="002B1DB4" w:rsidRDefault="00E52348" w:rsidP="00385E6D">
            <w:pPr>
              <w:pStyle w:val="PLTabtyt5"/>
            </w:pPr>
            <w:r w:rsidRPr="002B1DB4">
              <w:t xml:space="preserve">Architektura </w:t>
            </w:r>
          </w:p>
          <w:p w14:paraId="2E10CDC4" w14:textId="77777777" w:rsidR="00E52348" w:rsidRPr="002B1DB4" w:rsidRDefault="00E52348" w:rsidP="00385E6D">
            <w:pPr>
              <w:pStyle w:val="PLTabtyt5"/>
            </w:pPr>
            <w:r w:rsidRPr="002B1DB4">
              <w:t xml:space="preserve">Projektant </w:t>
            </w:r>
          </w:p>
        </w:tc>
        <w:tc>
          <w:tcPr>
            <w:tcW w:w="20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B2B005" w14:textId="77777777" w:rsidR="00E52348" w:rsidRDefault="00E52348" w:rsidP="00385E6D">
            <w:pPr>
              <w:pStyle w:val="PLTabtyt4"/>
              <w:rPr>
                <w:szCs w:val="20"/>
              </w:rPr>
            </w:pPr>
            <w:r w:rsidRPr="00944292">
              <w:rPr>
                <w:szCs w:val="20"/>
              </w:rPr>
              <w:t xml:space="preserve">mgr inż. arch. </w:t>
            </w:r>
          </w:p>
          <w:p w14:paraId="43178529" w14:textId="77777777" w:rsidR="00E52348" w:rsidRDefault="00E52348" w:rsidP="00385E6D">
            <w:pPr>
              <w:pStyle w:val="PLTabtyt4"/>
              <w:rPr>
                <w:szCs w:val="20"/>
              </w:rPr>
            </w:pPr>
            <w:r w:rsidRPr="00656A39">
              <w:rPr>
                <w:szCs w:val="20"/>
              </w:rPr>
              <w:t>Anna Dawidziuk</w:t>
            </w:r>
          </w:p>
          <w:p w14:paraId="785C4B76" w14:textId="77777777" w:rsidR="00E52348" w:rsidRPr="00944292" w:rsidRDefault="00E52348" w:rsidP="00385E6D">
            <w:pPr>
              <w:pStyle w:val="PLTabtyt4"/>
              <w:rPr>
                <w:szCs w:val="20"/>
              </w:rPr>
            </w:pPr>
          </w:p>
        </w:tc>
        <w:tc>
          <w:tcPr>
            <w:tcW w:w="3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C7D858" w14:textId="77777777" w:rsidR="00E52348" w:rsidRPr="00944292" w:rsidRDefault="00E52348" w:rsidP="00385E6D">
            <w:pPr>
              <w:pStyle w:val="PLTabtyt4"/>
              <w:rPr>
                <w:sz w:val="16"/>
                <w:szCs w:val="20"/>
              </w:rPr>
            </w:pPr>
            <w:r w:rsidRPr="00944292">
              <w:rPr>
                <w:sz w:val="16"/>
                <w:szCs w:val="20"/>
              </w:rPr>
              <w:t>Nr upr.  80/LBOKK/2011</w:t>
            </w:r>
          </w:p>
          <w:p w14:paraId="18C35FCB" w14:textId="77777777" w:rsidR="00E52348" w:rsidRPr="00944292" w:rsidRDefault="00E52348" w:rsidP="00385E6D">
            <w:pPr>
              <w:pStyle w:val="PLTabtyt5"/>
              <w:rPr>
                <w:szCs w:val="20"/>
              </w:rPr>
            </w:pPr>
            <w:r w:rsidRPr="00944292">
              <w:rPr>
                <w:szCs w:val="20"/>
              </w:rPr>
              <w:t>Specjalność: architektoniczna</w:t>
            </w:r>
          </w:p>
          <w:p w14:paraId="1A3EAE96" w14:textId="77777777" w:rsidR="00E52348" w:rsidRPr="00944292" w:rsidRDefault="00E52348" w:rsidP="00385E6D">
            <w:pPr>
              <w:pStyle w:val="PLTabtyt5"/>
              <w:rPr>
                <w:szCs w:val="20"/>
              </w:rPr>
            </w:pPr>
            <w:r w:rsidRPr="00944292">
              <w:rPr>
                <w:szCs w:val="20"/>
              </w:rPr>
              <w:t>do projektowania bez ograniczeń</w:t>
            </w:r>
          </w:p>
        </w:tc>
        <w:tc>
          <w:tcPr>
            <w:tcW w:w="30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BC810A" w14:textId="77777777" w:rsidR="00E52348" w:rsidRDefault="00E52348" w:rsidP="00385E6D">
            <w:pPr>
              <w:pStyle w:val="PLTabtyt4"/>
              <w:rPr>
                <w:szCs w:val="20"/>
              </w:rPr>
            </w:pPr>
          </w:p>
          <w:p w14:paraId="67AF4096" w14:textId="77777777" w:rsidR="00E52348" w:rsidRPr="00050D06" w:rsidRDefault="00E52348" w:rsidP="00385E6D">
            <w:pPr>
              <w:pStyle w:val="PLTabtyt4"/>
              <w:rPr>
                <w:szCs w:val="20"/>
              </w:rPr>
            </w:pPr>
          </w:p>
        </w:tc>
      </w:tr>
      <w:tr w:rsidR="00E52348" w:rsidRPr="00254844" w14:paraId="5F6D60B4" w14:textId="639C9D79" w:rsidTr="00E52348">
        <w:trPr>
          <w:trHeight w:val="851"/>
        </w:trPr>
        <w:tc>
          <w:tcPr>
            <w:tcW w:w="1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0C3DDC" w14:textId="77777777" w:rsidR="00E52348" w:rsidRPr="002B1DB4" w:rsidRDefault="00E52348" w:rsidP="00385E6D">
            <w:pPr>
              <w:pStyle w:val="PLTabtyt5"/>
            </w:pPr>
            <w:r w:rsidRPr="002B1DB4">
              <w:t xml:space="preserve">Architektura </w:t>
            </w:r>
          </w:p>
          <w:p w14:paraId="6AADF31E" w14:textId="77777777" w:rsidR="00E52348" w:rsidRPr="00254844" w:rsidRDefault="00E52348" w:rsidP="00385E6D">
            <w:pPr>
              <w:pStyle w:val="PLTabtyt5"/>
            </w:pPr>
            <w:r w:rsidRPr="002B1DB4">
              <w:t xml:space="preserve">Projektant </w:t>
            </w:r>
          </w:p>
        </w:tc>
        <w:tc>
          <w:tcPr>
            <w:tcW w:w="20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54A9B4" w14:textId="77777777" w:rsidR="00E52348" w:rsidRDefault="00E52348" w:rsidP="00385E6D">
            <w:pPr>
              <w:pStyle w:val="PLTabtyt4"/>
              <w:rPr>
                <w:szCs w:val="20"/>
              </w:rPr>
            </w:pPr>
            <w:r w:rsidRPr="00944292">
              <w:rPr>
                <w:szCs w:val="20"/>
              </w:rPr>
              <w:t xml:space="preserve">mgr inż. arch. </w:t>
            </w:r>
          </w:p>
          <w:p w14:paraId="00FF3623" w14:textId="77777777" w:rsidR="00E52348" w:rsidRDefault="00E52348" w:rsidP="00385E6D">
            <w:pPr>
              <w:pStyle w:val="PLTabtyt4"/>
              <w:rPr>
                <w:szCs w:val="20"/>
              </w:rPr>
            </w:pPr>
            <w:r>
              <w:rPr>
                <w:szCs w:val="20"/>
              </w:rPr>
              <w:t>Marta Muzińska</w:t>
            </w:r>
          </w:p>
          <w:p w14:paraId="59CC84BA" w14:textId="77777777" w:rsidR="00E52348" w:rsidRPr="00944292" w:rsidRDefault="00E52348" w:rsidP="00385E6D">
            <w:pPr>
              <w:pStyle w:val="PLTabtyt4"/>
              <w:rPr>
                <w:szCs w:val="20"/>
              </w:rPr>
            </w:pPr>
          </w:p>
        </w:tc>
        <w:tc>
          <w:tcPr>
            <w:tcW w:w="3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0CAD43" w14:textId="77777777" w:rsidR="00E52348" w:rsidRPr="00944292" w:rsidRDefault="00E52348" w:rsidP="00385E6D">
            <w:pPr>
              <w:pStyle w:val="PLTabtyt4"/>
              <w:rPr>
                <w:sz w:val="16"/>
                <w:szCs w:val="20"/>
              </w:rPr>
            </w:pPr>
            <w:r w:rsidRPr="00944292">
              <w:rPr>
                <w:sz w:val="16"/>
                <w:szCs w:val="20"/>
              </w:rPr>
              <w:t xml:space="preserve">Nr upr.  </w:t>
            </w:r>
            <w:r>
              <w:rPr>
                <w:sz w:val="16"/>
                <w:szCs w:val="20"/>
              </w:rPr>
              <w:t>MA/049/19</w:t>
            </w:r>
          </w:p>
          <w:p w14:paraId="7F5FB289" w14:textId="77777777" w:rsidR="00E52348" w:rsidRPr="00944292" w:rsidRDefault="00E52348" w:rsidP="00385E6D">
            <w:pPr>
              <w:pStyle w:val="PLTabtyt5"/>
              <w:rPr>
                <w:szCs w:val="20"/>
              </w:rPr>
            </w:pPr>
            <w:r w:rsidRPr="00944292">
              <w:rPr>
                <w:szCs w:val="20"/>
              </w:rPr>
              <w:t>Specjalność: architektoniczna</w:t>
            </w:r>
          </w:p>
          <w:p w14:paraId="155131C0" w14:textId="77777777" w:rsidR="00E52348" w:rsidRPr="00944292" w:rsidRDefault="00E52348" w:rsidP="00385E6D">
            <w:pPr>
              <w:pStyle w:val="PLTabtyt4"/>
              <w:rPr>
                <w:sz w:val="16"/>
                <w:szCs w:val="20"/>
              </w:rPr>
            </w:pPr>
            <w:r w:rsidRPr="00944292">
              <w:rPr>
                <w:szCs w:val="20"/>
              </w:rPr>
              <w:t>do projektowania bez ograniczeń</w:t>
            </w:r>
          </w:p>
        </w:tc>
        <w:tc>
          <w:tcPr>
            <w:tcW w:w="30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EE4F84" w14:textId="77777777" w:rsidR="00E52348" w:rsidRPr="00254844" w:rsidRDefault="00E52348" w:rsidP="00385E6D">
            <w:pPr>
              <w:pStyle w:val="PLTabtyt4"/>
              <w:rPr>
                <w:szCs w:val="20"/>
              </w:rPr>
            </w:pPr>
          </w:p>
        </w:tc>
      </w:tr>
    </w:tbl>
    <w:p w14:paraId="0223CCDC" w14:textId="77777777" w:rsidR="00936EB7" w:rsidRDefault="00936EB7" w:rsidP="00936EB7">
      <w:pPr>
        <w:rPr>
          <w:rFonts w:ascii="HelveticaNeueLT Pro 57 Cn" w:hAnsi="HelveticaNeueLT Pro 57 Cn"/>
        </w:rPr>
      </w:pPr>
    </w:p>
    <w:p w14:paraId="3276C3E1" w14:textId="77777777" w:rsidR="00936EB7" w:rsidRDefault="00936EB7" w:rsidP="00936EB7">
      <w:pPr>
        <w:rPr>
          <w:rFonts w:ascii="HelveticaNeueLT Pro 57 Cn" w:hAnsi="HelveticaNeueLT Pro 57 Cn"/>
        </w:rPr>
      </w:pPr>
    </w:p>
    <w:p w14:paraId="11454BCF" w14:textId="77777777" w:rsidR="00936EB7" w:rsidRDefault="00936EB7" w:rsidP="00936EB7">
      <w:pPr>
        <w:rPr>
          <w:rFonts w:ascii="HelveticaNeueLT Pro 57 Cn" w:hAnsi="HelveticaNeueLT Pro 57 Cn"/>
        </w:rPr>
      </w:pPr>
    </w:p>
    <w:p w14:paraId="2A7A101A" w14:textId="77777777" w:rsidR="00936EB7" w:rsidRDefault="00936EB7" w:rsidP="00936EB7">
      <w:pPr>
        <w:rPr>
          <w:rFonts w:ascii="HelveticaNeueLT Pro 57 Cn" w:hAnsi="HelveticaNeueLT Pro 57 Cn"/>
        </w:rPr>
      </w:pPr>
    </w:p>
    <w:p w14:paraId="27C88F5C" w14:textId="77777777" w:rsidR="00936EB7" w:rsidRDefault="00936EB7" w:rsidP="00936EB7">
      <w:pPr>
        <w:rPr>
          <w:rFonts w:ascii="HelveticaNeueLT Pro 57 Cn" w:hAnsi="HelveticaNeueLT Pro 57 Cn"/>
        </w:rPr>
      </w:pPr>
    </w:p>
    <w:p w14:paraId="54309510" w14:textId="77777777" w:rsidR="00936EB7" w:rsidRDefault="00936EB7" w:rsidP="00936EB7">
      <w:pPr>
        <w:rPr>
          <w:rFonts w:ascii="HelveticaNeueLT Pro 57 Cn" w:hAnsi="HelveticaNeueLT Pro 57 Cn"/>
        </w:rPr>
      </w:pPr>
    </w:p>
    <w:p w14:paraId="66D35C14" w14:textId="77777777" w:rsidR="00936EB7" w:rsidRDefault="00936EB7" w:rsidP="00936EB7">
      <w:pPr>
        <w:rPr>
          <w:rFonts w:ascii="HelveticaNeueLT Pro 57 Cn" w:hAnsi="HelveticaNeueLT Pro 57 Cn"/>
        </w:rPr>
      </w:pPr>
    </w:p>
    <w:p w14:paraId="5580603A" w14:textId="77777777" w:rsidR="00936EB7" w:rsidRDefault="00936EB7" w:rsidP="00936EB7">
      <w:pPr>
        <w:rPr>
          <w:rFonts w:ascii="HelveticaNeueLT Pro 57 Cn" w:hAnsi="HelveticaNeueLT Pro 57 Cn"/>
        </w:rPr>
      </w:pPr>
    </w:p>
    <w:p w14:paraId="38F87FAA" w14:textId="77777777" w:rsidR="00936EB7" w:rsidRDefault="00936EB7" w:rsidP="00936EB7">
      <w:pPr>
        <w:rPr>
          <w:rFonts w:ascii="HelveticaNeueLT Pro 57 Cn" w:hAnsi="HelveticaNeueLT Pro 57 Cn"/>
        </w:rPr>
      </w:pPr>
    </w:p>
    <w:p w14:paraId="30467A7F" w14:textId="77777777" w:rsidR="00936EB7" w:rsidRPr="0039359C" w:rsidRDefault="00936EB7" w:rsidP="00936EB7">
      <w:pPr>
        <w:rPr>
          <w:rFonts w:ascii="HelveticaNeueLT Pro 57 Cn" w:hAnsi="HelveticaNeueLT Pro 57 Cn"/>
        </w:rPr>
      </w:pPr>
    </w:p>
    <w:p w14:paraId="1AD61688" w14:textId="56085F69" w:rsidR="00936EB7" w:rsidRPr="00E95BB6" w:rsidRDefault="00936EB7" w:rsidP="00936EB7">
      <w:pPr>
        <w:jc w:val="center"/>
        <w:rPr>
          <w:rFonts w:ascii="HelveticaNeueLT Pro 57 Cn" w:hAnsi="HelveticaNeueLT Pro 57 Cn"/>
        </w:rPr>
      </w:pPr>
      <w:r>
        <w:rPr>
          <w:b/>
          <w:sz w:val="18"/>
        </w:rPr>
        <w:t>2023-09-</w:t>
      </w:r>
      <w:r w:rsidR="004555D5">
        <w:rPr>
          <w:b/>
          <w:sz w:val="18"/>
        </w:rPr>
        <w:t>20</w:t>
      </w:r>
    </w:p>
    <w:p w14:paraId="5924C237" w14:textId="77777777" w:rsidR="00CF2663" w:rsidRPr="009202B4" w:rsidRDefault="00CF2663" w:rsidP="00CF2663">
      <w:pPr>
        <w:rPr>
          <w:vanish/>
          <w:color w:val="FFFFFF"/>
        </w:rPr>
      </w:pPr>
    </w:p>
    <w:p w14:paraId="723BAB4B" w14:textId="77777777" w:rsidR="00CF2663" w:rsidRPr="009202B4" w:rsidRDefault="00CF2663" w:rsidP="00CF2663">
      <w:pPr>
        <w:rPr>
          <w:rFonts w:ascii="HelveticaNeueLT Pro 57 Cn" w:hAnsi="HelveticaNeueLT Pro 57 Cn"/>
          <w:color w:val="FFFFFF"/>
        </w:rPr>
      </w:pPr>
    </w:p>
    <w:p w14:paraId="4B8D004A" w14:textId="49B3A691" w:rsidR="00701CAA" w:rsidRPr="00E177B4" w:rsidRDefault="00701CAA" w:rsidP="00701CAA">
      <w:pPr>
        <w:pStyle w:val="Podtytu"/>
      </w:pPr>
      <w:r>
        <w:t>S</w:t>
      </w:r>
      <w:r w:rsidRPr="00E177B4">
        <w:t>PIS TREŚCI.</w:t>
      </w:r>
    </w:p>
    <w:p w14:paraId="54D143D7" w14:textId="0A2BE9A6" w:rsidR="005A47C3" w:rsidRDefault="00701CAA">
      <w:pPr>
        <w:pStyle w:val="Spistreci1"/>
        <w:rPr>
          <w:rFonts w:asciiTheme="minorHAnsi" w:eastAsiaTheme="minorEastAsia" w:hAnsiTheme="minorHAnsi" w:cstheme="minorBidi"/>
          <w:kern w:val="2"/>
          <w:sz w:val="22"/>
          <w:lang w:eastAsia="pl-PL"/>
          <w14:ligatures w14:val="standardContextual"/>
        </w:rPr>
      </w:pPr>
      <w:r w:rsidRPr="00E177B4">
        <w:rPr>
          <w:b/>
        </w:rPr>
        <w:fldChar w:fldCharType="begin"/>
      </w:r>
      <w:r w:rsidRPr="00E177B4">
        <w:rPr>
          <w:b/>
        </w:rPr>
        <w:instrText xml:space="preserve"> TOC \h \z \t "Nagłówek 1;1" </w:instrText>
      </w:r>
      <w:r w:rsidRPr="00E177B4">
        <w:rPr>
          <w:b/>
        </w:rPr>
        <w:fldChar w:fldCharType="separate"/>
      </w:r>
      <w:hyperlink w:anchor="_Toc144899348" w:history="1">
        <w:r w:rsidR="005A47C3" w:rsidRPr="004A3154">
          <w:rPr>
            <w:rStyle w:val="Hipercze"/>
          </w:rPr>
          <w:t>1.</w:t>
        </w:r>
        <w:r w:rsidR="005A47C3">
          <w:rPr>
            <w:rFonts w:asciiTheme="minorHAnsi" w:eastAsiaTheme="minorEastAsia" w:hAnsiTheme="minorHAnsi" w:cstheme="minorBidi"/>
            <w:kern w:val="2"/>
            <w:sz w:val="22"/>
            <w:lang w:eastAsia="pl-PL"/>
            <w14:ligatures w14:val="standardContextual"/>
          </w:rPr>
          <w:tab/>
        </w:r>
        <w:r w:rsidR="005A47C3" w:rsidRPr="004A3154">
          <w:rPr>
            <w:rStyle w:val="Hipercze"/>
          </w:rPr>
          <w:t>DANE OGÓLNE.</w:t>
        </w:r>
        <w:r w:rsidR="005A47C3">
          <w:rPr>
            <w:webHidden/>
          </w:rPr>
          <w:tab/>
        </w:r>
        <w:r w:rsidR="005A47C3">
          <w:rPr>
            <w:webHidden/>
          </w:rPr>
          <w:fldChar w:fldCharType="begin"/>
        </w:r>
        <w:r w:rsidR="005A47C3">
          <w:rPr>
            <w:webHidden/>
          </w:rPr>
          <w:instrText xml:space="preserve"> PAGEREF _Toc144899348 \h </w:instrText>
        </w:r>
        <w:r w:rsidR="005A47C3">
          <w:rPr>
            <w:webHidden/>
          </w:rPr>
        </w:r>
        <w:r w:rsidR="005A47C3">
          <w:rPr>
            <w:webHidden/>
          </w:rPr>
          <w:fldChar w:fldCharType="separate"/>
        </w:r>
        <w:r w:rsidR="00E52348">
          <w:rPr>
            <w:webHidden/>
          </w:rPr>
          <w:t>9</w:t>
        </w:r>
        <w:r w:rsidR="005A47C3">
          <w:rPr>
            <w:webHidden/>
          </w:rPr>
          <w:fldChar w:fldCharType="end"/>
        </w:r>
      </w:hyperlink>
    </w:p>
    <w:p w14:paraId="7B24821E" w14:textId="5422144C" w:rsidR="005A47C3" w:rsidRDefault="00265323">
      <w:pPr>
        <w:pStyle w:val="Spistreci1"/>
        <w:rPr>
          <w:rFonts w:asciiTheme="minorHAnsi" w:eastAsiaTheme="minorEastAsia" w:hAnsiTheme="minorHAnsi" w:cstheme="minorBidi"/>
          <w:kern w:val="2"/>
          <w:sz w:val="22"/>
          <w:lang w:eastAsia="pl-PL"/>
          <w14:ligatures w14:val="standardContextual"/>
        </w:rPr>
      </w:pPr>
      <w:hyperlink w:anchor="_Toc144899349" w:history="1">
        <w:r w:rsidR="005A47C3" w:rsidRPr="004A3154">
          <w:rPr>
            <w:rStyle w:val="Hipercze"/>
          </w:rPr>
          <w:t>2.</w:t>
        </w:r>
        <w:r w:rsidR="005A47C3">
          <w:rPr>
            <w:rFonts w:asciiTheme="minorHAnsi" w:eastAsiaTheme="minorEastAsia" w:hAnsiTheme="minorHAnsi" w:cstheme="minorBidi"/>
            <w:kern w:val="2"/>
            <w:sz w:val="22"/>
            <w:lang w:eastAsia="pl-PL"/>
            <w14:ligatures w14:val="standardContextual"/>
          </w:rPr>
          <w:tab/>
        </w:r>
        <w:r w:rsidR="005A47C3" w:rsidRPr="004A3154">
          <w:rPr>
            <w:rStyle w:val="Hipercze"/>
          </w:rPr>
          <w:t>PODSTAWA OPRACOWANIA.</w:t>
        </w:r>
        <w:r w:rsidR="005A47C3">
          <w:rPr>
            <w:webHidden/>
          </w:rPr>
          <w:tab/>
        </w:r>
        <w:r w:rsidR="005A47C3">
          <w:rPr>
            <w:webHidden/>
          </w:rPr>
          <w:fldChar w:fldCharType="begin"/>
        </w:r>
        <w:r w:rsidR="005A47C3">
          <w:rPr>
            <w:webHidden/>
          </w:rPr>
          <w:instrText xml:space="preserve"> PAGEREF _Toc144899349 \h </w:instrText>
        </w:r>
        <w:r w:rsidR="005A47C3">
          <w:rPr>
            <w:webHidden/>
          </w:rPr>
        </w:r>
        <w:r w:rsidR="005A47C3">
          <w:rPr>
            <w:webHidden/>
          </w:rPr>
          <w:fldChar w:fldCharType="separate"/>
        </w:r>
        <w:r w:rsidR="00E52348">
          <w:rPr>
            <w:webHidden/>
          </w:rPr>
          <w:t>9</w:t>
        </w:r>
        <w:r w:rsidR="005A47C3">
          <w:rPr>
            <w:webHidden/>
          </w:rPr>
          <w:fldChar w:fldCharType="end"/>
        </w:r>
      </w:hyperlink>
    </w:p>
    <w:p w14:paraId="42A0B222" w14:textId="32EF82E0" w:rsidR="005A47C3" w:rsidRDefault="00265323">
      <w:pPr>
        <w:pStyle w:val="Spistreci1"/>
        <w:rPr>
          <w:rFonts w:asciiTheme="minorHAnsi" w:eastAsiaTheme="minorEastAsia" w:hAnsiTheme="minorHAnsi" w:cstheme="minorBidi"/>
          <w:kern w:val="2"/>
          <w:sz w:val="22"/>
          <w:lang w:eastAsia="pl-PL"/>
          <w14:ligatures w14:val="standardContextual"/>
        </w:rPr>
      </w:pPr>
      <w:hyperlink w:anchor="_Toc144899350" w:history="1">
        <w:r w:rsidR="005A47C3" w:rsidRPr="004A3154">
          <w:rPr>
            <w:rStyle w:val="Hipercze"/>
          </w:rPr>
          <w:t>3.</w:t>
        </w:r>
        <w:r w:rsidR="005A47C3">
          <w:rPr>
            <w:rFonts w:asciiTheme="minorHAnsi" w:eastAsiaTheme="minorEastAsia" w:hAnsiTheme="minorHAnsi" w:cstheme="minorBidi"/>
            <w:kern w:val="2"/>
            <w:sz w:val="22"/>
            <w:lang w:eastAsia="pl-PL"/>
            <w14:ligatures w14:val="standardContextual"/>
          </w:rPr>
          <w:tab/>
        </w:r>
        <w:r w:rsidR="005A47C3" w:rsidRPr="004A3154">
          <w:rPr>
            <w:rStyle w:val="Hipercze"/>
          </w:rPr>
          <w:t>PRZEDMIOT ZAMIERZENIA BUDOWLANEGO</w:t>
        </w:r>
        <w:r w:rsidR="005A47C3">
          <w:rPr>
            <w:webHidden/>
          </w:rPr>
          <w:tab/>
        </w:r>
        <w:r w:rsidR="005A47C3">
          <w:rPr>
            <w:webHidden/>
          </w:rPr>
          <w:fldChar w:fldCharType="begin"/>
        </w:r>
        <w:r w:rsidR="005A47C3">
          <w:rPr>
            <w:webHidden/>
          </w:rPr>
          <w:instrText xml:space="preserve"> PAGEREF _Toc144899350 \h </w:instrText>
        </w:r>
        <w:r w:rsidR="005A47C3">
          <w:rPr>
            <w:webHidden/>
          </w:rPr>
        </w:r>
        <w:r w:rsidR="005A47C3">
          <w:rPr>
            <w:webHidden/>
          </w:rPr>
          <w:fldChar w:fldCharType="separate"/>
        </w:r>
        <w:r w:rsidR="00E52348">
          <w:rPr>
            <w:webHidden/>
          </w:rPr>
          <w:t>9</w:t>
        </w:r>
        <w:r w:rsidR="005A47C3">
          <w:rPr>
            <w:webHidden/>
          </w:rPr>
          <w:fldChar w:fldCharType="end"/>
        </w:r>
      </w:hyperlink>
    </w:p>
    <w:p w14:paraId="29DE984C" w14:textId="2E8778E5" w:rsidR="005A47C3" w:rsidRDefault="00265323">
      <w:pPr>
        <w:pStyle w:val="Spistreci1"/>
        <w:rPr>
          <w:rFonts w:asciiTheme="minorHAnsi" w:eastAsiaTheme="minorEastAsia" w:hAnsiTheme="minorHAnsi" w:cstheme="minorBidi"/>
          <w:kern w:val="2"/>
          <w:sz w:val="22"/>
          <w:lang w:eastAsia="pl-PL"/>
          <w14:ligatures w14:val="standardContextual"/>
        </w:rPr>
      </w:pPr>
      <w:hyperlink w:anchor="_Toc144899351" w:history="1">
        <w:r w:rsidR="005A47C3" w:rsidRPr="004A3154">
          <w:rPr>
            <w:rStyle w:val="Hipercze"/>
          </w:rPr>
          <w:t>4.</w:t>
        </w:r>
        <w:r w:rsidR="005A47C3">
          <w:rPr>
            <w:rFonts w:asciiTheme="minorHAnsi" w:eastAsiaTheme="minorEastAsia" w:hAnsiTheme="minorHAnsi" w:cstheme="minorBidi"/>
            <w:kern w:val="2"/>
            <w:sz w:val="22"/>
            <w:lang w:eastAsia="pl-PL"/>
            <w14:ligatures w14:val="standardContextual"/>
          </w:rPr>
          <w:tab/>
        </w:r>
        <w:r w:rsidR="005A47C3" w:rsidRPr="004A3154">
          <w:rPr>
            <w:rStyle w:val="Hipercze"/>
          </w:rPr>
          <w:t>RODZAJ I KATEGORIA OBIEKTU BUDOWLANEGO BĘDĄCEGO PRZEDMIOTEM ZAMIERZENIA BUDOWLANEGO.</w:t>
        </w:r>
        <w:r w:rsidR="005A47C3">
          <w:rPr>
            <w:webHidden/>
          </w:rPr>
          <w:tab/>
        </w:r>
        <w:r w:rsidR="005A47C3">
          <w:rPr>
            <w:webHidden/>
          </w:rPr>
          <w:fldChar w:fldCharType="begin"/>
        </w:r>
        <w:r w:rsidR="005A47C3">
          <w:rPr>
            <w:webHidden/>
          </w:rPr>
          <w:instrText xml:space="preserve"> PAGEREF _Toc144899351 \h </w:instrText>
        </w:r>
        <w:r w:rsidR="005A47C3">
          <w:rPr>
            <w:webHidden/>
          </w:rPr>
        </w:r>
        <w:r w:rsidR="005A47C3">
          <w:rPr>
            <w:webHidden/>
          </w:rPr>
          <w:fldChar w:fldCharType="separate"/>
        </w:r>
        <w:r w:rsidR="00E52348">
          <w:rPr>
            <w:webHidden/>
          </w:rPr>
          <w:t>9</w:t>
        </w:r>
        <w:r w:rsidR="005A47C3">
          <w:rPr>
            <w:webHidden/>
          </w:rPr>
          <w:fldChar w:fldCharType="end"/>
        </w:r>
      </w:hyperlink>
    </w:p>
    <w:p w14:paraId="5B855C32" w14:textId="0CE739D8" w:rsidR="005A47C3" w:rsidRDefault="00265323">
      <w:pPr>
        <w:pStyle w:val="Spistreci1"/>
        <w:rPr>
          <w:rFonts w:asciiTheme="minorHAnsi" w:eastAsiaTheme="minorEastAsia" w:hAnsiTheme="minorHAnsi" w:cstheme="minorBidi"/>
          <w:kern w:val="2"/>
          <w:sz w:val="22"/>
          <w:lang w:eastAsia="pl-PL"/>
          <w14:ligatures w14:val="standardContextual"/>
        </w:rPr>
      </w:pPr>
      <w:hyperlink w:anchor="_Toc144899352" w:history="1">
        <w:r w:rsidR="005A47C3" w:rsidRPr="004A3154">
          <w:rPr>
            <w:rStyle w:val="Hipercze"/>
          </w:rPr>
          <w:t>5.</w:t>
        </w:r>
        <w:r w:rsidR="005A47C3">
          <w:rPr>
            <w:rFonts w:asciiTheme="minorHAnsi" w:eastAsiaTheme="minorEastAsia" w:hAnsiTheme="minorHAnsi" w:cstheme="minorBidi"/>
            <w:kern w:val="2"/>
            <w:sz w:val="22"/>
            <w:lang w:eastAsia="pl-PL"/>
            <w14:ligatures w14:val="standardContextual"/>
          </w:rPr>
          <w:tab/>
        </w:r>
        <w:r w:rsidR="005A47C3" w:rsidRPr="004A3154">
          <w:rPr>
            <w:rStyle w:val="Hipercze"/>
          </w:rPr>
          <w:t>LOKALIZACJA OBIEKTU BUDOWLANEGO.</w:t>
        </w:r>
        <w:r w:rsidR="005A47C3">
          <w:rPr>
            <w:webHidden/>
          </w:rPr>
          <w:tab/>
        </w:r>
        <w:r w:rsidR="005A47C3">
          <w:rPr>
            <w:webHidden/>
          </w:rPr>
          <w:fldChar w:fldCharType="begin"/>
        </w:r>
        <w:r w:rsidR="005A47C3">
          <w:rPr>
            <w:webHidden/>
          </w:rPr>
          <w:instrText xml:space="preserve"> PAGEREF _Toc144899352 \h </w:instrText>
        </w:r>
        <w:r w:rsidR="005A47C3">
          <w:rPr>
            <w:webHidden/>
          </w:rPr>
        </w:r>
        <w:r w:rsidR="005A47C3">
          <w:rPr>
            <w:webHidden/>
          </w:rPr>
          <w:fldChar w:fldCharType="separate"/>
        </w:r>
        <w:r w:rsidR="00E52348">
          <w:rPr>
            <w:webHidden/>
          </w:rPr>
          <w:t>9</w:t>
        </w:r>
        <w:r w:rsidR="005A47C3">
          <w:rPr>
            <w:webHidden/>
          </w:rPr>
          <w:fldChar w:fldCharType="end"/>
        </w:r>
      </w:hyperlink>
    </w:p>
    <w:p w14:paraId="262EDA09" w14:textId="096EFB50" w:rsidR="005A47C3" w:rsidRDefault="00265323">
      <w:pPr>
        <w:pStyle w:val="Spistreci1"/>
        <w:rPr>
          <w:rFonts w:asciiTheme="minorHAnsi" w:eastAsiaTheme="minorEastAsia" w:hAnsiTheme="minorHAnsi" w:cstheme="minorBidi"/>
          <w:kern w:val="2"/>
          <w:sz w:val="22"/>
          <w:lang w:eastAsia="pl-PL"/>
          <w14:ligatures w14:val="standardContextual"/>
        </w:rPr>
      </w:pPr>
      <w:hyperlink w:anchor="_Toc144899353" w:history="1">
        <w:r w:rsidR="005A47C3" w:rsidRPr="004A3154">
          <w:rPr>
            <w:rStyle w:val="Hipercze"/>
          </w:rPr>
          <w:t>6.</w:t>
        </w:r>
        <w:r w:rsidR="005A47C3">
          <w:rPr>
            <w:rFonts w:asciiTheme="minorHAnsi" w:eastAsiaTheme="minorEastAsia" w:hAnsiTheme="minorHAnsi" w:cstheme="minorBidi"/>
            <w:kern w:val="2"/>
            <w:sz w:val="22"/>
            <w:lang w:eastAsia="pl-PL"/>
            <w14:ligatures w14:val="standardContextual"/>
          </w:rPr>
          <w:tab/>
        </w:r>
        <w:r w:rsidR="005A47C3" w:rsidRPr="004A3154">
          <w:rPr>
            <w:rStyle w:val="Hipercze"/>
          </w:rPr>
          <w:t>ISTNIEJĄCY STAN ZAGOSPODAROWANIA DZIAŁKI / TERENU</w:t>
        </w:r>
        <w:r w:rsidR="005A47C3">
          <w:rPr>
            <w:webHidden/>
          </w:rPr>
          <w:tab/>
        </w:r>
        <w:r w:rsidR="005A47C3">
          <w:rPr>
            <w:webHidden/>
          </w:rPr>
          <w:fldChar w:fldCharType="begin"/>
        </w:r>
        <w:r w:rsidR="005A47C3">
          <w:rPr>
            <w:webHidden/>
          </w:rPr>
          <w:instrText xml:space="preserve"> PAGEREF _Toc144899353 \h </w:instrText>
        </w:r>
        <w:r w:rsidR="005A47C3">
          <w:rPr>
            <w:webHidden/>
          </w:rPr>
        </w:r>
        <w:r w:rsidR="005A47C3">
          <w:rPr>
            <w:webHidden/>
          </w:rPr>
          <w:fldChar w:fldCharType="separate"/>
        </w:r>
        <w:r w:rsidR="00E52348">
          <w:rPr>
            <w:webHidden/>
          </w:rPr>
          <w:t>10</w:t>
        </w:r>
        <w:r w:rsidR="005A47C3">
          <w:rPr>
            <w:webHidden/>
          </w:rPr>
          <w:fldChar w:fldCharType="end"/>
        </w:r>
      </w:hyperlink>
    </w:p>
    <w:p w14:paraId="6E6F4603" w14:textId="3A523B4E" w:rsidR="005A47C3" w:rsidRDefault="00265323">
      <w:pPr>
        <w:pStyle w:val="Spistreci1"/>
        <w:rPr>
          <w:rFonts w:asciiTheme="minorHAnsi" w:eastAsiaTheme="minorEastAsia" w:hAnsiTheme="minorHAnsi" w:cstheme="minorBidi"/>
          <w:kern w:val="2"/>
          <w:sz w:val="22"/>
          <w:lang w:eastAsia="pl-PL"/>
          <w14:ligatures w14:val="standardContextual"/>
        </w:rPr>
      </w:pPr>
      <w:hyperlink w:anchor="_Toc144899354" w:history="1">
        <w:r w:rsidR="005A47C3" w:rsidRPr="004A3154">
          <w:rPr>
            <w:rStyle w:val="Hipercze"/>
          </w:rPr>
          <w:t>7.</w:t>
        </w:r>
        <w:r w:rsidR="005A47C3">
          <w:rPr>
            <w:rFonts w:asciiTheme="minorHAnsi" w:eastAsiaTheme="minorEastAsia" w:hAnsiTheme="minorHAnsi" w:cstheme="minorBidi"/>
            <w:kern w:val="2"/>
            <w:sz w:val="22"/>
            <w:lang w:eastAsia="pl-PL"/>
            <w14:ligatures w14:val="standardContextual"/>
          </w:rPr>
          <w:tab/>
        </w:r>
        <w:r w:rsidR="005A47C3" w:rsidRPr="004A3154">
          <w:rPr>
            <w:rStyle w:val="Hipercze"/>
          </w:rPr>
          <w:t>PROJEKTOWANE ZAGOSPODAROWANIA DZIAŁKI / TERENU</w:t>
        </w:r>
        <w:r w:rsidR="005A47C3">
          <w:rPr>
            <w:webHidden/>
          </w:rPr>
          <w:tab/>
        </w:r>
        <w:r w:rsidR="005A47C3">
          <w:rPr>
            <w:webHidden/>
          </w:rPr>
          <w:fldChar w:fldCharType="begin"/>
        </w:r>
        <w:r w:rsidR="005A47C3">
          <w:rPr>
            <w:webHidden/>
          </w:rPr>
          <w:instrText xml:space="preserve"> PAGEREF _Toc144899354 \h </w:instrText>
        </w:r>
        <w:r w:rsidR="005A47C3">
          <w:rPr>
            <w:webHidden/>
          </w:rPr>
        </w:r>
        <w:r w:rsidR="005A47C3">
          <w:rPr>
            <w:webHidden/>
          </w:rPr>
          <w:fldChar w:fldCharType="separate"/>
        </w:r>
        <w:r w:rsidR="00E52348">
          <w:rPr>
            <w:webHidden/>
          </w:rPr>
          <w:t>10</w:t>
        </w:r>
        <w:r w:rsidR="005A47C3">
          <w:rPr>
            <w:webHidden/>
          </w:rPr>
          <w:fldChar w:fldCharType="end"/>
        </w:r>
      </w:hyperlink>
    </w:p>
    <w:p w14:paraId="3DDDCA84" w14:textId="1B34AC10" w:rsidR="005A47C3" w:rsidRDefault="00265323">
      <w:pPr>
        <w:pStyle w:val="Spistreci1"/>
        <w:rPr>
          <w:rFonts w:asciiTheme="minorHAnsi" w:eastAsiaTheme="minorEastAsia" w:hAnsiTheme="minorHAnsi" w:cstheme="minorBidi"/>
          <w:kern w:val="2"/>
          <w:sz w:val="22"/>
          <w:lang w:eastAsia="pl-PL"/>
          <w14:ligatures w14:val="standardContextual"/>
        </w:rPr>
      </w:pPr>
      <w:hyperlink w:anchor="_Toc144899355" w:history="1">
        <w:r w:rsidR="005A47C3" w:rsidRPr="004A3154">
          <w:rPr>
            <w:rStyle w:val="Hipercze"/>
          </w:rPr>
          <w:t>8.</w:t>
        </w:r>
        <w:r w:rsidR="005A47C3">
          <w:rPr>
            <w:rFonts w:asciiTheme="minorHAnsi" w:eastAsiaTheme="minorEastAsia" w:hAnsiTheme="minorHAnsi" w:cstheme="minorBidi"/>
            <w:kern w:val="2"/>
            <w:sz w:val="22"/>
            <w:lang w:eastAsia="pl-PL"/>
            <w14:ligatures w14:val="standardContextual"/>
          </w:rPr>
          <w:tab/>
        </w:r>
        <w:r w:rsidR="005A47C3" w:rsidRPr="004A3154">
          <w:rPr>
            <w:rStyle w:val="Hipercze"/>
          </w:rPr>
          <w:t>OGRANICZENIA LUB ZAKAZY W ZABUDOWIE I ZAGOSPODAROWANIU TERENU WYNIKAJĄCE A AKTÓW PRAWA MIEJSCOWEGO LUB DECYZJI O WARUNKACH ZABUDOWY I ZAGOSPODAROWANIA TERENU.</w:t>
        </w:r>
        <w:r w:rsidR="005A47C3">
          <w:rPr>
            <w:webHidden/>
          </w:rPr>
          <w:tab/>
        </w:r>
        <w:r w:rsidR="005A47C3">
          <w:rPr>
            <w:webHidden/>
          </w:rPr>
          <w:fldChar w:fldCharType="begin"/>
        </w:r>
        <w:r w:rsidR="005A47C3">
          <w:rPr>
            <w:webHidden/>
          </w:rPr>
          <w:instrText xml:space="preserve"> PAGEREF _Toc144899355 \h </w:instrText>
        </w:r>
        <w:r w:rsidR="005A47C3">
          <w:rPr>
            <w:webHidden/>
          </w:rPr>
        </w:r>
        <w:r w:rsidR="005A47C3">
          <w:rPr>
            <w:webHidden/>
          </w:rPr>
          <w:fldChar w:fldCharType="separate"/>
        </w:r>
        <w:r w:rsidR="00E52348">
          <w:rPr>
            <w:webHidden/>
          </w:rPr>
          <w:t>11</w:t>
        </w:r>
        <w:r w:rsidR="005A47C3">
          <w:rPr>
            <w:webHidden/>
          </w:rPr>
          <w:fldChar w:fldCharType="end"/>
        </w:r>
      </w:hyperlink>
    </w:p>
    <w:p w14:paraId="00AEF350" w14:textId="410E44A4" w:rsidR="005A47C3" w:rsidRDefault="00265323">
      <w:pPr>
        <w:pStyle w:val="Spistreci1"/>
        <w:rPr>
          <w:rFonts w:asciiTheme="minorHAnsi" w:eastAsiaTheme="minorEastAsia" w:hAnsiTheme="minorHAnsi" w:cstheme="minorBidi"/>
          <w:kern w:val="2"/>
          <w:sz w:val="22"/>
          <w:lang w:eastAsia="pl-PL"/>
          <w14:ligatures w14:val="standardContextual"/>
        </w:rPr>
      </w:pPr>
      <w:hyperlink w:anchor="_Toc144899356" w:history="1">
        <w:r w:rsidR="005A47C3" w:rsidRPr="004A3154">
          <w:rPr>
            <w:rStyle w:val="Hipercze"/>
          </w:rPr>
          <w:t>9.</w:t>
        </w:r>
        <w:r w:rsidR="005A47C3">
          <w:rPr>
            <w:rFonts w:asciiTheme="minorHAnsi" w:eastAsiaTheme="minorEastAsia" w:hAnsiTheme="minorHAnsi" w:cstheme="minorBidi"/>
            <w:kern w:val="2"/>
            <w:sz w:val="22"/>
            <w:lang w:eastAsia="pl-PL"/>
            <w14:ligatures w14:val="standardContextual"/>
          </w:rPr>
          <w:tab/>
        </w:r>
        <w:r w:rsidR="005A47C3" w:rsidRPr="004A3154">
          <w:rPr>
            <w:rStyle w:val="Hipercze"/>
          </w:rPr>
          <w:t>OCHRONA ZABYTKÓW.</w:t>
        </w:r>
        <w:r w:rsidR="005A47C3">
          <w:rPr>
            <w:webHidden/>
          </w:rPr>
          <w:tab/>
        </w:r>
        <w:r w:rsidR="005A47C3">
          <w:rPr>
            <w:webHidden/>
          </w:rPr>
          <w:fldChar w:fldCharType="begin"/>
        </w:r>
        <w:r w:rsidR="005A47C3">
          <w:rPr>
            <w:webHidden/>
          </w:rPr>
          <w:instrText xml:space="preserve"> PAGEREF _Toc144899356 \h </w:instrText>
        </w:r>
        <w:r w:rsidR="005A47C3">
          <w:rPr>
            <w:webHidden/>
          </w:rPr>
        </w:r>
        <w:r w:rsidR="005A47C3">
          <w:rPr>
            <w:webHidden/>
          </w:rPr>
          <w:fldChar w:fldCharType="separate"/>
        </w:r>
        <w:r w:rsidR="00E52348">
          <w:rPr>
            <w:webHidden/>
          </w:rPr>
          <w:t>12</w:t>
        </w:r>
        <w:r w:rsidR="005A47C3">
          <w:rPr>
            <w:webHidden/>
          </w:rPr>
          <w:fldChar w:fldCharType="end"/>
        </w:r>
      </w:hyperlink>
    </w:p>
    <w:p w14:paraId="52B8F0DE" w14:textId="5DC0DDC0" w:rsidR="005A47C3" w:rsidRDefault="00265323">
      <w:pPr>
        <w:pStyle w:val="Spistreci1"/>
        <w:rPr>
          <w:rFonts w:asciiTheme="minorHAnsi" w:eastAsiaTheme="minorEastAsia" w:hAnsiTheme="minorHAnsi" w:cstheme="minorBidi"/>
          <w:kern w:val="2"/>
          <w:sz w:val="22"/>
          <w:lang w:eastAsia="pl-PL"/>
          <w14:ligatures w14:val="standardContextual"/>
        </w:rPr>
      </w:pPr>
      <w:hyperlink w:anchor="_Toc144899357" w:history="1">
        <w:r w:rsidR="005A47C3" w:rsidRPr="004A3154">
          <w:rPr>
            <w:rStyle w:val="Hipercze"/>
          </w:rPr>
          <w:t>10.</w:t>
        </w:r>
        <w:r w:rsidR="005A47C3">
          <w:rPr>
            <w:rFonts w:asciiTheme="minorHAnsi" w:eastAsiaTheme="minorEastAsia" w:hAnsiTheme="minorHAnsi" w:cstheme="minorBidi"/>
            <w:kern w:val="2"/>
            <w:sz w:val="22"/>
            <w:lang w:eastAsia="pl-PL"/>
            <w14:ligatures w14:val="standardContextual"/>
          </w:rPr>
          <w:tab/>
        </w:r>
        <w:r w:rsidR="005A47C3" w:rsidRPr="004A3154">
          <w:rPr>
            <w:rStyle w:val="Hipercze"/>
          </w:rPr>
          <w:t>OKREŚLENIE WPŁYWU EKSPLOATACJI GÓRNICZEJ NA DZIAŁKĘ LUB TEREB ZAMIERZENIA BUDOWLANEGO.</w:t>
        </w:r>
        <w:r w:rsidR="005A47C3">
          <w:rPr>
            <w:webHidden/>
          </w:rPr>
          <w:tab/>
        </w:r>
        <w:r w:rsidR="005A47C3">
          <w:rPr>
            <w:webHidden/>
          </w:rPr>
          <w:fldChar w:fldCharType="begin"/>
        </w:r>
        <w:r w:rsidR="005A47C3">
          <w:rPr>
            <w:webHidden/>
          </w:rPr>
          <w:instrText xml:space="preserve"> PAGEREF _Toc144899357 \h </w:instrText>
        </w:r>
        <w:r w:rsidR="005A47C3">
          <w:rPr>
            <w:webHidden/>
          </w:rPr>
        </w:r>
        <w:r w:rsidR="005A47C3">
          <w:rPr>
            <w:webHidden/>
          </w:rPr>
          <w:fldChar w:fldCharType="separate"/>
        </w:r>
        <w:r w:rsidR="00E52348">
          <w:rPr>
            <w:webHidden/>
          </w:rPr>
          <w:t>12</w:t>
        </w:r>
        <w:r w:rsidR="005A47C3">
          <w:rPr>
            <w:webHidden/>
          </w:rPr>
          <w:fldChar w:fldCharType="end"/>
        </w:r>
      </w:hyperlink>
    </w:p>
    <w:p w14:paraId="1BFD6651" w14:textId="0A4770F6" w:rsidR="005A47C3" w:rsidRDefault="00265323">
      <w:pPr>
        <w:pStyle w:val="Spistreci1"/>
        <w:rPr>
          <w:rFonts w:asciiTheme="minorHAnsi" w:eastAsiaTheme="minorEastAsia" w:hAnsiTheme="minorHAnsi" w:cstheme="minorBidi"/>
          <w:kern w:val="2"/>
          <w:sz w:val="22"/>
          <w:lang w:eastAsia="pl-PL"/>
          <w14:ligatures w14:val="standardContextual"/>
        </w:rPr>
      </w:pPr>
      <w:hyperlink w:anchor="_Toc144899358" w:history="1">
        <w:r w:rsidR="005A47C3" w:rsidRPr="004A3154">
          <w:rPr>
            <w:rStyle w:val="Hipercze"/>
          </w:rPr>
          <w:t>11.</w:t>
        </w:r>
        <w:r w:rsidR="005A47C3">
          <w:rPr>
            <w:rFonts w:asciiTheme="minorHAnsi" w:eastAsiaTheme="minorEastAsia" w:hAnsiTheme="minorHAnsi" w:cstheme="minorBidi"/>
            <w:kern w:val="2"/>
            <w:sz w:val="22"/>
            <w:lang w:eastAsia="pl-PL"/>
            <w14:ligatures w14:val="standardContextual"/>
          </w:rPr>
          <w:tab/>
        </w:r>
        <w:r w:rsidR="005A47C3" w:rsidRPr="004A3154">
          <w:rPr>
            <w:rStyle w:val="Hipercze"/>
          </w:rPr>
          <w:t>ZAGADNIENIA OCHRONY ŚRODOWISKA.</w:t>
        </w:r>
        <w:r w:rsidR="005A47C3">
          <w:rPr>
            <w:webHidden/>
          </w:rPr>
          <w:tab/>
        </w:r>
        <w:r w:rsidR="005A47C3">
          <w:rPr>
            <w:webHidden/>
          </w:rPr>
          <w:fldChar w:fldCharType="begin"/>
        </w:r>
        <w:r w:rsidR="005A47C3">
          <w:rPr>
            <w:webHidden/>
          </w:rPr>
          <w:instrText xml:space="preserve"> PAGEREF _Toc144899358 \h </w:instrText>
        </w:r>
        <w:r w:rsidR="005A47C3">
          <w:rPr>
            <w:webHidden/>
          </w:rPr>
        </w:r>
        <w:r w:rsidR="005A47C3">
          <w:rPr>
            <w:webHidden/>
          </w:rPr>
          <w:fldChar w:fldCharType="separate"/>
        </w:r>
        <w:r w:rsidR="00E52348">
          <w:rPr>
            <w:webHidden/>
          </w:rPr>
          <w:t>12</w:t>
        </w:r>
        <w:r w:rsidR="005A47C3">
          <w:rPr>
            <w:webHidden/>
          </w:rPr>
          <w:fldChar w:fldCharType="end"/>
        </w:r>
      </w:hyperlink>
    </w:p>
    <w:p w14:paraId="634B056B" w14:textId="378EED8E" w:rsidR="005A47C3" w:rsidRDefault="00265323">
      <w:pPr>
        <w:pStyle w:val="Spistreci1"/>
        <w:rPr>
          <w:rFonts w:asciiTheme="minorHAnsi" w:eastAsiaTheme="minorEastAsia" w:hAnsiTheme="minorHAnsi" w:cstheme="minorBidi"/>
          <w:kern w:val="2"/>
          <w:sz w:val="22"/>
          <w:lang w:eastAsia="pl-PL"/>
          <w14:ligatures w14:val="standardContextual"/>
        </w:rPr>
      </w:pPr>
      <w:hyperlink w:anchor="_Toc144899359" w:history="1">
        <w:r w:rsidR="005A47C3" w:rsidRPr="004A3154">
          <w:rPr>
            <w:rStyle w:val="Hipercze"/>
          </w:rPr>
          <w:t>12.</w:t>
        </w:r>
        <w:r w:rsidR="005A47C3">
          <w:rPr>
            <w:rFonts w:asciiTheme="minorHAnsi" w:eastAsiaTheme="minorEastAsia" w:hAnsiTheme="minorHAnsi" w:cstheme="minorBidi"/>
            <w:kern w:val="2"/>
            <w:sz w:val="22"/>
            <w:lang w:eastAsia="pl-PL"/>
            <w14:ligatures w14:val="standardContextual"/>
          </w:rPr>
          <w:tab/>
        </w:r>
        <w:r w:rsidR="005A47C3" w:rsidRPr="004A3154">
          <w:rPr>
            <w:rStyle w:val="Hipercze"/>
          </w:rPr>
          <w:t>DOSTĘPNOŚĆ OBIEKTU DLA NIEPEŁNOSPRAWNYCH.</w:t>
        </w:r>
        <w:r w:rsidR="005A47C3">
          <w:rPr>
            <w:webHidden/>
          </w:rPr>
          <w:tab/>
        </w:r>
        <w:r w:rsidR="005A47C3">
          <w:rPr>
            <w:webHidden/>
          </w:rPr>
          <w:fldChar w:fldCharType="begin"/>
        </w:r>
        <w:r w:rsidR="005A47C3">
          <w:rPr>
            <w:webHidden/>
          </w:rPr>
          <w:instrText xml:space="preserve"> PAGEREF _Toc144899359 \h </w:instrText>
        </w:r>
        <w:r w:rsidR="005A47C3">
          <w:rPr>
            <w:webHidden/>
          </w:rPr>
        </w:r>
        <w:r w:rsidR="005A47C3">
          <w:rPr>
            <w:webHidden/>
          </w:rPr>
          <w:fldChar w:fldCharType="separate"/>
        </w:r>
        <w:r w:rsidR="00E52348">
          <w:rPr>
            <w:webHidden/>
          </w:rPr>
          <w:t>12</w:t>
        </w:r>
        <w:r w:rsidR="005A47C3">
          <w:rPr>
            <w:webHidden/>
          </w:rPr>
          <w:fldChar w:fldCharType="end"/>
        </w:r>
      </w:hyperlink>
    </w:p>
    <w:p w14:paraId="501BCB76" w14:textId="7DB4439D" w:rsidR="005A47C3" w:rsidRDefault="00265323">
      <w:pPr>
        <w:pStyle w:val="Spistreci1"/>
        <w:rPr>
          <w:rFonts w:asciiTheme="minorHAnsi" w:eastAsiaTheme="minorEastAsia" w:hAnsiTheme="minorHAnsi" w:cstheme="minorBidi"/>
          <w:kern w:val="2"/>
          <w:sz w:val="22"/>
          <w:lang w:eastAsia="pl-PL"/>
          <w14:ligatures w14:val="standardContextual"/>
        </w:rPr>
      </w:pPr>
      <w:hyperlink w:anchor="_Toc144899360" w:history="1">
        <w:r w:rsidR="005A47C3" w:rsidRPr="004A3154">
          <w:rPr>
            <w:rStyle w:val="Hipercze"/>
          </w:rPr>
          <w:t>13.</w:t>
        </w:r>
        <w:r w:rsidR="005A47C3">
          <w:rPr>
            <w:rFonts w:asciiTheme="minorHAnsi" w:eastAsiaTheme="minorEastAsia" w:hAnsiTheme="minorHAnsi" w:cstheme="minorBidi"/>
            <w:kern w:val="2"/>
            <w:sz w:val="22"/>
            <w:lang w:eastAsia="pl-PL"/>
            <w14:ligatures w14:val="standardContextual"/>
          </w:rPr>
          <w:tab/>
        </w:r>
        <w:r w:rsidR="005A47C3" w:rsidRPr="004A3154">
          <w:rPr>
            <w:rStyle w:val="Hipercze"/>
          </w:rPr>
          <w:t>ISTNIEJĄCE I PRZEWIDYWANE ZAGROŻENIA DLA ŚRODOWSIAK ORAZ HIGIENY I ZDROWIA UZYTKOWNIKÓW PROJEKTOWANYCH OBIEKTÓW BUDOWLANYCH I ICH OTOCZENIA</w:t>
        </w:r>
        <w:r w:rsidR="005A47C3">
          <w:rPr>
            <w:webHidden/>
          </w:rPr>
          <w:tab/>
        </w:r>
        <w:r w:rsidR="005A47C3">
          <w:rPr>
            <w:webHidden/>
          </w:rPr>
          <w:fldChar w:fldCharType="begin"/>
        </w:r>
        <w:r w:rsidR="005A47C3">
          <w:rPr>
            <w:webHidden/>
          </w:rPr>
          <w:instrText xml:space="preserve"> PAGEREF _Toc144899360 \h </w:instrText>
        </w:r>
        <w:r w:rsidR="005A47C3">
          <w:rPr>
            <w:webHidden/>
          </w:rPr>
        </w:r>
        <w:r w:rsidR="005A47C3">
          <w:rPr>
            <w:webHidden/>
          </w:rPr>
          <w:fldChar w:fldCharType="separate"/>
        </w:r>
        <w:r w:rsidR="00E52348">
          <w:rPr>
            <w:webHidden/>
          </w:rPr>
          <w:t>12</w:t>
        </w:r>
        <w:r w:rsidR="005A47C3">
          <w:rPr>
            <w:webHidden/>
          </w:rPr>
          <w:fldChar w:fldCharType="end"/>
        </w:r>
      </w:hyperlink>
    </w:p>
    <w:p w14:paraId="555955CB" w14:textId="25FD8320" w:rsidR="005A47C3" w:rsidRDefault="00265323">
      <w:pPr>
        <w:pStyle w:val="Spistreci1"/>
        <w:rPr>
          <w:rFonts w:asciiTheme="minorHAnsi" w:eastAsiaTheme="minorEastAsia" w:hAnsiTheme="minorHAnsi" w:cstheme="minorBidi"/>
          <w:kern w:val="2"/>
          <w:sz w:val="22"/>
          <w:lang w:eastAsia="pl-PL"/>
          <w14:ligatures w14:val="standardContextual"/>
        </w:rPr>
      </w:pPr>
      <w:hyperlink w:anchor="_Toc144899361" w:history="1">
        <w:r w:rsidR="005A47C3" w:rsidRPr="004A3154">
          <w:rPr>
            <w:rStyle w:val="Hipercze"/>
          </w:rPr>
          <w:t>14.</w:t>
        </w:r>
        <w:r w:rsidR="005A47C3">
          <w:rPr>
            <w:rFonts w:asciiTheme="minorHAnsi" w:eastAsiaTheme="minorEastAsia" w:hAnsiTheme="minorHAnsi" w:cstheme="minorBidi"/>
            <w:kern w:val="2"/>
            <w:sz w:val="22"/>
            <w:lang w:eastAsia="pl-PL"/>
            <w14:ligatures w14:val="standardContextual"/>
          </w:rPr>
          <w:tab/>
        </w:r>
        <w:r w:rsidR="005A47C3" w:rsidRPr="004A3154">
          <w:rPr>
            <w:rStyle w:val="Hipercze"/>
          </w:rPr>
          <w:t>WARUNKI OCHRONY PRZECIWPOŻAROWEJ.</w:t>
        </w:r>
        <w:r w:rsidR="005A47C3">
          <w:rPr>
            <w:webHidden/>
          </w:rPr>
          <w:tab/>
        </w:r>
        <w:r w:rsidR="005A47C3">
          <w:rPr>
            <w:webHidden/>
          </w:rPr>
          <w:fldChar w:fldCharType="begin"/>
        </w:r>
        <w:r w:rsidR="005A47C3">
          <w:rPr>
            <w:webHidden/>
          </w:rPr>
          <w:instrText xml:space="preserve"> PAGEREF _Toc144899361 \h </w:instrText>
        </w:r>
        <w:r w:rsidR="005A47C3">
          <w:rPr>
            <w:webHidden/>
          </w:rPr>
        </w:r>
        <w:r w:rsidR="005A47C3">
          <w:rPr>
            <w:webHidden/>
          </w:rPr>
          <w:fldChar w:fldCharType="separate"/>
        </w:r>
        <w:r w:rsidR="00E52348">
          <w:rPr>
            <w:webHidden/>
          </w:rPr>
          <w:t>12</w:t>
        </w:r>
        <w:r w:rsidR="005A47C3">
          <w:rPr>
            <w:webHidden/>
          </w:rPr>
          <w:fldChar w:fldCharType="end"/>
        </w:r>
      </w:hyperlink>
    </w:p>
    <w:p w14:paraId="5F3D241C" w14:textId="44C94C74" w:rsidR="005A47C3" w:rsidRDefault="00265323">
      <w:pPr>
        <w:pStyle w:val="Spistreci1"/>
        <w:rPr>
          <w:rFonts w:asciiTheme="minorHAnsi" w:eastAsiaTheme="minorEastAsia" w:hAnsiTheme="minorHAnsi" w:cstheme="minorBidi"/>
          <w:kern w:val="2"/>
          <w:sz w:val="22"/>
          <w:lang w:eastAsia="pl-PL"/>
          <w14:ligatures w14:val="standardContextual"/>
        </w:rPr>
      </w:pPr>
      <w:hyperlink w:anchor="_Toc144899362" w:history="1">
        <w:r w:rsidR="005A47C3" w:rsidRPr="004A3154">
          <w:rPr>
            <w:rStyle w:val="Hipercze"/>
          </w:rPr>
          <w:t>15.</w:t>
        </w:r>
        <w:r w:rsidR="005A47C3">
          <w:rPr>
            <w:rFonts w:asciiTheme="minorHAnsi" w:eastAsiaTheme="minorEastAsia" w:hAnsiTheme="minorHAnsi" w:cstheme="minorBidi"/>
            <w:kern w:val="2"/>
            <w:sz w:val="22"/>
            <w:lang w:eastAsia="pl-PL"/>
            <w14:ligatures w14:val="standardContextual"/>
          </w:rPr>
          <w:tab/>
        </w:r>
        <w:r w:rsidR="005A47C3" w:rsidRPr="004A3154">
          <w:rPr>
            <w:rStyle w:val="Hipercze"/>
          </w:rPr>
          <w:t>INFORMACJA O OBSZARZE ODDZIAŁYWANIA OBIEKTU.</w:t>
        </w:r>
        <w:r w:rsidR="005A47C3">
          <w:rPr>
            <w:webHidden/>
          </w:rPr>
          <w:tab/>
        </w:r>
        <w:r w:rsidR="005A47C3">
          <w:rPr>
            <w:webHidden/>
          </w:rPr>
          <w:fldChar w:fldCharType="begin"/>
        </w:r>
        <w:r w:rsidR="005A47C3">
          <w:rPr>
            <w:webHidden/>
          </w:rPr>
          <w:instrText xml:space="preserve"> PAGEREF _Toc144899362 \h </w:instrText>
        </w:r>
        <w:r w:rsidR="005A47C3">
          <w:rPr>
            <w:webHidden/>
          </w:rPr>
        </w:r>
        <w:r w:rsidR="005A47C3">
          <w:rPr>
            <w:webHidden/>
          </w:rPr>
          <w:fldChar w:fldCharType="separate"/>
        </w:r>
        <w:r w:rsidR="00E52348">
          <w:rPr>
            <w:webHidden/>
          </w:rPr>
          <w:t>13</w:t>
        </w:r>
        <w:r w:rsidR="005A47C3">
          <w:rPr>
            <w:webHidden/>
          </w:rPr>
          <w:fldChar w:fldCharType="end"/>
        </w:r>
      </w:hyperlink>
    </w:p>
    <w:p w14:paraId="479F3E6F" w14:textId="43E4F7B2" w:rsidR="005A47C3" w:rsidRDefault="00265323">
      <w:pPr>
        <w:pStyle w:val="Spistreci1"/>
        <w:rPr>
          <w:rFonts w:asciiTheme="minorHAnsi" w:eastAsiaTheme="minorEastAsia" w:hAnsiTheme="minorHAnsi" w:cstheme="minorBidi"/>
          <w:kern w:val="2"/>
          <w:sz w:val="22"/>
          <w:lang w:eastAsia="pl-PL"/>
          <w14:ligatures w14:val="standardContextual"/>
        </w:rPr>
      </w:pPr>
      <w:hyperlink w:anchor="_Toc144899363" w:history="1">
        <w:r w:rsidR="005A47C3" w:rsidRPr="004A3154">
          <w:rPr>
            <w:rStyle w:val="Hipercze"/>
          </w:rPr>
          <w:t>16.</w:t>
        </w:r>
        <w:r w:rsidR="005A47C3">
          <w:rPr>
            <w:rFonts w:asciiTheme="minorHAnsi" w:eastAsiaTheme="minorEastAsia" w:hAnsiTheme="minorHAnsi" w:cstheme="minorBidi"/>
            <w:kern w:val="2"/>
            <w:sz w:val="22"/>
            <w:lang w:eastAsia="pl-PL"/>
            <w14:ligatures w14:val="standardContextual"/>
          </w:rPr>
          <w:tab/>
        </w:r>
        <w:r w:rsidR="005A47C3" w:rsidRPr="004A3154">
          <w:rPr>
            <w:rStyle w:val="Hipercze"/>
          </w:rPr>
          <w:t>SPIS RYSUNKÓW.</w:t>
        </w:r>
        <w:r w:rsidR="005A47C3">
          <w:rPr>
            <w:webHidden/>
          </w:rPr>
          <w:tab/>
        </w:r>
        <w:r w:rsidR="005A47C3">
          <w:rPr>
            <w:webHidden/>
          </w:rPr>
          <w:fldChar w:fldCharType="begin"/>
        </w:r>
        <w:r w:rsidR="005A47C3">
          <w:rPr>
            <w:webHidden/>
          </w:rPr>
          <w:instrText xml:space="preserve"> PAGEREF _Toc144899363 \h </w:instrText>
        </w:r>
        <w:r w:rsidR="005A47C3">
          <w:rPr>
            <w:webHidden/>
          </w:rPr>
        </w:r>
        <w:r w:rsidR="005A47C3">
          <w:rPr>
            <w:webHidden/>
          </w:rPr>
          <w:fldChar w:fldCharType="separate"/>
        </w:r>
        <w:r w:rsidR="00E52348">
          <w:rPr>
            <w:webHidden/>
          </w:rPr>
          <w:t>15</w:t>
        </w:r>
        <w:r w:rsidR="005A47C3">
          <w:rPr>
            <w:webHidden/>
          </w:rPr>
          <w:fldChar w:fldCharType="end"/>
        </w:r>
      </w:hyperlink>
    </w:p>
    <w:p w14:paraId="76274AFD" w14:textId="432AF041" w:rsidR="00B7569D" w:rsidRPr="002E5DE9" w:rsidRDefault="00701CAA" w:rsidP="00701CAA">
      <w:pPr>
        <w:rPr>
          <w:rFonts w:ascii="HelveticaNeueLT Pro 57 Cn" w:hAnsi="HelveticaNeueLT Pro 57 Cn"/>
          <w:color w:val="FF0000"/>
        </w:rPr>
      </w:pPr>
      <w:r w:rsidRPr="00E177B4">
        <w:rPr>
          <w:b/>
          <w:noProof/>
        </w:rPr>
        <w:fldChar w:fldCharType="end"/>
      </w:r>
    </w:p>
    <w:p w14:paraId="5C74B7BB" w14:textId="77777777" w:rsidR="00B719B7" w:rsidRPr="002E5DE9" w:rsidRDefault="00B719B7" w:rsidP="00CF2663">
      <w:pPr>
        <w:rPr>
          <w:rFonts w:ascii="HelveticaNeueLT Pro 57 Cn" w:hAnsi="HelveticaNeueLT Pro 57 Cn"/>
          <w:color w:val="FF0000"/>
        </w:rPr>
      </w:pPr>
    </w:p>
    <w:p w14:paraId="04B96976" w14:textId="77777777" w:rsidR="00194B13" w:rsidRPr="002E5DE9" w:rsidRDefault="00194B13" w:rsidP="00CF2663">
      <w:pPr>
        <w:rPr>
          <w:rFonts w:ascii="HelveticaNeueLT Pro 57 Cn" w:hAnsi="HelveticaNeueLT Pro 57 Cn"/>
          <w:color w:val="FF0000"/>
        </w:rPr>
      </w:pPr>
    </w:p>
    <w:p w14:paraId="580F9641" w14:textId="77777777" w:rsidR="00194B13" w:rsidRPr="002E5DE9" w:rsidRDefault="00194B13" w:rsidP="00CF2663">
      <w:pPr>
        <w:rPr>
          <w:rFonts w:ascii="HelveticaNeueLT Pro 57 Cn" w:hAnsi="HelveticaNeueLT Pro 57 Cn"/>
          <w:color w:val="FF0000"/>
        </w:rPr>
      </w:pPr>
    </w:p>
    <w:p w14:paraId="690412E7" w14:textId="77777777" w:rsidR="00194B13" w:rsidRPr="002E5DE9" w:rsidRDefault="00194B13" w:rsidP="00CF2663">
      <w:pPr>
        <w:rPr>
          <w:rFonts w:ascii="HelveticaNeueLT Pro 57 Cn" w:hAnsi="HelveticaNeueLT Pro 57 Cn"/>
          <w:color w:val="FF0000"/>
        </w:rPr>
      </w:pPr>
    </w:p>
    <w:p w14:paraId="5C561935" w14:textId="77777777" w:rsidR="009878A7" w:rsidRPr="002E5DE9" w:rsidRDefault="009878A7" w:rsidP="00CF2663">
      <w:pPr>
        <w:rPr>
          <w:rFonts w:ascii="HelveticaNeueLT Pro 57 Cn" w:hAnsi="HelveticaNeueLT Pro 57 Cn"/>
          <w:color w:val="FF0000"/>
        </w:rPr>
      </w:pPr>
    </w:p>
    <w:p w14:paraId="6E11F8AB" w14:textId="77777777" w:rsidR="009878A7" w:rsidRPr="002E5DE9" w:rsidRDefault="009878A7" w:rsidP="00CF2663">
      <w:pPr>
        <w:rPr>
          <w:rFonts w:ascii="HelveticaNeueLT Pro 57 Cn" w:hAnsi="HelveticaNeueLT Pro 57 Cn"/>
          <w:color w:val="FF0000"/>
        </w:rPr>
      </w:pPr>
    </w:p>
    <w:p w14:paraId="427D9FF9" w14:textId="77777777" w:rsidR="009878A7" w:rsidRPr="002E5DE9" w:rsidRDefault="009878A7" w:rsidP="00CF2663">
      <w:pPr>
        <w:rPr>
          <w:rFonts w:ascii="HelveticaNeueLT Pro 57 Cn" w:hAnsi="HelveticaNeueLT Pro 57 Cn"/>
          <w:color w:val="FF0000"/>
        </w:rPr>
      </w:pPr>
    </w:p>
    <w:p w14:paraId="686EE401" w14:textId="77777777" w:rsidR="009878A7" w:rsidRPr="002E5DE9" w:rsidRDefault="009878A7" w:rsidP="00CF2663">
      <w:pPr>
        <w:rPr>
          <w:rFonts w:ascii="HelveticaNeueLT Pro 57 Cn" w:hAnsi="HelveticaNeueLT Pro 57 Cn"/>
          <w:color w:val="FF0000"/>
        </w:rPr>
      </w:pPr>
    </w:p>
    <w:p w14:paraId="012DDE52" w14:textId="77777777" w:rsidR="009878A7" w:rsidRPr="002E5DE9" w:rsidRDefault="009878A7" w:rsidP="00CF2663">
      <w:pPr>
        <w:rPr>
          <w:rFonts w:ascii="HelveticaNeueLT Pro 57 Cn" w:hAnsi="HelveticaNeueLT Pro 57 Cn"/>
          <w:color w:val="FF0000"/>
        </w:rPr>
      </w:pPr>
    </w:p>
    <w:p w14:paraId="57B6AF1A" w14:textId="77777777" w:rsidR="00C63DC7" w:rsidRPr="002E5DE9" w:rsidRDefault="00C63DC7" w:rsidP="00CF2663">
      <w:pPr>
        <w:rPr>
          <w:rFonts w:ascii="HelveticaNeueLT Pro 57 Cn" w:hAnsi="HelveticaNeueLT Pro 57 Cn"/>
        </w:rPr>
      </w:pPr>
    </w:p>
    <w:p w14:paraId="166864F2" w14:textId="77777777" w:rsidR="00C63DC7" w:rsidRPr="002E5DE9" w:rsidRDefault="00C63DC7" w:rsidP="00CF2663">
      <w:pPr>
        <w:rPr>
          <w:rFonts w:ascii="HelveticaNeueLT Pro 57 Cn" w:hAnsi="HelveticaNeueLT Pro 57 Cn"/>
        </w:rPr>
      </w:pPr>
    </w:p>
    <w:p w14:paraId="1EA8BC2D" w14:textId="77777777" w:rsidR="00CF2663" w:rsidRPr="002E5DE9" w:rsidRDefault="00CF2663" w:rsidP="00CF2663">
      <w:pPr>
        <w:pStyle w:val="Podstawowy"/>
      </w:pPr>
    </w:p>
    <w:p w14:paraId="5E7A2362" w14:textId="77777777" w:rsidR="00936EB7" w:rsidRDefault="00936EB7">
      <w:pPr>
        <w:spacing w:after="0" w:line="240" w:lineRule="auto"/>
        <w:rPr>
          <w:rFonts w:eastAsia="Times New Roman" w:cs="Arial"/>
          <w:szCs w:val="20"/>
          <w:lang w:eastAsia="pl-PL"/>
        </w:rPr>
      </w:pPr>
      <w:r>
        <w:br w:type="page"/>
      </w:r>
    </w:p>
    <w:p w14:paraId="5F1ED5DB" w14:textId="77777777" w:rsidR="00936EB7" w:rsidRPr="00982983" w:rsidRDefault="00936EB7" w:rsidP="00936EB7">
      <w:pPr>
        <w:spacing w:after="0" w:line="240" w:lineRule="auto"/>
        <w:rPr>
          <w:rFonts w:cs="Arial"/>
          <w:b/>
          <w:sz w:val="22"/>
        </w:rPr>
      </w:pPr>
      <w:r w:rsidRPr="00982983">
        <w:rPr>
          <w:rFonts w:cs="Arial"/>
          <w:b/>
          <w:sz w:val="22"/>
        </w:rPr>
        <w:lastRenderedPageBreak/>
        <w:t>ANNA DAWIDZIUK</w:t>
      </w:r>
    </w:p>
    <w:p w14:paraId="3CFF0D99" w14:textId="77777777" w:rsidR="00936EB7" w:rsidRPr="00982983" w:rsidRDefault="00936EB7" w:rsidP="00936EB7">
      <w:pPr>
        <w:spacing w:after="0" w:line="240" w:lineRule="auto"/>
        <w:rPr>
          <w:rFonts w:cs="Arial"/>
          <w:szCs w:val="20"/>
        </w:rPr>
      </w:pPr>
      <w:r w:rsidRPr="00982983">
        <w:rPr>
          <w:rFonts w:cs="Arial"/>
          <w:szCs w:val="20"/>
        </w:rPr>
        <w:t xml:space="preserve"> (imię i nazwisko)</w:t>
      </w:r>
    </w:p>
    <w:p w14:paraId="1FB974A9" w14:textId="77777777" w:rsidR="00936EB7" w:rsidRPr="00982983" w:rsidRDefault="00936EB7" w:rsidP="00936EB7">
      <w:pPr>
        <w:spacing w:after="0" w:line="240" w:lineRule="auto"/>
        <w:ind w:right="5112"/>
        <w:rPr>
          <w:rFonts w:cs="Arial"/>
          <w:szCs w:val="20"/>
        </w:rPr>
      </w:pPr>
      <w:r w:rsidRPr="00982983">
        <w:rPr>
          <w:rFonts w:cs="Arial"/>
          <w:b/>
          <w:bCs/>
          <w:szCs w:val="20"/>
        </w:rPr>
        <w:t>80/LBOKK/2011</w:t>
      </w:r>
    </w:p>
    <w:p w14:paraId="28BD3536" w14:textId="77777777" w:rsidR="00936EB7" w:rsidRPr="00982983" w:rsidRDefault="00936EB7" w:rsidP="00936EB7">
      <w:pPr>
        <w:spacing w:after="0" w:line="240" w:lineRule="auto"/>
        <w:ind w:right="5112"/>
        <w:rPr>
          <w:rFonts w:cs="Arial"/>
          <w:szCs w:val="20"/>
        </w:rPr>
      </w:pPr>
      <w:r w:rsidRPr="00982983">
        <w:rPr>
          <w:rFonts w:cs="Arial"/>
          <w:szCs w:val="20"/>
        </w:rPr>
        <w:t xml:space="preserve"> (nr uprawnień)</w:t>
      </w:r>
    </w:p>
    <w:p w14:paraId="7DAF2CD5" w14:textId="77777777" w:rsidR="00936EB7" w:rsidRPr="00982983" w:rsidRDefault="00936EB7" w:rsidP="00936EB7">
      <w:pPr>
        <w:spacing w:after="0" w:line="240" w:lineRule="auto"/>
        <w:ind w:right="5112"/>
        <w:rPr>
          <w:rFonts w:cs="Arial"/>
          <w:szCs w:val="20"/>
        </w:rPr>
      </w:pPr>
      <w:r w:rsidRPr="00982983">
        <w:rPr>
          <w:rFonts w:cs="Arial"/>
          <w:b/>
          <w:bCs/>
          <w:szCs w:val="20"/>
        </w:rPr>
        <w:t>MA-2699</w:t>
      </w:r>
      <w:r w:rsidRPr="00982983">
        <w:rPr>
          <w:rFonts w:cs="Arial"/>
          <w:szCs w:val="20"/>
        </w:rPr>
        <w:t xml:space="preserve"> </w:t>
      </w:r>
    </w:p>
    <w:p w14:paraId="4457EDE0" w14:textId="77777777" w:rsidR="00936EB7" w:rsidRPr="00982983" w:rsidRDefault="00936EB7" w:rsidP="00936EB7">
      <w:pPr>
        <w:spacing w:after="0" w:line="240" w:lineRule="auto"/>
        <w:ind w:right="5112"/>
        <w:rPr>
          <w:rFonts w:cs="Arial"/>
          <w:szCs w:val="20"/>
        </w:rPr>
      </w:pPr>
      <w:r w:rsidRPr="00982983">
        <w:rPr>
          <w:rFonts w:cs="Arial"/>
          <w:szCs w:val="20"/>
        </w:rPr>
        <w:t xml:space="preserve"> (nr członkowski izby zawodowej)</w:t>
      </w:r>
    </w:p>
    <w:p w14:paraId="7C4D8602" w14:textId="77777777" w:rsidR="00936EB7" w:rsidRPr="00982983" w:rsidRDefault="00936EB7" w:rsidP="00936EB7">
      <w:pPr>
        <w:spacing w:after="0" w:line="240" w:lineRule="auto"/>
        <w:rPr>
          <w:rFonts w:cs="Arial"/>
          <w:b/>
          <w:szCs w:val="20"/>
        </w:rPr>
      </w:pPr>
      <w:r w:rsidRPr="00982983">
        <w:rPr>
          <w:rFonts w:cs="Arial"/>
          <w:b/>
          <w:szCs w:val="20"/>
        </w:rPr>
        <w:t>specjalność architektoniczna</w:t>
      </w:r>
    </w:p>
    <w:p w14:paraId="451B008C" w14:textId="77777777" w:rsidR="00936EB7" w:rsidRPr="00982983" w:rsidRDefault="00936EB7" w:rsidP="00936EB7">
      <w:pPr>
        <w:spacing w:after="0" w:line="240" w:lineRule="auto"/>
        <w:rPr>
          <w:rFonts w:cs="Arial"/>
          <w:b/>
          <w:szCs w:val="20"/>
        </w:rPr>
      </w:pPr>
      <w:r w:rsidRPr="00982983">
        <w:rPr>
          <w:rFonts w:cs="Arial"/>
          <w:b/>
          <w:szCs w:val="20"/>
        </w:rPr>
        <w:t>do projektowania bez ograniczeń</w:t>
      </w:r>
    </w:p>
    <w:p w14:paraId="37F0E496" w14:textId="77777777" w:rsidR="00936EB7" w:rsidRPr="00982983" w:rsidRDefault="00936EB7" w:rsidP="00936EB7">
      <w:pPr>
        <w:spacing w:after="0" w:line="240" w:lineRule="auto"/>
        <w:rPr>
          <w:rFonts w:cs="Arial"/>
          <w:szCs w:val="20"/>
        </w:rPr>
      </w:pPr>
      <w:r w:rsidRPr="00982983">
        <w:rPr>
          <w:rFonts w:cs="Arial"/>
          <w:szCs w:val="20"/>
        </w:rPr>
        <w:t xml:space="preserve"> (specjalność)</w:t>
      </w:r>
    </w:p>
    <w:p w14:paraId="2F7E0D49" w14:textId="77777777" w:rsidR="00936EB7" w:rsidRPr="004E16E7" w:rsidRDefault="00936EB7" w:rsidP="00936EB7">
      <w:pPr>
        <w:rPr>
          <w:rFonts w:cs="Arial"/>
          <w:szCs w:val="20"/>
        </w:rPr>
      </w:pPr>
    </w:p>
    <w:p w14:paraId="11D0653E" w14:textId="77777777" w:rsidR="00936EB7" w:rsidRPr="004E16E7" w:rsidRDefault="00936EB7" w:rsidP="00936EB7">
      <w:pPr>
        <w:spacing w:line="360" w:lineRule="auto"/>
        <w:jc w:val="center"/>
        <w:rPr>
          <w:rFonts w:cs="Arial"/>
          <w:b/>
          <w:spacing w:val="20"/>
          <w:sz w:val="28"/>
          <w:szCs w:val="28"/>
        </w:rPr>
      </w:pPr>
      <w:r w:rsidRPr="004E16E7">
        <w:rPr>
          <w:rFonts w:cs="Arial"/>
          <w:b/>
          <w:spacing w:val="20"/>
          <w:sz w:val="28"/>
          <w:szCs w:val="28"/>
          <w:u w:val="single"/>
        </w:rPr>
        <w:t>Oświadczenie</w:t>
      </w:r>
    </w:p>
    <w:p w14:paraId="02C8A616" w14:textId="44F2D4F3" w:rsidR="00936EB7" w:rsidRPr="003B7B67" w:rsidRDefault="00936EB7" w:rsidP="00936EB7">
      <w:pPr>
        <w:spacing w:line="360" w:lineRule="auto"/>
        <w:jc w:val="center"/>
        <w:rPr>
          <w:rFonts w:cs="Arial"/>
          <w:spacing w:val="20"/>
          <w:sz w:val="22"/>
        </w:rPr>
      </w:pPr>
      <w:r w:rsidRPr="00095311">
        <w:rPr>
          <w:rFonts w:cs="Arial"/>
          <w:spacing w:val="20"/>
          <w:sz w:val="22"/>
        </w:rPr>
        <w:t xml:space="preserve">projektanta </w:t>
      </w:r>
      <w:r w:rsidRPr="00095311">
        <w:rPr>
          <w:rFonts w:cs="Arial"/>
          <w:strike/>
          <w:spacing w:val="20"/>
          <w:sz w:val="22"/>
        </w:rPr>
        <w:t>lub osoby sprawdzającej</w:t>
      </w:r>
      <w:r w:rsidRPr="00095311">
        <w:rPr>
          <w:rFonts w:cs="Arial"/>
          <w:spacing w:val="20"/>
          <w:sz w:val="22"/>
        </w:rPr>
        <w:t xml:space="preserve"> projekt </w:t>
      </w:r>
      <w:r w:rsidR="00035E66">
        <w:rPr>
          <w:rFonts w:cs="Arial"/>
          <w:spacing w:val="20"/>
          <w:sz w:val="22"/>
        </w:rPr>
        <w:t>techniczny.</w:t>
      </w:r>
    </w:p>
    <w:p w14:paraId="6698540F" w14:textId="77777777" w:rsidR="00936EB7" w:rsidRPr="00EB3D5D" w:rsidRDefault="00936EB7" w:rsidP="00936EB7">
      <w:pPr>
        <w:ind w:right="1332"/>
        <w:rPr>
          <w:rFonts w:cs="Arial"/>
          <w:szCs w:val="20"/>
        </w:rPr>
      </w:pPr>
    </w:p>
    <w:p w14:paraId="7CDDBAE2" w14:textId="77777777" w:rsidR="00936EB7" w:rsidRDefault="00936EB7" w:rsidP="00936EB7">
      <w:pPr>
        <w:spacing w:line="240" w:lineRule="auto"/>
        <w:ind w:left="540" w:right="612"/>
        <w:jc w:val="both"/>
        <w:rPr>
          <w:rFonts w:cs="Arial"/>
          <w:b/>
          <w:bCs/>
          <w:szCs w:val="20"/>
        </w:rPr>
      </w:pPr>
      <w:r>
        <w:rPr>
          <w:rFonts w:cs="Arial"/>
          <w:b/>
          <w:bCs/>
          <w:szCs w:val="20"/>
        </w:rPr>
        <w:t>Zgodnie z art. 34 ust 3d p. 3 Ustawy z dnia 7 lipca 1994 r. Prawo budowlane (tekst jednolity: Dz</w:t>
      </w:r>
      <w:r w:rsidRPr="00D137DF">
        <w:rPr>
          <w:rFonts w:cs="Arial"/>
          <w:bCs/>
          <w:szCs w:val="20"/>
        </w:rPr>
        <w:t>.</w:t>
      </w:r>
      <w:r>
        <w:rPr>
          <w:rFonts w:cs="Arial"/>
          <w:b/>
          <w:bCs/>
          <w:szCs w:val="20"/>
        </w:rPr>
        <w:t xml:space="preserve"> U. z 2020 r. poz. 1333 z późniejszymi zmianami) niniejszym oświadczam, że projekt architektoniczno-budowlany: </w:t>
      </w:r>
    </w:p>
    <w:p w14:paraId="61577579" w14:textId="77777777" w:rsidR="00936EB7" w:rsidRPr="00095311" w:rsidRDefault="00936EB7" w:rsidP="00936EB7">
      <w:pPr>
        <w:spacing w:line="240" w:lineRule="auto"/>
        <w:ind w:right="612"/>
        <w:jc w:val="both"/>
        <w:rPr>
          <w:rFonts w:cs="Arial"/>
          <w:b/>
          <w:color w:val="000000"/>
          <w:szCs w:val="20"/>
        </w:rPr>
      </w:pPr>
    </w:p>
    <w:p w14:paraId="73428915" w14:textId="77777777" w:rsidR="00936EB7" w:rsidRPr="003B7B67" w:rsidRDefault="00936EB7" w:rsidP="00936EB7">
      <w:pPr>
        <w:pStyle w:val="FUSTE"/>
        <w:framePr w:hSpace="0" w:wrap="auto" w:vAnchor="margin" w:hAnchor="text" w:xAlign="left" w:yAlign="inline"/>
        <w:ind w:left="540" w:firstLine="27"/>
        <w:rPr>
          <w:rFonts w:ascii="Arial" w:hAnsi="Arial" w:cs="Arial"/>
          <w:szCs w:val="20"/>
        </w:rPr>
      </w:pPr>
      <w:r w:rsidRPr="003B7B67">
        <w:rPr>
          <w:rFonts w:ascii="Arial" w:hAnsi="Arial" w:cs="Arial"/>
          <w:szCs w:val="20"/>
        </w:rPr>
        <w:t xml:space="preserve">Rozbudowa technicznych urządzeń wspomagających utrzymanie właściwej temperatury w obiekcie wojskowym </w:t>
      </w:r>
    </w:p>
    <w:p w14:paraId="5A91DA92" w14:textId="77777777" w:rsidR="00936EB7" w:rsidRPr="003B7B67" w:rsidRDefault="00936EB7" w:rsidP="00936EB7">
      <w:pPr>
        <w:pStyle w:val="FUSTE"/>
        <w:framePr w:hSpace="0" w:wrap="auto" w:vAnchor="margin" w:hAnchor="text" w:xAlign="left" w:yAlign="inline"/>
        <w:ind w:left="540" w:firstLine="27"/>
        <w:rPr>
          <w:rFonts w:ascii="Arial" w:hAnsi="Arial" w:cs="Arial"/>
          <w:szCs w:val="20"/>
        </w:rPr>
      </w:pPr>
      <w:r w:rsidRPr="003B7B67">
        <w:rPr>
          <w:rFonts w:ascii="Arial" w:hAnsi="Arial" w:cs="Arial"/>
          <w:szCs w:val="20"/>
        </w:rPr>
        <w:t>II piętro budynku nr 4 w K-0009 Cytadela</w:t>
      </w:r>
    </w:p>
    <w:p w14:paraId="287AFB44" w14:textId="77777777" w:rsidR="00936EB7" w:rsidRPr="006F3935" w:rsidRDefault="00936EB7" w:rsidP="00936EB7">
      <w:pPr>
        <w:spacing w:line="240" w:lineRule="auto"/>
        <w:ind w:firstLine="540"/>
        <w:jc w:val="both"/>
        <w:rPr>
          <w:rFonts w:cs="Arial"/>
          <w:i/>
          <w:szCs w:val="20"/>
        </w:rPr>
      </w:pPr>
    </w:p>
    <w:p w14:paraId="11062C95" w14:textId="77777777" w:rsidR="00936EB7" w:rsidRPr="003B7B67" w:rsidRDefault="00936EB7" w:rsidP="00936EB7">
      <w:pPr>
        <w:spacing w:after="0" w:line="240" w:lineRule="auto"/>
        <w:ind w:firstLine="539"/>
        <w:jc w:val="both"/>
        <w:rPr>
          <w:rFonts w:cs="Arial"/>
          <w:i/>
          <w:szCs w:val="20"/>
        </w:rPr>
      </w:pPr>
      <w:r w:rsidRPr="003B7B67">
        <w:rPr>
          <w:rFonts w:cs="Arial"/>
          <w:i/>
          <w:szCs w:val="20"/>
        </w:rPr>
        <w:t>01-532 Warszawa, ul. Dymińska 13</w:t>
      </w:r>
      <w:r>
        <w:rPr>
          <w:rFonts w:cs="Arial"/>
          <w:i/>
          <w:szCs w:val="20"/>
        </w:rPr>
        <w:t xml:space="preserve">, </w:t>
      </w:r>
      <w:r w:rsidRPr="003B7B67">
        <w:rPr>
          <w:rFonts w:cs="Arial"/>
          <w:i/>
          <w:szCs w:val="20"/>
        </w:rPr>
        <w:t xml:space="preserve">Cytadela budynek przy ul. Gwardii 4 w Warszawie </w:t>
      </w:r>
    </w:p>
    <w:p w14:paraId="34E9118B" w14:textId="77777777" w:rsidR="00936EB7" w:rsidRPr="003B7B67" w:rsidRDefault="00936EB7" w:rsidP="00936EB7">
      <w:pPr>
        <w:spacing w:after="0" w:line="240" w:lineRule="auto"/>
        <w:ind w:firstLine="539"/>
        <w:jc w:val="both"/>
        <w:rPr>
          <w:rFonts w:cs="Arial"/>
          <w:i/>
          <w:szCs w:val="20"/>
        </w:rPr>
      </w:pPr>
      <w:r w:rsidRPr="003B7B67">
        <w:rPr>
          <w:rFonts w:cs="Arial"/>
          <w:i/>
          <w:szCs w:val="20"/>
        </w:rPr>
        <w:t>Jednostka ewidencyjna: Gmina Dzielnica Żoliborz (146519_8)</w:t>
      </w:r>
    </w:p>
    <w:p w14:paraId="6C52CAEC" w14:textId="77777777" w:rsidR="00936EB7" w:rsidRPr="003B7B67" w:rsidRDefault="00936EB7" w:rsidP="00936EB7">
      <w:pPr>
        <w:spacing w:after="0" w:line="240" w:lineRule="auto"/>
        <w:ind w:firstLine="539"/>
        <w:jc w:val="both"/>
        <w:rPr>
          <w:rFonts w:cs="Arial"/>
          <w:i/>
          <w:szCs w:val="20"/>
        </w:rPr>
      </w:pPr>
      <w:r w:rsidRPr="003B7B67">
        <w:rPr>
          <w:rFonts w:cs="Arial"/>
          <w:i/>
          <w:szCs w:val="20"/>
        </w:rPr>
        <w:t>Obręb: nazwa 7-01-17, nr 7017 (146519_8.0117)</w:t>
      </w:r>
    </w:p>
    <w:p w14:paraId="3F3FC03D" w14:textId="77777777" w:rsidR="00936EB7" w:rsidRDefault="00936EB7" w:rsidP="00936EB7">
      <w:pPr>
        <w:spacing w:after="0" w:line="240" w:lineRule="auto"/>
        <w:ind w:firstLine="539"/>
        <w:jc w:val="both"/>
        <w:rPr>
          <w:rFonts w:cs="Arial"/>
          <w:i/>
          <w:szCs w:val="20"/>
        </w:rPr>
      </w:pPr>
      <w:r w:rsidRPr="003B7B67">
        <w:rPr>
          <w:rFonts w:cs="Arial"/>
          <w:i/>
          <w:szCs w:val="20"/>
        </w:rPr>
        <w:t>Działka nr ewid: 1/11</w:t>
      </w:r>
    </w:p>
    <w:p w14:paraId="0BBEAB6C" w14:textId="77777777" w:rsidR="00936EB7" w:rsidRPr="00347272" w:rsidRDefault="00936EB7" w:rsidP="00936EB7">
      <w:pPr>
        <w:spacing w:line="240" w:lineRule="auto"/>
        <w:ind w:firstLine="540"/>
        <w:jc w:val="both"/>
        <w:rPr>
          <w:rFonts w:cs="Arial"/>
          <w:i/>
          <w:szCs w:val="20"/>
        </w:rPr>
      </w:pPr>
    </w:p>
    <w:p w14:paraId="2CC2F7BF" w14:textId="77CF8B48" w:rsidR="00936EB7" w:rsidRDefault="00936EB7" w:rsidP="00936EB7">
      <w:pPr>
        <w:spacing w:after="0" w:line="240" w:lineRule="auto"/>
        <w:ind w:left="539" w:right="612"/>
        <w:jc w:val="both"/>
        <w:rPr>
          <w:rFonts w:cs="Arial"/>
          <w:b/>
          <w:i/>
          <w:szCs w:val="20"/>
        </w:rPr>
      </w:pPr>
      <w:r w:rsidRPr="00411AB2">
        <w:rPr>
          <w:rFonts w:cs="Arial"/>
          <w:b/>
          <w:i/>
          <w:szCs w:val="20"/>
        </w:rPr>
        <w:t xml:space="preserve">w zakresie </w:t>
      </w:r>
      <w:r>
        <w:rPr>
          <w:rFonts w:cs="Arial"/>
          <w:b/>
          <w:i/>
          <w:szCs w:val="20"/>
        </w:rPr>
        <w:t xml:space="preserve">projektu zagospodarowania terenu </w:t>
      </w:r>
    </w:p>
    <w:p w14:paraId="4EA725FD" w14:textId="77777777" w:rsidR="00936EB7" w:rsidRDefault="00936EB7" w:rsidP="00936EB7">
      <w:pPr>
        <w:spacing w:after="0" w:line="240" w:lineRule="auto"/>
        <w:ind w:left="539" w:right="612"/>
        <w:jc w:val="center"/>
        <w:rPr>
          <w:rFonts w:cs="Arial"/>
          <w:i/>
          <w:szCs w:val="20"/>
        </w:rPr>
      </w:pPr>
      <w:r w:rsidRPr="00411AB2">
        <w:rPr>
          <w:rFonts w:cs="Arial"/>
          <w:i/>
          <w:szCs w:val="20"/>
        </w:rPr>
        <w:t>(podać nazwę projektu budowlanego i adres inwestycji)</w:t>
      </w:r>
    </w:p>
    <w:p w14:paraId="7D693F50" w14:textId="77777777" w:rsidR="00936EB7" w:rsidRPr="001162B0" w:rsidRDefault="00936EB7" w:rsidP="00936EB7">
      <w:pPr>
        <w:spacing w:line="240" w:lineRule="auto"/>
        <w:ind w:left="540" w:right="612"/>
        <w:jc w:val="center"/>
        <w:rPr>
          <w:rFonts w:cs="Arial"/>
          <w:szCs w:val="20"/>
        </w:rPr>
      </w:pPr>
    </w:p>
    <w:p w14:paraId="49AEC930" w14:textId="571040D6" w:rsidR="00936EB7" w:rsidRPr="00721B55" w:rsidRDefault="00936EB7" w:rsidP="00936EB7">
      <w:pPr>
        <w:spacing w:after="0" w:line="240" w:lineRule="auto"/>
        <w:ind w:left="539" w:right="612"/>
        <w:jc w:val="both"/>
        <w:rPr>
          <w:rFonts w:cs="Arial"/>
          <w:szCs w:val="20"/>
        </w:rPr>
      </w:pPr>
      <w:r>
        <w:rPr>
          <w:rFonts w:cs="Arial"/>
          <w:szCs w:val="20"/>
        </w:rPr>
        <w:t xml:space="preserve">sporządzony: </w:t>
      </w:r>
      <w:r w:rsidRPr="00721B55">
        <w:rPr>
          <w:rFonts w:cs="Arial"/>
          <w:szCs w:val="20"/>
        </w:rPr>
        <w:t xml:space="preserve"> </w:t>
      </w:r>
      <w:r>
        <w:rPr>
          <w:rFonts w:cs="Arial"/>
          <w:b/>
          <w:i/>
          <w:szCs w:val="20"/>
        </w:rPr>
        <w:t>2023-09-</w:t>
      </w:r>
      <w:r w:rsidR="00265323">
        <w:rPr>
          <w:rFonts w:cs="Arial"/>
          <w:b/>
          <w:i/>
          <w:szCs w:val="20"/>
        </w:rPr>
        <w:t>20</w:t>
      </w:r>
    </w:p>
    <w:p w14:paraId="51690A48" w14:textId="77777777" w:rsidR="00936EB7" w:rsidRDefault="00936EB7" w:rsidP="00936EB7">
      <w:pPr>
        <w:spacing w:after="0" w:line="240" w:lineRule="auto"/>
        <w:ind w:left="539" w:right="612"/>
        <w:jc w:val="center"/>
        <w:rPr>
          <w:rFonts w:cs="Arial"/>
          <w:i/>
          <w:szCs w:val="20"/>
        </w:rPr>
      </w:pPr>
      <w:r w:rsidRPr="003B7B67">
        <w:rPr>
          <w:rFonts w:cs="Arial"/>
          <w:i/>
          <w:szCs w:val="20"/>
        </w:rPr>
        <w:t>(data opracowania projek</w:t>
      </w:r>
      <w:r>
        <w:rPr>
          <w:rFonts w:cs="Arial"/>
          <w:i/>
          <w:szCs w:val="20"/>
        </w:rPr>
        <w:t>t</w:t>
      </w:r>
      <w:r w:rsidRPr="003B7B67">
        <w:rPr>
          <w:rFonts w:cs="Arial"/>
          <w:i/>
          <w:szCs w:val="20"/>
        </w:rPr>
        <w:t>u)</w:t>
      </w:r>
    </w:p>
    <w:p w14:paraId="45BC4FD0" w14:textId="77777777" w:rsidR="00936EB7" w:rsidRPr="003B7B67" w:rsidRDefault="00936EB7" w:rsidP="00936EB7">
      <w:pPr>
        <w:spacing w:line="240" w:lineRule="auto"/>
        <w:ind w:left="540" w:right="612"/>
        <w:jc w:val="center"/>
        <w:rPr>
          <w:rFonts w:cs="Arial"/>
          <w:i/>
          <w:szCs w:val="20"/>
        </w:rPr>
      </w:pPr>
    </w:p>
    <w:p w14:paraId="644EA85D" w14:textId="77777777" w:rsidR="00936EB7" w:rsidRPr="00095311" w:rsidRDefault="00936EB7" w:rsidP="00936EB7">
      <w:pPr>
        <w:pStyle w:val="FUSTE"/>
        <w:framePr w:hSpace="0" w:wrap="auto" w:vAnchor="margin" w:hAnchor="text" w:xAlign="left" w:yAlign="inline"/>
        <w:rPr>
          <w:rFonts w:ascii="Arial" w:hAnsi="Arial" w:cs="Arial"/>
        </w:rPr>
      </w:pPr>
      <w:r w:rsidRPr="003B7B67">
        <w:rPr>
          <w:rFonts w:ascii="Arial" w:hAnsi="Arial" w:cs="Arial"/>
        </w:rPr>
        <w:t xml:space="preserve">         dla: Stołeczny Zarząd Infrastruktury w Warszawie</w:t>
      </w:r>
      <w:r>
        <w:rPr>
          <w:rFonts w:ascii="Arial" w:hAnsi="Arial" w:cs="Arial"/>
        </w:rPr>
        <w:t xml:space="preserve">, </w:t>
      </w:r>
      <w:r w:rsidRPr="003B7B67">
        <w:rPr>
          <w:rFonts w:ascii="Arial" w:hAnsi="Arial" w:cs="Arial"/>
        </w:rPr>
        <w:t>Al. Jerozolimskie 97</w:t>
      </w:r>
      <w:r>
        <w:rPr>
          <w:rFonts w:ascii="Arial" w:hAnsi="Arial" w:cs="Arial"/>
        </w:rPr>
        <w:t xml:space="preserve">, </w:t>
      </w:r>
      <w:r w:rsidRPr="003B7B67">
        <w:rPr>
          <w:rFonts w:ascii="Arial" w:hAnsi="Arial" w:cs="Arial"/>
        </w:rPr>
        <w:t>00-909 Warszawa</w:t>
      </w:r>
    </w:p>
    <w:p w14:paraId="389DF4C4" w14:textId="77777777" w:rsidR="00936EB7" w:rsidRDefault="00936EB7" w:rsidP="00936EB7">
      <w:pPr>
        <w:spacing w:line="240" w:lineRule="auto"/>
        <w:ind w:left="540" w:right="612"/>
        <w:jc w:val="center"/>
        <w:rPr>
          <w:rFonts w:cs="Arial"/>
          <w:i/>
          <w:szCs w:val="20"/>
        </w:rPr>
      </w:pPr>
      <w:r w:rsidRPr="00721B55">
        <w:rPr>
          <w:rFonts w:cs="Arial"/>
          <w:i/>
          <w:szCs w:val="20"/>
        </w:rPr>
        <w:t>(podać Inwestora)</w:t>
      </w:r>
    </w:p>
    <w:p w14:paraId="1EC3DC25" w14:textId="77777777" w:rsidR="00936EB7" w:rsidRPr="003B7B67" w:rsidRDefault="00936EB7" w:rsidP="00936EB7">
      <w:pPr>
        <w:spacing w:line="240" w:lineRule="auto"/>
        <w:ind w:left="540" w:right="612"/>
        <w:jc w:val="center"/>
        <w:rPr>
          <w:rFonts w:cs="Arial"/>
          <w:i/>
          <w:szCs w:val="20"/>
        </w:rPr>
      </w:pPr>
    </w:p>
    <w:p w14:paraId="5AE14238" w14:textId="77777777" w:rsidR="00936EB7" w:rsidRPr="00721B55" w:rsidRDefault="00936EB7" w:rsidP="00936EB7">
      <w:pPr>
        <w:spacing w:line="240" w:lineRule="auto"/>
        <w:ind w:left="540" w:right="612"/>
        <w:jc w:val="both"/>
        <w:rPr>
          <w:rFonts w:cs="Arial"/>
          <w:b/>
          <w:szCs w:val="20"/>
        </w:rPr>
      </w:pPr>
      <w:r w:rsidRPr="00721B55">
        <w:rPr>
          <w:rFonts w:cs="Arial"/>
          <w:b/>
          <w:szCs w:val="20"/>
        </w:rPr>
        <w:t>został wykonany zgodnie z obowiązującymi przepisami oraz zasadami wiedzy technicznej.</w:t>
      </w:r>
    </w:p>
    <w:p w14:paraId="0EB642D3" w14:textId="77777777" w:rsidR="00936EB7" w:rsidRDefault="00936EB7" w:rsidP="00936EB7">
      <w:pPr>
        <w:spacing w:line="240" w:lineRule="auto"/>
        <w:ind w:left="540" w:right="612"/>
        <w:jc w:val="both"/>
        <w:rPr>
          <w:rFonts w:cs="Arial"/>
          <w:i/>
          <w:szCs w:val="20"/>
        </w:rPr>
      </w:pPr>
      <w:r>
        <w:rPr>
          <w:rFonts w:cs="Arial"/>
          <w:i/>
          <w:szCs w:val="20"/>
        </w:rPr>
        <w:t xml:space="preserve"> </w:t>
      </w:r>
      <w:r>
        <w:rPr>
          <w:rFonts w:cs="Arial"/>
          <w:i/>
          <w:szCs w:val="20"/>
        </w:rPr>
        <w:tab/>
      </w:r>
      <w:r>
        <w:rPr>
          <w:rFonts w:cs="Arial"/>
          <w:i/>
          <w:szCs w:val="20"/>
        </w:rPr>
        <w:tab/>
      </w:r>
      <w:r>
        <w:rPr>
          <w:rFonts w:cs="Arial"/>
          <w:i/>
          <w:szCs w:val="20"/>
        </w:rPr>
        <w:tab/>
      </w:r>
      <w:r>
        <w:rPr>
          <w:rFonts w:cs="Arial"/>
          <w:i/>
          <w:szCs w:val="20"/>
        </w:rPr>
        <w:tab/>
      </w:r>
      <w:r>
        <w:rPr>
          <w:rFonts w:cs="Arial"/>
          <w:i/>
          <w:szCs w:val="20"/>
        </w:rPr>
        <w:tab/>
      </w:r>
      <w:r>
        <w:rPr>
          <w:rFonts w:cs="Arial"/>
          <w:i/>
          <w:szCs w:val="20"/>
        </w:rPr>
        <w:tab/>
      </w:r>
      <w:r>
        <w:rPr>
          <w:rFonts w:cs="Arial"/>
          <w:i/>
          <w:szCs w:val="20"/>
        </w:rPr>
        <w:tab/>
      </w:r>
    </w:p>
    <w:p w14:paraId="012E6263" w14:textId="5EACA2EE" w:rsidR="00936EB7" w:rsidRPr="004701A4" w:rsidRDefault="00936EB7" w:rsidP="00936EB7">
      <w:pPr>
        <w:spacing w:line="240" w:lineRule="auto"/>
        <w:ind w:left="540" w:right="612"/>
        <w:jc w:val="both"/>
        <w:rPr>
          <w:rFonts w:cs="Arial"/>
          <w:i/>
          <w:szCs w:val="20"/>
        </w:rPr>
      </w:pPr>
      <w:r>
        <w:rPr>
          <w:rFonts w:cs="Arial"/>
          <w:i/>
          <w:szCs w:val="20"/>
        </w:rPr>
        <w:t>Warszawa, 2023-09-</w:t>
      </w:r>
      <w:r w:rsidR="00265323">
        <w:rPr>
          <w:rFonts w:cs="Arial"/>
          <w:i/>
          <w:szCs w:val="20"/>
        </w:rPr>
        <w:t>20</w:t>
      </w:r>
      <w:r>
        <w:rPr>
          <w:rFonts w:cs="Arial"/>
          <w:i/>
          <w:szCs w:val="20"/>
        </w:rPr>
        <w:t xml:space="preserve"> </w:t>
      </w:r>
      <w:r w:rsidRPr="00721B55">
        <w:rPr>
          <w:rFonts w:cs="Arial"/>
          <w:i/>
          <w:szCs w:val="20"/>
        </w:rPr>
        <w:tab/>
      </w:r>
      <w:r>
        <w:rPr>
          <w:rFonts w:cs="Arial"/>
          <w:i/>
          <w:szCs w:val="20"/>
        </w:rPr>
        <w:tab/>
      </w:r>
      <w:r>
        <w:rPr>
          <w:rFonts w:cs="Arial"/>
          <w:i/>
          <w:szCs w:val="20"/>
        </w:rPr>
        <w:tab/>
      </w:r>
      <w:r w:rsidRPr="004701A4">
        <w:rPr>
          <w:rFonts w:cs="Arial"/>
          <w:i/>
          <w:szCs w:val="20"/>
        </w:rPr>
        <w:t>................................................</w:t>
      </w:r>
      <w:r>
        <w:rPr>
          <w:rFonts w:cs="Arial"/>
          <w:i/>
          <w:szCs w:val="20"/>
        </w:rPr>
        <w:t>.........</w:t>
      </w:r>
    </w:p>
    <w:p w14:paraId="6B81193F" w14:textId="77777777" w:rsidR="00936EB7" w:rsidRPr="00095311" w:rsidRDefault="00936EB7" w:rsidP="00936EB7">
      <w:pPr>
        <w:spacing w:line="240" w:lineRule="auto"/>
        <w:ind w:left="540" w:right="612"/>
        <w:jc w:val="both"/>
        <w:rPr>
          <w:rFonts w:cs="Arial"/>
          <w:i/>
          <w:sz w:val="18"/>
          <w:szCs w:val="18"/>
        </w:rPr>
      </w:pPr>
      <w:r>
        <w:rPr>
          <w:rFonts w:cs="Arial"/>
          <w:i/>
          <w:szCs w:val="20"/>
        </w:rPr>
        <w:tab/>
      </w:r>
      <w:r w:rsidRPr="00095311">
        <w:rPr>
          <w:rFonts w:cs="Arial"/>
          <w:i/>
          <w:sz w:val="18"/>
          <w:szCs w:val="18"/>
        </w:rPr>
        <w:t>(miejscowość i data)</w:t>
      </w:r>
      <w:r w:rsidRPr="00095311">
        <w:rPr>
          <w:rFonts w:cs="Arial"/>
          <w:i/>
          <w:sz w:val="18"/>
          <w:szCs w:val="18"/>
        </w:rPr>
        <w:tab/>
      </w:r>
      <w:r>
        <w:rPr>
          <w:rFonts w:cs="Arial"/>
          <w:i/>
          <w:szCs w:val="20"/>
        </w:rPr>
        <w:tab/>
      </w:r>
      <w:r>
        <w:rPr>
          <w:rFonts w:cs="Arial"/>
          <w:i/>
          <w:szCs w:val="20"/>
        </w:rPr>
        <w:tab/>
      </w:r>
      <w:r>
        <w:rPr>
          <w:rFonts w:cs="Arial"/>
          <w:i/>
          <w:szCs w:val="20"/>
        </w:rPr>
        <w:tab/>
      </w:r>
      <w:r w:rsidRPr="00095311">
        <w:rPr>
          <w:rFonts w:cs="Arial"/>
          <w:i/>
          <w:sz w:val="18"/>
          <w:szCs w:val="18"/>
        </w:rPr>
        <w:t xml:space="preserve">      (pieczęć wraz z podpisem)</w:t>
      </w:r>
    </w:p>
    <w:p w14:paraId="52B28950" w14:textId="77777777" w:rsidR="00936EB7" w:rsidRDefault="00936EB7" w:rsidP="00936EB7">
      <w:pPr>
        <w:spacing w:after="0" w:line="240" w:lineRule="auto"/>
        <w:rPr>
          <w:rFonts w:cs="Arial"/>
          <w:b/>
          <w:szCs w:val="20"/>
        </w:rPr>
      </w:pPr>
      <w:r>
        <w:rPr>
          <w:rFonts w:cs="Arial"/>
          <w:b/>
          <w:szCs w:val="20"/>
        </w:rPr>
        <w:br w:type="page"/>
      </w:r>
      <w:r>
        <w:rPr>
          <w:rFonts w:cs="Arial"/>
          <w:b/>
          <w:szCs w:val="20"/>
        </w:rPr>
        <w:lastRenderedPageBreak/>
        <w:t>MARTA MUZIŃSKA</w:t>
      </w:r>
    </w:p>
    <w:p w14:paraId="264A9802" w14:textId="77777777" w:rsidR="00936EB7" w:rsidRDefault="00936EB7" w:rsidP="00936EB7">
      <w:pPr>
        <w:spacing w:after="0" w:line="240" w:lineRule="auto"/>
        <w:rPr>
          <w:rFonts w:cs="Arial"/>
          <w:szCs w:val="20"/>
        </w:rPr>
      </w:pPr>
      <w:r>
        <w:rPr>
          <w:rFonts w:cs="Arial"/>
          <w:szCs w:val="20"/>
        </w:rPr>
        <w:t xml:space="preserve"> (imię i nazwisko)</w:t>
      </w:r>
    </w:p>
    <w:p w14:paraId="16B64551" w14:textId="77777777" w:rsidR="00936EB7" w:rsidRDefault="00936EB7" w:rsidP="00936EB7">
      <w:pPr>
        <w:spacing w:after="0" w:line="240" w:lineRule="auto"/>
        <w:rPr>
          <w:rFonts w:cs="Arial"/>
          <w:b/>
          <w:szCs w:val="20"/>
        </w:rPr>
      </w:pPr>
      <w:r>
        <w:rPr>
          <w:rFonts w:cs="Arial"/>
          <w:b/>
          <w:szCs w:val="20"/>
        </w:rPr>
        <w:t>MA/049/19</w:t>
      </w:r>
    </w:p>
    <w:p w14:paraId="698DFDEE" w14:textId="77777777" w:rsidR="00936EB7" w:rsidRDefault="00936EB7" w:rsidP="00936EB7">
      <w:pPr>
        <w:spacing w:after="0" w:line="240" w:lineRule="auto"/>
        <w:rPr>
          <w:rFonts w:cs="Arial"/>
          <w:szCs w:val="20"/>
        </w:rPr>
      </w:pPr>
      <w:r>
        <w:rPr>
          <w:rFonts w:cs="Arial"/>
          <w:szCs w:val="20"/>
        </w:rPr>
        <w:t xml:space="preserve"> (nr uprawnień)</w:t>
      </w:r>
    </w:p>
    <w:p w14:paraId="07537492" w14:textId="77777777" w:rsidR="00936EB7" w:rsidRDefault="00936EB7" w:rsidP="00936EB7">
      <w:pPr>
        <w:spacing w:after="0" w:line="240" w:lineRule="auto"/>
        <w:rPr>
          <w:rFonts w:cs="Arial"/>
          <w:b/>
          <w:szCs w:val="20"/>
        </w:rPr>
      </w:pPr>
      <w:r>
        <w:rPr>
          <w:rFonts w:cs="Arial"/>
          <w:b/>
          <w:szCs w:val="20"/>
        </w:rPr>
        <w:t>MA-3221</w:t>
      </w:r>
    </w:p>
    <w:p w14:paraId="27ABC81A" w14:textId="77777777" w:rsidR="00936EB7" w:rsidRDefault="00936EB7" w:rsidP="00936EB7">
      <w:pPr>
        <w:spacing w:after="0" w:line="240" w:lineRule="auto"/>
        <w:rPr>
          <w:rFonts w:cs="Arial"/>
          <w:szCs w:val="20"/>
        </w:rPr>
      </w:pPr>
      <w:r>
        <w:rPr>
          <w:rFonts w:cs="Arial"/>
          <w:szCs w:val="20"/>
        </w:rPr>
        <w:t xml:space="preserve"> (nr członkowski izby zawodowej)</w:t>
      </w:r>
    </w:p>
    <w:p w14:paraId="042856BB" w14:textId="77777777" w:rsidR="00936EB7" w:rsidRDefault="00936EB7" w:rsidP="00936EB7">
      <w:pPr>
        <w:spacing w:after="0" w:line="240" w:lineRule="auto"/>
        <w:rPr>
          <w:rFonts w:cs="Arial"/>
          <w:b/>
          <w:szCs w:val="20"/>
        </w:rPr>
      </w:pPr>
      <w:r>
        <w:rPr>
          <w:rFonts w:cs="Arial"/>
          <w:b/>
          <w:szCs w:val="20"/>
        </w:rPr>
        <w:t>specjalność architektoniczna</w:t>
      </w:r>
    </w:p>
    <w:p w14:paraId="1A93E9C6" w14:textId="77777777" w:rsidR="00936EB7" w:rsidRDefault="00936EB7" w:rsidP="00936EB7">
      <w:pPr>
        <w:spacing w:after="0" w:line="240" w:lineRule="auto"/>
        <w:rPr>
          <w:rFonts w:cs="Arial"/>
          <w:b/>
          <w:szCs w:val="20"/>
        </w:rPr>
      </w:pPr>
      <w:r>
        <w:rPr>
          <w:rFonts w:cs="Arial"/>
          <w:b/>
          <w:szCs w:val="20"/>
        </w:rPr>
        <w:t>do projektowania bez ograniczeń</w:t>
      </w:r>
    </w:p>
    <w:p w14:paraId="377C205B" w14:textId="77777777" w:rsidR="00936EB7" w:rsidRDefault="00936EB7" w:rsidP="00936EB7">
      <w:pPr>
        <w:spacing w:after="0" w:line="240" w:lineRule="auto"/>
        <w:rPr>
          <w:rFonts w:cs="Arial"/>
          <w:szCs w:val="20"/>
        </w:rPr>
      </w:pPr>
      <w:r>
        <w:rPr>
          <w:rFonts w:cs="Arial"/>
          <w:szCs w:val="20"/>
        </w:rPr>
        <w:t xml:space="preserve"> (specjalność)</w:t>
      </w:r>
    </w:p>
    <w:p w14:paraId="2FF20B37" w14:textId="77777777" w:rsidR="00936EB7" w:rsidRPr="004E16E7" w:rsidRDefault="00936EB7" w:rsidP="00936EB7">
      <w:pPr>
        <w:rPr>
          <w:rFonts w:cs="Arial"/>
          <w:szCs w:val="20"/>
        </w:rPr>
      </w:pPr>
    </w:p>
    <w:p w14:paraId="73A513BF" w14:textId="77777777" w:rsidR="00936EB7" w:rsidRPr="004E16E7" w:rsidRDefault="00936EB7" w:rsidP="00936EB7">
      <w:pPr>
        <w:spacing w:line="360" w:lineRule="auto"/>
        <w:jc w:val="center"/>
        <w:rPr>
          <w:rFonts w:cs="Arial"/>
          <w:b/>
          <w:spacing w:val="20"/>
          <w:sz w:val="28"/>
          <w:szCs w:val="28"/>
        </w:rPr>
      </w:pPr>
      <w:r w:rsidRPr="004E16E7">
        <w:rPr>
          <w:rFonts w:cs="Arial"/>
          <w:b/>
          <w:spacing w:val="20"/>
          <w:sz w:val="28"/>
          <w:szCs w:val="28"/>
          <w:u w:val="single"/>
        </w:rPr>
        <w:t>Oświadczenie</w:t>
      </w:r>
    </w:p>
    <w:p w14:paraId="1EF36D44" w14:textId="4ECE7ED8" w:rsidR="00936EB7" w:rsidRPr="00BD2546" w:rsidRDefault="00936EB7" w:rsidP="00936EB7">
      <w:pPr>
        <w:spacing w:line="360" w:lineRule="auto"/>
        <w:jc w:val="center"/>
        <w:rPr>
          <w:rFonts w:cs="Arial"/>
          <w:spacing w:val="20"/>
        </w:rPr>
      </w:pPr>
      <w:r w:rsidRPr="002021C9">
        <w:rPr>
          <w:rFonts w:cs="Arial"/>
          <w:strike/>
          <w:spacing w:val="20"/>
        </w:rPr>
        <w:t xml:space="preserve">projektanta lub </w:t>
      </w:r>
      <w:r w:rsidRPr="002021C9">
        <w:rPr>
          <w:rFonts w:cs="Arial"/>
          <w:spacing w:val="20"/>
        </w:rPr>
        <w:t>osoby sprawdzającej</w:t>
      </w:r>
      <w:r w:rsidRPr="006036C5">
        <w:rPr>
          <w:rFonts w:cs="Arial"/>
          <w:spacing w:val="20"/>
        </w:rPr>
        <w:t xml:space="preserve"> </w:t>
      </w:r>
      <w:r w:rsidRPr="00462D17">
        <w:rPr>
          <w:rFonts w:cs="Arial"/>
          <w:spacing w:val="20"/>
        </w:rPr>
        <w:t xml:space="preserve">projekt </w:t>
      </w:r>
      <w:r w:rsidR="00035E66">
        <w:rPr>
          <w:rFonts w:cs="Arial"/>
          <w:spacing w:val="20"/>
        </w:rPr>
        <w:t>techniczny.</w:t>
      </w:r>
    </w:p>
    <w:p w14:paraId="7BB38C50" w14:textId="77777777" w:rsidR="00936EB7" w:rsidRPr="00EB3D5D" w:rsidRDefault="00936EB7" w:rsidP="00936EB7">
      <w:pPr>
        <w:ind w:right="1332"/>
        <w:rPr>
          <w:rFonts w:cs="Arial"/>
          <w:szCs w:val="20"/>
        </w:rPr>
      </w:pPr>
    </w:p>
    <w:p w14:paraId="321AC543" w14:textId="77777777" w:rsidR="00936EB7" w:rsidRDefault="00936EB7" w:rsidP="00936EB7">
      <w:pPr>
        <w:spacing w:line="240" w:lineRule="auto"/>
        <w:ind w:left="540" w:right="612"/>
        <w:jc w:val="both"/>
        <w:rPr>
          <w:rFonts w:cs="Arial"/>
          <w:b/>
          <w:bCs/>
          <w:szCs w:val="20"/>
        </w:rPr>
      </w:pPr>
      <w:r>
        <w:rPr>
          <w:rFonts w:cs="Arial"/>
          <w:b/>
          <w:bCs/>
          <w:szCs w:val="20"/>
        </w:rPr>
        <w:t>Zgodnie z art. 34 ust 3d p. 3 Ustawy z dnia 7 lipca 1994 r. Prawo budowlane (tekst jednolity: Dz</w:t>
      </w:r>
      <w:r w:rsidRPr="00D137DF">
        <w:rPr>
          <w:rFonts w:cs="Arial"/>
          <w:bCs/>
          <w:szCs w:val="20"/>
        </w:rPr>
        <w:t>.</w:t>
      </w:r>
      <w:r>
        <w:rPr>
          <w:rFonts w:cs="Arial"/>
          <w:b/>
          <w:bCs/>
          <w:szCs w:val="20"/>
        </w:rPr>
        <w:t xml:space="preserve"> U. z 2020 r. poz. 1333 z późniejszymi zmianami) niniejszym oświadczam, że projekt architektoniczno-budowlany: </w:t>
      </w:r>
    </w:p>
    <w:p w14:paraId="480E59E8" w14:textId="77777777" w:rsidR="00936EB7" w:rsidRPr="003B7B67" w:rsidRDefault="00936EB7" w:rsidP="00936EB7">
      <w:pPr>
        <w:spacing w:line="240" w:lineRule="auto"/>
        <w:ind w:left="540" w:right="612"/>
        <w:jc w:val="both"/>
        <w:rPr>
          <w:rFonts w:cs="Arial"/>
          <w:b/>
          <w:bCs/>
          <w:szCs w:val="20"/>
        </w:rPr>
      </w:pPr>
    </w:p>
    <w:p w14:paraId="699BE675" w14:textId="77777777" w:rsidR="00936EB7" w:rsidRPr="003B7B67" w:rsidRDefault="00936EB7" w:rsidP="00936EB7">
      <w:pPr>
        <w:pStyle w:val="FUSTE"/>
        <w:framePr w:hSpace="0" w:wrap="auto" w:vAnchor="margin" w:hAnchor="text" w:xAlign="left" w:yAlign="inline"/>
        <w:ind w:left="540" w:firstLine="27"/>
        <w:rPr>
          <w:rFonts w:ascii="Arial" w:hAnsi="Arial" w:cs="Arial"/>
          <w:szCs w:val="20"/>
        </w:rPr>
      </w:pPr>
      <w:r w:rsidRPr="003B7B67">
        <w:rPr>
          <w:rFonts w:ascii="Arial" w:hAnsi="Arial" w:cs="Arial"/>
          <w:szCs w:val="20"/>
        </w:rPr>
        <w:t xml:space="preserve">Rozbudowa technicznych urządzeń wspomagających utrzymanie właściwej temperatury w obiekcie wojskowym </w:t>
      </w:r>
    </w:p>
    <w:p w14:paraId="1CE4F3CB" w14:textId="77777777" w:rsidR="00936EB7" w:rsidRPr="003B7B67" w:rsidRDefault="00936EB7" w:rsidP="00936EB7">
      <w:pPr>
        <w:pStyle w:val="FUSTE"/>
        <w:framePr w:hSpace="0" w:wrap="auto" w:vAnchor="margin" w:hAnchor="text" w:xAlign="left" w:yAlign="inline"/>
        <w:ind w:left="540" w:firstLine="27"/>
        <w:rPr>
          <w:rFonts w:ascii="Arial" w:hAnsi="Arial" w:cs="Arial"/>
          <w:szCs w:val="20"/>
        </w:rPr>
      </w:pPr>
      <w:r w:rsidRPr="003B7B67">
        <w:rPr>
          <w:rFonts w:ascii="Arial" w:hAnsi="Arial" w:cs="Arial"/>
          <w:szCs w:val="20"/>
        </w:rPr>
        <w:t>II piętro budynku nr 4 w K-0009 Cytadela</w:t>
      </w:r>
    </w:p>
    <w:p w14:paraId="16696BB2" w14:textId="77777777" w:rsidR="00936EB7" w:rsidRPr="006F3935" w:rsidRDefault="00936EB7" w:rsidP="00936EB7">
      <w:pPr>
        <w:spacing w:line="240" w:lineRule="auto"/>
        <w:ind w:firstLine="540"/>
        <w:jc w:val="both"/>
        <w:rPr>
          <w:rFonts w:cs="Arial"/>
          <w:i/>
          <w:szCs w:val="20"/>
        </w:rPr>
      </w:pPr>
    </w:p>
    <w:p w14:paraId="655540F0" w14:textId="77777777" w:rsidR="00936EB7" w:rsidRPr="003B7B67" w:rsidRDefault="00936EB7" w:rsidP="00936EB7">
      <w:pPr>
        <w:spacing w:after="0" w:line="240" w:lineRule="auto"/>
        <w:ind w:firstLine="539"/>
        <w:jc w:val="both"/>
        <w:rPr>
          <w:rFonts w:cs="Arial"/>
          <w:i/>
          <w:szCs w:val="20"/>
        </w:rPr>
      </w:pPr>
      <w:r w:rsidRPr="003B7B67">
        <w:rPr>
          <w:rFonts w:cs="Arial"/>
          <w:i/>
          <w:szCs w:val="20"/>
        </w:rPr>
        <w:t>01-532 Warszawa, ul. Dymińska 13</w:t>
      </w:r>
      <w:r>
        <w:rPr>
          <w:rFonts w:cs="Arial"/>
          <w:i/>
          <w:szCs w:val="20"/>
        </w:rPr>
        <w:t xml:space="preserve">, </w:t>
      </w:r>
      <w:r w:rsidRPr="003B7B67">
        <w:rPr>
          <w:rFonts w:cs="Arial"/>
          <w:i/>
          <w:szCs w:val="20"/>
        </w:rPr>
        <w:t xml:space="preserve">Cytadela budynek przy ul. Gwardii 4 w Warszawie </w:t>
      </w:r>
    </w:p>
    <w:p w14:paraId="12A916A6" w14:textId="77777777" w:rsidR="00936EB7" w:rsidRPr="003B7B67" w:rsidRDefault="00936EB7" w:rsidP="00936EB7">
      <w:pPr>
        <w:spacing w:after="0" w:line="240" w:lineRule="auto"/>
        <w:ind w:firstLine="539"/>
        <w:jc w:val="both"/>
        <w:rPr>
          <w:rFonts w:cs="Arial"/>
          <w:i/>
          <w:szCs w:val="20"/>
        </w:rPr>
      </w:pPr>
      <w:r w:rsidRPr="003B7B67">
        <w:rPr>
          <w:rFonts w:cs="Arial"/>
          <w:i/>
          <w:szCs w:val="20"/>
        </w:rPr>
        <w:t>Jednostka ewidencyjna: Gmina Dzielnica Żoliborz (146519_8)</w:t>
      </w:r>
    </w:p>
    <w:p w14:paraId="7BD6A183" w14:textId="77777777" w:rsidR="00936EB7" w:rsidRPr="003B7B67" w:rsidRDefault="00936EB7" w:rsidP="00936EB7">
      <w:pPr>
        <w:spacing w:after="0" w:line="240" w:lineRule="auto"/>
        <w:ind w:firstLine="539"/>
        <w:jc w:val="both"/>
        <w:rPr>
          <w:rFonts w:cs="Arial"/>
          <w:i/>
          <w:szCs w:val="20"/>
        </w:rPr>
      </w:pPr>
      <w:r w:rsidRPr="003B7B67">
        <w:rPr>
          <w:rFonts w:cs="Arial"/>
          <w:i/>
          <w:szCs w:val="20"/>
        </w:rPr>
        <w:t>Obręb: nazwa 7-01-17, nr 7017 (146519_8.0117)</w:t>
      </w:r>
    </w:p>
    <w:p w14:paraId="73FF1C2B" w14:textId="77777777" w:rsidR="00936EB7" w:rsidRDefault="00936EB7" w:rsidP="00936EB7">
      <w:pPr>
        <w:spacing w:after="0" w:line="240" w:lineRule="auto"/>
        <w:ind w:firstLine="539"/>
        <w:jc w:val="both"/>
        <w:rPr>
          <w:rFonts w:cs="Arial"/>
          <w:i/>
          <w:szCs w:val="20"/>
        </w:rPr>
      </w:pPr>
      <w:r w:rsidRPr="003B7B67">
        <w:rPr>
          <w:rFonts w:cs="Arial"/>
          <w:i/>
          <w:szCs w:val="20"/>
        </w:rPr>
        <w:t>Działka nr ewid: 1/11</w:t>
      </w:r>
    </w:p>
    <w:p w14:paraId="1CE887F2" w14:textId="77777777" w:rsidR="00936EB7" w:rsidRPr="00347272" w:rsidRDefault="00936EB7" w:rsidP="00936EB7">
      <w:pPr>
        <w:spacing w:line="240" w:lineRule="auto"/>
        <w:ind w:firstLine="540"/>
        <w:jc w:val="both"/>
        <w:rPr>
          <w:rFonts w:cs="Arial"/>
          <w:i/>
          <w:szCs w:val="20"/>
        </w:rPr>
      </w:pPr>
    </w:p>
    <w:p w14:paraId="1FB41F2A" w14:textId="63D9CA84" w:rsidR="00936EB7" w:rsidRDefault="00936EB7" w:rsidP="00936EB7">
      <w:pPr>
        <w:spacing w:after="0" w:line="240" w:lineRule="auto"/>
        <w:ind w:left="539" w:right="612"/>
        <w:jc w:val="both"/>
        <w:rPr>
          <w:rFonts w:cs="Arial"/>
          <w:b/>
          <w:i/>
          <w:szCs w:val="20"/>
        </w:rPr>
      </w:pPr>
      <w:r w:rsidRPr="00411AB2">
        <w:rPr>
          <w:rFonts w:cs="Arial"/>
          <w:b/>
          <w:i/>
          <w:szCs w:val="20"/>
        </w:rPr>
        <w:t xml:space="preserve">w zakresie </w:t>
      </w:r>
      <w:r>
        <w:rPr>
          <w:rFonts w:cs="Arial"/>
          <w:b/>
          <w:i/>
          <w:szCs w:val="20"/>
        </w:rPr>
        <w:t>projektu zagospodarowania terenu</w:t>
      </w:r>
    </w:p>
    <w:p w14:paraId="5C1C5656" w14:textId="77777777" w:rsidR="00936EB7" w:rsidRDefault="00936EB7" w:rsidP="00936EB7">
      <w:pPr>
        <w:spacing w:after="0" w:line="240" w:lineRule="auto"/>
        <w:ind w:left="539" w:right="612"/>
        <w:jc w:val="center"/>
        <w:rPr>
          <w:rFonts w:cs="Arial"/>
          <w:i/>
          <w:szCs w:val="20"/>
        </w:rPr>
      </w:pPr>
      <w:r w:rsidRPr="00411AB2">
        <w:rPr>
          <w:rFonts w:cs="Arial"/>
          <w:i/>
          <w:szCs w:val="20"/>
        </w:rPr>
        <w:t>(podać nazwę projektu budowlanego i adres inwestycji)</w:t>
      </w:r>
    </w:p>
    <w:p w14:paraId="46291767" w14:textId="77777777" w:rsidR="00936EB7" w:rsidRPr="001162B0" w:rsidRDefault="00936EB7" w:rsidP="00936EB7">
      <w:pPr>
        <w:spacing w:line="240" w:lineRule="auto"/>
        <w:ind w:left="540" w:right="612"/>
        <w:jc w:val="center"/>
        <w:rPr>
          <w:rFonts w:cs="Arial"/>
          <w:szCs w:val="20"/>
        </w:rPr>
      </w:pPr>
    </w:p>
    <w:p w14:paraId="3173B56B" w14:textId="41BAAD58" w:rsidR="00936EB7" w:rsidRPr="00721B55" w:rsidRDefault="00936EB7" w:rsidP="00936EB7">
      <w:pPr>
        <w:spacing w:after="0" w:line="240" w:lineRule="auto"/>
        <w:ind w:left="539" w:right="612"/>
        <w:jc w:val="both"/>
        <w:rPr>
          <w:rFonts w:cs="Arial"/>
          <w:szCs w:val="20"/>
        </w:rPr>
      </w:pPr>
      <w:r>
        <w:rPr>
          <w:rFonts w:cs="Arial"/>
          <w:szCs w:val="20"/>
        </w:rPr>
        <w:t xml:space="preserve">sporządzony: </w:t>
      </w:r>
      <w:r w:rsidRPr="00721B55">
        <w:rPr>
          <w:rFonts w:cs="Arial"/>
          <w:szCs w:val="20"/>
        </w:rPr>
        <w:t xml:space="preserve"> </w:t>
      </w:r>
      <w:r>
        <w:rPr>
          <w:rFonts w:cs="Arial"/>
          <w:b/>
          <w:i/>
          <w:szCs w:val="20"/>
        </w:rPr>
        <w:t>2023-09-</w:t>
      </w:r>
      <w:r w:rsidR="00265323">
        <w:rPr>
          <w:rFonts w:cs="Arial"/>
          <w:b/>
          <w:i/>
          <w:szCs w:val="20"/>
        </w:rPr>
        <w:t>20</w:t>
      </w:r>
    </w:p>
    <w:p w14:paraId="3F038C08" w14:textId="77777777" w:rsidR="00936EB7" w:rsidRDefault="00936EB7" w:rsidP="00936EB7">
      <w:pPr>
        <w:spacing w:after="0" w:line="240" w:lineRule="auto"/>
        <w:ind w:left="539" w:right="612"/>
        <w:jc w:val="center"/>
        <w:rPr>
          <w:rFonts w:cs="Arial"/>
          <w:i/>
          <w:szCs w:val="20"/>
        </w:rPr>
      </w:pPr>
      <w:r w:rsidRPr="003B7B67">
        <w:rPr>
          <w:rFonts w:cs="Arial"/>
          <w:i/>
          <w:szCs w:val="20"/>
        </w:rPr>
        <w:t>(data opracowania projek</w:t>
      </w:r>
      <w:r>
        <w:rPr>
          <w:rFonts w:cs="Arial"/>
          <w:i/>
          <w:szCs w:val="20"/>
        </w:rPr>
        <w:t>t</w:t>
      </w:r>
      <w:r w:rsidRPr="003B7B67">
        <w:rPr>
          <w:rFonts w:cs="Arial"/>
          <w:i/>
          <w:szCs w:val="20"/>
        </w:rPr>
        <w:t>u)</w:t>
      </w:r>
    </w:p>
    <w:p w14:paraId="061FF7A9" w14:textId="77777777" w:rsidR="00936EB7" w:rsidRPr="003B7B67" w:rsidRDefault="00936EB7" w:rsidP="00936EB7">
      <w:pPr>
        <w:spacing w:line="240" w:lineRule="auto"/>
        <w:ind w:left="540" w:right="612"/>
        <w:jc w:val="center"/>
        <w:rPr>
          <w:rFonts w:cs="Arial"/>
          <w:i/>
          <w:szCs w:val="20"/>
        </w:rPr>
      </w:pPr>
    </w:p>
    <w:p w14:paraId="136CBF53" w14:textId="77777777" w:rsidR="00936EB7" w:rsidRPr="00095311" w:rsidRDefault="00936EB7" w:rsidP="00936EB7">
      <w:pPr>
        <w:pStyle w:val="FUSTE"/>
        <w:framePr w:hSpace="0" w:wrap="auto" w:vAnchor="margin" w:hAnchor="text" w:xAlign="left" w:yAlign="inline"/>
        <w:rPr>
          <w:rFonts w:ascii="Arial" w:hAnsi="Arial" w:cs="Arial"/>
        </w:rPr>
      </w:pPr>
      <w:r w:rsidRPr="003B7B67">
        <w:rPr>
          <w:rFonts w:ascii="Arial" w:hAnsi="Arial" w:cs="Arial"/>
        </w:rPr>
        <w:t xml:space="preserve">         dla: Stołeczny Zarząd Infrastruktury w Warszawie</w:t>
      </w:r>
      <w:r>
        <w:rPr>
          <w:rFonts w:ascii="Arial" w:hAnsi="Arial" w:cs="Arial"/>
        </w:rPr>
        <w:t xml:space="preserve">, </w:t>
      </w:r>
      <w:r w:rsidRPr="003B7B67">
        <w:rPr>
          <w:rFonts w:ascii="Arial" w:hAnsi="Arial" w:cs="Arial"/>
        </w:rPr>
        <w:t>Al. Jerozolimskie 97</w:t>
      </w:r>
      <w:r>
        <w:rPr>
          <w:rFonts w:ascii="Arial" w:hAnsi="Arial" w:cs="Arial"/>
        </w:rPr>
        <w:t xml:space="preserve">, </w:t>
      </w:r>
      <w:r w:rsidRPr="003B7B67">
        <w:rPr>
          <w:rFonts w:ascii="Arial" w:hAnsi="Arial" w:cs="Arial"/>
        </w:rPr>
        <w:t>00-909 Warszawa</w:t>
      </w:r>
    </w:p>
    <w:p w14:paraId="4DF49E15" w14:textId="77777777" w:rsidR="00936EB7" w:rsidRDefault="00936EB7" w:rsidP="00936EB7">
      <w:pPr>
        <w:spacing w:line="240" w:lineRule="auto"/>
        <w:ind w:left="540" w:right="612"/>
        <w:jc w:val="center"/>
        <w:rPr>
          <w:rFonts w:cs="Arial"/>
          <w:i/>
          <w:szCs w:val="20"/>
        </w:rPr>
      </w:pPr>
      <w:r w:rsidRPr="00721B55">
        <w:rPr>
          <w:rFonts w:cs="Arial"/>
          <w:i/>
          <w:szCs w:val="20"/>
        </w:rPr>
        <w:t>(podać Inwestora)</w:t>
      </w:r>
    </w:p>
    <w:p w14:paraId="3C6157AF" w14:textId="77777777" w:rsidR="00936EB7" w:rsidRPr="003B7B67" w:rsidRDefault="00936EB7" w:rsidP="00936EB7">
      <w:pPr>
        <w:spacing w:line="240" w:lineRule="auto"/>
        <w:ind w:left="540" w:right="612"/>
        <w:jc w:val="center"/>
        <w:rPr>
          <w:rFonts w:cs="Arial"/>
          <w:i/>
          <w:szCs w:val="20"/>
        </w:rPr>
      </w:pPr>
    </w:p>
    <w:p w14:paraId="7D6D960F" w14:textId="77777777" w:rsidR="00936EB7" w:rsidRPr="00721B55" w:rsidRDefault="00936EB7" w:rsidP="00936EB7">
      <w:pPr>
        <w:spacing w:line="240" w:lineRule="auto"/>
        <w:ind w:left="540" w:right="612"/>
        <w:jc w:val="both"/>
        <w:rPr>
          <w:rFonts w:cs="Arial"/>
          <w:b/>
          <w:szCs w:val="20"/>
        </w:rPr>
      </w:pPr>
      <w:r w:rsidRPr="00721B55">
        <w:rPr>
          <w:rFonts w:cs="Arial"/>
          <w:b/>
          <w:szCs w:val="20"/>
        </w:rPr>
        <w:t>został wykonany zgodnie z obowiązującymi przepisami oraz zasadami wiedzy technicznej.</w:t>
      </w:r>
    </w:p>
    <w:p w14:paraId="7022B435" w14:textId="77777777" w:rsidR="00936EB7" w:rsidRDefault="00936EB7" w:rsidP="00936EB7">
      <w:pPr>
        <w:spacing w:line="240" w:lineRule="auto"/>
        <w:ind w:left="540" w:right="612"/>
        <w:jc w:val="both"/>
        <w:rPr>
          <w:rFonts w:cs="Arial"/>
          <w:i/>
          <w:szCs w:val="20"/>
        </w:rPr>
      </w:pPr>
      <w:r>
        <w:rPr>
          <w:rFonts w:cs="Arial"/>
          <w:i/>
          <w:szCs w:val="20"/>
        </w:rPr>
        <w:t xml:space="preserve"> </w:t>
      </w:r>
      <w:r>
        <w:rPr>
          <w:rFonts w:cs="Arial"/>
          <w:i/>
          <w:szCs w:val="20"/>
        </w:rPr>
        <w:tab/>
      </w:r>
      <w:r>
        <w:rPr>
          <w:rFonts w:cs="Arial"/>
          <w:i/>
          <w:szCs w:val="20"/>
        </w:rPr>
        <w:tab/>
      </w:r>
      <w:r>
        <w:rPr>
          <w:rFonts w:cs="Arial"/>
          <w:i/>
          <w:szCs w:val="20"/>
        </w:rPr>
        <w:tab/>
      </w:r>
      <w:r>
        <w:rPr>
          <w:rFonts w:cs="Arial"/>
          <w:i/>
          <w:szCs w:val="20"/>
        </w:rPr>
        <w:tab/>
      </w:r>
      <w:r>
        <w:rPr>
          <w:rFonts w:cs="Arial"/>
          <w:i/>
          <w:szCs w:val="20"/>
        </w:rPr>
        <w:tab/>
      </w:r>
      <w:r>
        <w:rPr>
          <w:rFonts w:cs="Arial"/>
          <w:i/>
          <w:szCs w:val="20"/>
        </w:rPr>
        <w:tab/>
      </w:r>
      <w:r>
        <w:rPr>
          <w:rFonts w:cs="Arial"/>
          <w:i/>
          <w:szCs w:val="20"/>
        </w:rPr>
        <w:tab/>
      </w:r>
    </w:p>
    <w:p w14:paraId="7E6851B5" w14:textId="58A7C88E" w:rsidR="00936EB7" w:rsidRPr="004701A4" w:rsidRDefault="00936EB7" w:rsidP="00936EB7">
      <w:pPr>
        <w:spacing w:line="240" w:lineRule="auto"/>
        <w:ind w:left="540" w:right="612"/>
        <w:jc w:val="both"/>
        <w:rPr>
          <w:rFonts w:cs="Arial"/>
          <w:i/>
          <w:szCs w:val="20"/>
        </w:rPr>
      </w:pPr>
      <w:r>
        <w:rPr>
          <w:rFonts w:cs="Arial"/>
          <w:i/>
          <w:szCs w:val="20"/>
        </w:rPr>
        <w:t>Warszawa, 2023-09-</w:t>
      </w:r>
      <w:r w:rsidR="00265323">
        <w:rPr>
          <w:rFonts w:cs="Arial"/>
          <w:i/>
          <w:szCs w:val="20"/>
        </w:rPr>
        <w:t>20</w:t>
      </w:r>
      <w:r w:rsidRPr="00721B55">
        <w:rPr>
          <w:rFonts w:cs="Arial"/>
          <w:i/>
          <w:szCs w:val="20"/>
        </w:rPr>
        <w:tab/>
      </w:r>
      <w:r>
        <w:rPr>
          <w:rFonts w:cs="Arial"/>
          <w:i/>
          <w:szCs w:val="20"/>
        </w:rPr>
        <w:tab/>
      </w:r>
      <w:r>
        <w:rPr>
          <w:rFonts w:cs="Arial"/>
          <w:i/>
          <w:szCs w:val="20"/>
        </w:rPr>
        <w:tab/>
      </w:r>
      <w:r w:rsidRPr="004701A4">
        <w:rPr>
          <w:rFonts w:cs="Arial"/>
          <w:i/>
          <w:szCs w:val="20"/>
        </w:rPr>
        <w:t>................................................</w:t>
      </w:r>
      <w:r>
        <w:rPr>
          <w:rFonts w:cs="Arial"/>
          <w:i/>
          <w:szCs w:val="20"/>
        </w:rPr>
        <w:t>.........</w:t>
      </w:r>
    </w:p>
    <w:p w14:paraId="031381B9" w14:textId="77777777" w:rsidR="00936EB7" w:rsidRPr="00095311" w:rsidRDefault="00936EB7" w:rsidP="00936EB7">
      <w:pPr>
        <w:spacing w:line="240" w:lineRule="auto"/>
        <w:ind w:left="540" w:right="612"/>
        <w:jc w:val="both"/>
        <w:rPr>
          <w:rFonts w:cs="Arial"/>
          <w:i/>
          <w:sz w:val="18"/>
          <w:szCs w:val="18"/>
        </w:rPr>
      </w:pPr>
      <w:r>
        <w:rPr>
          <w:rFonts w:cs="Arial"/>
          <w:i/>
          <w:szCs w:val="20"/>
        </w:rPr>
        <w:tab/>
      </w:r>
      <w:r w:rsidRPr="00095311">
        <w:rPr>
          <w:rFonts w:cs="Arial"/>
          <w:i/>
          <w:sz w:val="18"/>
          <w:szCs w:val="18"/>
        </w:rPr>
        <w:t>(miejscowość i data)</w:t>
      </w:r>
      <w:r w:rsidRPr="00095311">
        <w:rPr>
          <w:rFonts w:cs="Arial"/>
          <w:i/>
          <w:sz w:val="18"/>
          <w:szCs w:val="18"/>
        </w:rPr>
        <w:tab/>
      </w:r>
      <w:r>
        <w:rPr>
          <w:rFonts w:cs="Arial"/>
          <w:i/>
          <w:szCs w:val="20"/>
        </w:rPr>
        <w:tab/>
      </w:r>
      <w:r>
        <w:rPr>
          <w:rFonts w:cs="Arial"/>
          <w:i/>
          <w:szCs w:val="20"/>
        </w:rPr>
        <w:tab/>
      </w:r>
      <w:r>
        <w:rPr>
          <w:rFonts w:cs="Arial"/>
          <w:i/>
          <w:szCs w:val="20"/>
        </w:rPr>
        <w:tab/>
      </w:r>
      <w:r w:rsidRPr="00095311">
        <w:rPr>
          <w:rFonts w:cs="Arial"/>
          <w:i/>
          <w:sz w:val="18"/>
          <w:szCs w:val="18"/>
        </w:rPr>
        <w:t xml:space="preserve">      (pieczęć wraz z podpisem)</w:t>
      </w:r>
    </w:p>
    <w:p w14:paraId="1E643827" w14:textId="77777777" w:rsidR="00936EB7" w:rsidRDefault="00936EB7" w:rsidP="00936EB7">
      <w:pPr>
        <w:pStyle w:val="Podstawowy"/>
      </w:pPr>
      <w:r>
        <w:br w:type="page"/>
      </w:r>
    </w:p>
    <w:p w14:paraId="05CAEE84" w14:textId="77777777" w:rsidR="00936EB7" w:rsidRDefault="00936EB7" w:rsidP="00936EB7">
      <w:pPr>
        <w:pStyle w:val="Podstawowy"/>
      </w:pPr>
    </w:p>
    <w:p w14:paraId="552CE6DD" w14:textId="546C0D30" w:rsidR="00936EB7" w:rsidRDefault="00936EB7" w:rsidP="00936EB7">
      <w:pPr>
        <w:pStyle w:val="Podstawowy"/>
        <w:rPr>
          <w:noProof/>
        </w:rPr>
      </w:pPr>
      <w:r w:rsidRPr="00CC5E75">
        <w:rPr>
          <w:noProof/>
        </w:rPr>
        <w:drawing>
          <wp:inline distT="0" distB="0" distL="0" distR="0" wp14:anchorId="1D76B17D" wp14:editId="1A9EAD53">
            <wp:extent cx="6019800" cy="8429625"/>
            <wp:effectExtent l="0" t="0" r="0" b="9525"/>
            <wp:docPr id="1548583701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842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A18CDE" w14:textId="78832AF2" w:rsidR="00936EB7" w:rsidRDefault="00936EB7" w:rsidP="00936EB7">
      <w:pPr>
        <w:pStyle w:val="Podstawowy"/>
        <w:rPr>
          <w:noProof/>
        </w:rPr>
      </w:pPr>
      <w:r>
        <w:rPr>
          <w:noProof/>
        </w:rPr>
        <w:br w:type="page"/>
      </w:r>
      <w:r>
        <w:rPr>
          <w:noProof/>
        </w:rPr>
        <w:lastRenderedPageBreak/>
        <w:drawing>
          <wp:inline distT="0" distB="0" distL="0" distR="0" wp14:anchorId="6D83D01D" wp14:editId="4F57DB41">
            <wp:extent cx="6019800" cy="8515350"/>
            <wp:effectExtent l="0" t="0" r="0" b="0"/>
            <wp:docPr id="1614156750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851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br w:type="page"/>
      </w:r>
      <w:r w:rsidRPr="00CC5E75">
        <w:rPr>
          <w:noProof/>
        </w:rPr>
        <w:lastRenderedPageBreak/>
        <w:drawing>
          <wp:inline distT="0" distB="0" distL="0" distR="0" wp14:anchorId="74D3E237" wp14:editId="0EB127B1">
            <wp:extent cx="6019800" cy="8515350"/>
            <wp:effectExtent l="0" t="0" r="0" b="0"/>
            <wp:docPr id="218127670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851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A5FFA8" w14:textId="77777777" w:rsidR="00936EB7" w:rsidRDefault="00936EB7" w:rsidP="00936EB7">
      <w:pPr>
        <w:pStyle w:val="Podstawowy"/>
        <w:rPr>
          <w:noProof/>
        </w:rPr>
      </w:pPr>
      <w:r>
        <w:rPr>
          <w:noProof/>
        </w:rPr>
        <w:br w:type="page"/>
      </w:r>
    </w:p>
    <w:p w14:paraId="714DB628" w14:textId="56E43763" w:rsidR="00936EB7" w:rsidRPr="00C45D2F" w:rsidRDefault="00936EB7" w:rsidP="00936EB7">
      <w:pPr>
        <w:pStyle w:val="Podstawowy"/>
        <w:rPr>
          <w:color w:val="FF0000"/>
        </w:rPr>
      </w:pPr>
      <w:r>
        <w:rPr>
          <w:noProof/>
        </w:rPr>
        <w:lastRenderedPageBreak/>
        <w:t>=</w:t>
      </w:r>
      <w:r>
        <w:rPr>
          <w:noProof/>
        </w:rPr>
        <w:drawing>
          <wp:inline distT="0" distB="0" distL="0" distR="0" wp14:anchorId="7F9A5794" wp14:editId="0ABEDB00">
            <wp:extent cx="6019800" cy="8515350"/>
            <wp:effectExtent l="0" t="0" r="0" b="0"/>
            <wp:docPr id="1507137168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851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4A47C611" w14:textId="40B54F50" w:rsidR="00CF2663" w:rsidRPr="002E5DE9" w:rsidRDefault="00CF2663" w:rsidP="00CF2663">
      <w:pPr>
        <w:pStyle w:val="Podstawowy"/>
      </w:pPr>
    </w:p>
    <w:p w14:paraId="3E864B19" w14:textId="77777777" w:rsidR="00E906D2" w:rsidRPr="002E5DE9" w:rsidRDefault="00E906D2" w:rsidP="005E2923">
      <w:pPr>
        <w:pStyle w:val="Nagwek1"/>
        <w:ind w:left="567" w:hanging="567"/>
      </w:pPr>
      <w:bookmarkStart w:id="0" w:name="_Toc34390455"/>
      <w:bookmarkStart w:id="1" w:name="_Toc90376717"/>
      <w:bookmarkStart w:id="2" w:name="_Toc144899348"/>
      <w:bookmarkStart w:id="3" w:name="_Hlk144896268"/>
      <w:r w:rsidRPr="002E5DE9">
        <w:t>DANE OGÓLNE.</w:t>
      </w:r>
      <w:bookmarkEnd w:id="0"/>
      <w:bookmarkEnd w:id="1"/>
      <w:bookmarkEnd w:id="2"/>
      <w:r w:rsidRPr="002E5DE9">
        <w:t xml:space="preserve"> </w:t>
      </w:r>
    </w:p>
    <w:p w14:paraId="40FBDE84" w14:textId="77777777" w:rsidR="00F90326" w:rsidRPr="002E5DE9" w:rsidRDefault="00F90326" w:rsidP="00F90326">
      <w:pPr>
        <w:numPr>
          <w:ilvl w:val="0"/>
          <w:numId w:val="4"/>
        </w:numPr>
        <w:contextualSpacing/>
      </w:pPr>
      <w:bookmarkStart w:id="4" w:name="_Toc34390456"/>
      <w:bookmarkStart w:id="5" w:name="_Toc90376718"/>
      <w:r w:rsidRPr="002E5DE9">
        <w:t>Inwestor:</w:t>
      </w:r>
    </w:p>
    <w:p w14:paraId="19943F07" w14:textId="020D029E" w:rsidR="00F90326" w:rsidRPr="002E5DE9" w:rsidRDefault="00936EB7" w:rsidP="00F90326">
      <w:pPr>
        <w:tabs>
          <w:tab w:val="left" w:pos="567"/>
        </w:tabs>
        <w:spacing w:after="0"/>
        <w:jc w:val="both"/>
        <w:rPr>
          <w:rFonts w:eastAsia="Times New Roman" w:cs="Arial"/>
          <w:szCs w:val="20"/>
          <w:lang w:eastAsia="pl-PL"/>
        </w:rPr>
      </w:pPr>
      <w:bookmarkStart w:id="6" w:name="_Hlk144896468"/>
      <w:r>
        <w:rPr>
          <w:rFonts w:eastAsia="Times New Roman" w:cs="Arial"/>
          <w:szCs w:val="20"/>
          <w:lang w:eastAsia="pl-PL"/>
        </w:rPr>
        <w:t>Stołeczny Zarząd Infrastruktury w Warszawie</w:t>
      </w:r>
    </w:p>
    <w:p w14:paraId="0588650F" w14:textId="38933C23" w:rsidR="004A0AF9" w:rsidRDefault="00936EB7" w:rsidP="00F90326">
      <w:pPr>
        <w:tabs>
          <w:tab w:val="left" w:pos="567"/>
        </w:tabs>
        <w:spacing w:after="0"/>
        <w:jc w:val="both"/>
        <w:rPr>
          <w:rFonts w:eastAsia="Times New Roman" w:cs="Arial"/>
          <w:szCs w:val="20"/>
          <w:lang w:eastAsia="pl-PL"/>
        </w:rPr>
      </w:pPr>
      <w:r>
        <w:rPr>
          <w:rFonts w:eastAsia="Times New Roman" w:cs="Arial"/>
          <w:szCs w:val="20"/>
          <w:lang w:eastAsia="pl-PL"/>
        </w:rPr>
        <w:t>00-909 Warszawa, Al. Jerozolimskie 97</w:t>
      </w:r>
    </w:p>
    <w:p w14:paraId="035EAAEF" w14:textId="77777777" w:rsidR="00936EB7" w:rsidRPr="002E5DE9" w:rsidRDefault="00936EB7" w:rsidP="00F90326">
      <w:pPr>
        <w:tabs>
          <w:tab w:val="left" w:pos="567"/>
        </w:tabs>
        <w:spacing w:after="0"/>
        <w:jc w:val="both"/>
        <w:rPr>
          <w:rFonts w:eastAsia="Times New Roman" w:cs="Arial"/>
          <w:szCs w:val="20"/>
          <w:lang w:eastAsia="pl-PL"/>
        </w:rPr>
      </w:pPr>
    </w:p>
    <w:p w14:paraId="5C9992D7" w14:textId="77777777" w:rsidR="00F90326" w:rsidRPr="002E5DE9" w:rsidRDefault="00F90326" w:rsidP="00F90326">
      <w:pPr>
        <w:numPr>
          <w:ilvl w:val="0"/>
          <w:numId w:val="4"/>
        </w:numPr>
        <w:contextualSpacing/>
      </w:pPr>
      <w:r w:rsidRPr="002E5DE9">
        <w:t>Obiekt/nazwa inwestycji:</w:t>
      </w:r>
    </w:p>
    <w:p w14:paraId="20F6D237" w14:textId="77777777" w:rsidR="00936EB7" w:rsidRPr="00936EB7" w:rsidRDefault="00936EB7" w:rsidP="00936EB7">
      <w:pPr>
        <w:tabs>
          <w:tab w:val="left" w:pos="567"/>
        </w:tabs>
        <w:spacing w:after="0"/>
        <w:jc w:val="both"/>
        <w:rPr>
          <w:rFonts w:eastAsia="Times New Roman" w:cs="Arial"/>
          <w:szCs w:val="20"/>
          <w:lang w:eastAsia="pl-PL"/>
        </w:rPr>
      </w:pPr>
      <w:r w:rsidRPr="00936EB7">
        <w:rPr>
          <w:rFonts w:eastAsia="Times New Roman" w:cs="Arial"/>
          <w:szCs w:val="20"/>
          <w:lang w:eastAsia="pl-PL"/>
        </w:rPr>
        <w:t>II piętro budynku nr 4 w K-0009 Cytadela</w:t>
      </w:r>
    </w:p>
    <w:p w14:paraId="3098EBE3" w14:textId="77777777" w:rsidR="004A0AF9" w:rsidRPr="002E5DE9" w:rsidRDefault="004A0AF9" w:rsidP="00F90326">
      <w:pPr>
        <w:tabs>
          <w:tab w:val="left" w:pos="567"/>
        </w:tabs>
        <w:spacing w:after="0"/>
        <w:jc w:val="both"/>
        <w:rPr>
          <w:rFonts w:eastAsia="Times New Roman" w:cs="Arial"/>
          <w:szCs w:val="20"/>
          <w:lang w:eastAsia="pl-PL"/>
        </w:rPr>
      </w:pPr>
    </w:p>
    <w:p w14:paraId="759E28FF" w14:textId="77777777" w:rsidR="00F90326" w:rsidRPr="002E5DE9" w:rsidRDefault="00F90326" w:rsidP="00F90326">
      <w:pPr>
        <w:numPr>
          <w:ilvl w:val="0"/>
          <w:numId w:val="4"/>
        </w:numPr>
        <w:contextualSpacing/>
      </w:pPr>
      <w:r w:rsidRPr="002E5DE9">
        <w:t xml:space="preserve">Adres: </w:t>
      </w:r>
    </w:p>
    <w:bookmarkEnd w:id="3"/>
    <w:p w14:paraId="5E54AF11" w14:textId="77777777" w:rsidR="00936EB7" w:rsidRPr="00936EB7" w:rsidRDefault="00936EB7" w:rsidP="00936EB7">
      <w:pPr>
        <w:tabs>
          <w:tab w:val="left" w:pos="567"/>
        </w:tabs>
        <w:spacing w:after="0"/>
        <w:jc w:val="both"/>
        <w:rPr>
          <w:rFonts w:eastAsia="Times New Roman" w:cs="Arial"/>
          <w:szCs w:val="20"/>
          <w:lang w:eastAsia="pl-PL"/>
        </w:rPr>
      </w:pPr>
      <w:r w:rsidRPr="00936EB7">
        <w:rPr>
          <w:rFonts w:eastAsia="Times New Roman" w:cs="Arial"/>
          <w:szCs w:val="20"/>
          <w:lang w:eastAsia="pl-PL"/>
        </w:rPr>
        <w:t>01-532 Warszawa, ul. Dymińska 13</w:t>
      </w:r>
    </w:p>
    <w:p w14:paraId="71CCFA23" w14:textId="77777777" w:rsidR="00936EB7" w:rsidRPr="00936EB7" w:rsidRDefault="00936EB7" w:rsidP="00936EB7">
      <w:pPr>
        <w:tabs>
          <w:tab w:val="left" w:pos="567"/>
        </w:tabs>
        <w:spacing w:after="0"/>
        <w:jc w:val="both"/>
        <w:rPr>
          <w:rFonts w:eastAsia="Times New Roman" w:cs="Arial"/>
          <w:szCs w:val="20"/>
          <w:lang w:eastAsia="pl-PL"/>
        </w:rPr>
      </w:pPr>
      <w:r w:rsidRPr="00936EB7">
        <w:rPr>
          <w:rFonts w:eastAsia="Times New Roman" w:cs="Arial"/>
          <w:szCs w:val="20"/>
          <w:lang w:eastAsia="pl-PL"/>
        </w:rPr>
        <w:t xml:space="preserve">Cytadela budynek przy ul. Gwardii 4 w Warszawie </w:t>
      </w:r>
    </w:p>
    <w:bookmarkEnd w:id="6"/>
    <w:p w14:paraId="73AD570B" w14:textId="77777777" w:rsidR="004A0AF9" w:rsidRPr="002E5DE9" w:rsidRDefault="004A0AF9" w:rsidP="002E5DE9">
      <w:pPr>
        <w:tabs>
          <w:tab w:val="left" w:pos="567"/>
        </w:tabs>
        <w:spacing w:after="0"/>
        <w:jc w:val="both"/>
        <w:rPr>
          <w:rFonts w:eastAsia="Times New Roman" w:cs="Arial"/>
          <w:szCs w:val="20"/>
          <w:lang w:eastAsia="pl-PL"/>
        </w:rPr>
      </w:pPr>
    </w:p>
    <w:p w14:paraId="5BF12A45" w14:textId="77777777" w:rsidR="00E906D2" w:rsidRPr="00936EB7" w:rsidRDefault="00E906D2" w:rsidP="00936EB7">
      <w:pPr>
        <w:pStyle w:val="Nagwek1"/>
        <w:ind w:left="567" w:hanging="567"/>
      </w:pPr>
      <w:bookmarkStart w:id="7" w:name="_Toc144899349"/>
      <w:r w:rsidRPr="002E5DE9">
        <w:t>PODSTAWA OPRACOWANIA.</w:t>
      </w:r>
      <w:bookmarkEnd w:id="4"/>
      <w:bookmarkEnd w:id="5"/>
      <w:bookmarkEnd w:id="7"/>
    </w:p>
    <w:p w14:paraId="77E6824F" w14:textId="77777777" w:rsidR="00936EB7" w:rsidRPr="00C45D2F" w:rsidRDefault="00936EB7" w:rsidP="00936EB7">
      <w:pPr>
        <w:numPr>
          <w:ilvl w:val="0"/>
          <w:numId w:val="1"/>
        </w:numPr>
        <w:tabs>
          <w:tab w:val="left" w:pos="567"/>
        </w:tabs>
        <w:spacing w:after="0"/>
        <w:jc w:val="both"/>
        <w:rPr>
          <w:rFonts w:eastAsia="Times New Roman" w:cs="Arial"/>
          <w:szCs w:val="20"/>
          <w:lang w:eastAsia="pl-PL"/>
        </w:rPr>
      </w:pPr>
      <w:bookmarkStart w:id="8" w:name="_Toc90376719"/>
      <w:r w:rsidRPr="00C45D2F">
        <w:rPr>
          <w:rFonts w:eastAsia="Times New Roman" w:cs="Arial"/>
          <w:szCs w:val="20"/>
          <w:lang w:eastAsia="pl-PL"/>
        </w:rPr>
        <w:t>Uzgodnienia z Inwestorem,</w:t>
      </w:r>
    </w:p>
    <w:p w14:paraId="6122164B" w14:textId="77777777" w:rsidR="00936EB7" w:rsidRDefault="00936EB7" w:rsidP="00936EB7">
      <w:pPr>
        <w:numPr>
          <w:ilvl w:val="0"/>
          <w:numId w:val="1"/>
        </w:numPr>
        <w:tabs>
          <w:tab w:val="left" w:pos="567"/>
        </w:tabs>
        <w:spacing w:after="0"/>
        <w:jc w:val="both"/>
        <w:rPr>
          <w:rFonts w:eastAsia="Times New Roman" w:cs="Arial"/>
          <w:szCs w:val="20"/>
          <w:lang w:eastAsia="pl-PL"/>
        </w:rPr>
      </w:pPr>
      <w:r w:rsidRPr="00C45D2F">
        <w:rPr>
          <w:rFonts w:eastAsia="Times New Roman" w:cs="Arial"/>
          <w:szCs w:val="20"/>
          <w:lang w:eastAsia="pl-PL"/>
        </w:rPr>
        <w:t>Obowiązujące przepisy i aktualne normy,</w:t>
      </w:r>
    </w:p>
    <w:p w14:paraId="73BE365A" w14:textId="77777777" w:rsidR="00936EB7" w:rsidRPr="005B47E9" w:rsidRDefault="00936EB7" w:rsidP="00936EB7">
      <w:pPr>
        <w:numPr>
          <w:ilvl w:val="0"/>
          <w:numId w:val="1"/>
        </w:numPr>
        <w:tabs>
          <w:tab w:val="left" w:pos="567"/>
        </w:tabs>
        <w:spacing w:after="0"/>
        <w:jc w:val="both"/>
        <w:rPr>
          <w:rFonts w:eastAsia="Times New Roman" w:cs="Arial"/>
          <w:szCs w:val="20"/>
          <w:lang w:eastAsia="pl-PL"/>
        </w:rPr>
      </w:pPr>
      <w:r>
        <w:rPr>
          <w:rFonts w:eastAsia="Times New Roman" w:cs="Arial"/>
          <w:szCs w:val="20"/>
          <w:lang w:eastAsia="pl-PL"/>
        </w:rPr>
        <w:t>Wniosek Inwestycyjny dla zadania „Rozbudowa technicznych urządzeń wspomagających utrzymanie właściwej temperatury w obiekcie wojskowym – II piętro budynku nr 4 w K-0009 Cytadela”.</w:t>
      </w:r>
    </w:p>
    <w:p w14:paraId="6338053E" w14:textId="77777777" w:rsidR="00936EB7" w:rsidRDefault="00936EB7" w:rsidP="00936EB7">
      <w:pPr>
        <w:numPr>
          <w:ilvl w:val="0"/>
          <w:numId w:val="1"/>
        </w:numPr>
        <w:tabs>
          <w:tab w:val="left" w:pos="567"/>
        </w:tabs>
        <w:spacing w:after="0"/>
        <w:jc w:val="both"/>
        <w:rPr>
          <w:rFonts w:eastAsia="Times New Roman" w:cs="Arial"/>
          <w:szCs w:val="20"/>
          <w:lang w:eastAsia="pl-PL"/>
        </w:rPr>
      </w:pPr>
      <w:r>
        <w:rPr>
          <w:rFonts w:eastAsia="Times New Roman" w:cs="Arial"/>
          <w:szCs w:val="20"/>
          <w:lang w:eastAsia="pl-PL"/>
        </w:rPr>
        <w:t>Program Inwestycji zadanie nr 01823 – „Rozbudowa technicznych urządzeń wspomagających utrzymanie właściwej temperatury w obiekcie wojskowym – II piętro budynku nr 4 w K-0009 Cytadela”.</w:t>
      </w:r>
    </w:p>
    <w:p w14:paraId="772E00C0" w14:textId="77777777" w:rsidR="00936EB7" w:rsidRDefault="00936EB7" w:rsidP="00936EB7">
      <w:pPr>
        <w:numPr>
          <w:ilvl w:val="0"/>
          <w:numId w:val="1"/>
        </w:numPr>
        <w:tabs>
          <w:tab w:val="left" w:pos="567"/>
        </w:tabs>
        <w:spacing w:after="0"/>
        <w:jc w:val="both"/>
        <w:rPr>
          <w:rFonts w:eastAsia="Times New Roman" w:cs="Arial"/>
          <w:szCs w:val="20"/>
          <w:lang w:eastAsia="pl-PL"/>
        </w:rPr>
      </w:pPr>
      <w:r>
        <w:rPr>
          <w:rFonts w:eastAsia="Times New Roman" w:cs="Arial"/>
          <w:szCs w:val="20"/>
          <w:lang w:eastAsia="pl-PL"/>
        </w:rPr>
        <w:t>Wizja lokalna.</w:t>
      </w:r>
    </w:p>
    <w:p w14:paraId="67A88316" w14:textId="77777777" w:rsidR="004A0AF9" w:rsidRPr="002E5DE9" w:rsidRDefault="004A0AF9" w:rsidP="004A0AF9">
      <w:pPr>
        <w:tabs>
          <w:tab w:val="left" w:pos="567"/>
        </w:tabs>
        <w:spacing w:after="0"/>
        <w:ind w:left="927"/>
        <w:jc w:val="both"/>
        <w:rPr>
          <w:rFonts w:eastAsia="Times New Roman" w:cs="Arial"/>
          <w:szCs w:val="20"/>
          <w:lang w:eastAsia="pl-PL"/>
        </w:rPr>
      </w:pPr>
    </w:p>
    <w:p w14:paraId="46B9D3C2" w14:textId="77777777" w:rsidR="00CF2663" w:rsidRPr="002E5DE9" w:rsidRDefault="00CF2663" w:rsidP="00F90326">
      <w:pPr>
        <w:pStyle w:val="Nagwek1"/>
        <w:ind w:left="567" w:hanging="567"/>
      </w:pPr>
      <w:bookmarkStart w:id="9" w:name="_Toc144899350"/>
      <w:r w:rsidRPr="002E5DE9">
        <w:t xml:space="preserve">PRZEDMIOT </w:t>
      </w:r>
      <w:r w:rsidR="00DA23CC" w:rsidRPr="002E5DE9">
        <w:t>ZAMIERZENIA BUDOWLANEGO</w:t>
      </w:r>
      <w:bookmarkEnd w:id="8"/>
      <w:bookmarkEnd w:id="9"/>
    </w:p>
    <w:p w14:paraId="07B859AA" w14:textId="77777777" w:rsidR="00936EB7" w:rsidRPr="003B7B67" w:rsidRDefault="00936EB7" w:rsidP="00936EB7">
      <w:pPr>
        <w:pStyle w:val="Podstawowy"/>
      </w:pPr>
      <w:bookmarkStart w:id="10" w:name="_Toc30075565"/>
      <w:bookmarkStart w:id="11" w:name="_Toc90376721"/>
      <w:bookmarkStart w:id="12" w:name="_Toc215466987"/>
      <w:bookmarkStart w:id="13" w:name="_Toc248726640"/>
      <w:bookmarkStart w:id="14" w:name="_Toc293939930"/>
      <w:bookmarkStart w:id="15" w:name="_Toc347313725"/>
      <w:r w:rsidRPr="003B7B67">
        <w:t>Przedmiotem opracowania jest rozbudowa technicznych urządzeń wspomagających utrzymanie właściwej temperatury w obiekcie wojskowym – II piętro budynku nr 4 w K-0009 Cytadela.</w:t>
      </w:r>
    </w:p>
    <w:p w14:paraId="5A28A3A7" w14:textId="77777777" w:rsidR="004A0AF9" w:rsidRPr="002E5DE9" w:rsidRDefault="004A0AF9" w:rsidP="002E5DE9">
      <w:pPr>
        <w:pStyle w:val="Podstawowy"/>
      </w:pPr>
    </w:p>
    <w:p w14:paraId="641B31CE" w14:textId="77777777" w:rsidR="00F90326" w:rsidRPr="002E5DE9" w:rsidRDefault="00F90326" w:rsidP="00F90326">
      <w:pPr>
        <w:pStyle w:val="Nagwek1"/>
        <w:ind w:left="709" w:hanging="709"/>
      </w:pPr>
      <w:bookmarkStart w:id="16" w:name="_Toc144899351"/>
      <w:r w:rsidRPr="002E5DE9">
        <w:t>RODZAJ I KATEGORIA OBIEKTU BUDOWLANEGO BĘDĄCEGO PRZEDMIOTEM ZAMIERZENIA BUDOWLANEGO.</w:t>
      </w:r>
      <w:bookmarkEnd w:id="16"/>
    </w:p>
    <w:p w14:paraId="0474C01D" w14:textId="77777777" w:rsidR="00936EB7" w:rsidRPr="00D52DB7" w:rsidRDefault="00936EB7" w:rsidP="00936EB7">
      <w:pPr>
        <w:pStyle w:val="Podstawowy"/>
      </w:pPr>
      <w:r w:rsidRPr="00D52DB7">
        <w:t>Obiekt jest zaliczany do kategorii XII –obiekty budowlane Sił Zbrojnych(ze względu na położenie na terenie wojskowym, zamkniętym),wg załącznika do  Ustawy Prawo Budowlane z</w:t>
      </w:r>
      <w:r>
        <w:t xml:space="preserve"> </w:t>
      </w:r>
      <w:r w:rsidRPr="00D52DB7">
        <w:t>dnia 7 lipca 1994 r. (tekst jedn.  Dz.U. 2020 poz. 1333). Budynek pełni głównie funkcje biurowe Wojska Polskiego.</w:t>
      </w:r>
    </w:p>
    <w:p w14:paraId="32DD0DDB" w14:textId="77777777" w:rsidR="00E32FB1" w:rsidRPr="002E5DE9" w:rsidRDefault="00E32FB1" w:rsidP="00F90326">
      <w:pPr>
        <w:pStyle w:val="Podstawowy"/>
        <w:rPr>
          <w:u w:val="single"/>
        </w:rPr>
      </w:pPr>
    </w:p>
    <w:p w14:paraId="33B864E4" w14:textId="77777777" w:rsidR="00F90326" w:rsidRPr="00E44927" w:rsidRDefault="00F90326" w:rsidP="00F90326">
      <w:pPr>
        <w:pStyle w:val="Nagwek1"/>
        <w:ind w:left="709" w:hanging="709"/>
      </w:pPr>
      <w:bookmarkStart w:id="17" w:name="_Toc144899352"/>
      <w:r w:rsidRPr="00E44927">
        <w:t>LOKALIZACJA OBIEKTU BUDOWLANEGO.</w:t>
      </w:r>
      <w:bookmarkEnd w:id="17"/>
    </w:p>
    <w:p w14:paraId="51232AE9" w14:textId="77777777" w:rsidR="006449B9" w:rsidRPr="006449B9" w:rsidRDefault="006449B9" w:rsidP="006449B9">
      <w:pPr>
        <w:pStyle w:val="Podstawowy"/>
      </w:pPr>
      <w:r w:rsidRPr="006449B9">
        <w:t xml:space="preserve">Istniejący budynek zlokalizowany jest na działce nr ewid. 1/11 , obręb 7-01-17, Dzielnica Żoliborz w Warszawie. Budynek zlokalizowany jest na terenie zamkniętym – kompleksie wojskowym K-0009 w Warszawie przy ul. Dymińskiej 13. Na działce znajdują się budynki wojskowe, drogi komunikacji wewnętrznej kołowej i pieszej, oraz tereny zielone. </w:t>
      </w:r>
    </w:p>
    <w:p w14:paraId="27F010A4" w14:textId="77777777" w:rsidR="00184DF0" w:rsidRPr="006449B9" w:rsidRDefault="00F34ABF" w:rsidP="00F90326">
      <w:pPr>
        <w:pStyle w:val="Nagwek1"/>
        <w:ind w:left="567" w:hanging="567"/>
      </w:pPr>
      <w:bookmarkStart w:id="18" w:name="_Toc144899353"/>
      <w:r w:rsidRPr="006449B9">
        <w:lastRenderedPageBreak/>
        <w:t>ISTNIEJĄ</w:t>
      </w:r>
      <w:bookmarkEnd w:id="10"/>
      <w:bookmarkEnd w:id="11"/>
      <w:r w:rsidR="007173C9" w:rsidRPr="006449B9">
        <w:t>CY STAN ZAGOSPODAROWANIA DZIAŁKI / TERENU</w:t>
      </w:r>
      <w:bookmarkEnd w:id="18"/>
    </w:p>
    <w:p w14:paraId="3FBB1D0C" w14:textId="77777777" w:rsidR="00184DF0" w:rsidRPr="006449B9" w:rsidRDefault="00184DF0" w:rsidP="007173C9">
      <w:pPr>
        <w:pStyle w:val="Nagwek2"/>
      </w:pPr>
      <w:r w:rsidRPr="006449B9">
        <w:t>Istniejące zagospodarowanie</w:t>
      </w:r>
      <w:r w:rsidR="007173C9" w:rsidRPr="006449B9">
        <w:t xml:space="preserve"> działki</w:t>
      </w:r>
    </w:p>
    <w:p w14:paraId="306BC00B" w14:textId="77777777" w:rsidR="006449B9" w:rsidRPr="006C7F56" w:rsidRDefault="00184DF0" w:rsidP="00184DF0">
      <w:pPr>
        <w:pStyle w:val="Podstawowy"/>
      </w:pPr>
      <w:r w:rsidRPr="006C7F56">
        <w:t xml:space="preserve">Teren na którym </w:t>
      </w:r>
      <w:r w:rsidR="00F90326" w:rsidRPr="006C7F56">
        <w:t>zlokalizowany jest budynek</w:t>
      </w:r>
      <w:r w:rsidRPr="006C7F56">
        <w:t xml:space="preserve"> jest zagospodarowany</w:t>
      </w:r>
      <w:r w:rsidR="00F90326" w:rsidRPr="006C7F56">
        <w:t xml:space="preserve">. </w:t>
      </w:r>
      <w:r w:rsidR="00B740D5" w:rsidRPr="006C7F56">
        <w:t xml:space="preserve"> Na terenie zlokalizowany jest budynek wolnostojący, </w:t>
      </w:r>
      <w:r w:rsidR="006449B9" w:rsidRPr="006C7F56">
        <w:t>oraz drogi komunikacji wewnętrznej, i tereny zielone.</w:t>
      </w:r>
    </w:p>
    <w:p w14:paraId="6F32141E" w14:textId="1C493EB2" w:rsidR="004A0AF9" w:rsidRPr="00FB23FD" w:rsidRDefault="006449B9" w:rsidP="00184DF0">
      <w:pPr>
        <w:pStyle w:val="Podstawowy"/>
      </w:pPr>
      <w:r w:rsidRPr="00FB23FD">
        <w:t xml:space="preserve">Przy budynku od strony dziedzińca wewnętrznego na terenie zielonym ustawiona jest jednostka zewnętrzna od klimatyzacji.  </w:t>
      </w:r>
      <w:r w:rsidR="00184DF0" w:rsidRPr="00FB23FD">
        <w:t xml:space="preserve"> </w:t>
      </w:r>
    </w:p>
    <w:p w14:paraId="395C10A6" w14:textId="77777777" w:rsidR="00F34ABF" w:rsidRPr="00FB23FD" w:rsidRDefault="00F34ABF" w:rsidP="007173C9">
      <w:pPr>
        <w:pStyle w:val="Nagwek2"/>
      </w:pPr>
      <w:r w:rsidRPr="00FB23FD">
        <w:t>Sąsiedztwo.</w:t>
      </w:r>
    </w:p>
    <w:p w14:paraId="093B75A6" w14:textId="77777777" w:rsidR="006C7F56" w:rsidRPr="00FB23FD" w:rsidRDefault="006C7F56" w:rsidP="006C7F56">
      <w:pPr>
        <w:pStyle w:val="Podstawowy"/>
      </w:pPr>
      <w:r w:rsidRPr="00FB23FD">
        <w:t xml:space="preserve">Budynek zlokalizowany jest na terenie zamkniętym – kompleksie wojskowym K-0009 w Warszawie przy ul. Dymińskiej 13. Na działce znajdują się budynki wojskowe, drogi komunikacji wewnętrznej kołowej i pieszej, oraz tereny zielone. </w:t>
      </w:r>
    </w:p>
    <w:p w14:paraId="009894D8" w14:textId="77777777" w:rsidR="00F34ABF" w:rsidRPr="00FB23FD" w:rsidRDefault="00F34ABF" w:rsidP="007173C9">
      <w:pPr>
        <w:pStyle w:val="Nagwek2"/>
      </w:pPr>
      <w:r w:rsidRPr="00FB23FD">
        <w:t>Komunikacja.</w:t>
      </w:r>
    </w:p>
    <w:p w14:paraId="7892D74A" w14:textId="68B3111F" w:rsidR="00184DF0" w:rsidRPr="00FB23FD" w:rsidRDefault="00184DF0" w:rsidP="00F34ABF">
      <w:pPr>
        <w:pStyle w:val="Podstawowy"/>
      </w:pPr>
      <w:r w:rsidRPr="00FB23FD">
        <w:t xml:space="preserve">Wjazd i wyjazd </w:t>
      </w:r>
      <w:r w:rsidR="00FB23FD" w:rsidRPr="00FB23FD">
        <w:t xml:space="preserve">na teren Cytadeli z ulicy Wybrzeże Gdyńskie, poprzez wewnętrzne drogi dojazdowe. </w:t>
      </w:r>
    </w:p>
    <w:p w14:paraId="345A3443" w14:textId="77777777" w:rsidR="00F34ABF" w:rsidRPr="00FB23FD" w:rsidRDefault="00F34ABF" w:rsidP="007173C9">
      <w:pPr>
        <w:pStyle w:val="Nagwek2"/>
      </w:pPr>
      <w:r w:rsidRPr="00FB23FD">
        <w:t>Sieci uzbrojenia terenu.</w:t>
      </w:r>
    </w:p>
    <w:p w14:paraId="53BEC90F" w14:textId="2E5D36E0" w:rsidR="004A0AF9" w:rsidRPr="00FB23FD" w:rsidRDefault="00F34ABF" w:rsidP="00F34ABF">
      <w:pPr>
        <w:pStyle w:val="Podstawowy"/>
      </w:pPr>
      <w:r w:rsidRPr="00FB23FD">
        <w:t>Na istniejącym terenie zlokalizowane są: instalacje zewnętrzne wodociągowe, kanalizacji sani</w:t>
      </w:r>
      <w:r w:rsidR="00184DF0" w:rsidRPr="00FB23FD">
        <w:t>tarnej, kanalizacji deszczowej</w:t>
      </w:r>
      <w:r w:rsidR="00B62856" w:rsidRPr="00FB23FD">
        <w:t>,</w:t>
      </w:r>
      <w:r w:rsidRPr="00FB23FD">
        <w:t xml:space="preserve"> instalacje elektryczne zasilania obiektu</w:t>
      </w:r>
      <w:r w:rsidR="004B5178" w:rsidRPr="00FB23FD">
        <w:t xml:space="preserve"> i oświetlenia zewnętrznego</w:t>
      </w:r>
      <w:r w:rsidR="00184DF0" w:rsidRPr="00FB23FD">
        <w:t>.</w:t>
      </w:r>
    </w:p>
    <w:p w14:paraId="41FEB196" w14:textId="77777777" w:rsidR="00F34ABF" w:rsidRPr="00FB23FD" w:rsidRDefault="00F34ABF" w:rsidP="007173C9">
      <w:pPr>
        <w:pStyle w:val="Nagwek2"/>
      </w:pPr>
      <w:r w:rsidRPr="00FB23FD">
        <w:t>Ukształtowanie terenu i zieleni.</w:t>
      </w:r>
    </w:p>
    <w:p w14:paraId="72A0E28D" w14:textId="2E26607D" w:rsidR="004A0AF9" w:rsidRPr="004F3140" w:rsidRDefault="00F34ABF" w:rsidP="00F34ABF">
      <w:pPr>
        <w:pStyle w:val="Podstawowy"/>
      </w:pPr>
      <w:r w:rsidRPr="00FB23FD">
        <w:t xml:space="preserve">Teren </w:t>
      </w:r>
      <w:r w:rsidR="00FB23FD" w:rsidRPr="00FB23FD">
        <w:t xml:space="preserve">przy budynku 4 </w:t>
      </w:r>
      <w:r w:rsidR="007173C9" w:rsidRPr="00FB23FD">
        <w:t>zagospodarowany zielenią niską</w:t>
      </w:r>
      <w:r w:rsidR="00FB23FD" w:rsidRPr="00FB23FD">
        <w:t xml:space="preserve">, oraz wysoką. </w:t>
      </w:r>
    </w:p>
    <w:p w14:paraId="21204013" w14:textId="77777777" w:rsidR="00F34ABF" w:rsidRPr="004F3140" w:rsidRDefault="00F34ABF" w:rsidP="007173C9">
      <w:pPr>
        <w:pStyle w:val="Nagwek1"/>
        <w:ind w:left="567" w:hanging="567"/>
      </w:pPr>
      <w:bookmarkStart w:id="19" w:name="_Toc30075566"/>
      <w:bookmarkStart w:id="20" w:name="_Toc90376722"/>
      <w:bookmarkStart w:id="21" w:name="_Toc144899354"/>
      <w:r w:rsidRPr="004F3140">
        <w:t xml:space="preserve">PROJEKTOWANE ZAGOSPODAROWANIA </w:t>
      </w:r>
      <w:bookmarkEnd w:id="19"/>
      <w:bookmarkEnd w:id="20"/>
      <w:r w:rsidR="002459FD" w:rsidRPr="004F3140">
        <w:t>DZIAŁKI / TERENU</w:t>
      </w:r>
      <w:bookmarkEnd w:id="21"/>
    </w:p>
    <w:p w14:paraId="6D46CE53" w14:textId="77777777" w:rsidR="00F34ABF" w:rsidRPr="004F3140" w:rsidRDefault="00F34ABF" w:rsidP="007173C9">
      <w:pPr>
        <w:pStyle w:val="Nagwek2"/>
      </w:pPr>
      <w:r w:rsidRPr="004F3140">
        <w:t>Opis realizacji zamierzenia inwestycyjnego.</w:t>
      </w:r>
    </w:p>
    <w:p w14:paraId="4EE914EC" w14:textId="77777777" w:rsidR="004F3140" w:rsidRPr="004F3140" w:rsidRDefault="004F3140" w:rsidP="004F3140">
      <w:pPr>
        <w:pStyle w:val="Podstawowy"/>
      </w:pPr>
      <w:r w:rsidRPr="004F3140">
        <w:t>Projektuje się rozbudowę technicznych urządzeń wspomagających utrzymanie właściwej temperatury w obiekcie wojskowym – II piętro budynku nr 4 w K-0009 Cytadela.</w:t>
      </w:r>
    </w:p>
    <w:p w14:paraId="5ED4792D" w14:textId="77777777" w:rsidR="004F3140" w:rsidRPr="004F3140" w:rsidRDefault="004F3140" w:rsidP="004F3140">
      <w:pPr>
        <w:pStyle w:val="Podstawowy"/>
      </w:pPr>
    </w:p>
    <w:p w14:paraId="18398C37" w14:textId="77777777" w:rsidR="004F3140" w:rsidRPr="004F3140" w:rsidRDefault="004F3140" w:rsidP="004F3140">
      <w:pPr>
        <w:pStyle w:val="StandardowyT"/>
        <w:numPr>
          <w:ilvl w:val="2"/>
          <w:numId w:val="2"/>
        </w:numPr>
        <w:tabs>
          <w:tab w:val="left" w:pos="567"/>
        </w:tabs>
        <w:spacing w:line="276" w:lineRule="auto"/>
        <w:ind w:left="567" w:hanging="567"/>
        <w:rPr>
          <w:rFonts w:ascii="Arial" w:hAnsi="Arial" w:cs="Arial"/>
        </w:rPr>
      </w:pPr>
      <w:r w:rsidRPr="004F3140">
        <w:rPr>
          <w:rFonts w:ascii="Arial" w:hAnsi="Arial" w:cs="Arial"/>
        </w:rPr>
        <w:t>Branża architektoniczno – konstrukcyjna</w:t>
      </w:r>
    </w:p>
    <w:p w14:paraId="72C4DDCA" w14:textId="77777777" w:rsidR="004F3140" w:rsidRPr="004F3140" w:rsidRDefault="004F3140" w:rsidP="004F3140">
      <w:pPr>
        <w:pStyle w:val="StandardowyT"/>
        <w:tabs>
          <w:tab w:val="left" w:pos="567"/>
        </w:tabs>
        <w:spacing w:line="276" w:lineRule="auto"/>
        <w:ind w:left="567"/>
        <w:rPr>
          <w:rFonts w:ascii="Arial" w:hAnsi="Arial" w:cs="Arial"/>
        </w:rPr>
      </w:pPr>
      <w:r w:rsidRPr="004F3140">
        <w:rPr>
          <w:rFonts w:ascii="Arial" w:hAnsi="Arial" w:cs="Arial"/>
        </w:rPr>
        <w:t>- wykonanie odtworzeniowych prac tynkarsko – malarskich;</w:t>
      </w:r>
    </w:p>
    <w:p w14:paraId="057D76FD" w14:textId="77777777" w:rsidR="004F3140" w:rsidRPr="004F3140" w:rsidRDefault="004F3140" w:rsidP="004F3140">
      <w:pPr>
        <w:pStyle w:val="StandardowyT"/>
        <w:tabs>
          <w:tab w:val="left" w:pos="567"/>
        </w:tabs>
        <w:spacing w:line="276" w:lineRule="auto"/>
        <w:ind w:left="567"/>
        <w:rPr>
          <w:rFonts w:ascii="Arial" w:hAnsi="Arial" w:cs="Arial"/>
        </w:rPr>
      </w:pPr>
    </w:p>
    <w:p w14:paraId="394A6AE7" w14:textId="77777777" w:rsidR="004F3140" w:rsidRPr="004F3140" w:rsidRDefault="004F3140" w:rsidP="004F3140">
      <w:pPr>
        <w:pStyle w:val="StandardowyT"/>
        <w:numPr>
          <w:ilvl w:val="2"/>
          <w:numId w:val="2"/>
        </w:numPr>
        <w:tabs>
          <w:tab w:val="left" w:pos="567"/>
        </w:tabs>
        <w:spacing w:line="276" w:lineRule="auto"/>
        <w:ind w:left="567" w:hanging="567"/>
        <w:rPr>
          <w:rFonts w:ascii="Arial" w:hAnsi="Arial" w:cs="Arial"/>
        </w:rPr>
      </w:pPr>
      <w:r w:rsidRPr="004F3140">
        <w:rPr>
          <w:rFonts w:ascii="Arial" w:hAnsi="Arial" w:cs="Arial"/>
        </w:rPr>
        <w:t>Branża sanitarna:</w:t>
      </w:r>
    </w:p>
    <w:p w14:paraId="76F3F316" w14:textId="77777777" w:rsidR="004F3140" w:rsidRPr="004F3140" w:rsidRDefault="004F3140" w:rsidP="004F3140">
      <w:pPr>
        <w:pStyle w:val="StandardowyT"/>
        <w:tabs>
          <w:tab w:val="left" w:pos="567"/>
        </w:tabs>
        <w:spacing w:line="276" w:lineRule="auto"/>
        <w:ind w:left="567"/>
        <w:rPr>
          <w:rFonts w:ascii="Arial" w:hAnsi="Arial" w:cs="Arial"/>
        </w:rPr>
      </w:pPr>
      <w:r w:rsidRPr="004F3140">
        <w:rPr>
          <w:rFonts w:ascii="Arial" w:hAnsi="Arial" w:cs="Arial"/>
        </w:rPr>
        <w:t>- Dostawa i montaż jednostki klimatyzacyjnej wewnętrznej – 6 szt.;</w:t>
      </w:r>
    </w:p>
    <w:p w14:paraId="07C184AA" w14:textId="77777777" w:rsidR="004F3140" w:rsidRPr="004F3140" w:rsidRDefault="004F3140" w:rsidP="004F3140">
      <w:pPr>
        <w:pStyle w:val="StandardowyT"/>
        <w:tabs>
          <w:tab w:val="left" w:pos="567"/>
        </w:tabs>
        <w:spacing w:line="276" w:lineRule="auto"/>
        <w:ind w:left="567"/>
        <w:rPr>
          <w:rFonts w:ascii="Arial" w:hAnsi="Arial" w:cs="Arial"/>
        </w:rPr>
      </w:pPr>
      <w:r w:rsidRPr="004F3140">
        <w:rPr>
          <w:rFonts w:ascii="Arial" w:hAnsi="Arial" w:cs="Arial"/>
        </w:rPr>
        <w:t>- Dostawa i montaż jednostki zewnętrznej do klimatyzatorów w strefie trawnika na dziedzińcu;</w:t>
      </w:r>
    </w:p>
    <w:p w14:paraId="260B1001" w14:textId="77777777" w:rsidR="004F3140" w:rsidRPr="004F3140" w:rsidRDefault="004F3140" w:rsidP="004F3140">
      <w:pPr>
        <w:pStyle w:val="StandardowyT"/>
        <w:tabs>
          <w:tab w:val="left" w:pos="567"/>
        </w:tabs>
        <w:spacing w:line="276" w:lineRule="auto"/>
        <w:ind w:left="567"/>
        <w:rPr>
          <w:rFonts w:ascii="Arial" w:hAnsi="Arial" w:cs="Arial"/>
        </w:rPr>
      </w:pPr>
      <w:r w:rsidRPr="004F3140">
        <w:rPr>
          <w:rFonts w:ascii="Arial" w:hAnsi="Arial" w:cs="Arial"/>
        </w:rPr>
        <w:t>- Wykonanie instalacji freonowych wraz z izolacją;</w:t>
      </w:r>
    </w:p>
    <w:p w14:paraId="1171AA38" w14:textId="77777777" w:rsidR="004F3140" w:rsidRPr="004F3140" w:rsidRDefault="004F3140" w:rsidP="004F3140">
      <w:pPr>
        <w:pStyle w:val="StandardowyT"/>
        <w:tabs>
          <w:tab w:val="left" w:pos="567"/>
        </w:tabs>
        <w:spacing w:line="276" w:lineRule="auto"/>
        <w:ind w:left="567"/>
        <w:rPr>
          <w:rFonts w:ascii="Arial" w:hAnsi="Arial" w:cs="Arial"/>
        </w:rPr>
      </w:pPr>
      <w:r w:rsidRPr="004F3140">
        <w:rPr>
          <w:rFonts w:ascii="Arial" w:hAnsi="Arial" w:cs="Arial"/>
        </w:rPr>
        <w:t>- Wykonanie instalacji odprowadzenia skroplin do kanalizacji sanitarnej w WC;</w:t>
      </w:r>
    </w:p>
    <w:p w14:paraId="509BCE21" w14:textId="77777777" w:rsidR="004F3140" w:rsidRPr="004F3140" w:rsidRDefault="004F3140" w:rsidP="004F3140">
      <w:pPr>
        <w:pStyle w:val="StandardowyT"/>
        <w:tabs>
          <w:tab w:val="left" w:pos="567"/>
        </w:tabs>
        <w:spacing w:line="276" w:lineRule="auto"/>
        <w:ind w:left="567"/>
        <w:rPr>
          <w:rFonts w:ascii="Arial" w:hAnsi="Arial" w:cs="Arial"/>
        </w:rPr>
      </w:pPr>
      <w:r w:rsidRPr="004F3140">
        <w:rPr>
          <w:rFonts w:ascii="Arial" w:hAnsi="Arial" w:cs="Arial"/>
        </w:rPr>
        <w:t>- Wykonanie instalacji sterowniczej i komunikacyjnej;</w:t>
      </w:r>
    </w:p>
    <w:p w14:paraId="043FB324" w14:textId="77777777" w:rsidR="004F3140" w:rsidRPr="004F3140" w:rsidRDefault="004F3140" w:rsidP="004F3140">
      <w:pPr>
        <w:pStyle w:val="StandardowyT"/>
        <w:tabs>
          <w:tab w:val="left" w:pos="567"/>
        </w:tabs>
        <w:spacing w:line="276" w:lineRule="auto"/>
        <w:ind w:left="567"/>
        <w:rPr>
          <w:rFonts w:ascii="Arial" w:hAnsi="Arial" w:cs="Arial"/>
        </w:rPr>
      </w:pPr>
    </w:p>
    <w:p w14:paraId="1AC815D1" w14:textId="77777777" w:rsidR="004F3140" w:rsidRPr="004F3140" w:rsidRDefault="004F3140" w:rsidP="004F3140">
      <w:pPr>
        <w:pStyle w:val="StandardowyT"/>
        <w:numPr>
          <w:ilvl w:val="2"/>
          <w:numId w:val="2"/>
        </w:numPr>
        <w:tabs>
          <w:tab w:val="left" w:pos="567"/>
        </w:tabs>
        <w:spacing w:line="276" w:lineRule="auto"/>
        <w:ind w:left="567" w:hanging="567"/>
        <w:rPr>
          <w:rFonts w:ascii="Arial" w:hAnsi="Arial" w:cs="Arial"/>
        </w:rPr>
      </w:pPr>
      <w:r w:rsidRPr="004F3140">
        <w:rPr>
          <w:rFonts w:ascii="Arial" w:hAnsi="Arial" w:cs="Arial"/>
        </w:rPr>
        <w:t>Brana elektryczna:</w:t>
      </w:r>
    </w:p>
    <w:p w14:paraId="08F9AD13" w14:textId="77777777" w:rsidR="004F3140" w:rsidRPr="004F3140" w:rsidRDefault="004F3140" w:rsidP="004F3140">
      <w:pPr>
        <w:pStyle w:val="StandardowyT"/>
        <w:tabs>
          <w:tab w:val="left" w:pos="567"/>
        </w:tabs>
        <w:spacing w:line="276" w:lineRule="auto"/>
        <w:ind w:left="567"/>
        <w:rPr>
          <w:rFonts w:ascii="Arial" w:hAnsi="Arial" w:cs="Arial"/>
        </w:rPr>
      </w:pPr>
      <w:r w:rsidRPr="004F3140">
        <w:rPr>
          <w:rFonts w:ascii="Arial" w:hAnsi="Arial" w:cs="Arial"/>
        </w:rPr>
        <w:t>- Wykonanie instalacji zasilającej urządzenia klimatyzacyjne;</w:t>
      </w:r>
    </w:p>
    <w:p w14:paraId="6B54F21D" w14:textId="77777777" w:rsidR="00990D44" w:rsidRPr="007706C1" w:rsidRDefault="00463728" w:rsidP="007173C9">
      <w:pPr>
        <w:pStyle w:val="Nagwek2"/>
      </w:pPr>
      <w:r w:rsidRPr="007706C1">
        <w:t>Urządzenia</w:t>
      </w:r>
      <w:r w:rsidR="00990D44" w:rsidRPr="007706C1">
        <w:t xml:space="preserve"> budowlane związane z obiektami budowlanymi</w:t>
      </w:r>
    </w:p>
    <w:p w14:paraId="34D92584" w14:textId="77777777" w:rsidR="00463728" w:rsidRPr="007706C1" w:rsidRDefault="00990D44" w:rsidP="00463728">
      <w:pPr>
        <w:pStyle w:val="Podstawowy"/>
      </w:pPr>
      <w:r w:rsidRPr="007706C1">
        <w:t>Do budynku doprowadzone jest przyłącze wodociągowe</w:t>
      </w:r>
      <w:r w:rsidR="00463728" w:rsidRPr="007706C1">
        <w:t>, kanalizacji sanitarnej,</w:t>
      </w:r>
      <w:r w:rsidR="00A469C2" w:rsidRPr="007706C1">
        <w:t xml:space="preserve"> kanalizacji deszczowej, </w:t>
      </w:r>
      <w:r w:rsidR="00463728" w:rsidRPr="007706C1">
        <w:t xml:space="preserve"> przył</w:t>
      </w:r>
      <w:r w:rsidR="00023686" w:rsidRPr="007706C1">
        <w:t>ą</w:t>
      </w:r>
      <w:r w:rsidR="00463728" w:rsidRPr="007706C1">
        <w:t>cze elektroenergetyczne.</w:t>
      </w:r>
    </w:p>
    <w:p w14:paraId="098110D9" w14:textId="77777777" w:rsidR="004A0AF9" w:rsidRPr="007706C1" w:rsidRDefault="004A0AF9" w:rsidP="00463728">
      <w:pPr>
        <w:pStyle w:val="Podstawowy"/>
      </w:pPr>
    </w:p>
    <w:p w14:paraId="462825FB" w14:textId="61EF1A0C" w:rsidR="00E32FB1" w:rsidRDefault="004F3140" w:rsidP="0099417B">
      <w:pPr>
        <w:pStyle w:val="Podstawowy"/>
      </w:pPr>
      <w:r w:rsidRPr="007706C1">
        <w:t xml:space="preserve">Projektuje się </w:t>
      </w:r>
      <w:r w:rsidR="007706C1" w:rsidRPr="007706C1">
        <w:t>montaż na terenie zewnętrznym w strefie trawnika na dziedzińcu wolnostojącego urządzenia – jednostki zewnętrznej klimatyzacji</w:t>
      </w:r>
      <w:r w:rsidR="004555D5">
        <w:t xml:space="preserve"> zgodnie z projektem branżowym. </w:t>
      </w:r>
    </w:p>
    <w:p w14:paraId="4EB8C999" w14:textId="77777777" w:rsidR="004555D5" w:rsidRDefault="004555D5" w:rsidP="0099417B">
      <w:pPr>
        <w:pStyle w:val="Podstawowy"/>
      </w:pPr>
    </w:p>
    <w:p w14:paraId="79045E32" w14:textId="656010F0" w:rsidR="004555D5" w:rsidRPr="007706C1" w:rsidRDefault="004555D5" w:rsidP="0099417B">
      <w:pPr>
        <w:pStyle w:val="Podstawowy"/>
      </w:pPr>
      <w:r>
        <w:lastRenderedPageBreak/>
        <w:t xml:space="preserve">Montaż urządzenia na systemowej ramie wsporczej np. Frame-Foot 1M 1000x1200, przeznaczonej pod montaż urządzeń o większych gabarytach. Rama ustawiana na płyatch betonowych, bezpośrednio na terenie zielonym. </w:t>
      </w:r>
    </w:p>
    <w:p w14:paraId="411367CB" w14:textId="77777777" w:rsidR="00990D44" w:rsidRPr="007706C1" w:rsidRDefault="00990D44" w:rsidP="007173C9">
      <w:pPr>
        <w:pStyle w:val="Nagwek2"/>
      </w:pPr>
      <w:r w:rsidRPr="007706C1">
        <w:t>Sposób odprowadzenia lub oczyszczenia ścieków</w:t>
      </w:r>
    </w:p>
    <w:p w14:paraId="3E328E9B" w14:textId="51BDDC75" w:rsidR="00DD4F49" w:rsidRPr="007706C1" w:rsidRDefault="00D850DD" w:rsidP="007706C1">
      <w:r w:rsidRPr="007706C1">
        <w:t xml:space="preserve">Ścieki sanitarne, pochodzące z pomieszczeń higieniczno-sanitarnych, odprowadzane </w:t>
      </w:r>
      <w:r w:rsidR="007B0A21" w:rsidRPr="007706C1">
        <w:t>są</w:t>
      </w:r>
      <w:r w:rsidRPr="007706C1">
        <w:t xml:space="preserve"> istniejącym przyłączem do miejskiej sieci k</w:t>
      </w:r>
      <w:r w:rsidR="00687065" w:rsidRPr="007706C1">
        <w:t>analizacyjnej sanitarnej</w:t>
      </w:r>
      <w:r w:rsidR="007706C1" w:rsidRPr="007706C1">
        <w:t xml:space="preserve"> – bez zmian.</w:t>
      </w:r>
    </w:p>
    <w:p w14:paraId="0FE3D9FF" w14:textId="77777777" w:rsidR="007173C9" w:rsidRPr="007706C1" w:rsidRDefault="007173C9" w:rsidP="007173C9">
      <w:pPr>
        <w:pStyle w:val="Nagwek2"/>
      </w:pPr>
      <w:r w:rsidRPr="007706C1">
        <w:t>Sposób dostępu do drogi publicznej</w:t>
      </w:r>
    </w:p>
    <w:p w14:paraId="332ECBC7" w14:textId="1EBACB9E" w:rsidR="002A0256" w:rsidRPr="007706C1" w:rsidRDefault="002A0256" w:rsidP="002A0256">
      <w:pPr>
        <w:pStyle w:val="Podstawowy"/>
        <w:spacing w:line="240" w:lineRule="auto"/>
      </w:pPr>
      <w:r w:rsidRPr="007706C1">
        <w:t>Projektowany zakres zmian nie zmienia istniejącego zjazdu na teren działki</w:t>
      </w:r>
      <w:r w:rsidR="007706C1" w:rsidRPr="007706C1">
        <w:t>.</w:t>
      </w:r>
      <w:r w:rsidRPr="007706C1">
        <w:t xml:space="preserve"> </w:t>
      </w:r>
    </w:p>
    <w:p w14:paraId="254C575A" w14:textId="77777777" w:rsidR="00463728" w:rsidRPr="007706C1" w:rsidRDefault="00463728" w:rsidP="00463728">
      <w:pPr>
        <w:pStyle w:val="Nagwek2"/>
      </w:pPr>
      <w:r w:rsidRPr="007706C1">
        <w:t xml:space="preserve"> Parametry techniczne sieci i urządzeń uzbrojenia terenu. </w:t>
      </w:r>
    </w:p>
    <w:p w14:paraId="7CBFEB29" w14:textId="77777777" w:rsidR="00DB465B" w:rsidRPr="007706C1" w:rsidRDefault="00D850DD" w:rsidP="00D850DD">
      <w:pPr>
        <w:spacing w:after="0"/>
        <w:jc w:val="both"/>
      </w:pPr>
      <w:r w:rsidRPr="007706C1">
        <w:t xml:space="preserve">Budynek zasilany jest w wodę </w:t>
      </w:r>
      <w:r w:rsidR="007B0A21" w:rsidRPr="007706C1">
        <w:t xml:space="preserve">na cele bytowe i pożarowe </w:t>
      </w:r>
      <w:r w:rsidRPr="007706C1">
        <w:t xml:space="preserve">z miejskiej sieci wodociągowej istniejącym </w:t>
      </w:r>
      <w:r w:rsidR="009E1F6B" w:rsidRPr="007706C1">
        <w:t>przyłączem wodociągowym</w:t>
      </w:r>
      <w:r w:rsidR="007B0A21" w:rsidRPr="007706C1">
        <w:t xml:space="preserve"> </w:t>
      </w:r>
      <w:r w:rsidR="00B42C92" w:rsidRPr="007706C1">
        <w:t>– bez zmian.</w:t>
      </w:r>
    </w:p>
    <w:p w14:paraId="69AD916F" w14:textId="77777777" w:rsidR="00D850DD" w:rsidRPr="007706C1" w:rsidRDefault="00D850DD" w:rsidP="00D850DD">
      <w:pPr>
        <w:spacing w:after="0"/>
        <w:jc w:val="both"/>
      </w:pPr>
    </w:p>
    <w:p w14:paraId="42B12DCF" w14:textId="5FD35632" w:rsidR="00D850DD" w:rsidRPr="007706C1" w:rsidRDefault="00D850DD" w:rsidP="00D850DD">
      <w:pPr>
        <w:spacing w:after="0"/>
        <w:jc w:val="both"/>
      </w:pPr>
      <w:r w:rsidRPr="007706C1">
        <w:t xml:space="preserve">Ściekami odprowadzanymi z budynku </w:t>
      </w:r>
      <w:r w:rsidR="007706C1" w:rsidRPr="007706C1">
        <w:t>są</w:t>
      </w:r>
      <w:r w:rsidRPr="007706C1">
        <w:t xml:space="preserve"> ścieki bytowe z pomieszczeń higieniczno-sanitarnych. Ścieki odprowadzane </w:t>
      </w:r>
      <w:r w:rsidR="007B0A21" w:rsidRPr="007706C1">
        <w:t>są istniejącym</w:t>
      </w:r>
      <w:r w:rsidRPr="007706C1">
        <w:t xml:space="preserve"> przyłączem do miejskiej kanalizacji sanitarnej</w:t>
      </w:r>
      <w:r w:rsidR="007B0A21" w:rsidRPr="007706C1">
        <w:t xml:space="preserve"> – bez zmian.</w:t>
      </w:r>
    </w:p>
    <w:p w14:paraId="223739EA" w14:textId="77777777" w:rsidR="00D850DD" w:rsidRPr="007706C1" w:rsidRDefault="00D850DD" w:rsidP="00D850DD">
      <w:pPr>
        <w:spacing w:after="0"/>
        <w:jc w:val="both"/>
      </w:pPr>
    </w:p>
    <w:p w14:paraId="3BB58612" w14:textId="499EB399" w:rsidR="00463728" w:rsidRPr="007706C1" w:rsidRDefault="007B0A21" w:rsidP="007B0A21">
      <w:r w:rsidRPr="007706C1">
        <w:t xml:space="preserve">Ścieki deszczowe z nawierzchni utwardzonej oraz wody opadowe z dachu budynku odprowadzane są istniejącym przyłączem do miejskiej sieci kanalizacyjnej sanitarnej </w:t>
      </w:r>
      <w:r w:rsidR="00B42C92" w:rsidRPr="007706C1">
        <w:t>– bez zmian.</w:t>
      </w:r>
    </w:p>
    <w:p w14:paraId="3DE545FE" w14:textId="77777777" w:rsidR="00463728" w:rsidRPr="007706C1" w:rsidRDefault="00463728" w:rsidP="00463728">
      <w:pPr>
        <w:pStyle w:val="Podstawowy"/>
      </w:pPr>
      <w:r w:rsidRPr="007706C1">
        <w:t xml:space="preserve">Do budynku doprowadzone </w:t>
      </w:r>
      <w:r w:rsidR="007B0A21" w:rsidRPr="007706C1">
        <w:t>jest</w:t>
      </w:r>
      <w:r w:rsidR="00AE6C3B" w:rsidRPr="007706C1">
        <w:t xml:space="preserve"> </w:t>
      </w:r>
      <w:r w:rsidRPr="007706C1">
        <w:t>przyłącze</w:t>
      </w:r>
      <w:r w:rsidR="009501F9" w:rsidRPr="007706C1">
        <w:t xml:space="preserve"> do sieci elektroenergetycznej – bez zmian.</w:t>
      </w:r>
    </w:p>
    <w:p w14:paraId="4A6AB6EC" w14:textId="77777777" w:rsidR="00463728" w:rsidRPr="007706C1" w:rsidRDefault="00463728" w:rsidP="00463728">
      <w:pPr>
        <w:pStyle w:val="Podstawowy"/>
      </w:pPr>
    </w:p>
    <w:p w14:paraId="7AF86515" w14:textId="39A7F94B" w:rsidR="00463728" w:rsidRPr="007706C1" w:rsidRDefault="00463728" w:rsidP="00463728">
      <w:pPr>
        <w:pStyle w:val="Podstawowy"/>
      </w:pPr>
      <w:r w:rsidRPr="007706C1">
        <w:t>Ogrzewanie budynku</w:t>
      </w:r>
      <w:r w:rsidR="007706C1" w:rsidRPr="007706C1">
        <w:t xml:space="preserve"> </w:t>
      </w:r>
      <w:r w:rsidR="00B42C92" w:rsidRPr="007706C1">
        <w:t>– bez zmian.</w:t>
      </w:r>
      <w:r w:rsidR="009501F9" w:rsidRPr="007706C1">
        <w:t xml:space="preserve"> </w:t>
      </w:r>
    </w:p>
    <w:p w14:paraId="264ABF4E" w14:textId="77777777" w:rsidR="00694A4D" w:rsidRPr="007706C1" w:rsidRDefault="00694A4D" w:rsidP="007173C9">
      <w:pPr>
        <w:pStyle w:val="Nagwek2"/>
      </w:pPr>
      <w:r w:rsidRPr="007706C1">
        <w:t>Ukształtowanie terenu i układ zieleni</w:t>
      </w:r>
      <w:bookmarkStart w:id="22" w:name="_Toc30075567"/>
    </w:p>
    <w:p w14:paraId="1C99E3BD" w14:textId="77777777" w:rsidR="0065490C" w:rsidRPr="007706C1" w:rsidRDefault="00DA5D51" w:rsidP="00DA5D51">
      <w:pPr>
        <w:pStyle w:val="Podstawowy"/>
      </w:pPr>
      <w:r w:rsidRPr="007706C1">
        <w:t xml:space="preserve">Istniejące ukształtowanie terenu pozostaje bez zmian. </w:t>
      </w:r>
    </w:p>
    <w:p w14:paraId="56C27950" w14:textId="77777777" w:rsidR="00DA5D51" w:rsidRPr="007706C1" w:rsidRDefault="00DA5D51" w:rsidP="00DA5D51">
      <w:pPr>
        <w:pStyle w:val="Podstawowy"/>
      </w:pPr>
      <w:r w:rsidRPr="007706C1">
        <w:t xml:space="preserve">Pozostawia się bez zmian </w:t>
      </w:r>
      <w:r w:rsidR="009501F9" w:rsidRPr="007706C1">
        <w:t>istniejący układ drogowy.</w:t>
      </w:r>
      <w:r w:rsidRPr="007706C1">
        <w:t xml:space="preserve"> </w:t>
      </w:r>
    </w:p>
    <w:p w14:paraId="1F018BEF" w14:textId="4E9DDA4E" w:rsidR="004A0AF9" w:rsidRPr="007706C1" w:rsidRDefault="00DA5D51" w:rsidP="00694A4D">
      <w:pPr>
        <w:pStyle w:val="Podstawowy"/>
      </w:pPr>
      <w:r w:rsidRPr="007706C1">
        <w:t xml:space="preserve">Projektuje się </w:t>
      </w:r>
      <w:r w:rsidR="007706C1" w:rsidRPr="007706C1">
        <w:t xml:space="preserve">montaż urządzenia na terenie zielonym. </w:t>
      </w:r>
    </w:p>
    <w:p w14:paraId="21352006" w14:textId="77777777" w:rsidR="007173C9" w:rsidRPr="007706C1" w:rsidRDefault="00DB465B" w:rsidP="00DB465B">
      <w:pPr>
        <w:pStyle w:val="Nagwek1"/>
        <w:ind w:left="567" w:hanging="567"/>
      </w:pPr>
      <w:bookmarkStart w:id="23" w:name="_Toc144899355"/>
      <w:bookmarkEnd w:id="22"/>
      <w:r w:rsidRPr="007706C1">
        <w:t>OGRANICZENIA LUB ZAKAZY W ZABUDOWIE I ZAGOSPODAROWANIU TERENU WYNIKAJĄCE A AKTÓW PRAWA MIEJSCOWEGO LUB DECYZJI O WARUNKACH ZABUDOWY I ZAGOSPODAROWANIA TERENU.</w:t>
      </w:r>
      <w:bookmarkEnd w:id="23"/>
    </w:p>
    <w:p w14:paraId="3010339E" w14:textId="6FA99253" w:rsidR="007706C1" w:rsidRPr="007706C1" w:rsidRDefault="007173C9" w:rsidP="007706C1">
      <w:pPr>
        <w:pStyle w:val="Podstawowy"/>
      </w:pPr>
      <w:r w:rsidRPr="007706C1">
        <w:t xml:space="preserve">Teren działki objęty jest </w:t>
      </w:r>
      <w:r w:rsidR="007706C1" w:rsidRPr="007706C1">
        <w:t>Miejscowym Planem Zagospodarowania Przestrzennego - Uchwała nr LXXXII/2738/2006Rady Miasta Stołecznego Warszawy z dnia 10 października 2006 r.w sprawie uchwalenia miejscowego planu zagospodarowania przestrzennego części terenu Żoliborza Historycznego.</w:t>
      </w:r>
    </w:p>
    <w:p w14:paraId="4C2377A0" w14:textId="77777777" w:rsidR="007706C1" w:rsidRPr="007706C1" w:rsidRDefault="007706C1" w:rsidP="007706C1">
      <w:pPr>
        <w:autoSpaceDE w:val="0"/>
        <w:autoSpaceDN w:val="0"/>
        <w:adjustRightInd w:val="0"/>
        <w:spacing w:after="0" w:line="240" w:lineRule="auto"/>
        <w:rPr>
          <w:rFonts w:cs="Arial"/>
          <w:sz w:val="24"/>
          <w:szCs w:val="24"/>
          <w:lang w:eastAsia="pl-PL"/>
        </w:rPr>
      </w:pPr>
    </w:p>
    <w:p w14:paraId="30D111CC" w14:textId="77777777" w:rsidR="007706C1" w:rsidRPr="007706C1" w:rsidRDefault="007706C1" w:rsidP="007706C1">
      <w:pPr>
        <w:pStyle w:val="Podstawowy"/>
      </w:pPr>
      <w:r w:rsidRPr="007706C1">
        <w:t xml:space="preserve">Działka leży na obszarze oznaczonym na rysunku MPZ jako U9a z przeznaczeniem podstawowym usługowym (bez bliższego określenia ich profilu) z wyłączeniem usług rzemieślniczych. Dopuszcza się zachowanie na czas nieokreślony na obszarze jednostek funkcji specjalnej. </w:t>
      </w:r>
    </w:p>
    <w:p w14:paraId="5FA48E28" w14:textId="575F78A1" w:rsidR="007706C1" w:rsidRPr="007706C1" w:rsidRDefault="007706C1" w:rsidP="007706C1">
      <w:pPr>
        <w:pStyle w:val="Podstawowy"/>
      </w:pPr>
      <w:r w:rsidRPr="007706C1">
        <w:t>MPZP ustala się bezwzględne zachowanie wpisanych do rejestru zabytków istniejących obiektów, budowli i urządzeń fortyfikacyjnych oraz budynków o wysokiej wartości historycznej wzdłuż ulicy Levittoux, z możliwością ich adaptacji do nowego przeznaczenia, obejmującej przebudowę w zakresie uzgodnionym z właściwym Konserwatorem Zabytków.</w:t>
      </w:r>
    </w:p>
    <w:p w14:paraId="7D9EC2A3" w14:textId="77777777" w:rsidR="007706C1" w:rsidRPr="007706C1" w:rsidRDefault="007706C1" w:rsidP="007706C1">
      <w:pPr>
        <w:pStyle w:val="Podstawowy"/>
      </w:pPr>
    </w:p>
    <w:p w14:paraId="721A8291" w14:textId="22450C68" w:rsidR="007706C1" w:rsidRPr="007706C1" w:rsidRDefault="007706C1" w:rsidP="007706C1">
      <w:pPr>
        <w:pStyle w:val="Podstawowy"/>
      </w:pPr>
      <w:r w:rsidRPr="007706C1">
        <w:t>Prace związane z rozbudowę technicznych urządzeń wspomagających utrzymanie właściwej temperatury w obiekcie wojskowym nie naruszają zapisów MPZP.</w:t>
      </w:r>
    </w:p>
    <w:p w14:paraId="717A7FFE" w14:textId="77777777" w:rsidR="007706C1" w:rsidRPr="006449B9" w:rsidRDefault="007706C1" w:rsidP="00DB465B">
      <w:pPr>
        <w:pStyle w:val="Podstawowy"/>
        <w:rPr>
          <w:color w:val="FF0000"/>
          <w:u w:val="single"/>
        </w:rPr>
      </w:pPr>
    </w:p>
    <w:p w14:paraId="79EFF8DA" w14:textId="77777777" w:rsidR="00F34ABF" w:rsidRPr="00D1744E" w:rsidRDefault="00F34ABF" w:rsidP="001A1A8F">
      <w:pPr>
        <w:pStyle w:val="Nagwek1"/>
        <w:ind w:left="567" w:hanging="567"/>
      </w:pPr>
      <w:bookmarkStart w:id="24" w:name="_Toc30075569"/>
      <w:bookmarkStart w:id="25" w:name="_Toc90376724"/>
      <w:bookmarkStart w:id="26" w:name="_Toc144899356"/>
      <w:r w:rsidRPr="00D1744E">
        <w:lastRenderedPageBreak/>
        <w:t>OCH</w:t>
      </w:r>
      <w:r w:rsidR="00E44927" w:rsidRPr="00D1744E">
        <w:t>RO</w:t>
      </w:r>
      <w:r w:rsidRPr="00D1744E">
        <w:t>NA ZABYTKÓW.</w:t>
      </w:r>
      <w:bookmarkEnd w:id="24"/>
      <w:bookmarkEnd w:id="25"/>
      <w:bookmarkEnd w:id="26"/>
    </w:p>
    <w:p w14:paraId="5D644371" w14:textId="77777777" w:rsidR="00D1744E" w:rsidRPr="00D1744E" w:rsidRDefault="00D1744E" w:rsidP="00D1744E">
      <w:pPr>
        <w:pStyle w:val="Podstawowy"/>
      </w:pPr>
      <w:r w:rsidRPr="00D1744E">
        <w:t xml:space="preserve">Budynek nr 4, wraz z terenem kompleksu, wchodzi w skład Cytadeli Warszawskiej Twierdzy Warszawa, wpis do nr rej. 59/5 z dn. 07-1965 ( ze względu na wartość zabytkową i historyczną). Ponadto obiekt jest usytuowany na terenie Historycznego Żoliborza pod nr 994 oraz na obszarze uznanym z pomnik historii, zgodnie z zarządzeniem Prezydenta Rzeczypospolitej Polskiej z dn. 08.09.1994 (MP 1994.50.423). </w:t>
      </w:r>
    </w:p>
    <w:p w14:paraId="442B09F3" w14:textId="77777777" w:rsidR="004A0AF9" w:rsidRPr="00D1744E" w:rsidRDefault="004A0AF9" w:rsidP="00F34ABF">
      <w:pPr>
        <w:pStyle w:val="Podstawowy"/>
      </w:pPr>
    </w:p>
    <w:p w14:paraId="4229812D" w14:textId="77777777" w:rsidR="007173C9" w:rsidRPr="00D1744E" w:rsidRDefault="007173C9" w:rsidP="00076B59">
      <w:pPr>
        <w:pStyle w:val="Nagwek1"/>
        <w:ind w:left="567" w:hanging="567"/>
      </w:pPr>
      <w:bookmarkStart w:id="27" w:name="_Toc144899357"/>
      <w:r w:rsidRPr="00D1744E">
        <w:t>OKREŚLENIE WPŁYWU EKSPLOATACJI GÓRNICZEJ NA DZIAŁKĘ LUB TEREB ZAMIERZENIA BUDOWLANEGO.</w:t>
      </w:r>
      <w:bookmarkEnd w:id="27"/>
    </w:p>
    <w:p w14:paraId="2CE68305" w14:textId="6C2D7CE3" w:rsidR="004A0AF9" w:rsidRPr="00D1744E" w:rsidRDefault="007173C9" w:rsidP="00F34ABF">
      <w:pPr>
        <w:pStyle w:val="Podstawowy"/>
        <w:rPr>
          <w:lang w:eastAsia="ar-SA"/>
        </w:rPr>
      </w:pPr>
      <w:r w:rsidRPr="00D1744E">
        <w:rPr>
          <w:lang w:eastAsia="ar-SA"/>
        </w:rPr>
        <w:t xml:space="preserve">Zamierzenie budowlane zlokalizowane jest poza granicami terenów górniczych. </w:t>
      </w:r>
    </w:p>
    <w:p w14:paraId="223D23B2" w14:textId="77777777" w:rsidR="00F34ABF" w:rsidRPr="00D1744E" w:rsidRDefault="00F34ABF" w:rsidP="00076B59">
      <w:pPr>
        <w:pStyle w:val="Nagwek1"/>
        <w:ind w:left="567" w:hanging="567"/>
      </w:pPr>
      <w:bookmarkStart w:id="28" w:name="_Toc30075570"/>
      <w:bookmarkStart w:id="29" w:name="_Toc90376725"/>
      <w:bookmarkStart w:id="30" w:name="_Toc144899358"/>
      <w:r w:rsidRPr="00D1744E">
        <w:t>ZAGADNIENIA OCHRONY ŚRODOWISKA.</w:t>
      </w:r>
      <w:bookmarkEnd w:id="28"/>
      <w:bookmarkEnd w:id="29"/>
      <w:bookmarkEnd w:id="30"/>
    </w:p>
    <w:p w14:paraId="748E39B1" w14:textId="37C71997" w:rsidR="004A0AF9" w:rsidRPr="00D1744E" w:rsidRDefault="00F34ABF" w:rsidP="00F34ABF">
      <w:pPr>
        <w:pStyle w:val="Podstawowy"/>
      </w:pPr>
      <w:r w:rsidRPr="00D1744E">
        <w:t>Przedmiotowe przedsięwzięcie</w:t>
      </w:r>
      <w:r w:rsidR="006441D1" w:rsidRPr="00D1744E">
        <w:t xml:space="preserve"> nie kwalifikuje się do przedsięwzięć mogących potencjalnie, lub znacząco oddziaływać na środowisko.</w:t>
      </w:r>
    </w:p>
    <w:p w14:paraId="0F483BCE" w14:textId="77777777" w:rsidR="00F34ABF" w:rsidRPr="00D1744E" w:rsidRDefault="00F34ABF" w:rsidP="00076B59">
      <w:pPr>
        <w:pStyle w:val="Nagwek1"/>
        <w:ind w:left="567" w:hanging="567"/>
      </w:pPr>
      <w:bookmarkStart w:id="31" w:name="_Toc30075571"/>
      <w:bookmarkStart w:id="32" w:name="_Toc90376726"/>
      <w:bookmarkStart w:id="33" w:name="_Toc144899359"/>
      <w:r w:rsidRPr="00D1744E">
        <w:t>DOSTĘPNOŚĆ OBIEKTU DLA NIEPEŁNOSPRAWNYCH.</w:t>
      </w:r>
      <w:bookmarkEnd w:id="31"/>
      <w:bookmarkEnd w:id="32"/>
      <w:bookmarkEnd w:id="33"/>
    </w:p>
    <w:p w14:paraId="52820EAF" w14:textId="77777777" w:rsidR="00D1744E" w:rsidRPr="00D1744E" w:rsidRDefault="00D1744E" w:rsidP="00D1744E">
      <w:pPr>
        <w:pStyle w:val="Podstawowy"/>
      </w:pPr>
      <w:bookmarkStart w:id="34" w:name="_Toc90376728"/>
      <w:r w:rsidRPr="00D1744E">
        <w:t>Istniejący budynek oraz jego otoczenie nie jest przystosowany dla osób niepełnosprawnych w zakresie komunikacji i wyposażenia użytkowego.  Projektowana zakres zmian nie zmienia warunków dostępności dla osób niepełnosprawnych do budynku.</w:t>
      </w:r>
    </w:p>
    <w:p w14:paraId="23DDD7D3" w14:textId="77777777" w:rsidR="00C40C2C" w:rsidRPr="00D1744E" w:rsidRDefault="00C40C2C" w:rsidP="00076B59">
      <w:pPr>
        <w:pStyle w:val="Nagwek1"/>
        <w:ind w:left="567" w:hanging="567"/>
      </w:pPr>
      <w:bookmarkStart w:id="35" w:name="_Toc144899360"/>
      <w:r w:rsidRPr="00D1744E">
        <w:t>ISTNIEJĄCE I PRZEWIDYWANE ZAGROŻENIA DLA ŚRODOWSIAK ORAZ HIGIENY I ZDROWIA UZYTKOWNIKÓW PROJEKTOWANYCH OBIEKTÓW BUDOWLANYCH I ICH OTOCZENIA</w:t>
      </w:r>
      <w:bookmarkEnd w:id="34"/>
      <w:bookmarkEnd w:id="35"/>
      <w:r w:rsidRPr="00D1744E">
        <w:t xml:space="preserve"> </w:t>
      </w:r>
    </w:p>
    <w:p w14:paraId="69D5AA6C" w14:textId="7BBE53C6" w:rsidR="004A0AF9" w:rsidRPr="00D1744E" w:rsidRDefault="00C40C2C" w:rsidP="00C40C2C">
      <w:pPr>
        <w:pStyle w:val="Podstawowy"/>
        <w:rPr>
          <w:lang w:eastAsia="ar-SA"/>
        </w:rPr>
      </w:pPr>
      <w:r w:rsidRPr="00D1744E">
        <w:rPr>
          <w:lang w:eastAsia="ar-SA"/>
        </w:rPr>
        <w:t>Zamierzenie budowlane nie ma negatywnego wpływu na środowisko oraz higienę i zdrowie użytkowników  obiektó</w:t>
      </w:r>
      <w:r w:rsidR="00EF41F5" w:rsidRPr="00D1744E">
        <w:rPr>
          <w:lang w:eastAsia="ar-SA"/>
        </w:rPr>
        <w:t>w budowlanych.</w:t>
      </w:r>
    </w:p>
    <w:p w14:paraId="760D51D5" w14:textId="186779DF" w:rsidR="003964D9" w:rsidRPr="00D1744E" w:rsidRDefault="00C40C2C" w:rsidP="003964D9">
      <w:pPr>
        <w:pStyle w:val="Nagwek1"/>
        <w:ind w:left="567" w:hanging="567"/>
      </w:pPr>
      <w:bookmarkStart w:id="36" w:name="_Toc90376729"/>
      <w:bookmarkStart w:id="37" w:name="_Toc144899361"/>
      <w:r w:rsidRPr="00D1744E">
        <w:t>WARUNKI OCHRONY PRZECIWPO</w:t>
      </w:r>
      <w:r w:rsidR="004D0A3E" w:rsidRPr="00D1744E">
        <w:t>ŻAROWEJ.</w:t>
      </w:r>
      <w:bookmarkEnd w:id="36"/>
      <w:bookmarkEnd w:id="37"/>
    </w:p>
    <w:p w14:paraId="7655F502" w14:textId="77777777" w:rsidR="00D1744E" w:rsidRPr="00D1744E" w:rsidRDefault="00D1744E" w:rsidP="00D1744E">
      <w:pPr>
        <w:pStyle w:val="Podstawowy"/>
      </w:pPr>
      <w:r w:rsidRPr="00D1744E">
        <w:t>Zakres prac nie zmienia istniejących warunków pożarowych obiektu, i nie obejmuje dostosowania budynku do aktualnych wymogów ochrony przeciwpożarowej budynku.</w:t>
      </w:r>
    </w:p>
    <w:p w14:paraId="7E005651" w14:textId="77777777" w:rsidR="0028647A" w:rsidRPr="00D1744E" w:rsidRDefault="008D6EA3" w:rsidP="007173C9">
      <w:pPr>
        <w:pStyle w:val="Nagwek2"/>
      </w:pPr>
      <w:r w:rsidRPr="00D1744E">
        <w:t>Informacje o p</w:t>
      </w:r>
      <w:r w:rsidR="0028647A" w:rsidRPr="00D1744E">
        <w:t>owierzchnia zabudowy.</w:t>
      </w:r>
    </w:p>
    <w:p w14:paraId="2F6BF143" w14:textId="2162301D" w:rsidR="008D6EA3" w:rsidRPr="00D1744E" w:rsidRDefault="00D1744E" w:rsidP="008D6EA3">
      <w:pPr>
        <w:pStyle w:val="Podstawowy"/>
      </w:pPr>
      <w:r w:rsidRPr="00D1744E">
        <w:t xml:space="preserve">- </w:t>
      </w:r>
      <w:r w:rsidRPr="002D089F">
        <w:t>powierzchnia zabudowy: 23303,6m2</w:t>
      </w:r>
    </w:p>
    <w:p w14:paraId="5B135335" w14:textId="77777777" w:rsidR="0028647A" w:rsidRPr="00D1744E" w:rsidRDefault="008D6EA3" w:rsidP="007173C9">
      <w:pPr>
        <w:pStyle w:val="Nagwek2"/>
      </w:pPr>
      <w:r w:rsidRPr="00D1744E">
        <w:t>Informacje o klasyfikacji</w:t>
      </w:r>
      <w:r w:rsidR="0028647A" w:rsidRPr="00D1744E">
        <w:t xml:space="preserve"> poża</w:t>
      </w:r>
      <w:r w:rsidRPr="00D1744E">
        <w:t>rowej</w:t>
      </w:r>
      <w:r w:rsidR="0028647A" w:rsidRPr="00D1744E">
        <w:t xml:space="preserve"> z uwagi na przeznaczenie i sposób użytkowania.</w:t>
      </w:r>
    </w:p>
    <w:p w14:paraId="5E341FD5" w14:textId="77777777" w:rsidR="00D1744E" w:rsidRPr="00D1744E" w:rsidRDefault="00D1744E" w:rsidP="00D1744E">
      <w:pPr>
        <w:pStyle w:val="Podstawowy"/>
      </w:pPr>
      <w:r w:rsidRPr="00D1744E">
        <w:t>Z uwagi na przeznaczenie i sposób użytkowania budynek jest do  kategorii zagrożenia ludzi ZLIII.</w:t>
      </w:r>
    </w:p>
    <w:p w14:paraId="10B6181B" w14:textId="77777777" w:rsidR="00D1744E" w:rsidRPr="00D1744E" w:rsidRDefault="00D1744E" w:rsidP="00D1744E">
      <w:pPr>
        <w:pStyle w:val="Podstawowy"/>
      </w:pPr>
      <w:r w:rsidRPr="00D1744E">
        <w:t>Z uwagi na wysokość 13,5m budynek zakwalifikowany jest jako średniowysoki.</w:t>
      </w:r>
    </w:p>
    <w:p w14:paraId="17A71065" w14:textId="77777777" w:rsidR="0028647A" w:rsidRPr="00D1744E" w:rsidRDefault="008D6EA3" w:rsidP="007173C9">
      <w:pPr>
        <w:pStyle w:val="Nagwek2"/>
      </w:pPr>
      <w:r w:rsidRPr="00D1744E">
        <w:t xml:space="preserve">Informacje o klasie </w:t>
      </w:r>
      <w:r w:rsidR="0028647A" w:rsidRPr="00D1744E">
        <w:t>odporności pożarowej oraz odporności ogniowej i stopniu rozprzestrzeniania się ognia przez ściany zewnętrzne i dachy.</w:t>
      </w:r>
    </w:p>
    <w:p w14:paraId="26C38804" w14:textId="77777777" w:rsidR="00D1744E" w:rsidRPr="00D1744E" w:rsidRDefault="00D1744E" w:rsidP="00D1744E">
      <w:pPr>
        <w:pStyle w:val="Podstawowy"/>
      </w:pPr>
      <w:r w:rsidRPr="00D1744E">
        <w:t xml:space="preserve">Dla budynku zakwalifikowanego do ZLIII oraz wysokości SW wymagana klasa odporności ogniowej poszczególnych elementów budynku – „B”. </w:t>
      </w:r>
    </w:p>
    <w:p w14:paraId="3645CAA9" w14:textId="77777777" w:rsidR="00D1744E" w:rsidRPr="00D1744E" w:rsidRDefault="00D1744E" w:rsidP="00D1744E">
      <w:pPr>
        <w:pStyle w:val="Podstawowy"/>
      </w:pPr>
    </w:p>
    <w:p w14:paraId="2E7C7AA1" w14:textId="77777777" w:rsidR="00D1744E" w:rsidRPr="00D1744E" w:rsidRDefault="00D1744E" w:rsidP="00D1744E">
      <w:pPr>
        <w:pStyle w:val="Podstawowy"/>
      </w:pPr>
      <w:r w:rsidRPr="00D1744E">
        <w:t>Dla tej klasy odporności pożarowej budynku poszczególne elementy budowlane powinny posiadać odporność ogniową jak w tabeli:</w:t>
      </w:r>
    </w:p>
    <w:tbl>
      <w:tblPr>
        <w:tblW w:w="0" w:type="auto"/>
        <w:tblInd w:w="82" w:type="dxa"/>
        <w:tblLayout w:type="fixed"/>
        <w:tblLook w:val="0000" w:firstRow="0" w:lastRow="0" w:firstColumn="0" w:lastColumn="0" w:noHBand="0" w:noVBand="0"/>
      </w:tblPr>
      <w:tblGrid>
        <w:gridCol w:w="1311"/>
        <w:gridCol w:w="1374"/>
        <w:gridCol w:w="1267"/>
        <w:gridCol w:w="1164"/>
        <w:gridCol w:w="1413"/>
        <w:gridCol w:w="1439"/>
        <w:gridCol w:w="1393"/>
      </w:tblGrid>
      <w:tr w:rsidR="00D1744E" w:rsidRPr="00D1744E" w14:paraId="61FCC029" w14:textId="77777777" w:rsidTr="00385E6D">
        <w:trPr>
          <w:trHeight w:val="1"/>
        </w:trPr>
        <w:tc>
          <w:tcPr>
            <w:tcW w:w="131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78794608" w14:textId="77777777" w:rsidR="00D1744E" w:rsidRPr="00D1744E" w:rsidRDefault="00D1744E" w:rsidP="00385E6D">
            <w:pPr>
              <w:pStyle w:val="Podstawowy"/>
            </w:pPr>
            <w:r w:rsidRPr="00D1744E">
              <w:t>Klasa odporności pożarowej budynku</w:t>
            </w:r>
          </w:p>
        </w:tc>
        <w:tc>
          <w:tcPr>
            <w:tcW w:w="8050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5F808F0D" w14:textId="77777777" w:rsidR="00D1744E" w:rsidRPr="00D1744E" w:rsidRDefault="00D1744E" w:rsidP="00385E6D">
            <w:pPr>
              <w:pStyle w:val="Podstawowy"/>
            </w:pPr>
            <w:r w:rsidRPr="00D1744E">
              <w:t>Klasa odporności ogniowej elementów budynku 5) *)</w:t>
            </w:r>
          </w:p>
        </w:tc>
      </w:tr>
      <w:tr w:rsidR="00D1744E" w:rsidRPr="00D1744E" w14:paraId="1EE43C93" w14:textId="77777777" w:rsidTr="00385E6D">
        <w:tblPrEx>
          <w:tblCellMar>
            <w:left w:w="7" w:type="dxa"/>
            <w:right w:w="7" w:type="dxa"/>
          </w:tblCellMar>
        </w:tblPrEx>
        <w:tc>
          <w:tcPr>
            <w:tcW w:w="1311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3864C7F3" w14:textId="77777777" w:rsidR="00D1744E" w:rsidRPr="00D1744E" w:rsidRDefault="00D1744E" w:rsidP="00385E6D">
            <w:pPr>
              <w:pStyle w:val="Podstawowy"/>
            </w:pPr>
          </w:p>
        </w:tc>
        <w:tc>
          <w:tcPr>
            <w:tcW w:w="1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0D579411" w14:textId="77777777" w:rsidR="00D1744E" w:rsidRPr="00D1744E" w:rsidRDefault="00D1744E" w:rsidP="00385E6D">
            <w:pPr>
              <w:pStyle w:val="Podstawowy"/>
            </w:pPr>
            <w:r w:rsidRPr="00D1744E">
              <w:t>główna konstrukcja nośna</w:t>
            </w:r>
          </w:p>
        </w:tc>
        <w:tc>
          <w:tcPr>
            <w:tcW w:w="12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73D7FB08" w14:textId="77777777" w:rsidR="00D1744E" w:rsidRPr="00D1744E" w:rsidRDefault="00D1744E" w:rsidP="00385E6D">
            <w:pPr>
              <w:pStyle w:val="Podstawowy"/>
            </w:pPr>
            <w:r w:rsidRPr="00D1744E">
              <w:t>konstrukcja dachu</w:t>
            </w:r>
          </w:p>
        </w:tc>
        <w:tc>
          <w:tcPr>
            <w:tcW w:w="11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3FC65E36" w14:textId="77777777" w:rsidR="00D1744E" w:rsidRPr="00D1744E" w:rsidRDefault="00D1744E" w:rsidP="00385E6D">
            <w:pPr>
              <w:pStyle w:val="Podstawowy"/>
            </w:pPr>
            <w:r w:rsidRPr="00D1744E">
              <w:t>strop 1)</w:t>
            </w:r>
          </w:p>
        </w:tc>
        <w:tc>
          <w:tcPr>
            <w:tcW w:w="14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381924A5" w14:textId="77777777" w:rsidR="00D1744E" w:rsidRPr="00D1744E" w:rsidRDefault="00D1744E" w:rsidP="00385E6D">
            <w:pPr>
              <w:pStyle w:val="Podstawowy"/>
            </w:pPr>
            <w:r w:rsidRPr="00D1744E">
              <w:t>ściana zewnętrzna 1), 2)</w:t>
            </w:r>
          </w:p>
        </w:tc>
        <w:tc>
          <w:tcPr>
            <w:tcW w:w="1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379F9E6A" w14:textId="77777777" w:rsidR="00D1744E" w:rsidRPr="00D1744E" w:rsidRDefault="00D1744E" w:rsidP="00385E6D">
            <w:pPr>
              <w:pStyle w:val="Podstawowy"/>
            </w:pPr>
            <w:r w:rsidRPr="00D1744E">
              <w:t>ściana wewnętrzna 1)</w:t>
            </w:r>
          </w:p>
        </w:tc>
        <w:tc>
          <w:tcPr>
            <w:tcW w:w="13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018D257F" w14:textId="77777777" w:rsidR="00D1744E" w:rsidRPr="00D1744E" w:rsidRDefault="00D1744E" w:rsidP="00385E6D">
            <w:pPr>
              <w:pStyle w:val="Podstawowy"/>
            </w:pPr>
            <w:r w:rsidRPr="00D1744E">
              <w:t>przekrycie dachu 3)</w:t>
            </w:r>
          </w:p>
        </w:tc>
      </w:tr>
      <w:tr w:rsidR="00D1744E" w:rsidRPr="00D1744E" w14:paraId="3023EAC2" w14:textId="77777777" w:rsidTr="00385E6D">
        <w:tblPrEx>
          <w:tblCellMar>
            <w:left w:w="7" w:type="dxa"/>
            <w:right w:w="7" w:type="dxa"/>
          </w:tblCellMar>
        </w:tblPrEx>
        <w:trPr>
          <w:trHeight w:val="1"/>
        </w:trPr>
        <w:tc>
          <w:tcPr>
            <w:tcW w:w="13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34F4992A" w14:textId="77777777" w:rsidR="00D1744E" w:rsidRPr="00D1744E" w:rsidRDefault="00D1744E" w:rsidP="00385E6D">
            <w:pPr>
              <w:pStyle w:val="Podstawowy"/>
            </w:pPr>
            <w:r w:rsidRPr="00D1744E">
              <w:t>"B"</w:t>
            </w:r>
          </w:p>
        </w:tc>
        <w:tc>
          <w:tcPr>
            <w:tcW w:w="1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26A4A35C" w14:textId="77777777" w:rsidR="00D1744E" w:rsidRPr="00D1744E" w:rsidRDefault="00D1744E" w:rsidP="00385E6D">
            <w:pPr>
              <w:pStyle w:val="Podstawowy"/>
            </w:pPr>
            <w:r w:rsidRPr="00D1744E">
              <w:t>R 120</w:t>
            </w:r>
          </w:p>
        </w:tc>
        <w:tc>
          <w:tcPr>
            <w:tcW w:w="12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151BBA02" w14:textId="77777777" w:rsidR="00D1744E" w:rsidRPr="00D1744E" w:rsidRDefault="00D1744E" w:rsidP="00385E6D">
            <w:pPr>
              <w:pStyle w:val="Podstawowy"/>
            </w:pPr>
            <w:r w:rsidRPr="00D1744E">
              <w:t>R 30</w:t>
            </w:r>
          </w:p>
        </w:tc>
        <w:tc>
          <w:tcPr>
            <w:tcW w:w="11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63BB95AF" w14:textId="77777777" w:rsidR="00D1744E" w:rsidRPr="00D1744E" w:rsidRDefault="00D1744E" w:rsidP="00385E6D">
            <w:pPr>
              <w:pStyle w:val="Podstawowy"/>
            </w:pPr>
            <w:r w:rsidRPr="00D1744E">
              <w:t>REI 60</w:t>
            </w:r>
          </w:p>
        </w:tc>
        <w:tc>
          <w:tcPr>
            <w:tcW w:w="14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2E6A508D" w14:textId="77777777" w:rsidR="00D1744E" w:rsidRPr="00D1744E" w:rsidRDefault="00D1744E" w:rsidP="00385E6D">
            <w:pPr>
              <w:pStyle w:val="Podstawowy"/>
            </w:pPr>
            <w:r w:rsidRPr="00D1744E">
              <w:t>EI 60 (o↔i)</w:t>
            </w:r>
          </w:p>
        </w:tc>
        <w:tc>
          <w:tcPr>
            <w:tcW w:w="1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3FA0F7A8" w14:textId="77777777" w:rsidR="00D1744E" w:rsidRPr="00D1744E" w:rsidRDefault="00D1744E" w:rsidP="00385E6D">
            <w:pPr>
              <w:pStyle w:val="Podstawowy"/>
            </w:pPr>
            <w:r w:rsidRPr="00D1744E">
              <w:t>EI 30</w:t>
            </w:r>
          </w:p>
        </w:tc>
        <w:tc>
          <w:tcPr>
            <w:tcW w:w="13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1D49B7FB" w14:textId="77777777" w:rsidR="00D1744E" w:rsidRPr="00D1744E" w:rsidRDefault="00D1744E" w:rsidP="00385E6D">
            <w:pPr>
              <w:pStyle w:val="Podstawowy"/>
            </w:pPr>
            <w:r w:rsidRPr="00D1744E">
              <w:t>RE 30</w:t>
            </w:r>
          </w:p>
        </w:tc>
      </w:tr>
      <w:tr w:rsidR="00D1744E" w:rsidRPr="00D1744E" w14:paraId="1C0E9698" w14:textId="77777777" w:rsidTr="00385E6D">
        <w:tblPrEx>
          <w:tblCellMar>
            <w:left w:w="7" w:type="dxa"/>
            <w:right w:w="7" w:type="dxa"/>
          </w:tblCellMar>
        </w:tblPrEx>
        <w:trPr>
          <w:trHeight w:val="1"/>
        </w:trPr>
        <w:tc>
          <w:tcPr>
            <w:tcW w:w="9361" w:type="dxa"/>
            <w:gridSpan w:val="7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6CF1CE65" w14:textId="77777777" w:rsidR="00D1744E" w:rsidRPr="00D1744E" w:rsidRDefault="00D1744E" w:rsidP="00385E6D">
            <w:pPr>
              <w:pStyle w:val="Podstawowy"/>
            </w:pPr>
            <w:r w:rsidRPr="00D1744E">
              <w:t>*)   Z zastrzeżeniem § 219 ust. 1.</w:t>
            </w:r>
          </w:p>
          <w:p w14:paraId="1387E232" w14:textId="77777777" w:rsidR="00D1744E" w:rsidRPr="00D1744E" w:rsidRDefault="00D1744E" w:rsidP="00385E6D">
            <w:pPr>
              <w:pStyle w:val="Podstawowy"/>
            </w:pPr>
            <w:r w:rsidRPr="00D1744E">
              <w:t>Oznaczenia w tabeli:</w:t>
            </w:r>
          </w:p>
          <w:p w14:paraId="5EFD420C" w14:textId="77777777" w:rsidR="00D1744E" w:rsidRPr="00D1744E" w:rsidRDefault="00D1744E" w:rsidP="00385E6D">
            <w:pPr>
              <w:pStyle w:val="Podstawowy"/>
            </w:pPr>
            <w:r w:rsidRPr="00D1744E">
              <w:t>R -   nośność ogniowa (w minutach), określona zgodnie z Polską Normą dotyczącą zasad ustalania klas odporności ogniowej elementów budynku,</w:t>
            </w:r>
          </w:p>
          <w:p w14:paraId="34DBB4CE" w14:textId="77777777" w:rsidR="00D1744E" w:rsidRPr="00D1744E" w:rsidRDefault="00D1744E" w:rsidP="00385E6D">
            <w:pPr>
              <w:pStyle w:val="Podstawowy"/>
            </w:pPr>
            <w:r w:rsidRPr="00D1744E">
              <w:t>E -   szczelność ogniowa (w minutach), określona jw.,</w:t>
            </w:r>
          </w:p>
          <w:p w14:paraId="6BB412A2" w14:textId="77777777" w:rsidR="00D1744E" w:rsidRPr="00D1744E" w:rsidRDefault="00D1744E" w:rsidP="00385E6D">
            <w:pPr>
              <w:pStyle w:val="Podstawowy"/>
            </w:pPr>
            <w:r w:rsidRPr="00D1744E">
              <w:t>I -   izolacyjność ogniowa (w minutach), określona jw.,</w:t>
            </w:r>
          </w:p>
          <w:p w14:paraId="763BBBD9" w14:textId="77777777" w:rsidR="00D1744E" w:rsidRPr="00D1744E" w:rsidRDefault="00D1744E" w:rsidP="00385E6D">
            <w:pPr>
              <w:pStyle w:val="Podstawowy"/>
            </w:pPr>
            <w:r w:rsidRPr="00D1744E">
              <w:t>(-) -  nie stawia się wymagań.</w:t>
            </w:r>
          </w:p>
          <w:p w14:paraId="6CA25C5B" w14:textId="77777777" w:rsidR="00D1744E" w:rsidRPr="00D1744E" w:rsidRDefault="00D1744E" w:rsidP="00385E6D">
            <w:pPr>
              <w:pStyle w:val="Podstawowy"/>
            </w:pPr>
          </w:p>
          <w:p w14:paraId="2BBDF7E3" w14:textId="77777777" w:rsidR="00D1744E" w:rsidRPr="00D1744E" w:rsidRDefault="00D1744E" w:rsidP="00385E6D">
            <w:pPr>
              <w:pStyle w:val="Podstawowy"/>
            </w:pPr>
            <w:r w:rsidRPr="00D1744E">
              <w:t>1)</w:t>
            </w:r>
            <w:r w:rsidRPr="00D1744E">
              <w:tab/>
              <w:t>Jeżeli przegroda jest częścią głównej konstrukcji nośnej, powinna spełniać także kryteria nośności ogniowej (R) odpowiednio do wymagań zawartych w kol. 2 i 3 dla danej klasy odporności pożarowej budynku.</w:t>
            </w:r>
          </w:p>
          <w:p w14:paraId="31DB7770" w14:textId="77777777" w:rsidR="00D1744E" w:rsidRPr="00D1744E" w:rsidRDefault="00D1744E" w:rsidP="00385E6D">
            <w:pPr>
              <w:pStyle w:val="Podstawowy"/>
            </w:pPr>
            <w:r w:rsidRPr="00D1744E">
              <w:t>2)</w:t>
            </w:r>
            <w:r w:rsidRPr="00D1744E">
              <w:tab/>
              <w:t>Klasa odporności ogniowej dotyczy pasa międzykondygnacyjnego wraz z połączeniem ze stropem.</w:t>
            </w:r>
          </w:p>
          <w:p w14:paraId="4B81D176" w14:textId="77777777" w:rsidR="00D1744E" w:rsidRPr="00D1744E" w:rsidRDefault="00D1744E" w:rsidP="00385E6D">
            <w:pPr>
              <w:pStyle w:val="Podstawowy"/>
            </w:pPr>
            <w:r w:rsidRPr="00D1744E">
              <w:t>3)</w:t>
            </w:r>
            <w:r w:rsidRPr="00D1744E">
              <w:tab/>
              <w:t>Wymagania nie dotyczą naświetli dachowych, świetlików, lukarn i okien połaciowych (z zastrzeżeniem § 218), jeśli otwory w połaci dachowej nie zajmują więcej niż 20 % jej powierzchni; nie dotyczą także budynku, w którym nad najwyższą kondygnacją znajduje się strop albo inna przegroda, spełniająca kryteria określone w kol. 4.</w:t>
            </w:r>
          </w:p>
          <w:p w14:paraId="4E4D8A89" w14:textId="77777777" w:rsidR="00D1744E" w:rsidRPr="00D1744E" w:rsidRDefault="00D1744E" w:rsidP="00385E6D">
            <w:pPr>
              <w:pStyle w:val="Podstawowy"/>
            </w:pPr>
            <w:r w:rsidRPr="00D1744E">
              <w:t>4)</w:t>
            </w:r>
            <w:r w:rsidRPr="00D1744E">
              <w:tab/>
              <w:t>Dla ścian komór zsypu wymaga się klasy E I 60, a dla drzwi komór zsypu klasy E I 30.</w:t>
            </w:r>
          </w:p>
          <w:p w14:paraId="0FC88E7A" w14:textId="77777777" w:rsidR="00D1744E" w:rsidRPr="00D1744E" w:rsidRDefault="00D1744E" w:rsidP="00385E6D">
            <w:pPr>
              <w:pStyle w:val="Podstawowy"/>
            </w:pPr>
            <w:r w:rsidRPr="00D1744E">
              <w:t>5)</w:t>
            </w:r>
            <w:r w:rsidRPr="00D1744E">
              <w:tab/>
              <w:t>Klasa odporności ogniowej dotyczy elementów wraz z uszczelnieniami złączy i dylatacjami.</w:t>
            </w:r>
          </w:p>
        </w:tc>
      </w:tr>
    </w:tbl>
    <w:p w14:paraId="354CBABB" w14:textId="77777777" w:rsidR="00427088" w:rsidRPr="00D1744E" w:rsidRDefault="00427088" w:rsidP="00427088">
      <w:pPr>
        <w:pStyle w:val="Podstawowy"/>
      </w:pPr>
    </w:p>
    <w:p w14:paraId="4165E67A" w14:textId="77777777" w:rsidR="0028647A" w:rsidRPr="00D1744E" w:rsidRDefault="008D6EA3" w:rsidP="007173C9">
      <w:pPr>
        <w:pStyle w:val="Nagwek2"/>
      </w:pPr>
      <w:r w:rsidRPr="00D1744E">
        <w:t>Informacje o w</w:t>
      </w:r>
      <w:r w:rsidR="0028647A" w:rsidRPr="00D1744E">
        <w:t>ystę</w:t>
      </w:r>
      <w:r w:rsidRPr="00D1744E">
        <w:t>powaniu</w:t>
      </w:r>
      <w:r w:rsidR="0028647A" w:rsidRPr="00D1744E">
        <w:t xml:space="preserve"> zagrożenia wybuchem, informacja o pomieszczeniach zagrożonych wybuchem, oraz strefa zagrożenia wybuchem w przestrzeni zewnętrznej.</w:t>
      </w:r>
    </w:p>
    <w:p w14:paraId="31A75BBC" w14:textId="77777777" w:rsidR="00D1744E" w:rsidRPr="00D1744E" w:rsidRDefault="00D1744E" w:rsidP="00D1744E">
      <w:pPr>
        <w:pStyle w:val="Podstawowy"/>
        <w:rPr>
          <w:rFonts w:ascii="Roboto Condensed Light" w:eastAsia="Arial Narrow" w:hAnsi="Roboto Condensed Light" w:cs="Arial Narrow"/>
          <w:sz w:val="22"/>
          <w:szCs w:val="22"/>
        </w:rPr>
      </w:pPr>
      <w:r w:rsidRPr="00D1744E">
        <w:t xml:space="preserve">W części obje tej opracowaniem nie znajdują się pomieszczenia zagrożone wybuchem. </w:t>
      </w:r>
    </w:p>
    <w:p w14:paraId="40BCB7E5" w14:textId="77777777" w:rsidR="0028647A" w:rsidRPr="00D1744E" w:rsidRDefault="0028647A" w:rsidP="007173C9">
      <w:pPr>
        <w:pStyle w:val="Nagwek2"/>
      </w:pPr>
      <w:r w:rsidRPr="00D1744E">
        <w:t>I</w:t>
      </w:r>
      <w:r w:rsidR="008D6EA3" w:rsidRPr="00D1744E">
        <w:t>nformacje</w:t>
      </w:r>
      <w:r w:rsidRPr="00D1744E">
        <w:t xml:space="preserve"> o przygotowaniu obiektu budowlanego i terenu do prowadzenia działań ratowniczych:</w:t>
      </w:r>
    </w:p>
    <w:p w14:paraId="78B61130" w14:textId="77777777" w:rsidR="00D1744E" w:rsidRPr="00D1744E" w:rsidRDefault="00D1744E" w:rsidP="00D1744E">
      <w:pPr>
        <w:pStyle w:val="Podstawowy"/>
      </w:pPr>
      <w:r w:rsidRPr="00D1744E">
        <w:t>Nie dotyczy. Poza zakresem opracowania.</w:t>
      </w:r>
    </w:p>
    <w:p w14:paraId="06D97E22" w14:textId="586EF74A" w:rsidR="00956173" w:rsidRPr="00D1744E" w:rsidRDefault="0027592D" w:rsidP="00956173">
      <w:pPr>
        <w:pStyle w:val="Nagwek3"/>
      </w:pPr>
      <w:r w:rsidRPr="00D1744E">
        <w:t>Zaopatrzenie w wodę do zewnętrznego gaszenia pożaru, w tym wymagana ilość wody do celów przeciwpożarowych, urządzeniach i innych rozwiązaniach w zakresie przeciwpożarowego zaopatrzenia w wodę, usytuowaniu źródeł wody do celów przeciwpożarowych, hydrantów zewnętrznych lub innych punktów poboru wody oraz stanowisk czerpania wody wraz z dojazdami dla pojazdów pożarniczych.</w:t>
      </w:r>
    </w:p>
    <w:p w14:paraId="206BDF7F" w14:textId="11712BF3" w:rsidR="00956173" w:rsidRPr="00D1744E" w:rsidRDefault="00D1744E" w:rsidP="00956173">
      <w:pPr>
        <w:pStyle w:val="Podstawowy"/>
      </w:pPr>
      <w:r w:rsidRPr="00D1744E">
        <w:t>Nie dotyczy. Poza zakresem opracowania.</w:t>
      </w:r>
    </w:p>
    <w:p w14:paraId="3D6F2180" w14:textId="77777777" w:rsidR="0027592D" w:rsidRPr="00D1744E" w:rsidRDefault="0027592D" w:rsidP="007173C9">
      <w:pPr>
        <w:pStyle w:val="Nagwek2"/>
      </w:pPr>
      <w:r w:rsidRPr="00D1744E">
        <w:t xml:space="preserve">Informacje o rozwiązaniach zamiennych w stosunku do wymagań ochrony przeciwpożarowej, zastosowanych na podstawie zgody, o której mowa w art. 6c pkt 1 lub 2 ustawy z dnia 24 sierpnia 1991r o ochronie przeciwpożarowej, w zakresie rozwiązań objętych projektem zagospodarowania działki lub terenu. </w:t>
      </w:r>
    </w:p>
    <w:p w14:paraId="6B64F78D" w14:textId="77777777" w:rsidR="00EF41F5" w:rsidRPr="00D1744E" w:rsidRDefault="00257B44" w:rsidP="009F5709">
      <w:pPr>
        <w:pStyle w:val="Podstawowy"/>
      </w:pPr>
      <w:r w:rsidRPr="00D1744E">
        <w:t>Nie dotyczy.</w:t>
      </w:r>
    </w:p>
    <w:p w14:paraId="1B79C413" w14:textId="77777777" w:rsidR="00EF41F5" w:rsidRPr="00701CAA" w:rsidRDefault="008563F9" w:rsidP="00482729">
      <w:pPr>
        <w:pStyle w:val="Nagwek1"/>
        <w:ind w:left="567" w:hanging="567"/>
      </w:pPr>
      <w:bookmarkStart w:id="38" w:name="_Toc46843620"/>
      <w:bookmarkStart w:id="39" w:name="_Toc90376730"/>
      <w:bookmarkStart w:id="40" w:name="_Toc144899362"/>
      <w:r w:rsidRPr="00701CAA">
        <w:t>INFO</w:t>
      </w:r>
      <w:r w:rsidR="00EF41F5" w:rsidRPr="00701CAA">
        <w:t>RMACJA O OBSZARZE ODDZIAŁYWANIA OBIEKTU.</w:t>
      </w:r>
      <w:bookmarkEnd w:id="38"/>
      <w:bookmarkEnd w:id="39"/>
      <w:bookmarkEnd w:id="40"/>
    </w:p>
    <w:p w14:paraId="2963DD74" w14:textId="77777777" w:rsidR="00EF41F5" w:rsidRPr="00701CAA" w:rsidRDefault="00EF41F5" w:rsidP="00EF41F5">
      <w:pPr>
        <w:pStyle w:val="Podstawowy"/>
      </w:pPr>
      <w:bookmarkStart w:id="41" w:name="_Toc472670921"/>
      <w:bookmarkStart w:id="42" w:name="_Toc472520844"/>
      <w:r w:rsidRPr="00701CAA">
        <w:t>Zakres przedmiotowej inwestycji nie wykracza poza przedmiotową nieruchomość.</w:t>
      </w:r>
    </w:p>
    <w:p w14:paraId="773368BB" w14:textId="0709407E" w:rsidR="00EF41F5" w:rsidRPr="00701CAA" w:rsidRDefault="00EF41F5" w:rsidP="00EF41F5">
      <w:pPr>
        <w:pStyle w:val="Podstawowy"/>
      </w:pPr>
      <w:r w:rsidRPr="00701CAA">
        <w:t>Obszar oddziaływania zamyka się w obrębie d</w:t>
      </w:r>
      <w:r w:rsidR="000B705E" w:rsidRPr="00701CAA">
        <w:t>ział</w:t>
      </w:r>
      <w:r w:rsidR="00956173" w:rsidRPr="00701CAA">
        <w:t>ki</w:t>
      </w:r>
      <w:r w:rsidR="000B705E" w:rsidRPr="00701CAA">
        <w:t xml:space="preserve"> należąc</w:t>
      </w:r>
      <w:r w:rsidR="00956173" w:rsidRPr="00701CAA">
        <w:t>ej</w:t>
      </w:r>
      <w:r w:rsidR="000B705E" w:rsidRPr="00701CAA">
        <w:t xml:space="preserve"> do inwestora.</w:t>
      </w:r>
    </w:p>
    <w:p w14:paraId="0A45B39D" w14:textId="77777777" w:rsidR="00EF41F5" w:rsidRPr="00701CAA" w:rsidRDefault="00EF41F5" w:rsidP="00EF41F5">
      <w:pPr>
        <w:pStyle w:val="Podstawowy"/>
      </w:pPr>
    </w:p>
    <w:bookmarkEnd w:id="41"/>
    <w:bookmarkEnd w:id="42"/>
    <w:p w14:paraId="558E8DA4" w14:textId="77777777" w:rsidR="00F34ABF" w:rsidRPr="00701CAA" w:rsidRDefault="00F34ABF" w:rsidP="00F34ABF">
      <w:pPr>
        <w:pStyle w:val="Podstawowy"/>
        <w:rPr>
          <w:lang w:eastAsia="ar-SA"/>
        </w:rPr>
      </w:pPr>
    </w:p>
    <w:p w14:paraId="58DCB999" w14:textId="77777777" w:rsidR="00F34ABF" w:rsidRPr="00701CAA" w:rsidRDefault="00F34ABF" w:rsidP="00F34ABF">
      <w:pPr>
        <w:pStyle w:val="Podstawowy"/>
        <w:rPr>
          <w:lang w:eastAsia="ar-SA"/>
        </w:rPr>
      </w:pPr>
    </w:p>
    <w:p w14:paraId="26C90770" w14:textId="77777777" w:rsidR="00F34ABF" w:rsidRPr="00701CAA" w:rsidRDefault="00F34ABF" w:rsidP="00F34ABF">
      <w:pPr>
        <w:pStyle w:val="Podstawowy"/>
        <w:rPr>
          <w:lang w:eastAsia="ar-SA"/>
        </w:rPr>
      </w:pPr>
    </w:p>
    <w:bookmarkEnd w:id="12"/>
    <w:bookmarkEnd w:id="13"/>
    <w:bookmarkEnd w:id="14"/>
    <w:bookmarkEnd w:id="15"/>
    <w:p w14:paraId="092F19E6" w14:textId="77777777" w:rsidR="00F34ABF" w:rsidRPr="00701CAA" w:rsidRDefault="00F34ABF" w:rsidP="00F34ABF">
      <w:pPr>
        <w:spacing w:after="0"/>
        <w:jc w:val="both"/>
        <w:rPr>
          <w:rFonts w:ascii="Century Gothic" w:hAnsi="Century Gothic" w:cs="Arial"/>
          <w:szCs w:val="20"/>
        </w:rPr>
      </w:pPr>
    </w:p>
    <w:p w14:paraId="6F014798" w14:textId="77777777" w:rsidR="00F34ABF" w:rsidRPr="00701CAA" w:rsidRDefault="008D6C5E" w:rsidP="00F34ABF">
      <w:pPr>
        <w:pStyle w:val="Podstawowy"/>
        <w:ind w:left="6372"/>
      </w:pPr>
      <w:r w:rsidRPr="00701CAA">
        <w:t>Projektował</w:t>
      </w:r>
      <w:r w:rsidR="00F34ABF" w:rsidRPr="00701CAA">
        <w:t>:</w:t>
      </w:r>
    </w:p>
    <w:p w14:paraId="1F249785" w14:textId="77777777" w:rsidR="00F34ABF" w:rsidRPr="00701CAA" w:rsidRDefault="00F34ABF" w:rsidP="00F34ABF">
      <w:pPr>
        <w:pStyle w:val="Podstawowy"/>
        <w:ind w:left="6372"/>
      </w:pPr>
      <w:r w:rsidRPr="00701CAA">
        <w:t>Anna Dawidziuk</w:t>
      </w:r>
    </w:p>
    <w:p w14:paraId="59D58230" w14:textId="77777777" w:rsidR="00F34ABF" w:rsidRPr="00701CAA" w:rsidRDefault="00F34ABF" w:rsidP="004A0AF9">
      <w:pPr>
        <w:pStyle w:val="Podstawowy"/>
      </w:pPr>
    </w:p>
    <w:p w14:paraId="6EF0401B" w14:textId="77777777" w:rsidR="00F34ABF" w:rsidRPr="00701CAA" w:rsidRDefault="00F34ABF" w:rsidP="00F34ABF">
      <w:pPr>
        <w:pStyle w:val="Podstawowy"/>
        <w:ind w:left="6372"/>
      </w:pPr>
      <w:r w:rsidRPr="00701CAA">
        <w:t>………………………………….</w:t>
      </w:r>
    </w:p>
    <w:p w14:paraId="11D82F64" w14:textId="77777777" w:rsidR="00F34ABF" w:rsidRPr="00701CAA" w:rsidRDefault="00F34ABF" w:rsidP="00F34ABF">
      <w:pPr>
        <w:pStyle w:val="Podstawowy"/>
        <w:ind w:left="6372"/>
      </w:pPr>
      <w:r w:rsidRPr="00701CAA">
        <w:t>podpis</w:t>
      </w:r>
    </w:p>
    <w:p w14:paraId="2D9ED23E" w14:textId="77777777" w:rsidR="00F34ABF" w:rsidRPr="00701CAA" w:rsidRDefault="00F34ABF" w:rsidP="00F34ABF">
      <w:pPr>
        <w:rPr>
          <w:rFonts w:ascii="Century Gothic" w:eastAsia="Times New Roman" w:hAnsi="Century Gothic" w:cs="Arial"/>
          <w:szCs w:val="20"/>
          <w:lang w:eastAsia="pl-PL"/>
        </w:rPr>
      </w:pPr>
      <w:r w:rsidRPr="00701CAA">
        <w:br w:type="page"/>
      </w:r>
    </w:p>
    <w:p w14:paraId="40F44FDE" w14:textId="77777777" w:rsidR="00F34ABF" w:rsidRPr="00701CAA" w:rsidRDefault="00F34ABF" w:rsidP="00F34ABF">
      <w:pPr>
        <w:pStyle w:val="Nagwek1"/>
      </w:pPr>
      <w:bookmarkStart w:id="43" w:name="_Toc391634621"/>
      <w:bookmarkStart w:id="44" w:name="_Toc391634794"/>
      <w:bookmarkStart w:id="45" w:name="_Toc30075573"/>
      <w:bookmarkStart w:id="46" w:name="_Toc90376731"/>
      <w:bookmarkStart w:id="47" w:name="_Toc144899363"/>
      <w:r w:rsidRPr="00701CAA">
        <w:lastRenderedPageBreak/>
        <w:t>SPIS RYSUNKÓW</w:t>
      </w:r>
      <w:bookmarkEnd w:id="43"/>
      <w:bookmarkEnd w:id="44"/>
      <w:r w:rsidRPr="00701CAA">
        <w:t>.</w:t>
      </w:r>
      <w:bookmarkEnd w:id="45"/>
      <w:bookmarkEnd w:id="46"/>
      <w:bookmarkEnd w:id="47"/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41"/>
        <w:gridCol w:w="6335"/>
        <w:gridCol w:w="1399"/>
      </w:tblGrid>
      <w:tr w:rsidR="00701CAA" w:rsidRPr="00701CAA" w14:paraId="28B92C2F" w14:textId="77777777" w:rsidTr="00052232">
        <w:trPr>
          <w:trHeight w:hRule="exact" w:val="397"/>
          <w:jc w:val="center"/>
        </w:trPr>
        <w:tc>
          <w:tcPr>
            <w:tcW w:w="1742" w:type="dxa"/>
            <w:vAlign w:val="center"/>
          </w:tcPr>
          <w:p w14:paraId="77A8CC17" w14:textId="77777777" w:rsidR="00F34ABF" w:rsidRPr="00701CAA" w:rsidRDefault="00F34ABF" w:rsidP="00052232">
            <w:pPr>
              <w:pStyle w:val="PLTabtyt3"/>
              <w:jc w:val="center"/>
              <w:rPr>
                <w:szCs w:val="20"/>
              </w:rPr>
            </w:pPr>
            <w:r w:rsidRPr="00701CAA">
              <w:rPr>
                <w:szCs w:val="20"/>
              </w:rPr>
              <w:t>Rev_Branża_Nr</w:t>
            </w:r>
          </w:p>
        </w:tc>
        <w:tc>
          <w:tcPr>
            <w:tcW w:w="6486" w:type="dxa"/>
            <w:vAlign w:val="center"/>
          </w:tcPr>
          <w:p w14:paraId="21AA8365" w14:textId="77777777" w:rsidR="00F34ABF" w:rsidRPr="00701CAA" w:rsidRDefault="00F34ABF" w:rsidP="00052232">
            <w:pPr>
              <w:pStyle w:val="PLTabtyt3"/>
              <w:jc w:val="center"/>
              <w:rPr>
                <w:szCs w:val="20"/>
              </w:rPr>
            </w:pPr>
            <w:r w:rsidRPr="00701CAA">
              <w:rPr>
                <w:szCs w:val="20"/>
              </w:rPr>
              <w:t>Tytuł</w:t>
            </w:r>
          </w:p>
        </w:tc>
        <w:tc>
          <w:tcPr>
            <w:tcW w:w="1425" w:type="dxa"/>
            <w:vAlign w:val="center"/>
          </w:tcPr>
          <w:p w14:paraId="257F890B" w14:textId="77777777" w:rsidR="00F34ABF" w:rsidRPr="00701CAA" w:rsidRDefault="00F34ABF" w:rsidP="00052232">
            <w:pPr>
              <w:pStyle w:val="PLTabtyt3"/>
              <w:jc w:val="center"/>
              <w:rPr>
                <w:szCs w:val="20"/>
              </w:rPr>
            </w:pPr>
            <w:r w:rsidRPr="00701CAA">
              <w:rPr>
                <w:szCs w:val="20"/>
              </w:rPr>
              <w:t>Skala</w:t>
            </w:r>
          </w:p>
        </w:tc>
      </w:tr>
      <w:tr w:rsidR="00701CAA" w:rsidRPr="00701CAA" w14:paraId="7B52D302" w14:textId="77777777" w:rsidTr="00052232">
        <w:trPr>
          <w:trHeight w:hRule="exact" w:val="453"/>
          <w:jc w:val="center"/>
        </w:trPr>
        <w:tc>
          <w:tcPr>
            <w:tcW w:w="1742" w:type="dxa"/>
            <w:vAlign w:val="center"/>
          </w:tcPr>
          <w:p w14:paraId="62E0E1F6" w14:textId="77777777" w:rsidR="00F34ABF" w:rsidRPr="00701CAA" w:rsidRDefault="00F34ABF" w:rsidP="00052232">
            <w:pPr>
              <w:pStyle w:val="PLTabtyt4"/>
              <w:jc w:val="center"/>
            </w:pPr>
            <w:r w:rsidRPr="00701CAA">
              <w:t>A_PZT_01</w:t>
            </w:r>
          </w:p>
        </w:tc>
        <w:tc>
          <w:tcPr>
            <w:tcW w:w="6486" w:type="dxa"/>
          </w:tcPr>
          <w:p w14:paraId="684980DE" w14:textId="77777777" w:rsidR="00F34ABF" w:rsidRPr="00701CAA" w:rsidRDefault="00F34ABF" w:rsidP="008D6C5E">
            <w:pPr>
              <w:pStyle w:val="PLTabtyt4"/>
            </w:pPr>
            <w:r w:rsidRPr="00701CAA">
              <w:t>PROJEKT ZAGOSPODAROWANIA TERENU</w:t>
            </w:r>
          </w:p>
        </w:tc>
        <w:tc>
          <w:tcPr>
            <w:tcW w:w="1425" w:type="dxa"/>
          </w:tcPr>
          <w:p w14:paraId="66E1B111" w14:textId="77777777" w:rsidR="00F34ABF" w:rsidRPr="00701CAA" w:rsidRDefault="00C40C2C" w:rsidP="00052232">
            <w:pPr>
              <w:pStyle w:val="PLTabtyt4"/>
              <w:jc w:val="center"/>
            </w:pPr>
            <w:r w:rsidRPr="00701CAA">
              <w:rPr>
                <w:szCs w:val="20"/>
              </w:rPr>
              <w:t>1:500</w:t>
            </w:r>
          </w:p>
        </w:tc>
      </w:tr>
    </w:tbl>
    <w:p w14:paraId="3375DAE7" w14:textId="77777777" w:rsidR="00F34ABF" w:rsidRPr="006449B9" w:rsidRDefault="00F34ABF" w:rsidP="00F34ABF">
      <w:pPr>
        <w:rPr>
          <w:color w:val="FF0000"/>
        </w:rPr>
      </w:pPr>
    </w:p>
    <w:sectPr w:rsidR="00F34ABF" w:rsidRPr="006449B9" w:rsidSect="00CA1ADA">
      <w:headerReference w:type="default" r:id="rId12"/>
      <w:footerReference w:type="default" r:id="rId13"/>
      <w:headerReference w:type="first" r:id="rId14"/>
      <w:pgSz w:w="11906" w:h="16838" w:code="9"/>
      <w:pgMar w:top="958" w:right="720" w:bottom="720" w:left="1701" w:header="425" w:footer="15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AB1CF5" w14:textId="77777777" w:rsidR="00E6687B" w:rsidRDefault="00E6687B" w:rsidP="0042625F">
      <w:pPr>
        <w:spacing w:after="0" w:line="240" w:lineRule="auto"/>
      </w:pPr>
      <w:r>
        <w:separator/>
      </w:r>
    </w:p>
  </w:endnote>
  <w:endnote w:type="continuationSeparator" w:id="0">
    <w:p w14:paraId="1A84C5C5" w14:textId="77777777" w:rsidR="00E6687B" w:rsidRDefault="00E6687B" w:rsidP="004262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ヒラギノ角ゴ Pro W3">
    <w:charset w:val="80"/>
    <w:family w:val="auto"/>
    <w:pitch w:val="variable"/>
    <w:sig w:usb0="E00002FF" w:usb1="7AC7FFFF" w:usb2="00000012" w:usb3="00000000" w:csb0="0002000D" w:csb1="00000000"/>
  </w:font>
  <w:font w:name="HelveticaNeueLT Pro 57 Cn">
    <w:altName w:val="Arial Narrow"/>
    <w:charset w:val="00"/>
    <w:family w:val="auto"/>
    <w:pitch w:val="variable"/>
    <w:sig w:usb0="00000001" w:usb1="5000205B" w:usb2="00000000" w:usb3="00000000" w:csb0="0000009B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Roboto Condensed Light">
    <w:charset w:val="00"/>
    <w:family w:val="auto"/>
    <w:pitch w:val="variable"/>
    <w:sig w:usb0="E0000AFF" w:usb1="5000217F" w:usb2="00000021" w:usb3="00000000" w:csb0="0000019F" w:csb1="00000000"/>
  </w:font>
  <w:font w:name="Swis721 BlkEx BT">
    <w:panose1 w:val="020B0907040502030204"/>
    <w:charset w:val="00"/>
    <w:family w:val="swiss"/>
    <w:pitch w:val="variable"/>
    <w:sig w:usb0="00000087" w:usb1="00000000" w:usb2="00000000" w:usb3="00000000" w:csb0="0000001B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8B3DF4" w14:textId="77777777" w:rsidR="00FD6539" w:rsidRPr="002E58BE" w:rsidRDefault="00FD6539" w:rsidP="00D22865">
    <w:pPr>
      <w:pBdr>
        <w:top w:val="single" w:sz="4" w:space="1" w:color="auto"/>
      </w:pBdr>
      <w:jc w:val="right"/>
    </w:pPr>
    <w:r w:rsidRPr="002E58BE">
      <w:rPr>
        <w:szCs w:val="20"/>
      </w:rPr>
      <w:t xml:space="preserve">Strona </w:t>
    </w:r>
    <w:r>
      <w:fldChar w:fldCharType="begin"/>
    </w:r>
    <w:r>
      <w:instrText>PAGE</w:instrText>
    </w:r>
    <w:r>
      <w:fldChar w:fldCharType="separate"/>
    </w:r>
    <w:r w:rsidR="006D2E4A">
      <w:rPr>
        <w:noProof/>
      </w:rPr>
      <w:t>9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B5BAE67" w14:textId="77777777" w:rsidR="00E6687B" w:rsidRDefault="00E6687B" w:rsidP="0042625F">
      <w:pPr>
        <w:spacing w:after="0" w:line="240" w:lineRule="auto"/>
      </w:pPr>
      <w:r>
        <w:separator/>
      </w:r>
    </w:p>
  </w:footnote>
  <w:footnote w:type="continuationSeparator" w:id="0">
    <w:p w14:paraId="53ECB56A" w14:textId="77777777" w:rsidR="00E6687B" w:rsidRDefault="00E6687B" w:rsidP="0042625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DDDEE7" w14:textId="77777777" w:rsidR="00C07238" w:rsidRPr="00C07238" w:rsidRDefault="00C07238" w:rsidP="00C07238">
    <w:pPr>
      <w:spacing w:after="0"/>
      <w:rPr>
        <w:vanish/>
      </w:rPr>
    </w:pPr>
  </w:p>
  <w:p w14:paraId="64BCEDF3" w14:textId="77777777" w:rsidR="008466E7" w:rsidRDefault="008466E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DE5341" w14:textId="440514BB" w:rsidR="00936EB7" w:rsidRDefault="00936EB7">
    <w:pPr>
      <w:pStyle w:val="Nagwek"/>
    </w:pPr>
  </w:p>
  <w:tbl>
    <w:tblPr>
      <w:tblW w:w="9701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ook w:val="04A0" w:firstRow="1" w:lastRow="0" w:firstColumn="1" w:lastColumn="0" w:noHBand="0" w:noVBand="1"/>
    </w:tblPr>
    <w:tblGrid>
      <w:gridCol w:w="4646"/>
      <w:gridCol w:w="5055"/>
    </w:tblGrid>
    <w:tr w:rsidR="00936EB7" w:rsidRPr="007A34F1" w14:paraId="37F4E7A5" w14:textId="77777777" w:rsidTr="00385E6D">
      <w:trPr>
        <w:trHeight w:val="279"/>
      </w:trPr>
      <w:tc>
        <w:tcPr>
          <w:tcW w:w="4646" w:type="dxa"/>
          <w:tcBorders>
            <w:top w:val="nil"/>
            <w:left w:val="nil"/>
            <w:bottom w:val="nil"/>
            <w:right w:val="nil"/>
          </w:tcBorders>
          <w:shd w:val="clear" w:color="auto" w:fill="auto"/>
        </w:tcPr>
        <w:p w14:paraId="7E7B7826" w14:textId="2A053338" w:rsidR="00936EB7" w:rsidRPr="007A34F1" w:rsidRDefault="00936EB7" w:rsidP="00936EB7">
          <w:pPr>
            <w:pStyle w:val="Nagwek"/>
            <w:rPr>
              <w:rFonts w:cs="Arial"/>
              <w:noProof/>
              <w:sz w:val="60"/>
              <w:szCs w:val="60"/>
              <w:lang w:eastAsia="pl-PL"/>
            </w:rPr>
          </w:pPr>
          <w:r>
            <w:rPr>
              <w:rFonts w:cs="Arial"/>
              <w:noProof/>
              <w:sz w:val="22"/>
              <w:lang w:eastAsia="pl-PL"/>
            </w:rPr>
            <mc:AlternateContent>
              <mc:Choice Requires="wps">
                <w:drawing>
                  <wp:anchor distT="0" distB="0" distL="114300" distR="114300" simplePos="0" relativeHeight="251660288" behindDoc="0" locked="0" layoutInCell="1" allowOverlap="1" wp14:anchorId="5C788180" wp14:editId="43EF10EE">
                    <wp:simplePos x="0" y="0"/>
                    <wp:positionH relativeFrom="column">
                      <wp:posOffset>-70485</wp:posOffset>
                    </wp:positionH>
                    <wp:positionV relativeFrom="paragraph">
                      <wp:posOffset>15240</wp:posOffset>
                    </wp:positionV>
                    <wp:extent cx="6092190" cy="811530"/>
                    <wp:effectExtent l="24765" t="43815" r="26670" b="20955"/>
                    <wp:wrapNone/>
                    <wp:docPr id="198090476" name="Dowolny kształt: kształt 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6092190" cy="811530"/>
                            </a:xfrm>
                            <a:custGeom>
                              <a:avLst/>
                              <a:gdLst>
                                <a:gd name="T0" fmla="*/ 0 w 6092190"/>
                                <a:gd name="T1" fmla="*/ 689610 h 811530"/>
                                <a:gd name="T2" fmla="*/ 4949190 w 6092190"/>
                                <a:gd name="T3" fmla="*/ 689610 h 811530"/>
                                <a:gd name="T4" fmla="*/ 4949190 w 6092190"/>
                                <a:gd name="T5" fmla="*/ 300990 h 811530"/>
                                <a:gd name="T6" fmla="*/ 5044440 w 6092190"/>
                                <a:gd name="T7" fmla="*/ 274320 h 811530"/>
                                <a:gd name="T8" fmla="*/ 5078730 w 6092190"/>
                                <a:gd name="T9" fmla="*/ 312420 h 811530"/>
                                <a:gd name="T10" fmla="*/ 5078730 w 6092190"/>
                                <a:gd name="T11" fmla="*/ 670560 h 811530"/>
                                <a:gd name="T12" fmla="*/ 5158740 w 6092190"/>
                                <a:gd name="T13" fmla="*/ 670560 h 811530"/>
                                <a:gd name="T14" fmla="*/ 5158740 w 6092190"/>
                                <a:gd name="T15" fmla="*/ 201930 h 811530"/>
                                <a:gd name="T16" fmla="*/ 5253990 w 6092190"/>
                                <a:gd name="T17" fmla="*/ 167640 h 811530"/>
                                <a:gd name="T18" fmla="*/ 5345430 w 6092190"/>
                                <a:gd name="T19" fmla="*/ 251460 h 811530"/>
                                <a:gd name="T20" fmla="*/ 5345430 w 6092190"/>
                                <a:gd name="T21" fmla="*/ 590550 h 811530"/>
                                <a:gd name="T22" fmla="*/ 5417820 w 6092190"/>
                                <a:gd name="T23" fmla="*/ 590550 h 811530"/>
                                <a:gd name="T24" fmla="*/ 5417820 w 6092190"/>
                                <a:gd name="T25" fmla="*/ 361950 h 811530"/>
                                <a:gd name="T26" fmla="*/ 5562600 w 6092190"/>
                                <a:gd name="T27" fmla="*/ 350520 h 811530"/>
                                <a:gd name="T28" fmla="*/ 5631180 w 6092190"/>
                                <a:gd name="T29" fmla="*/ 396240 h 811530"/>
                                <a:gd name="T30" fmla="*/ 5631180 w 6092190"/>
                                <a:gd name="T31" fmla="*/ 49530 h 811530"/>
                                <a:gd name="T32" fmla="*/ 5745480 w 6092190"/>
                                <a:gd name="T33" fmla="*/ 0 h 811530"/>
                                <a:gd name="T34" fmla="*/ 5886450 w 6092190"/>
                                <a:gd name="T35" fmla="*/ 49530 h 811530"/>
                                <a:gd name="T36" fmla="*/ 5886450 w 6092190"/>
                                <a:gd name="T37" fmla="*/ 198120 h 811530"/>
                                <a:gd name="T38" fmla="*/ 5977890 w 6092190"/>
                                <a:gd name="T39" fmla="*/ 148590 h 811530"/>
                                <a:gd name="T40" fmla="*/ 6092190 w 6092190"/>
                                <a:gd name="T41" fmla="*/ 220980 h 811530"/>
                                <a:gd name="T42" fmla="*/ 6092190 w 6092190"/>
                                <a:gd name="T43" fmla="*/ 811530 h 811530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  <a:gd name="T51" fmla="*/ 0 60000 65536"/>
                                <a:gd name="T52" fmla="*/ 0 60000 65536"/>
                                <a:gd name="T53" fmla="*/ 0 60000 65536"/>
                                <a:gd name="T54" fmla="*/ 0 60000 65536"/>
                                <a:gd name="T55" fmla="*/ 0 60000 65536"/>
                                <a:gd name="T56" fmla="*/ 0 60000 65536"/>
                                <a:gd name="T57" fmla="*/ 0 60000 65536"/>
                                <a:gd name="T58" fmla="*/ 0 60000 65536"/>
                                <a:gd name="T59" fmla="*/ 0 60000 65536"/>
                                <a:gd name="T60" fmla="*/ 0 60000 65536"/>
                                <a:gd name="T61" fmla="*/ 0 60000 65536"/>
                                <a:gd name="T62" fmla="*/ 0 60000 65536"/>
                                <a:gd name="T63" fmla="*/ 0 60000 65536"/>
                                <a:gd name="T64" fmla="*/ 0 60000 65536"/>
                                <a:gd name="T65" fmla="*/ 0 60000 65536"/>
                              </a:gdLst>
                              <a:ahLst/>
                              <a:cxnLst>
                                <a:cxn ang="T44">
                                  <a:pos x="T0" y="T1"/>
                                </a:cxn>
                                <a:cxn ang="T45">
                                  <a:pos x="T2" y="T3"/>
                                </a:cxn>
                                <a:cxn ang="T46">
                                  <a:pos x="T4" y="T5"/>
                                </a:cxn>
                                <a:cxn ang="T47">
                                  <a:pos x="T6" y="T7"/>
                                </a:cxn>
                                <a:cxn ang="T48">
                                  <a:pos x="T8" y="T9"/>
                                </a:cxn>
                                <a:cxn ang="T49">
                                  <a:pos x="T10" y="T11"/>
                                </a:cxn>
                                <a:cxn ang="T50">
                                  <a:pos x="T12" y="T13"/>
                                </a:cxn>
                                <a:cxn ang="T51">
                                  <a:pos x="T14" y="T15"/>
                                </a:cxn>
                                <a:cxn ang="T52">
                                  <a:pos x="T16" y="T17"/>
                                </a:cxn>
                                <a:cxn ang="T53">
                                  <a:pos x="T18" y="T19"/>
                                </a:cxn>
                                <a:cxn ang="T54">
                                  <a:pos x="T20" y="T21"/>
                                </a:cxn>
                                <a:cxn ang="T55">
                                  <a:pos x="T22" y="T23"/>
                                </a:cxn>
                                <a:cxn ang="T56">
                                  <a:pos x="T24" y="T25"/>
                                </a:cxn>
                                <a:cxn ang="T57">
                                  <a:pos x="T26" y="T27"/>
                                </a:cxn>
                                <a:cxn ang="T58">
                                  <a:pos x="T28" y="T29"/>
                                </a:cxn>
                                <a:cxn ang="T59">
                                  <a:pos x="T30" y="T31"/>
                                </a:cxn>
                                <a:cxn ang="T60">
                                  <a:pos x="T32" y="T33"/>
                                </a:cxn>
                                <a:cxn ang="T61">
                                  <a:pos x="T34" y="T35"/>
                                </a:cxn>
                                <a:cxn ang="T62">
                                  <a:pos x="T36" y="T37"/>
                                </a:cxn>
                                <a:cxn ang="T63">
                                  <a:pos x="T38" y="T39"/>
                                </a:cxn>
                                <a:cxn ang="T64">
                                  <a:pos x="T40" y="T41"/>
                                </a:cxn>
                                <a:cxn ang="T65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6092190" h="811530">
                                  <a:moveTo>
                                    <a:pt x="0" y="689610"/>
                                  </a:moveTo>
                                  <a:lnTo>
                                    <a:pt x="4949190" y="689610"/>
                                  </a:lnTo>
                                  <a:lnTo>
                                    <a:pt x="4949190" y="300990"/>
                                  </a:lnTo>
                                  <a:lnTo>
                                    <a:pt x="5044440" y="274320"/>
                                  </a:lnTo>
                                  <a:lnTo>
                                    <a:pt x="5078730" y="312420"/>
                                  </a:lnTo>
                                  <a:lnTo>
                                    <a:pt x="5078730" y="670560"/>
                                  </a:lnTo>
                                  <a:lnTo>
                                    <a:pt x="5158740" y="670560"/>
                                  </a:lnTo>
                                  <a:lnTo>
                                    <a:pt x="5158740" y="201930"/>
                                  </a:lnTo>
                                  <a:lnTo>
                                    <a:pt x="5253990" y="167640"/>
                                  </a:lnTo>
                                  <a:lnTo>
                                    <a:pt x="5345430" y="251460"/>
                                  </a:lnTo>
                                  <a:lnTo>
                                    <a:pt x="5345430" y="590550"/>
                                  </a:lnTo>
                                  <a:lnTo>
                                    <a:pt x="5417820" y="590550"/>
                                  </a:lnTo>
                                  <a:lnTo>
                                    <a:pt x="5417820" y="361950"/>
                                  </a:lnTo>
                                  <a:lnTo>
                                    <a:pt x="5562600" y="350520"/>
                                  </a:lnTo>
                                  <a:lnTo>
                                    <a:pt x="5631180" y="396240"/>
                                  </a:lnTo>
                                  <a:lnTo>
                                    <a:pt x="5631180" y="49530"/>
                                  </a:lnTo>
                                  <a:lnTo>
                                    <a:pt x="5745480" y="0"/>
                                  </a:lnTo>
                                  <a:lnTo>
                                    <a:pt x="5886450" y="49530"/>
                                  </a:lnTo>
                                  <a:lnTo>
                                    <a:pt x="5886450" y="198120"/>
                                  </a:lnTo>
                                  <a:lnTo>
                                    <a:pt x="5977890" y="148590"/>
                                  </a:lnTo>
                                  <a:lnTo>
                                    <a:pt x="6092190" y="220980"/>
                                  </a:lnTo>
                                  <a:lnTo>
                                    <a:pt x="6092190" y="811530"/>
                                  </a:lnTo>
                                </a:path>
                              </a:pathLst>
                            </a:custGeom>
                            <a:noFill/>
                            <a:ln w="38100">
                              <a:solidFill>
                                <a:srgbClr val="7F7F7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7831188" id="Dowolny kształt: kształt 3" o:spid="_x0000_s1026" style="position:absolute;margin-left:-5.55pt;margin-top:1.2pt;width:479.7pt;height:63.9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6092190,8115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" path="m,689610r4949190,l4949190,300990r95250,-26670l5078730,312420r,358140l5158740,670560r,-468630l5253990,167640r91440,83820l5345430,590550r72390,l5417820,361950r144780,-11430l5631180,396240r,-346710l5745480,r140970,49530l5886450,198120r91440,-49530l6092190,220980r,590550e" filled="f" strokecolor="#7f7f7f" strokeweight="3pt">
                    <v:path arrowok="t" o:connecttype="custom" o:connectlocs="0,689610;4949190,689610;4949190,300990;5044440,274320;5078730,312420;5078730,670560;5158740,670560;5158740,201930;5253990,167640;5345430,251460;5345430,590550;5417820,590550;5417820,361950;5562600,350520;5631180,396240;5631180,49530;5745480,0;5886450,49530;5886450,198120;5977890,148590;6092190,220980;6092190,811530" o:connectangles="0,0,0,0,0,0,0,0,0,0,0,0,0,0,0,0,0,0,0,0,0,0"/>
                  </v:shape>
                </w:pict>
              </mc:Fallback>
            </mc:AlternateContent>
          </w:r>
          <w:r w:rsidRPr="007A34F1">
            <w:rPr>
              <w:rFonts w:cs="Arial"/>
              <w:szCs w:val="20"/>
            </w:rPr>
            <w:t xml:space="preserve">Warszawa dn. </w:t>
          </w:r>
          <w:r>
            <w:rPr>
              <w:rFonts w:cs="Arial"/>
              <w:szCs w:val="20"/>
            </w:rPr>
            <w:t>2023-09-</w:t>
          </w:r>
          <w:r w:rsidR="001053CE">
            <w:rPr>
              <w:rFonts w:cs="Arial"/>
              <w:szCs w:val="20"/>
            </w:rPr>
            <w:t>20</w:t>
          </w:r>
        </w:p>
      </w:tc>
      <w:tc>
        <w:tcPr>
          <w:tcW w:w="5055" w:type="dxa"/>
          <w:vMerge w:val="restart"/>
          <w:tcBorders>
            <w:top w:val="nil"/>
            <w:left w:val="nil"/>
            <w:right w:val="nil"/>
          </w:tcBorders>
        </w:tcPr>
        <w:p w14:paraId="61BD5864" w14:textId="34406CFC" w:rsidR="00936EB7" w:rsidRPr="007A34F1" w:rsidRDefault="00936EB7" w:rsidP="00936EB7">
          <w:pPr>
            <w:pStyle w:val="Nagwek"/>
            <w:rPr>
              <w:rFonts w:cs="Arial"/>
              <w:szCs w:val="20"/>
            </w:rPr>
          </w:pPr>
          <w:r>
            <w:rPr>
              <w:rFonts w:cs="Arial"/>
              <w:noProof/>
              <w:sz w:val="60"/>
              <w:szCs w:val="60"/>
              <w:lang w:eastAsia="pl-PL"/>
            </w:rPr>
            <mc:AlternateContent>
              <mc:Choice Requires="wps">
                <w:drawing>
                  <wp:anchor distT="0" distB="0" distL="114300" distR="114300" simplePos="0" relativeHeight="251661312" behindDoc="1" locked="0" layoutInCell="1" allowOverlap="1" wp14:anchorId="160CF228" wp14:editId="30652B71">
                    <wp:simplePos x="0" y="0"/>
                    <wp:positionH relativeFrom="column">
                      <wp:posOffset>553720</wp:posOffset>
                    </wp:positionH>
                    <wp:positionV relativeFrom="paragraph">
                      <wp:posOffset>176530</wp:posOffset>
                    </wp:positionV>
                    <wp:extent cx="1374775" cy="518160"/>
                    <wp:effectExtent l="0" t="0" r="0" b="0"/>
                    <wp:wrapNone/>
                    <wp:docPr id="22" name="Pole tekstowe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/>
                          </wps:cNvSpPr>
                          <wps:spPr>
                            <a:xfrm>
                              <a:off x="0" y="0"/>
                              <a:ext cx="1374775" cy="5181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337947D" w14:textId="77777777" w:rsidR="00936EB7" w:rsidRPr="00C90FD0" w:rsidRDefault="00936EB7" w:rsidP="00936EB7">
                                <w:pPr>
                                  <w:spacing w:line="240" w:lineRule="auto"/>
                                  <w:jc w:val="right"/>
                                  <w:rPr>
                                    <w:rFonts w:ascii="Swis721 BlkEx BT" w:hAnsi="Swis721 BlkEx BT"/>
                                    <w:sz w:val="60"/>
                                    <w:szCs w:val="60"/>
                                  </w:rPr>
                                </w:pPr>
                                <w:r>
                                  <w:rPr>
                                    <w:rFonts w:ascii="Swis721 BlkEx BT" w:hAnsi="Swis721 BlkEx BT"/>
                                    <w:sz w:val="60"/>
                                    <w:szCs w:val="60"/>
                                  </w:rPr>
                                  <w:t>co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160CF228" id="_x0000_t202" coordsize="21600,21600" o:spt="202" path="m,l,21600r21600,l21600,xe">
                    <v:stroke joinstyle="miter"/>
                    <v:path gradientshapeok="t" o:connecttype="rect"/>
                  </v:shapetype>
                  <v:shape id="Pole tekstowe 2" o:spid="_x0000_s1026" type="#_x0000_t202" style="position:absolute;margin-left:43.6pt;margin-top:13.9pt;width:108.25pt;height:40.8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" filled="f" stroked="f" strokeweight=".5pt">
                    <v:textbox>
                      <w:txbxContent>
                        <w:p w14:paraId="2337947D" w14:textId="77777777" w:rsidR="00936EB7" w:rsidRPr="00C90FD0" w:rsidRDefault="00936EB7" w:rsidP="00936EB7">
                          <w:pPr>
                            <w:spacing w:line="240" w:lineRule="auto"/>
                            <w:jc w:val="right"/>
                            <w:rPr>
                              <w:rFonts w:ascii="Swis721 BlkEx BT" w:hAnsi="Swis721 BlkEx BT"/>
                              <w:sz w:val="60"/>
                              <w:szCs w:val="60"/>
                            </w:rPr>
                          </w:pPr>
                          <w:r>
                            <w:rPr>
                              <w:rFonts w:ascii="Swis721 BlkEx BT" w:hAnsi="Swis721 BlkEx BT"/>
                              <w:sz w:val="60"/>
                              <w:szCs w:val="60"/>
                            </w:rPr>
                            <w:t>co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>
            <w:rPr>
              <w:rFonts w:cs="Arial"/>
              <w:noProof/>
              <w:sz w:val="60"/>
              <w:szCs w:val="60"/>
              <w:lang w:eastAsia="pl-PL"/>
            </w:rPr>
            <mc:AlternateContent>
              <mc:Choice Requires="wps">
                <w:drawing>
                  <wp:anchor distT="0" distB="0" distL="114300" distR="114300" simplePos="0" relativeHeight="251659264" behindDoc="1" locked="0" layoutInCell="1" allowOverlap="1" wp14:anchorId="09B2962B" wp14:editId="03DB36A5">
                    <wp:simplePos x="0" y="0"/>
                    <wp:positionH relativeFrom="column">
                      <wp:posOffset>551815</wp:posOffset>
                    </wp:positionH>
                    <wp:positionV relativeFrom="paragraph">
                      <wp:posOffset>-81915</wp:posOffset>
                    </wp:positionV>
                    <wp:extent cx="1374775" cy="518160"/>
                    <wp:effectExtent l="0" t="0" r="0" b="0"/>
                    <wp:wrapNone/>
                    <wp:docPr id="17" name="Pole tekstowe 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/>
                          </wps:cNvSpPr>
                          <wps:spPr>
                            <a:xfrm>
                              <a:off x="0" y="0"/>
                              <a:ext cx="1374775" cy="5181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CF167D3" w14:textId="77777777" w:rsidR="00936EB7" w:rsidRPr="00C90FD0" w:rsidRDefault="00936EB7" w:rsidP="00936EB7">
                                <w:pPr>
                                  <w:spacing w:line="240" w:lineRule="auto"/>
                                  <w:jc w:val="right"/>
                                  <w:rPr>
                                    <w:rFonts w:ascii="Swis721 BlkEx BT" w:hAnsi="Swis721 BlkEx BT"/>
                                    <w:sz w:val="60"/>
                                    <w:szCs w:val="60"/>
                                  </w:rPr>
                                </w:pPr>
                                <w:r>
                                  <w:rPr>
                                    <w:rFonts w:ascii="Swis721 BlkEx BT" w:hAnsi="Swis721 BlkEx BT"/>
                                    <w:sz w:val="60"/>
                                    <w:szCs w:val="60"/>
                                  </w:rPr>
                                  <w:t>plan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09B2962B" id="Pole tekstowe 1" o:spid="_x0000_s1027" type="#_x0000_t202" style="position:absolute;margin-left:43.45pt;margin-top:-6.45pt;width:108.25pt;height:40.8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" filled="f" stroked="f" strokeweight=".5pt">
                    <v:textbox>
                      <w:txbxContent>
                        <w:p w14:paraId="3CF167D3" w14:textId="77777777" w:rsidR="00936EB7" w:rsidRPr="00C90FD0" w:rsidRDefault="00936EB7" w:rsidP="00936EB7">
                          <w:pPr>
                            <w:spacing w:line="240" w:lineRule="auto"/>
                            <w:jc w:val="right"/>
                            <w:rPr>
                              <w:rFonts w:ascii="Swis721 BlkEx BT" w:hAnsi="Swis721 BlkEx BT"/>
                              <w:sz w:val="60"/>
                              <w:szCs w:val="60"/>
                            </w:rPr>
                          </w:pPr>
                          <w:r>
                            <w:rPr>
                              <w:rFonts w:ascii="Swis721 BlkEx BT" w:hAnsi="Swis721 BlkEx BT"/>
                              <w:sz w:val="60"/>
                              <w:szCs w:val="60"/>
                            </w:rPr>
                            <w:t>plan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</w:p>
      </w:tc>
    </w:tr>
    <w:tr w:rsidR="00936EB7" w:rsidRPr="007A34F1" w14:paraId="01D25F62" w14:textId="77777777" w:rsidTr="00385E6D">
      <w:trPr>
        <w:trHeight w:val="279"/>
      </w:trPr>
      <w:tc>
        <w:tcPr>
          <w:tcW w:w="4646" w:type="dxa"/>
          <w:tcBorders>
            <w:top w:val="nil"/>
            <w:left w:val="nil"/>
            <w:bottom w:val="nil"/>
            <w:right w:val="nil"/>
          </w:tcBorders>
          <w:shd w:val="clear" w:color="auto" w:fill="auto"/>
        </w:tcPr>
        <w:p w14:paraId="49676D52" w14:textId="77777777" w:rsidR="00936EB7" w:rsidRPr="007A34F1" w:rsidRDefault="00936EB7" w:rsidP="00936EB7">
          <w:pPr>
            <w:pStyle w:val="Nagwek"/>
            <w:rPr>
              <w:rFonts w:cs="Arial"/>
              <w:szCs w:val="20"/>
            </w:rPr>
          </w:pPr>
        </w:p>
      </w:tc>
      <w:tc>
        <w:tcPr>
          <w:tcW w:w="5055" w:type="dxa"/>
          <w:vMerge/>
          <w:tcBorders>
            <w:left w:val="nil"/>
            <w:right w:val="nil"/>
          </w:tcBorders>
        </w:tcPr>
        <w:p w14:paraId="1FD9CE77" w14:textId="77777777" w:rsidR="00936EB7" w:rsidRPr="007A34F1" w:rsidRDefault="00936EB7" w:rsidP="00936EB7">
          <w:pPr>
            <w:pStyle w:val="Nagwek"/>
            <w:rPr>
              <w:rFonts w:cs="Arial"/>
              <w:szCs w:val="20"/>
            </w:rPr>
          </w:pPr>
        </w:p>
      </w:tc>
    </w:tr>
    <w:tr w:rsidR="00936EB7" w:rsidRPr="007A34F1" w14:paraId="62246609" w14:textId="77777777" w:rsidTr="00385E6D">
      <w:trPr>
        <w:trHeight w:val="559"/>
      </w:trPr>
      <w:tc>
        <w:tcPr>
          <w:tcW w:w="4646" w:type="dxa"/>
          <w:tcBorders>
            <w:top w:val="nil"/>
            <w:left w:val="nil"/>
            <w:bottom w:val="nil"/>
            <w:right w:val="nil"/>
          </w:tcBorders>
          <w:shd w:val="clear" w:color="auto" w:fill="auto"/>
        </w:tcPr>
        <w:p w14:paraId="7EA1F642" w14:textId="77777777" w:rsidR="00936EB7" w:rsidRPr="007A34F1" w:rsidRDefault="00936EB7" w:rsidP="00936EB7">
          <w:pPr>
            <w:pStyle w:val="Nagwek"/>
            <w:rPr>
              <w:rFonts w:cs="Arial"/>
              <w:sz w:val="60"/>
              <w:szCs w:val="60"/>
            </w:rPr>
          </w:pPr>
          <w:r>
            <w:rPr>
              <w:rFonts w:cs="Arial"/>
              <w:sz w:val="40"/>
              <w:szCs w:val="40"/>
            </w:rPr>
            <w:t>W001</w:t>
          </w:r>
        </w:p>
      </w:tc>
      <w:tc>
        <w:tcPr>
          <w:tcW w:w="5055" w:type="dxa"/>
          <w:vMerge/>
          <w:tcBorders>
            <w:left w:val="nil"/>
            <w:bottom w:val="nil"/>
            <w:right w:val="nil"/>
          </w:tcBorders>
        </w:tcPr>
        <w:p w14:paraId="26714302" w14:textId="77777777" w:rsidR="00936EB7" w:rsidRPr="007A34F1" w:rsidRDefault="00936EB7" w:rsidP="00936EB7">
          <w:pPr>
            <w:pStyle w:val="Nagwek"/>
            <w:rPr>
              <w:rFonts w:cs="Arial"/>
              <w:noProof/>
              <w:sz w:val="60"/>
              <w:szCs w:val="60"/>
              <w:lang w:eastAsia="pl-PL"/>
            </w:rPr>
          </w:pPr>
        </w:p>
      </w:tc>
    </w:tr>
    <w:tr w:rsidR="00936EB7" w:rsidRPr="007A34F1" w14:paraId="17004F0E" w14:textId="77777777" w:rsidTr="00385E6D">
      <w:trPr>
        <w:trHeight w:val="50"/>
      </w:trPr>
      <w:tc>
        <w:tcPr>
          <w:tcW w:w="9701" w:type="dxa"/>
          <w:gridSpan w:val="2"/>
          <w:tcBorders>
            <w:top w:val="nil"/>
            <w:left w:val="nil"/>
            <w:bottom w:val="nil"/>
            <w:right w:val="nil"/>
          </w:tcBorders>
          <w:shd w:val="clear" w:color="auto" w:fill="auto"/>
        </w:tcPr>
        <w:p w14:paraId="296B5DF5" w14:textId="77777777" w:rsidR="00936EB7" w:rsidRPr="007A34F1" w:rsidRDefault="00936EB7" w:rsidP="00936EB7">
          <w:pPr>
            <w:pStyle w:val="Nagwek"/>
            <w:rPr>
              <w:rFonts w:cs="Arial"/>
              <w:sz w:val="4"/>
              <w:szCs w:val="4"/>
            </w:rPr>
          </w:pPr>
        </w:p>
      </w:tc>
    </w:tr>
    <w:tr w:rsidR="00936EB7" w:rsidRPr="007A34F1" w14:paraId="5FFBFF36" w14:textId="77777777" w:rsidTr="00385E6D">
      <w:trPr>
        <w:trHeight w:val="207"/>
      </w:trPr>
      <w:tc>
        <w:tcPr>
          <w:tcW w:w="9701" w:type="dxa"/>
          <w:gridSpan w:val="2"/>
          <w:tcBorders>
            <w:top w:val="nil"/>
            <w:left w:val="nil"/>
            <w:bottom w:val="nil"/>
            <w:right w:val="nil"/>
          </w:tcBorders>
          <w:shd w:val="clear" w:color="auto" w:fill="auto"/>
        </w:tcPr>
        <w:p w14:paraId="01E597C5" w14:textId="77777777" w:rsidR="00936EB7" w:rsidRPr="007A34F1" w:rsidRDefault="00936EB7" w:rsidP="00936EB7">
          <w:pPr>
            <w:pStyle w:val="Nagwek"/>
            <w:tabs>
              <w:tab w:val="clear" w:pos="9072"/>
              <w:tab w:val="right" w:pos="9356"/>
            </w:tabs>
            <w:spacing w:line="276" w:lineRule="auto"/>
            <w:ind w:right="129"/>
            <w:rPr>
              <w:rFonts w:cs="Arial"/>
              <w:sz w:val="14"/>
              <w:szCs w:val="14"/>
            </w:rPr>
          </w:pPr>
          <w:r w:rsidRPr="001F1833">
            <w:rPr>
              <w:rFonts w:cs="Arial"/>
              <w:b/>
              <w:sz w:val="14"/>
              <w:szCs w:val="14"/>
            </w:rPr>
            <w:t>Planco</w:t>
          </w:r>
          <w:r>
            <w:rPr>
              <w:rFonts w:cs="Arial"/>
              <w:b/>
              <w:sz w:val="14"/>
              <w:szCs w:val="14"/>
            </w:rPr>
            <w:t xml:space="preserve"> Architekci</w:t>
          </w:r>
          <w:r w:rsidRPr="001F1833">
            <w:rPr>
              <w:rFonts w:cs="Arial"/>
              <w:b/>
              <w:sz w:val="14"/>
              <w:szCs w:val="14"/>
            </w:rPr>
            <w:t xml:space="preserve"> sp. z o.o.</w:t>
          </w:r>
          <w:r w:rsidRPr="007A34F1">
            <w:rPr>
              <w:rFonts w:cs="Arial"/>
              <w:sz w:val="14"/>
              <w:szCs w:val="14"/>
            </w:rPr>
            <w:t xml:space="preserve"> • ul. Warszawska 33 • Blizne Łaszczyńskiego • 05-082 Stare Babice • </w:t>
          </w:r>
          <w:hyperlink r:id="rId1" w:history="1">
            <w:r w:rsidRPr="007A34F1">
              <w:rPr>
                <w:rStyle w:val="Hipercze"/>
                <w:rFonts w:cs="Arial"/>
                <w:sz w:val="14"/>
                <w:szCs w:val="14"/>
              </w:rPr>
              <w:t>www.planco.pl</w:t>
            </w:r>
          </w:hyperlink>
          <w:r w:rsidRPr="007A34F1">
            <w:rPr>
              <w:rFonts w:cs="Arial"/>
              <w:sz w:val="14"/>
              <w:szCs w:val="14"/>
            </w:rPr>
            <w:t xml:space="preserve"> • tel.+48 22 435 70 26 • biuro@planco.pl</w:t>
          </w:r>
        </w:p>
      </w:tc>
    </w:tr>
  </w:tbl>
  <w:p w14:paraId="008159EE" w14:textId="1420A921" w:rsidR="00936EB7" w:rsidRDefault="00936EB7">
    <w:pPr>
      <w:pStyle w:val="Nagwek"/>
    </w:pPr>
  </w:p>
  <w:p w14:paraId="7A04282F" w14:textId="77777777" w:rsidR="00936EB7" w:rsidRDefault="00936EB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B079A2"/>
    <w:multiLevelType w:val="hybridMultilevel"/>
    <w:tmpl w:val="DCF64CBE"/>
    <w:lvl w:ilvl="0" w:tplc="7CC2C20A">
      <w:start w:val="1"/>
      <w:numFmt w:val="bullet"/>
      <w:pStyle w:val="PLListapunktowana2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2025591B"/>
    <w:multiLevelType w:val="hybridMultilevel"/>
    <w:tmpl w:val="3286CD8C"/>
    <w:lvl w:ilvl="0" w:tplc="992CCA36">
      <w:start w:val="1"/>
      <w:numFmt w:val="bullet"/>
      <w:pStyle w:val="Listapunktowa1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1D84AB00">
      <w:start w:val="1"/>
      <w:numFmt w:val="bullet"/>
      <w:lvlText w:val=""/>
      <w:lvlJc w:val="left"/>
      <w:pPr>
        <w:ind w:left="1788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23C505DE"/>
    <w:multiLevelType w:val="hybridMultilevel"/>
    <w:tmpl w:val="4AAE6966"/>
    <w:lvl w:ilvl="0" w:tplc="FB686774">
      <w:start w:val="1"/>
      <w:numFmt w:val="bullet"/>
      <w:pStyle w:val="PLListapunktowana1"/>
      <w:lvlText w:val=""/>
      <w:lvlJc w:val="left"/>
      <w:pPr>
        <w:ind w:left="927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9AC742B"/>
    <w:multiLevelType w:val="hybridMultilevel"/>
    <w:tmpl w:val="2DA80C46"/>
    <w:lvl w:ilvl="0" w:tplc="FFFFFFFF">
      <w:start w:val="1"/>
      <w:numFmt w:val="bullet"/>
      <w:pStyle w:val="PBakapit1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4" w15:restartNumberingAfterBreak="0">
    <w:nsid w:val="46602452"/>
    <w:multiLevelType w:val="hybridMultilevel"/>
    <w:tmpl w:val="31E0B6F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CBA4D65"/>
    <w:multiLevelType w:val="multilevel"/>
    <w:tmpl w:val="D700D36A"/>
    <w:lvl w:ilvl="0">
      <w:start w:val="1"/>
      <w:numFmt w:val="decimal"/>
      <w:pStyle w:val="Nagwek1"/>
      <w:lvlText w:val="%1."/>
      <w:lvlJc w:val="left"/>
      <w:pPr>
        <w:ind w:left="360" w:hanging="360"/>
      </w:pPr>
      <w:rPr>
        <w:rFonts w:ascii="Arial" w:hAnsi="Arial" w:cs="Arial" w:hint="default"/>
        <w:i w:val="0"/>
      </w:rPr>
    </w:lvl>
    <w:lvl w:ilvl="1">
      <w:start w:val="1"/>
      <w:numFmt w:val="decimal"/>
      <w:pStyle w:val="Nagwek2"/>
      <w:isLgl/>
      <w:lvlText w:val="%1.%2."/>
      <w:lvlJc w:val="left"/>
      <w:pPr>
        <w:ind w:left="1080" w:hanging="720"/>
      </w:pPr>
      <w:rPr>
        <w:rFonts w:hint="default"/>
        <w:i w:val="0"/>
        <w:u w:val="none"/>
      </w:rPr>
    </w:lvl>
    <w:lvl w:ilvl="2">
      <w:start w:val="1"/>
      <w:numFmt w:val="decimal"/>
      <w:pStyle w:val="Nagwek3"/>
      <w:isLgl/>
      <w:lvlText w:val="%1.%2.%3."/>
      <w:lvlJc w:val="left"/>
      <w:pPr>
        <w:ind w:left="1146" w:hanging="720"/>
      </w:pPr>
      <w:rPr>
        <w:rFonts w:hint="default"/>
        <w:u w:val="none"/>
      </w:rPr>
    </w:lvl>
    <w:lvl w:ilvl="3">
      <w:start w:val="1"/>
      <w:numFmt w:val="decimal"/>
      <w:pStyle w:val="Nagwek4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908346344">
    <w:abstractNumId w:val="2"/>
  </w:num>
  <w:num w:numId="2" w16cid:durableId="1676805216">
    <w:abstractNumId w:val="5"/>
  </w:num>
  <w:num w:numId="3" w16cid:durableId="55056944">
    <w:abstractNumId w:val="0"/>
  </w:num>
  <w:num w:numId="4" w16cid:durableId="1557860729">
    <w:abstractNumId w:val="4"/>
  </w:num>
  <w:num w:numId="5" w16cid:durableId="359361065">
    <w:abstractNumId w:val="3"/>
  </w:num>
  <w:num w:numId="6" w16cid:durableId="53890807">
    <w:abstractNumId w:val="1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2AC9"/>
    <w:rsid w:val="00000636"/>
    <w:rsid w:val="00001EB7"/>
    <w:rsid w:val="0000263C"/>
    <w:rsid w:val="00002B8B"/>
    <w:rsid w:val="000030F2"/>
    <w:rsid w:val="000037A3"/>
    <w:rsid w:val="00003815"/>
    <w:rsid w:val="00005454"/>
    <w:rsid w:val="00005640"/>
    <w:rsid w:val="00005728"/>
    <w:rsid w:val="00005B84"/>
    <w:rsid w:val="00005EF9"/>
    <w:rsid w:val="000061DC"/>
    <w:rsid w:val="000071E7"/>
    <w:rsid w:val="00010AEC"/>
    <w:rsid w:val="00010B4A"/>
    <w:rsid w:val="0001140E"/>
    <w:rsid w:val="00012C9A"/>
    <w:rsid w:val="00012F5D"/>
    <w:rsid w:val="000144C2"/>
    <w:rsid w:val="00015036"/>
    <w:rsid w:val="00017931"/>
    <w:rsid w:val="00017A1C"/>
    <w:rsid w:val="00017F28"/>
    <w:rsid w:val="00021172"/>
    <w:rsid w:val="00022241"/>
    <w:rsid w:val="00023686"/>
    <w:rsid w:val="00023BBB"/>
    <w:rsid w:val="00023DB6"/>
    <w:rsid w:val="000259F7"/>
    <w:rsid w:val="00025C8C"/>
    <w:rsid w:val="000264DE"/>
    <w:rsid w:val="00027200"/>
    <w:rsid w:val="00027545"/>
    <w:rsid w:val="000333B7"/>
    <w:rsid w:val="00035E66"/>
    <w:rsid w:val="00036056"/>
    <w:rsid w:val="00036120"/>
    <w:rsid w:val="00036B9D"/>
    <w:rsid w:val="00041C73"/>
    <w:rsid w:val="00042349"/>
    <w:rsid w:val="00042E5A"/>
    <w:rsid w:val="00044435"/>
    <w:rsid w:val="000447F5"/>
    <w:rsid w:val="00044A46"/>
    <w:rsid w:val="00046BFA"/>
    <w:rsid w:val="00047853"/>
    <w:rsid w:val="00047E20"/>
    <w:rsid w:val="00052232"/>
    <w:rsid w:val="00052373"/>
    <w:rsid w:val="000524ED"/>
    <w:rsid w:val="0005266E"/>
    <w:rsid w:val="00052B37"/>
    <w:rsid w:val="00053340"/>
    <w:rsid w:val="00053C32"/>
    <w:rsid w:val="00053E76"/>
    <w:rsid w:val="000542C9"/>
    <w:rsid w:val="000565E2"/>
    <w:rsid w:val="00056E85"/>
    <w:rsid w:val="00060683"/>
    <w:rsid w:val="00060FF3"/>
    <w:rsid w:val="0006128C"/>
    <w:rsid w:val="00061DFC"/>
    <w:rsid w:val="000644DC"/>
    <w:rsid w:val="00064BB4"/>
    <w:rsid w:val="000650C1"/>
    <w:rsid w:val="0006606B"/>
    <w:rsid w:val="000662F4"/>
    <w:rsid w:val="00066C20"/>
    <w:rsid w:val="000679FE"/>
    <w:rsid w:val="00067FB9"/>
    <w:rsid w:val="00070117"/>
    <w:rsid w:val="00070FA4"/>
    <w:rsid w:val="000716EC"/>
    <w:rsid w:val="00072A5E"/>
    <w:rsid w:val="0007414F"/>
    <w:rsid w:val="00074BC3"/>
    <w:rsid w:val="000752C4"/>
    <w:rsid w:val="00076403"/>
    <w:rsid w:val="00076B59"/>
    <w:rsid w:val="00077269"/>
    <w:rsid w:val="00080ADE"/>
    <w:rsid w:val="000821E0"/>
    <w:rsid w:val="00082488"/>
    <w:rsid w:val="000828A8"/>
    <w:rsid w:val="00084F63"/>
    <w:rsid w:val="000852FA"/>
    <w:rsid w:val="000857EB"/>
    <w:rsid w:val="00086168"/>
    <w:rsid w:val="000869B0"/>
    <w:rsid w:val="000876E7"/>
    <w:rsid w:val="000879BD"/>
    <w:rsid w:val="00087D10"/>
    <w:rsid w:val="000904B7"/>
    <w:rsid w:val="00091EF7"/>
    <w:rsid w:val="000928DC"/>
    <w:rsid w:val="00092E67"/>
    <w:rsid w:val="00093895"/>
    <w:rsid w:val="000939C0"/>
    <w:rsid w:val="0009411D"/>
    <w:rsid w:val="00094CE2"/>
    <w:rsid w:val="00096AD0"/>
    <w:rsid w:val="00096E2F"/>
    <w:rsid w:val="000972BC"/>
    <w:rsid w:val="00097F5D"/>
    <w:rsid w:val="000A0302"/>
    <w:rsid w:val="000A0E6A"/>
    <w:rsid w:val="000A1582"/>
    <w:rsid w:val="000A15F5"/>
    <w:rsid w:val="000A1692"/>
    <w:rsid w:val="000A1D72"/>
    <w:rsid w:val="000A47B6"/>
    <w:rsid w:val="000A5071"/>
    <w:rsid w:val="000A61A2"/>
    <w:rsid w:val="000A6796"/>
    <w:rsid w:val="000A6ECE"/>
    <w:rsid w:val="000A7288"/>
    <w:rsid w:val="000A752B"/>
    <w:rsid w:val="000A7B55"/>
    <w:rsid w:val="000B0134"/>
    <w:rsid w:val="000B1FCF"/>
    <w:rsid w:val="000B28BE"/>
    <w:rsid w:val="000B2BB2"/>
    <w:rsid w:val="000B3327"/>
    <w:rsid w:val="000B4182"/>
    <w:rsid w:val="000B52EA"/>
    <w:rsid w:val="000B6F16"/>
    <w:rsid w:val="000B705E"/>
    <w:rsid w:val="000B72D5"/>
    <w:rsid w:val="000B7628"/>
    <w:rsid w:val="000C0347"/>
    <w:rsid w:val="000C0D03"/>
    <w:rsid w:val="000C209A"/>
    <w:rsid w:val="000C36D2"/>
    <w:rsid w:val="000C4C3C"/>
    <w:rsid w:val="000C73AC"/>
    <w:rsid w:val="000C77F4"/>
    <w:rsid w:val="000D0FE4"/>
    <w:rsid w:val="000D13F5"/>
    <w:rsid w:val="000D1482"/>
    <w:rsid w:val="000D1AF5"/>
    <w:rsid w:val="000D2856"/>
    <w:rsid w:val="000D432D"/>
    <w:rsid w:val="000D4B55"/>
    <w:rsid w:val="000D5467"/>
    <w:rsid w:val="000D69D3"/>
    <w:rsid w:val="000E0635"/>
    <w:rsid w:val="000E1DCF"/>
    <w:rsid w:val="000E2A25"/>
    <w:rsid w:val="000E3BFC"/>
    <w:rsid w:val="000E5791"/>
    <w:rsid w:val="000E5792"/>
    <w:rsid w:val="000E6631"/>
    <w:rsid w:val="000F0968"/>
    <w:rsid w:val="000F1BFF"/>
    <w:rsid w:val="000F3F95"/>
    <w:rsid w:val="000F53CE"/>
    <w:rsid w:val="000F5518"/>
    <w:rsid w:val="000F6F82"/>
    <w:rsid w:val="000F71A5"/>
    <w:rsid w:val="0010020E"/>
    <w:rsid w:val="0010029E"/>
    <w:rsid w:val="00101667"/>
    <w:rsid w:val="001017FF"/>
    <w:rsid w:val="00101E00"/>
    <w:rsid w:val="001033DC"/>
    <w:rsid w:val="00103E41"/>
    <w:rsid w:val="00104BAF"/>
    <w:rsid w:val="00104C33"/>
    <w:rsid w:val="001053CE"/>
    <w:rsid w:val="00105503"/>
    <w:rsid w:val="00105E3F"/>
    <w:rsid w:val="001064B5"/>
    <w:rsid w:val="00107982"/>
    <w:rsid w:val="00111126"/>
    <w:rsid w:val="0011171D"/>
    <w:rsid w:val="0011320E"/>
    <w:rsid w:val="001132C5"/>
    <w:rsid w:val="00113B19"/>
    <w:rsid w:val="00115ED9"/>
    <w:rsid w:val="00120053"/>
    <w:rsid w:val="00120694"/>
    <w:rsid w:val="001212C9"/>
    <w:rsid w:val="00125817"/>
    <w:rsid w:val="0012735D"/>
    <w:rsid w:val="001276F3"/>
    <w:rsid w:val="00130408"/>
    <w:rsid w:val="001307B1"/>
    <w:rsid w:val="00131A4A"/>
    <w:rsid w:val="0013268E"/>
    <w:rsid w:val="00133234"/>
    <w:rsid w:val="00133319"/>
    <w:rsid w:val="00135D19"/>
    <w:rsid w:val="001361E9"/>
    <w:rsid w:val="00140D8A"/>
    <w:rsid w:val="0014141E"/>
    <w:rsid w:val="001415B7"/>
    <w:rsid w:val="00143CBB"/>
    <w:rsid w:val="00145195"/>
    <w:rsid w:val="00145CC3"/>
    <w:rsid w:val="00145CCD"/>
    <w:rsid w:val="001460C6"/>
    <w:rsid w:val="0014751C"/>
    <w:rsid w:val="0014789B"/>
    <w:rsid w:val="00147ABA"/>
    <w:rsid w:val="00147D40"/>
    <w:rsid w:val="001510B6"/>
    <w:rsid w:val="00151B48"/>
    <w:rsid w:val="00151CEA"/>
    <w:rsid w:val="00152296"/>
    <w:rsid w:val="00152A5F"/>
    <w:rsid w:val="00152BEE"/>
    <w:rsid w:val="00152C6F"/>
    <w:rsid w:val="00152EF2"/>
    <w:rsid w:val="00153A68"/>
    <w:rsid w:val="00153F61"/>
    <w:rsid w:val="001553D5"/>
    <w:rsid w:val="001561DC"/>
    <w:rsid w:val="00157788"/>
    <w:rsid w:val="0016097E"/>
    <w:rsid w:val="00160A37"/>
    <w:rsid w:val="001619AE"/>
    <w:rsid w:val="001623FE"/>
    <w:rsid w:val="00162C22"/>
    <w:rsid w:val="00163230"/>
    <w:rsid w:val="001633DE"/>
    <w:rsid w:val="00164BB5"/>
    <w:rsid w:val="00166F34"/>
    <w:rsid w:val="00170045"/>
    <w:rsid w:val="001705E5"/>
    <w:rsid w:val="0017062A"/>
    <w:rsid w:val="001711D3"/>
    <w:rsid w:val="00171A3A"/>
    <w:rsid w:val="00171A6B"/>
    <w:rsid w:val="00171E57"/>
    <w:rsid w:val="00173562"/>
    <w:rsid w:val="00176313"/>
    <w:rsid w:val="001767B6"/>
    <w:rsid w:val="001769A9"/>
    <w:rsid w:val="00176CB2"/>
    <w:rsid w:val="00176F25"/>
    <w:rsid w:val="001802A0"/>
    <w:rsid w:val="00180992"/>
    <w:rsid w:val="00180C48"/>
    <w:rsid w:val="001817BC"/>
    <w:rsid w:val="00181F57"/>
    <w:rsid w:val="0018243A"/>
    <w:rsid w:val="00182B15"/>
    <w:rsid w:val="00183DAB"/>
    <w:rsid w:val="001840D9"/>
    <w:rsid w:val="00184AC4"/>
    <w:rsid w:val="00184DF0"/>
    <w:rsid w:val="0018627B"/>
    <w:rsid w:val="001874F4"/>
    <w:rsid w:val="001910D1"/>
    <w:rsid w:val="00191C92"/>
    <w:rsid w:val="001928F2"/>
    <w:rsid w:val="001929D6"/>
    <w:rsid w:val="00192A7C"/>
    <w:rsid w:val="0019352C"/>
    <w:rsid w:val="00194468"/>
    <w:rsid w:val="0019469C"/>
    <w:rsid w:val="00194811"/>
    <w:rsid w:val="00194B13"/>
    <w:rsid w:val="001953B3"/>
    <w:rsid w:val="001953C6"/>
    <w:rsid w:val="00197A8D"/>
    <w:rsid w:val="001A074C"/>
    <w:rsid w:val="001A08C8"/>
    <w:rsid w:val="001A10C0"/>
    <w:rsid w:val="001A1A8F"/>
    <w:rsid w:val="001A1AA1"/>
    <w:rsid w:val="001A1D01"/>
    <w:rsid w:val="001A2463"/>
    <w:rsid w:val="001A3C96"/>
    <w:rsid w:val="001A4841"/>
    <w:rsid w:val="001A48B5"/>
    <w:rsid w:val="001A5016"/>
    <w:rsid w:val="001A61E1"/>
    <w:rsid w:val="001A7F97"/>
    <w:rsid w:val="001B014B"/>
    <w:rsid w:val="001B07E7"/>
    <w:rsid w:val="001B0FCA"/>
    <w:rsid w:val="001B129C"/>
    <w:rsid w:val="001B213E"/>
    <w:rsid w:val="001B3614"/>
    <w:rsid w:val="001B3826"/>
    <w:rsid w:val="001B43CC"/>
    <w:rsid w:val="001B460E"/>
    <w:rsid w:val="001B6DA1"/>
    <w:rsid w:val="001B73A7"/>
    <w:rsid w:val="001B751C"/>
    <w:rsid w:val="001B75BC"/>
    <w:rsid w:val="001B7838"/>
    <w:rsid w:val="001C1E14"/>
    <w:rsid w:val="001C1EF5"/>
    <w:rsid w:val="001C2C0C"/>
    <w:rsid w:val="001C4415"/>
    <w:rsid w:val="001C4AB6"/>
    <w:rsid w:val="001C5714"/>
    <w:rsid w:val="001C5792"/>
    <w:rsid w:val="001C6AA8"/>
    <w:rsid w:val="001C70D1"/>
    <w:rsid w:val="001C79AB"/>
    <w:rsid w:val="001D0A04"/>
    <w:rsid w:val="001D1E17"/>
    <w:rsid w:val="001D30B2"/>
    <w:rsid w:val="001D47BB"/>
    <w:rsid w:val="001D5148"/>
    <w:rsid w:val="001D58C2"/>
    <w:rsid w:val="001D5D8A"/>
    <w:rsid w:val="001D710D"/>
    <w:rsid w:val="001D7E5B"/>
    <w:rsid w:val="001E2A5A"/>
    <w:rsid w:val="001E52DB"/>
    <w:rsid w:val="001E57B5"/>
    <w:rsid w:val="001F22CB"/>
    <w:rsid w:val="001F343B"/>
    <w:rsid w:val="001F4E9E"/>
    <w:rsid w:val="001F5DCE"/>
    <w:rsid w:val="001F5EB3"/>
    <w:rsid w:val="001F68A7"/>
    <w:rsid w:val="001F773F"/>
    <w:rsid w:val="001F77E6"/>
    <w:rsid w:val="00202093"/>
    <w:rsid w:val="0020279E"/>
    <w:rsid w:val="00203322"/>
    <w:rsid w:val="002046CD"/>
    <w:rsid w:val="002058BF"/>
    <w:rsid w:val="002058CF"/>
    <w:rsid w:val="00206CCF"/>
    <w:rsid w:val="0021017E"/>
    <w:rsid w:val="00211A17"/>
    <w:rsid w:val="00213874"/>
    <w:rsid w:val="00213D32"/>
    <w:rsid w:val="0021495A"/>
    <w:rsid w:val="00214FD9"/>
    <w:rsid w:val="00215F9A"/>
    <w:rsid w:val="002164ED"/>
    <w:rsid w:val="00216C90"/>
    <w:rsid w:val="00217625"/>
    <w:rsid w:val="00217AC9"/>
    <w:rsid w:val="00217F3E"/>
    <w:rsid w:val="00220CD8"/>
    <w:rsid w:val="00221681"/>
    <w:rsid w:val="002238DE"/>
    <w:rsid w:val="0022394A"/>
    <w:rsid w:val="00223A6B"/>
    <w:rsid w:val="00223C33"/>
    <w:rsid w:val="00223DC4"/>
    <w:rsid w:val="00225757"/>
    <w:rsid w:val="00225765"/>
    <w:rsid w:val="00227443"/>
    <w:rsid w:val="002277AB"/>
    <w:rsid w:val="00227B00"/>
    <w:rsid w:val="00232A22"/>
    <w:rsid w:val="00232FA4"/>
    <w:rsid w:val="002338F2"/>
    <w:rsid w:val="00234A70"/>
    <w:rsid w:val="0023515B"/>
    <w:rsid w:val="00237521"/>
    <w:rsid w:val="0024068C"/>
    <w:rsid w:val="00240BB3"/>
    <w:rsid w:val="002419D9"/>
    <w:rsid w:val="00241D00"/>
    <w:rsid w:val="00242104"/>
    <w:rsid w:val="002434A1"/>
    <w:rsid w:val="002444B7"/>
    <w:rsid w:val="00244981"/>
    <w:rsid w:val="002456B3"/>
    <w:rsid w:val="002459FD"/>
    <w:rsid w:val="00245C26"/>
    <w:rsid w:val="002467ED"/>
    <w:rsid w:val="00246B3F"/>
    <w:rsid w:val="00246D62"/>
    <w:rsid w:val="00247362"/>
    <w:rsid w:val="00250910"/>
    <w:rsid w:val="00251E67"/>
    <w:rsid w:val="0025389E"/>
    <w:rsid w:val="00254A4E"/>
    <w:rsid w:val="00255F5E"/>
    <w:rsid w:val="002560E9"/>
    <w:rsid w:val="00257130"/>
    <w:rsid w:val="00257135"/>
    <w:rsid w:val="002572D5"/>
    <w:rsid w:val="0025748B"/>
    <w:rsid w:val="00257B44"/>
    <w:rsid w:val="0026071B"/>
    <w:rsid w:val="00261186"/>
    <w:rsid w:val="00261743"/>
    <w:rsid w:val="00262009"/>
    <w:rsid w:val="002629D3"/>
    <w:rsid w:val="00262C5E"/>
    <w:rsid w:val="002641FD"/>
    <w:rsid w:val="00265323"/>
    <w:rsid w:val="0026675F"/>
    <w:rsid w:val="00266DFD"/>
    <w:rsid w:val="002735C5"/>
    <w:rsid w:val="00273E04"/>
    <w:rsid w:val="00275912"/>
    <w:rsid w:val="0027592D"/>
    <w:rsid w:val="00276B51"/>
    <w:rsid w:val="00276F50"/>
    <w:rsid w:val="002773EA"/>
    <w:rsid w:val="0027773E"/>
    <w:rsid w:val="00277BDC"/>
    <w:rsid w:val="00277DDE"/>
    <w:rsid w:val="002810BF"/>
    <w:rsid w:val="00281DB3"/>
    <w:rsid w:val="002826C3"/>
    <w:rsid w:val="00284235"/>
    <w:rsid w:val="00284C86"/>
    <w:rsid w:val="0028576F"/>
    <w:rsid w:val="002858DC"/>
    <w:rsid w:val="0028647A"/>
    <w:rsid w:val="00287B6F"/>
    <w:rsid w:val="0029264C"/>
    <w:rsid w:val="00292AC6"/>
    <w:rsid w:val="00293372"/>
    <w:rsid w:val="00293BED"/>
    <w:rsid w:val="00293F48"/>
    <w:rsid w:val="00294163"/>
    <w:rsid w:val="002948C0"/>
    <w:rsid w:val="002950F8"/>
    <w:rsid w:val="00295F23"/>
    <w:rsid w:val="0029681D"/>
    <w:rsid w:val="00296C90"/>
    <w:rsid w:val="00296CD7"/>
    <w:rsid w:val="00297055"/>
    <w:rsid w:val="002A0088"/>
    <w:rsid w:val="002A0256"/>
    <w:rsid w:val="002A1238"/>
    <w:rsid w:val="002A1B71"/>
    <w:rsid w:val="002A26E2"/>
    <w:rsid w:val="002A27F8"/>
    <w:rsid w:val="002A2F12"/>
    <w:rsid w:val="002A3488"/>
    <w:rsid w:val="002A46E3"/>
    <w:rsid w:val="002A4B77"/>
    <w:rsid w:val="002A5D5F"/>
    <w:rsid w:val="002A6158"/>
    <w:rsid w:val="002A6A82"/>
    <w:rsid w:val="002A6C4C"/>
    <w:rsid w:val="002A6D05"/>
    <w:rsid w:val="002A71F7"/>
    <w:rsid w:val="002A7E37"/>
    <w:rsid w:val="002B0A3D"/>
    <w:rsid w:val="002B2016"/>
    <w:rsid w:val="002B2903"/>
    <w:rsid w:val="002B30EA"/>
    <w:rsid w:val="002B3186"/>
    <w:rsid w:val="002B5937"/>
    <w:rsid w:val="002B61B2"/>
    <w:rsid w:val="002B6AE1"/>
    <w:rsid w:val="002C0187"/>
    <w:rsid w:val="002C1AD1"/>
    <w:rsid w:val="002C1C9D"/>
    <w:rsid w:val="002C1DD8"/>
    <w:rsid w:val="002C1F54"/>
    <w:rsid w:val="002C2D0F"/>
    <w:rsid w:val="002C3D8E"/>
    <w:rsid w:val="002C42FB"/>
    <w:rsid w:val="002C4BA1"/>
    <w:rsid w:val="002C5F04"/>
    <w:rsid w:val="002D0241"/>
    <w:rsid w:val="002D2CAA"/>
    <w:rsid w:val="002D3435"/>
    <w:rsid w:val="002D4686"/>
    <w:rsid w:val="002D5396"/>
    <w:rsid w:val="002D59C3"/>
    <w:rsid w:val="002D6129"/>
    <w:rsid w:val="002D6CC8"/>
    <w:rsid w:val="002D6FE9"/>
    <w:rsid w:val="002E18E1"/>
    <w:rsid w:val="002E39E0"/>
    <w:rsid w:val="002E4418"/>
    <w:rsid w:val="002E52D0"/>
    <w:rsid w:val="002E5DE9"/>
    <w:rsid w:val="002E6FB7"/>
    <w:rsid w:val="002F2371"/>
    <w:rsid w:val="002F3A50"/>
    <w:rsid w:val="002F5968"/>
    <w:rsid w:val="002F64A1"/>
    <w:rsid w:val="002F67EB"/>
    <w:rsid w:val="002F7F9F"/>
    <w:rsid w:val="003006AD"/>
    <w:rsid w:val="003013BC"/>
    <w:rsid w:val="0030150D"/>
    <w:rsid w:val="0030179E"/>
    <w:rsid w:val="00301F62"/>
    <w:rsid w:val="00303328"/>
    <w:rsid w:val="003055B5"/>
    <w:rsid w:val="00307323"/>
    <w:rsid w:val="00311FE3"/>
    <w:rsid w:val="00312527"/>
    <w:rsid w:val="0031401C"/>
    <w:rsid w:val="0031410B"/>
    <w:rsid w:val="00314F9D"/>
    <w:rsid w:val="00315077"/>
    <w:rsid w:val="003170CA"/>
    <w:rsid w:val="00321178"/>
    <w:rsid w:val="00321928"/>
    <w:rsid w:val="00321CBC"/>
    <w:rsid w:val="0032262A"/>
    <w:rsid w:val="003231AC"/>
    <w:rsid w:val="00323AA8"/>
    <w:rsid w:val="00324866"/>
    <w:rsid w:val="0032587C"/>
    <w:rsid w:val="003273CA"/>
    <w:rsid w:val="00330229"/>
    <w:rsid w:val="0033202A"/>
    <w:rsid w:val="00332559"/>
    <w:rsid w:val="00333B98"/>
    <w:rsid w:val="00335895"/>
    <w:rsid w:val="00336558"/>
    <w:rsid w:val="00337EFB"/>
    <w:rsid w:val="00341FA8"/>
    <w:rsid w:val="003430EB"/>
    <w:rsid w:val="003440F7"/>
    <w:rsid w:val="003447CA"/>
    <w:rsid w:val="003449D9"/>
    <w:rsid w:val="003469E3"/>
    <w:rsid w:val="0034738F"/>
    <w:rsid w:val="003504C7"/>
    <w:rsid w:val="00352993"/>
    <w:rsid w:val="00352ECB"/>
    <w:rsid w:val="00353201"/>
    <w:rsid w:val="00353283"/>
    <w:rsid w:val="00355146"/>
    <w:rsid w:val="00355237"/>
    <w:rsid w:val="00356AF6"/>
    <w:rsid w:val="00357E7D"/>
    <w:rsid w:val="00360D7A"/>
    <w:rsid w:val="003612F8"/>
    <w:rsid w:val="00361B63"/>
    <w:rsid w:val="00361F39"/>
    <w:rsid w:val="003626E8"/>
    <w:rsid w:val="003635BD"/>
    <w:rsid w:val="003644CA"/>
    <w:rsid w:val="00365B97"/>
    <w:rsid w:val="003660D1"/>
    <w:rsid w:val="003665C3"/>
    <w:rsid w:val="00366F5C"/>
    <w:rsid w:val="00367C03"/>
    <w:rsid w:val="00370138"/>
    <w:rsid w:val="00371A4C"/>
    <w:rsid w:val="003730AE"/>
    <w:rsid w:val="0037355D"/>
    <w:rsid w:val="00374650"/>
    <w:rsid w:val="00375A02"/>
    <w:rsid w:val="00375BDF"/>
    <w:rsid w:val="003761FB"/>
    <w:rsid w:val="0037685F"/>
    <w:rsid w:val="00377AFE"/>
    <w:rsid w:val="00380A0F"/>
    <w:rsid w:val="003814D6"/>
    <w:rsid w:val="003816CE"/>
    <w:rsid w:val="0038193B"/>
    <w:rsid w:val="00381EE0"/>
    <w:rsid w:val="0038311B"/>
    <w:rsid w:val="003844CC"/>
    <w:rsid w:val="00385F85"/>
    <w:rsid w:val="0038670F"/>
    <w:rsid w:val="003903D9"/>
    <w:rsid w:val="0039109E"/>
    <w:rsid w:val="003927A2"/>
    <w:rsid w:val="00394326"/>
    <w:rsid w:val="00394CE6"/>
    <w:rsid w:val="003957C0"/>
    <w:rsid w:val="003964D9"/>
    <w:rsid w:val="00396883"/>
    <w:rsid w:val="003A0BC3"/>
    <w:rsid w:val="003A11D9"/>
    <w:rsid w:val="003A235F"/>
    <w:rsid w:val="003A2BFE"/>
    <w:rsid w:val="003A3115"/>
    <w:rsid w:val="003A3F13"/>
    <w:rsid w:val="003A4022"/>
    <w:rsid w:val="003A49CE"/>
    <w:rsid w:val="003A516A"/>
    <w:rsid w:val="003A68FF"/>
    <w:rsid w:val="003B007B"/>
    <w:rsid w:val="003B00E4"/>
    <w:rsid w:val="003B14F9"/>
    <w:rsid w:val="003B2308"/>
    <w:rsid w:val="003B3052"/>
    <w:rsid w:val="003B4D5E"/>
    <w:rsid w:val="003B4E53"/>
    <w:rsid w:val="003B538B"/>
    <w:rsid w:val="003B6205"/>
    <w:rsid w:val="003B636B"/>
    <w:rsid w:val="003B7834"/>
    <w:rsid w:val="003C012F"/>
    <w:rsid w:val="003C03F0"/>
    <w:rsid w:val="003C1169"/>
    <w:rsid w:val="003C3CA8"/>
    <w:rsid w:val="003C44B2"/>
    <w:rsid w:val="003C5534"/>
    <w:rsid w:val="003C5727"/>
    <w:rsid w:val="003C6831"/>
    <w:rsid w:val="003C6B26"/>
    <w:rsid w:val="003C6BCB"/>
    <w:rsid w:val="003C6D3E"/>
    <w:rsid w:val="003D0FCB"/>
    <w:rsid w:val="003D2041"/>
    <w:rsid w:val="003D2E2B"/>
    <w:rsid w:val="003D346D"/>
    <w:rsid w:val="003D3C17"/>
    <w:rsid w:val="003D4CBB"/>
    <w:rsid w:val="003D53F5"/>
    <w:rsid w:val="003D6EE5"/>
    <w:rsid w:val="003D73BF"/>
    <w:rsid w:val="003D77F9"/>
    <w:rsid w:val="003E0446"/>
    <w:rsid w:val="003E0FDC"/>
    <w:rsid w:val="003E2CA5"/>
    <w:rsid w:val="003E2CC4"/>
    <w:rsid w:val="003E51BB"/>
    <w:rsid w:val="003F08DB"/>
    <w:rsid w:val="003F0974"/>
    <w:rsid w:val="003F0E21"/>
    <w:rsid w:val="003F1719"/>
    <w:rsid w:val="003F21AF"/>
    <w:rsid w:val="003F6BFA"/>
    <w:rsid w:val="003F6FAC"/>
    <w:rsid w:val="00400248"/>
    <w:rsid w:val="00402F23"/>
    <w:rsid w:val="0040358E"/>
    <w:rsid w:val="00404514"/>
    <w:rsid w:val="00404622"/>
    <w:rsid w:val="00404E09"/>
    <w:rsid w:val="00405D92"/>
    <w:rsid w:val="00411618"/>
    <w:rsid w:val="00411DE3"/>
    <w:rsid w:val="00411F81"/>
    <w:rsid w:val="004122EB"/>
    <w:rsid w:val="00413847"/>
    <w:rsid w:val="00416D8A"/>
    <w:rsid w:val="00417605"/>
    <w:rsid w:val="00420279"/>
    <w:rsid w:val="0042069C"/>
    <w:rsid w:val="004226E9"/>
    <w:rsid w:val="004253BF"/>
    <w:rsid w:val="0042625F"/>
    <w:rsid w:val="00426FCB"/>
    <w:rsid w:val="00427088"/>
    <w:rsid w:val="00431C95"/>
    <w:rsid w:val="00432D24"/>
    <w:rsid w:val="004337DF"/>
    <w:rsid w:val="00433F9A"/>
    <w:rsid w:val="00434262"/>
    <w:rsid w:val="004349EE"/>
    <w:rsid w:val="0043568E"/>
    <w:rsid w:val="004356B4"/>
    <w:rsid w:val="004357D9"/>
    <w:rsid w:val="004363AF"/>
    <w:rsid w:val="004375F1"/>
    <w:rsid w:val="004400E5"/>
    <w:rsid w:val="00440B93"/>
    <w:rsid w:val="00441551"/>
    <w:rsid w:val="00441B2E"/>
    <w:rsid w:val="00441D04"/>
    <w:rsid w:val="00441F7D"/>
    <w:rsid w:val="00442A20"/>
    <w:rsid w:val="00444985"/>
    <w:rsid w:val="004463B0"/>
    <w:rsid w:val="004469AC"/>
    <w:rsid w:val="00447513"/>
    <w:rsid w:val="00447883"/>
    <w:rsid w:val="004503A1"/>
    <w:rsid w:val="0045110D"/>
    <w:rsid w:val="00451298"/>
    <w:rsid w:val="004518AC"/>
    <w:rsid w:val="004521AF"/>
    <w:rsid w:val="00452F5F"/>
    <w:rsid w:val="004537F0"/>
    <w:rsid w:val="00454F13"/>
    <w:rsid w:val="004555D5"/>
    <w:rsid w:val="00455C6A"/>
    <w:rsid w:val="0045718D"/>
    <w:rsid w:val="00457246"/>
    <w:rsid w:val="00457A76"/>
    <w:rsid w:val="00460608"/>
    <w:rsid w:val="00463728"/>
    <w:rsid w:val="00463D89"/>
    <w:rsid w:val="00463FD5"/>
    <w:rsid w:val="004641B5"/>
    <w:rsid w:val="00464268"/>
    <w:rsid w:val="00465B3B"/>
    <w:rsid w:val="0046661B"/>
    <w:rsid w:val="00466830"/>
    <w:rsid w:val="00470765"/>
    <w:rsid w:val="00470A3E"/>
    <w:rsid w:val="00471709"/>
    <w:rsid w:val="00472E84"/>
    <w:rsid w:val="0047434F"/>
    <w:rsid w:val="00476204"/>
    <w:rsid w:val="00482729"/>
    <w:rsid w:val="0048351F"/>
    <w:rsid w:val="00483646"/>
    <w:rsid w:val="00483D19"/>
    <w:rsid w:val="004848D8"/>
    <w:rsid w:val="004852C6"/>
    <w:rsid w:val="00490B67"/>
    <w:rsid w:val="00490E7A"/>
    <w:rsid w:val="00493DFD"/>
    <w:rsid w:val="00493E37"/>
    <w:rsid w:val="004943B6"/>
    <w:rsid w:val="004943B7"/>
    <w:rsid w:val="00494706"/>
    <w:rsid w:val="0049527D"/>
    <w:rsid w:val="0049535F"/>
    <w:rsid w:val="0049682B"/>
    <w:rsid w:val="00496ED3"/>
    <w:rsid w:val="00497177"/>
    <w:rsid w:val="004A0AF9"/>
    <w:rsid w:val="004A2035"/>
    <w:rsid w:val="004A2F1E"/>
    <w:rsid w:val="004A7991"/>
    <w:rsid w:val="004B0D36"/>
    <w:rsid w:val="004B147F"/>
    <w:rsid w:val="004B196E"/>
    <w:rsid w:val="004B224A"/>
    <w:rsid w:val="004B2639"/>
    <w:rsid w:val="004B371C"/>
    <w:rsid w:val="004B4107"/>
    <w:rsid w:val="004B50F7"/>
    <w:rsid w:val="004B5178"/>
    <w:rsid w:val="004B6A81"/>
    <w:rsid w:val="004B7359"/>
    <w:rsid w:val="004B79A6"/>
    <w:rsid w:val="004B7AD0"/>
    <w:rsid w:val="004C0131"/>
    <w:rsid w:val="004C0949"/>
    <w:rsid w:val="004C214A"/>
    <w:rsid w:val="004C2EE2"/>
    <w:rsid w:val="004C35A7"/>
    <w:rsid w:val="004C4656"/>
    <w:rsid w:val="004C46D0"/>
    <w:rsid w:val="004C4731"/>
    <w:rsid w:val="004C59A0"/>
    <w:rsid w:val="004C5DE8"/>
    <w:rsid w:val="004C6856"/>
    <w:rsid w:val="004C718D"/>
    <w:rsid w:val="004D08C0"/>
    <w:rsid w:val="004D0A3E"/>
    <w:rsid w:val="004D1EA4"/>
    <w:rsid w:val="004D2255"/>
    <w:rsid w:val="004D28E6"/>
    <w:rsid w:val="004D34E4"/>
    <w:rsid w:val="004D38F2"/>
    <w:rsid w:val="004D42B1"/>
    <w:rsid w:val="004D46F9"/>
    <w:rsid w:val="004D4FF8"/>
    <w:rsid w:val="004D55C9"/>
    <w:rsid w:val="004D610F"/>
    <w:rsid w:val="004D7357"/>
    <w:rsid w:val="004D76AD"/>
    <w:rsid w:val="004D7955"/>
    <w:rsid w:val="004D798B"/>
    <w:rsid w:val="004E0FE6"/>
    <w:rsid w:val="004E1B39"/>
    <w:rsid w:val="004E1E5E"/>
    <w:rsid w:val="004E263A"/>
    <w:rsid w:val="004E2B6E"/>
    <w:rsid w:val="004E2C68"/>
    <w:rsid w:val="004E3F2D"/>
    <w:rsid w:val="004E412B"/>
    <w:rsid w:val="004E419C"/>
    <w:rsid w:val="004E4D76"/>
    <w:rsid w:val="004E4FA1"/>
    <w:rsid w:val="004E5776"/>
    <w:rsid w:val="004E5882"/>
    <w:rsid w:val="004E5BDE"/>
    <w:rsid w:val="004F048F"/>
    <w:rsid w:val="004F18BC"/>
    <w:rsid w:val="004F1D76"/>
    <w:rsid w:val="004F2419"/>
    <w:rsid w:val="004F3140"/>
    <w:rsid w:val="004F3920"/>
    <w:rsid w:val="004F3DF7"/>
    <w:rsid w:val="004F4207"/>
    <w:rsid w:val="004F4486"/>
    <w:rsid w:val="004F6D76"/>
    <w:rsid w:val="004F7490"/>
    <w:rsid w:val="00500010"/>
    <w:rsid w:val="0050332B"/>
    <w:rsid w:val="00503F79"/>
    <w:rsid w:val="005055C2"/>
    <w:rsid w:val="005062A7"/>
    <w:rsid w:val="005065E8"/>
    <w:rsid w:val="005075F1"/>
    <w:rsid w:val="00510259"/>
    <w:rsid w:val="00510DFF"/>
    <w:rsid w:val="00513A31"/>
    <w:rsid w:val="00514399"/>
    <w:rsid w:val="005143C2"/>
    <w:rsid w:val="0051535E"/>
    <w:rsid w:val="00515BE8"/>
    <w:rsid w:val="00522CF8"/>
    <w:rsid w:val="00523181"/>
    <w:rsid w:val="005235F5"/>
    <w:rsid w:val="00524221"/>
    <w:rsid w:val="005247EA"/>
    <w:rsid w:val="00524934"/>
    <w:rsid w:val="005249FC"/>
    <w:rsid w:val="00524E04"/>
    <w:rsid w:val="00526E07"/>
    <w:rsid w:val="005319AF"/>
    <w:rsid w:val="00531D4C"/>
    <w:rsid w:val="00534640"/>
    <w:rsid w:val="00534924"/>
    <w:rsid w:val="00534983"/>
    <w:rsid w:val="00534E19"/>
    <w:rsid w:val="00535050"/>
    <w:rsid w:val="00535609"/>
    <w:rsid w:val="0053581A"/>
    <w:rsid w:val="0053641D"/>
    <w:rsid w:val="00536977"/>
    <w:rsid w:val="00537D6B"/>
    <w:rsid w:val="0054003F"/>
    <w:rsid w:val="00540964"/>
    <w:rsid w:val="00541B2F"/>
    <w:rsid w:val="00541BAA"/>
    <w:rsid w:val="00542313"/>
    <w:rsid w:val="00542E9B"/>
    <w:rsid w:val="00542F3B"/>
    <w:rsid w:val="0054397A"/>
    <w:rsid w:val="00543F5D"/>
    <w:rsid w:val="005441D0"/>
    <w:rsid w:val="00545F16"/>
    <w:rsid w:val="00546595"/>
    <w:rsid w:val="00546881"/>
    <w:rsid w:val="00546A88"/>
    <w:rsid w:val="00547945"/>
    <w:rsid w:val="005507A9"/>
    <w:rsid w:val="00551BCE"/>
    <w:rsid w:val="00551D99"/>
    <w:rsid w:val="00552023"/>
    <w:rsid w:val="005525A7"/>
    <w:rsid w:val="00552F49"/>
    <w:rsid w:val="00554F23"/>
    <w:rsid w:val="00555012"/>
    <w:rsid w:val="0055643A"/>
    <w:rsid w:val="00557021"/>
    <w:rsid w:val="00560B16"/>
    <w:rsid w:val="0056163F"/>
    <w:rsid w:val="0056389B"/>
    <w:rsid w:val="0056420E"/>
    <w:rsid w:val="005643DF"/>
    <w:rsid w:val="00564938"/>
    <w:rsid w:val="00565E79"/>
    <w:rsid w:val="0056623A"/>
    <w:rsid w:val="00566995"/>
    <w:rsid w:val="0057019F"/>
    <w:rsid w:val="0057027E"/>
    <w:rsid w:val="005709A2"/>
    <w:rsid w:val="005716DD"/>
    <w:rsid w:val="005717F7"/>
    <w:rsid w:val="00572F46"/>
    <w:rsid w:val="00574528"/>
    <w:rsid w:val="00574B0B"/>
    <w:rsid w:val="0057520C"/>
    <w:rsid w:val="0057633D"/>
    <w:rsid w:val="00576936"/>
    <w:rsid w:val="005778AF"/>
    <w:rsid w:val="00581B96"/>
    <w:rsid w:val="005820FB"/>
    <w:rsid w:val="00582CD5"/>
    <w:rsid w:val="00584691"/>
    <w:rsid w:val="00585286"/>
    <w:rsid w:val="00585300"/>
    <w:rsid w:val="00587079"/>
    <w:rsid w:val="00590173"/>
    <w:rsid w:val="00591548"/>
    <w:rsid w:val="00591ACF"/>
    <w:rsid w:val="00592891"/>
    <w:rsid w:val="00593218"/>
    <w:rsid w:val="00594522"/>
    <w:rsid w:val="0059457B"/>
    <w:rsid w:val="0059641F"/>
    <w:rsid w:val="0059746D"/>
    <w:rsid w:val="005A0CF5"/>
    <w:rsid w:val="005A196C"/>
    <w:rsid w:val="005A2698"/>
    <w:rsid w:val="005A353D"/>
    <w:rsid w:val="005A3AEA"/>
    <w:rsid w:val="005A47C3"/>
    <w:rsid w:val="005A5C1D"/>
    <w:rsid w:val="005A63A7"/>
    <w:rsid w:val="005A79B8"/>
    <w:rsid w:val="005B0455"/>
    <w:rsid w:val="005B1786"/>
    <w:rsid w:val="005B1EC7"/>
    <w:rsid w:val="005B2BA0"/>
    <w:rsid w:val="005B3DAA"/>
    <w:rsid w:val="005B4F92"/>
    <w:rsid w:val="005B5191"/>
    <w:rsid w:val="005C083B"/>
    <w:rsid w:val="005C09F8"/>
    <w:rsid w:val="005C1642"/>
    <w:rsid w:val="005C28F0"/>
    <w:rsid w:val="005C40F4"/>
    <w:rsid w:val="005C4208"/>
    <w:rsid w:val="005C5182"/>
    <w:rsid w:val="005C5B8E"/>
    <w:rsid w:val="005C66B6"/>
    <w:rsid w:val="005C6C1A"/>
    <w:rsid w:val="005C7E19"/>
    <w:rsid w:val="005D48FA"/>
    <w:rsid w:val="005D6E53"/>
    <w:rsid w:val="005D776A"/>
    <w:rsid w:val="005E183B"/>
    <w:rsid w:val="005E19C6"/>
    <w:rsid w:val="005E1A5A"/>
    <w:rsid w:val="005E2923"/>
    <w:rsid w:val="005E2B8F"/>
    <w:rsid w:val="005E2FF9"/>
    <w:rsid w:val="005E3F7C"/>
    <w:rsid w:val="005E50A4"/>
    <w:rsid w:val="005E5925"/>
    <w:rsid w:val="005E71E3"/>
    <w:rsid w:val="005F0813"/>
    <w:rsid w:val="005F147D"/>
    <w:rsid w:val="005F159F"/>
    <w:rsid w:val="005F2203"/>
    <w:rsid w:val="005F3ED0"/>
    <w:rsid w:val="005F473D"/>
    <w:rsid w:val="005F4FD3"/>
    <w:rsid w:val="005F6376"/>
    <w:rsid w:val="005F66AA"/>
    <w:rsid w:val="005F6B6E"/>
    <w:rsid w:val="005F79E3"/>
    <w:rsid w:val="005F7BD0"/>
    <w:rsid w:val="00601E79"/>
    <w:rsid w:val="00601F0C"/>
    <w:rsid w:val="00601F17"/>
    <w:rsid w:val="00602D14"/>
    <w:rsid w:val="006036E4"/>
    <w:rsid w:val="00604E49"/>
    <w:rsid w:val="0060579F"/>
    <w:rsid w:val="00605FCD"/>
    <w:rsid w:val="00606AE4"/>
    <w:rsid w:val="00607971"/>
    <w:rsid w:val="00607AFF"/>
    <w:rsid w:val="00610C83"/>
    <w:rsid w:val="00611D0A"/>
    <w:rsid w:val="0061350C"/>
    <w:rsid w:val="006141B7"/>
    <w:rsid w:val="00614329"/>
    <w:rsid w:val="0061698A"/>
    <w:rsid w:val="00616B95"/>
    <w:rsid w:val="00617AB4"/>
    <w:rsid w:val="00620E75"/>
    <w:rsid w:val="00620F41"/>
    <w:rsid w:val="00622ADA"/>
    <w:rsid w:val="00622E00"/>
    <w:rsid w:val="00624316"/>
    <w:rsid w:val="006254ED"/>
    <w:rsid w:val="00626E09"/>
    <w:rsid w:val="00627D13"/>
    <w:rsid w:val="00627F84"/>
    <w:rsid w:val="00630215"/>
    <w:rsid w:val="00631B36"/>
    <w:rsid w:val="00632296"/>
    <w:rsid w:val="006327C7"/>
    <w:rsid w:val="0063299E"/>
    <w:rsid w:val="00632CA6"/>
    <w:rsid w:val="0063361C"/>
    <w:rsid w:val="006337D1"/>
    <w:rsid w:val="00633EFE"/>
    <w:rsid w:val="00634299"/>
    <w:rsid w:val="00634BE5"/>
    <w:rsid w:val="00635727"/>
    <w:rsid w:val="00636E33"/>
    <w:rsid w:val="00640156"/>
    <w:rsid w:val="006401D5"/>
    <w:rsid w:val="00640301"/>
    <w:rsid w:val="0064260B"/>
    <w:rsid w:val="0064383F"/>
    <w:rsid w:val="006441D1"/>
    <w:rsid w:val="006446EB"/>
    <w:rsid w:val="006449B9"/>
    <w:rsid w:val="00646C22"/>
    <w:rsid w:val="00647123"/>
    <w:rsid w:val="006472B5"/>
    <w:rsid w:val="00650422"/>
    <w:rsid w:val="00650AE0"/>
    <w:rsid w:val="00650C38"/>
    <w:rsid w:val="00652067"/>
    <w:rsid w:val="0065275D"/>
    <w:rsid w:val="0065490C"/>
    <w:rsid w:val="00654A1F"/>
    <w:rsid w:val="00655E20"/>
    <w:rsid w:val="0065762F"/>
    <w:rsid w:val="00657AC6"/>
    <w:rsid w:val="00657D56"/>
    <w:rsid w:val="0066061A"/>
    <w:rsid w:val="00660786"/>
    <w:rsid w:val="00662B08"/>
    <w:rsid w:val="00662D06"/>
    <w:rsid w:val="0066395E"/>
    <w:rsid w:val="0066460D"/>
    <w:rsid w:val="00665055"/>
    <w:rsid w:val="0066722A"/>
    <w:rsid w:val="00667954"/>
    <w:rsid w:val="00670F60"/>
    <w:rsid w:val="006718A7"/>
    <w:rsid w:val="00672047"/>
    <w:rsid w:val="006728A1"/>
    <w:rsid w:val="00672DE4"/>
    <w:rsid w:val="006736EB"/>
    <w:rsid w:val="00673941"/>
    <w:rsid w:val="006744BF"/>
    <w:rsid w:val="00674980"/>
    <w:rsid w:val="00676185"/>
    <w:rsid w:val="00676D34"/>
    <w:rsid w:val="00677E6A"/>
    <w:rsid w:val="00680CE0"/>
    <w:rsid w:val="00680FAB"/>
    <w:rsid w:val="00681439"/>
    <w:rsid w:val="00681842"/>
    <w:rsid w:val="0068407D"/>
    <w:rsid w:val="006841D8"/>
    <w:rsid w:val="00685780"/>
    <w:rsid w:val="00687065"/>
    <w:rsid w:val="0068724A"/>
    <w:rsid w:val="00690DC1"/>
    <w:rsid w:val="006923F8"/>
    <w:rsid w:val="00694A4D"/>
    <w:rsid w:val="00694CDD"/>
    <w:rsid w:val="006953C2"/>
    <w:rsid w:val="006955AA"/>
    <w:rsid w:val="0069645A"/>
    <w:rsid w:val="0069685E"/>
    <w:rsid w:val="00696C40"/>
    <w:rsid w:val="006A126F"/>
    <w:rsid w:val="006A1B61"/>
    <w:rsid w:val="006A1CB3"/>
    <w:rsid w:val="006A1E40"/>
    <w:rsid w:val="006A440B"/>
    <w:rsid w:val="006A4C53"/>
    <w:rsid w:val="006A5D23"/>
    <w:rsid w:val="006A606A"/>
    <w:rsid w:val="006A6B58"/>
    <w:rsid w:val="006A781D"/>
    <w:rsid w:val="006B0195"/>
    <w:rsid w:val="006B119E"/>
    <w:rsid w:val="006B3691"/>
    <w:rsid w:val="006B369D"/>
    <w:rsid w:val="006B4547"/>
    <w:rsid w:val="006B53F7"/>
    <w:rsid w:val="006B6A9E"/>
    <w:rsid w:val="006B6AF1"/>
    <w:rsid w:val="006B7367"/>
    <w:rsid w:val="006C0E5D"/>
    <w:rsid w:val="006C1C75"/>
    <w:rsid w:val="006C2147"/>
    <w:rsid w:val="006C25A7"/>
    <w:rsid w:val="006C2708"/>
    <w:rsid w:val="006C513D"/>
    <w:rsid w:val="006C7F56"/>
    <w:rsid w:val="006D0070"/>
    <w:rsid w:val="006D020D"/>
    <w:rsid w:val="006D279D"/>
    <w:rsid w:val="006D2E4A"/>
    <w:rsid w:val="006D2FF8"/>
    <w:rsid w:val="006D342B"/>
    <w:rsid w:val="006D4376"/>
    <w:rsid w:val="006D47EB"/>
    <w:rsid w:val="006D4899"/>
    <w:rsid w:val="006D5936"/>
    <w:rsid w:val="006D5EDA"/>
    <w:rsid w:val="006D67AE"/>
    <w:rsid w:val="006D7ED3"/>
    <w:rsid w:val="006E0B21"/>
    <w:rsid w:val="006E11B4"/>
    <w:rsid w:val="006E2AD1"/>
    <w:rsid w:val="006E3136"/>
    <w:rsid w:val="006E3CAF"/>
    <w:rsid w:val="006E3ED0"/>
    <w:rsid w:val="006E413F"/>
    <w:rsid w:val="006E5674"/>
    <w:rsid w:val="006E5C08"/>
    <w:rsid w:val="006E5DD0"/>
    <w:rsid w:val="006E7904"/>
    <w:rsid w:val="006F42A1"/>
    <w:rsid w:val="006F55AE"/>
    <w:rsid w:val="006F5E8F"/>
    <w:rsid w:val="006F61C5"/>
    <w:rsid w:val="006F6BB1"/>
    <w:rsid w:val="006F6C85"/>
    <w:rsid w:val="006F7661"/>
    <w:rsid w:val="006F7CCB"/>
    <w:rsid w:val="00700DBC"/>
    <w:rsid w:val="00701784"/>
    <w:rsid w:val="00701CAA"/>
    <w:rsid w:val="0070200E"/>
    <w:rsid w:val="00702039"/>
    <w:rsid w:val="0070223B"/>
    <w:rsid w:val="00702C2A"/>
    <w:rsid w:val="00704479"/>
    <w:rsid w:val="00704682"/>
    <w:rsid w:val="007046C6"/>
    <w:rsid w:val="00704762"/>
    <w:rsid w:val="00706B3F"/>
    <w:rsid w:val="00710C44"/>
    <w:rsid w:val="00710D16"/>
    <w:rsid w:val="00713859"/>
    <w:rsid w:val="007139E7"/>
    <w:rsid w:val="00714E4E"/>
    <w:rsid w:val="00715286"/>
    <w:rsid w:val="00715DF3"/>
    <w:rsid w:val="00715E89"/>
    <w:rsid w:val="00716D55"/>
    <w:rsid w:val="007171BF"/>
    <w:rsid w:val="007173C9"/>
    <w:rsid w:val="0072179E"/>
    <w:rsid w:val="00721AFD"/>
    <w:rsid w:val="00722B8E"/>
    <w:rsid w:val="007249AA"/>
    <w:rsid w:val="007263F2"/>
    <w:rsid w:val="00726622"/>
    <w:rsid w:val="00727962"/>
    <w:rsid w:val="00727BD2"/>
    <w:rsid w:val="00731346"/>
    <w:rsid w:val="0073193F"/>
    <w:rsid w:val="0073279E"/>
    <w:rsid w:val="00733112"/>
    <w:rsid w:val="007351FE"/>
    <w:rsid w:val="00735AF2"/>
    <w:rsid w:val="0073622E"/>
    <w:rsid w:val="0074017F"/>
    <w:rsid w:val="00740425"/>
    <w:rsid w:val="007415CE"/>
    <w:rsid w:val="007427B0"/>
    <w:rsid w:val="00742EC5"/>
    <w:rsid w:val="00743364"/>
    <w:rsid w:val="00744F1C"/>
    <w:rsid w:val="0074503F"/>
    <w:rsid w:val="00745D33"/>
    <w:rsid w:val="007466D0"/>
    <w:rsid w:val="00747658"/>
    <w:rsid w:val="00750194"/>
    <w:rsid w:val="007521A6"/>
    <w:rsid w:val="007526B1"/>
    <w:rsid w:val="0075769C"/>
    <w:rsid w:val="00760EA5"/>
    <w:rsid w:val="00761254"/>
    <w:rsid w:val="00763306"/>
    <w:rsid w:val="007648E4"/>
    <w:rsid w:val="007653D5"/>
    <w:rsid w:val="007658C0"/>
    <w:rsid w:val="00765A47"/>
    <w:rsid w:val="00766459"/>
    <w:rsid w:val="007701BA"/>
    <w:rsid w:val="007706C1"/>
    <w:rsid w:val="0077370D"/>
    <w:rsid w:val="00773822"/>
    <w:rsid w:val="00773A0B"/>
    <w:rsid w:val="007755DF"/>
    <w:rsid w:val="00776E67"/>
    <w:rsid w:val="00783A13"/>
    <w:rsid w:val="00786BE8"/>
    <w:rsid w:val="007873F1"/>
    <w:rsid w:val="00787F37"/>
    <w:rsid w:val="007904C1"/>
    <w:rsid w:val="00790614"/>
    <w:rsid w:val="00790DFC"/>
    <w:rsid w:val="00792849"/>
    <w:rsid w:val="007930E7"/>
    <w:rsid w:val="00793F3A"/>
    <w:rsid w:val="007A0005"/>
    <w:rsid w:val="007A02FD"/>
    <w:rsid w:val="007A15F5"/>
    <w:rsid w:val="007A1B29"/>
    <w:rsid w:val="007A20C0"/>
    <w:rsid w:val="007A20E6"/>
    <w:rsid w:val="007A4874"/>
    <w:rsid w:val="007A494B"/>
    <w:rsid w:val="007A49ED"/>
    <w:rsid w:val="007A4C01"/>
    <w:rsid w:val="007A516D"/>
    <w:rsid w:val="007A53C8"/>
    <w:rsid w:val="007A733F"/>
    <w:rsid w:val="007A7BF4"/>
    <w:rsid w:val="007B0645"/>
    <w:rsid w:val="007B0A21"/>
    <w:rsid w:val="007B1F05"/>
    <w:rsid w:val="007B2778"/>
    <w:rsid w:val="007B35D6"/>
    <w:rsid w:val="007B406C"/>
    <w:rsid w:val="007B4367"/>
    <w:rsid w:val="007B73B1"/>
    <w:rsid w:val="007C00D9"/>
    <w:rsid w:val="007C033E"/>
    <w:rsid w:val="007C0610"/>
    <w:rsid w:val="007C100D"/>
    <w:rsid w:val="007C2449"/>
    <w:rsid w:val="007C3A43"/>
    <w:rsid w:val="007C4DFA"/>
    <w:rsid w:val="007C5F86"/>
    <w:rsid w:val="007C640C"/>
    <w:rsid w:val="007C69BF"/>
    <w:rsid w:val="007C74E8"/>
    <w:rsid w:val="007D0486"/>
    <w:rsid w:val="007D07EB"/>
    <w:rsid w:val="007D08EC"/>
    <w:rsid w:val="007D194B"/>
    <w:rsid w:val="007D1C88"/>
    <w:rsid w:val="007D1DA3"/>
    <w:rsid w:val="007D2315"/>
    <w:rsid w:val="007D4457"/>
    <w:rsid w:val="007D4652"/>
    <w:rsid w:val="007D4AD4"/>
    <w:rsid w:val="007D4FBC"/>
    <w:rsid w:val="007D52FE"/>
    <w:rsid w:val="007D7DD6"/>
    <w:rsid w:val="007E04F3"/>
    <w:rsid w:val="007E0803"/>
    <w:rsid w:val="007E2EEB"/>
    <w:rsid w:val="007E2FDB"/>
    <w:rsid w:val="007E33AB"/>
    <w:rsid w:val="007E50CD"/>
    <w:rsid w:val="007E51C3"/>
    <w:rsid w:val="007E5288"/>
    <w:rsid w:val="007E54D5"/>
    <w:rsid w:val="007E5DFD"/>
    <w:rsid w:val="007E6B87"/>
    <w:rsid w:val="007F00F3"/>
    <w:rsid w:val="007F0932"/>
    <w:rsid w:val="007F0F40"/>
    <w:rsid w:val="007F0FC6"/>
    <w:rsid w:val="007F1465"/>
    <w:rsid w:val="007F1BE1"/>
    <w:rsid w:val="007F2EC4"/>
    <w:rsid w:val="007F37FE"/>
    <w:rsid w:val="007F3F92"/>
    <w:rsid w:val="007F442B"/>
    <w:rsid w:val="007F68E1"/>
    <w:rsid w:val="00800639"/>
    <w:rsid w:val="00800F9E"/>
    <w:rsid w:val="008012AE"/>
    <w:rsid w:val="0080133E"/>
    <w:rsid w:val="00801A11"/>
    <w:rsid w:val="00801F8A"/>
    <w:rsid w:val="008036C8"/>
    <w:rsid w:val="00804583"/>
    <w:rsid w:val="0080537A"/>
    <w:rsid w:val="00805380"/>
    <w:rsid w:val="0080571C"/>
    <w:rsid w:val="008067CD"/>
    <w:rsid w:val="00807AFB"/>
    <w:rsid w:val="00812032"/>
    <w:rsid w:val="00814441"/>
    <w:rsid w:val="008149A5"/>
    <w:rsid w:val="00814E30"/>
    <w:rsid w:val="0081508C"/>
    <w:rsid w:val="00815EF7"/>
    <w:rsid w:val="0081604B"/>
    <w:rsid w:val="008162D7"/>
    <w:rsid w:val="00817D50"/>
    <w:rsid w:val="00821D9E"/>
    <w:rsid w:val="008221B4"/>
    <w:rsid w:val="00824493"/>
    <w:rsid w:val="0082486E"/>
    <w:rsid w:val="008252AC"/>
    <w:rsid w:val="00830023"/>
    <w:rsid w:val="00833E23"/>
    <w:rsid w:val="00833FF1"/>
    <w:rsid w:val="00835608"/>
    <w:rsid w:val="00835680"/>
    <w:rsid w:val="00837138"/>
    <w:rsid w:val="00837A59"/>
    <w:rsid w:val="008400DA"/>
    <w:rsid w:val="0084104F"/>
    <w:rsid w:val="0084120A"/>
    <w:rsid w:val="00841B26"/>
    <w:rsid w:val="00842639"/>
    <w:rsid w:val="00842829"/>
    <w:rsid w:val="00842ABB"/>
    <w:rsid w:val="00844E58"/>
    <w:rsid w:val="00845490"/>
    <w:rsid w:val="008457FD"/>
    <w:rsid w:val="00845BF7"/>
    <w:rsid w:val="008466E7"/>
    <w:rsid w:val="00846D92"/>
    <w:rsid w:val="008476A2"/>
    <w:rsid w:val="00850887"/>
    <w:rsid w:val="00850CD6"/>
    <w:rsid w:val="00852569"/>
    <w:rsid w:val="00852619"/>
    <w:rsid w:val="00853C0E"/>
    <w:rsid w:val="00853F56"/>
    <w:rsid w:val="008542B5"/>
    <w:rsid w:val="008557AB"/>
    <w:rsid w:val="00856014"/>
    <w:rsid w:val="00856305"/>
    <w:rsid w:val="008563F9"/>
    <w:rsid w:val="00857534"/>
    <w:rsid w:val="00860955"/>
    <w:rsid w:val="008620DE"/>
    <w:rsid w:val="008631C7"/>
    <w:rsid w:val="00863803"/>
    <w:rsid w:val="008704A7"/>
    <w:rsid w:val="008706DC"/>
    <w:rsid w:val="008707FF"/>
    <w:rsid w:val="00870CFC"/>
    <w:rsid w:val="00872AB3"/>
    <w:rsid w:val="00872E20"/>
    <w:rsid w:val="00874EF1"/>
    <w:rsid w:val="0087680F"/>
    <w:rsid w:val="0088077A"/>
    <w:rsid w:val="008808C1"/>
    <w:rsid w:val="00882776"/>
    <w:rsid w:val="00884880"/>
    <w:rsid w:val="00887607"/>
    <w:rsid w:val="00887A9D"/>
    <w:rsid w:val="008902E7"/>
    <w:rsid w:val="008907F5"/>
    <w:rsid w:val="00890A62"/>
    <w:rsid w:val="00890F64"/>
    <w:rsid w:val="00892AAF"/>
    <w:rsid w:val="00894915"/>
    <w:rsid w:val="00894CB4"/>
    <w:rsid w:val="008974D4"/>
    <w:rsid w:val="008A01E2"/>
    <w:rsid w:val="008A0397"/>
    <w:rsid w:val="008A1A14"/>
    <w:rsid w:val="008A2442"/>
    <w:rsid w:val="008A2CFF"/>
    <w:rsid w:val="008A30CE"/>
    <w:rsid w:val="008A3237"/>
    <w:rsid w:val="008A3F7C"/>
    <w:rsid w:val="008A4819"/>
    <w:rsid w:val="008A4A2D"/>
    <w:rsid w:val="008A6F75"/>
    <w:rsid w:val="008A733B"/>
    <w:rsid w:val="008B0E9C"/>
    <w:rsid w:val="008B2C3A"/>
    <w:rsid w:val="008B53C1"/>
    <w:rsid w:val="008B645A"/>
    <w:rsid w:val="008B6EF4"/>
    <w:rsid w:val="008B7BDD"/>
    <w:rsid w:val="008B7C0A"/>
    <w:rsid w:val="008C00E6"/>
    <w:rsid w:val="008C08DA"/>
    <w:rsid w:val="008C3465"/>
    <w:rsid w:val="008C4B42"/>
    <w:rsid w:val="008C5047"/>
    <w:rsid w:val="008C65AE"/>
    <w:rsid w:val="008C79D2"/>
    <w:rsid w:val="008D05C6"/>
    <w:rsid w:val="008D064E"/>
    <w:rsid w:val="008D0F41"/>
    <w:rsid w:val="008D1312"/>
    <w:rsid w:val="008D1F88"/>
    <w:rsid w:val="008D2F33"/>
    <w:rsid w:val="008D395E"/>
    <w:rsid w:val="008D68A5"/>
    <w:rsid w:val="008D6C5E"/>
    <w:rsid w:val="008D6DAA"/>
    <w:rsid w:val="008D6E35"/>
    <w:rsid w:val="008D6EA3"/>
    <w:rsid w:val="008E12D6"/>
    <w:rsid w:val="008E1955"/>
    <w:rsid w:val="008E255F"/>
    <w:rsid w:val="008E28C6"/>
    <w:rsid w:val="008E28F8"/>
    <w:rsid w:val="008E29BF"/>
    <w:rsid w:val="008E2CB4"/>
    <w:rsid w:val="008E2E30"/>
    <w:rsid w:val="008E48A7"/>
    <w:rsid w:val="008E4DAF"/>
    <w:rsid w:val="008E5057"/>
    <w:rsid w:val="008E5081"/>
    <w:rsid w:val="008E6653"/>
    <w:rsid w:val="008E6D36"/>
    <w:rsid w:val="008E7196"/>
    <w:rsid w:val="008E7ED6"/>
    <w:rsid w:val="008F2468"/>
    <w:rsid w:val="008F273C"/>
    <w:rsid w:val="008F386D"/>
    <w:rsid w:val="008F4417"/>
    <w:rsid w:val="008F496A"/>
    <w:rsid w:val="008F51D6"/>
    <w:rsid w:val="008F5BF7"/>
    <w:rsid w:val="008F65BC"/>
    <w:rsid w:val="008F7F32"/>
    <w:rsid w:val="009008CC"/>
    <w:rsid w:val="00901D80"/>
    <w:rsid w:val="00901DEB"/>
    <w:rsid w:val="00904743"/>
    <w:rsid w:val="00906A37"/>
    <w:rsid w:val="00906CD4"/>
    <w:rsid w:val="00907B2B"/>
    <w:rsid w:val="00907D19"/>
    <w:rsid w:val="00912AE6"/>
    <w:rsid w:val="00912F91"/>
    <w:rsid w:val="0091358E"/>
    <w:rsid w:val="009140C9"/>
    <w:rsid w:val="009144C2"/>
    <w:rsid w:val="00914F1A"/>
    <w:rsid w:val="00915CFC"/>
    <w:rsid w:val="00915D8A"/>
    <w:rsid w:val="009202B4"/>
    <w:rsid w:val="00921B24"/>
    <w:rsid w:val="00922626"/>
    <w:rsid w:val="00922B34"/>
    <w:rsid w:val="00922CA3"/>
    <w:rsid w:val="00924A35"/>
    <w:rsid w:val="00925E45"/>
    <w:rsid w:val="00927304"/>
    <w:rsid w:val="00931A7A"/>
    <w:rsid w:val="009321D0"/>
    <w:rsid w:val="00934090"/>
    <w:rsid w:val="009359B2"/>
    <w:rsid w:val="00936260"/>
    <w:rsid w:val="00936772"/>
    <w:rsid w:val="00936C67"/>
    <w:rsid w:val="00936EB7"/>
    <w:rsid w:val="00937327"/>
    <w:rsid w:val="0093765E"/>
    <w:rsid w:val="0094041B"/>
    <w:rsid w:val="00940C21"/>
    <w:rsid w:val="00941342"/>
    <w:rsid w:val="00942241"/>
    <w:rsid w:val="0094254C"/>
    <w:rsid w:val="00942771"/>
    <w:rsid w:val="009435F3"/>
    <w:rsid w:val="00943860"/>
    <w:rsid w:val="00943E81"/>
    <w:rsid w:val="009441A1"/>
    <w:rsid w:val="009478EF"/>
    <w:rsid w:val="009501F9"/>
    <w:rsid w:val="00950991"/>
    <w:rsid w:val="00951463"/>
    <w:rsid w:val="0095206D"/>
    <w:rsid w:val="00952603"/>
    <w:rsid w:val="009529C4"/>
    <w:rsid w:val="00952B68"/>
    <w:rsid w:val="00956173"/>
    <w:rsid w:val="009567F5"/>
    <w:rsid w:val="009573A9"/>
    <w:rsid w:val="00957A86"/>
    <w:rsid w:val="00957C94"/>
    <w:rsid w:val="009600F6"/>
    <w:rsid w:val="0096080D"/>
    <w:rsid w:val="00960851"/>
    <w:rsid w:val="00961E68"/>
    <w:rsid w:val="00961E78"/>
    <w:rsid w:val="0096206C"/>
    <w:rsid w:val="0096277B"/>
    <w:rsid w:val="00963452"/>
    <w:rsid w:val="00963FCF"/>
    <w:rsid w:val="00965278"/>
    <w:rsid w:val="009659A9"/>
    <w:rsid w:val="009661F4"/>
    <w:rsid w:val="00966942"/>
    <w:rsid w:val="0096788B"/>
    <w:rsid w:val="009701A9"/>
    <w:rsid w:val="00970405"/>
    <w:rsid w:val="00970FBF"/>
    <w:rsid w:val="0097124D"/>
    <w:rsid w:val="00974309"/>
    <w:rsid w:val="009747EA"/>
    <w:rsid w:val="009764C9"/>
    <w:rsid w:val="00985CE4"/>
    <w:rsid w:val="0098622D"/>
    <w:rsid w:val="009878A7"/>
    <w:rsid w:val="00987A19"/>
    <w:rsid w:val="00987BDA"/>
    <w:rsid w:val="00987FA8"/>
    <w:rsid w:val="0099083E"/>
    <w:rsid w:val="00990909"/>
    <w:rsid w:val="00990D44"/>
    <w:rsid w:val="00991F91"/>
    <w:rsid w:val="00992AF7"/>
    <w:rsid w:val="0099417B"/>
    <w:rsid w:val="009946AC"/>
    <w:rsid w:val="009948F4"/>
    <w:rsid w:val="00994B41"/>
    <w:rsid w:val="00995E67"/>
    <w:rsid w:val="009967C8"/>
    <w:rsid w:val="00997A46"/>
    <w:rsid w:val="009A006B"/>
    <w:rsid w:val="009A0B55"/>
    <w:rsid w:val="009A269A"/>
    <w:rsid w:val="009A2797"/>
    <w:rsid w:val="009A3C0F"/>
    <w:rsid w:val="009A5044"/>
    <w:rsid w:val="009B0301"/>
    <w:rsid w:val="009B0B58"/>
    <w:rsid w:val="009B299F"/>
    <w:rsid w:val="009B500A"/>
    <w:rsid w:val="009B5197"/>
    <w:rsid w:val="009B54F6"/>
    <w:rsid w:val="009B69C8"/>
    <w:rsid w:val="009B74CF"/>
    <w:rsid w:val="009B7606"/>
    <w:rsid w:val="009C0BC4"/>
    <w:rsid w:val="009C2979"/>
    <w:rsid w:val="009C2D44"/>
    <w:rsid w:val="009C4D8D"/>
    <w:rsid w:val="009D11DD"/>
    <w:rsid w:val="009D631F"/>
    <w:rsid w:val="009D74F6"/>
    <w:rsid w:val="009D7679"/>
    <w:rsid w:val="009E1F6B"/>
    <w:rsid w:val="009E34A3"/>
    <w:rsid w:val="009E412D"/>
    <w:rsid w:val="009E5CFE"/>
    <w:rsid w:val="009E79DA"/>
    <w:rsid w:val="009F0411"/>
    <w:rsid w:val="009F1A61"/>
    <w:rsid w:val="009F2D69"/>
    <w:rsid w:val="009F3630"/>
    <w:rsid w:val="009F3D69"/>
    <w:rsid w:val="009F47D3"/>
    <w:rsid w:val="009F4AF2"/>
    <w:rsid w:val="009F5177"/>
    <w:rsid w:val="009F5709"/>
    <w:rsid w:val="009F640E"/>
    <w:rsid w:val="009F73C4"/>
    <w:rsid w:val="00A0030F"/>
    <w:rsid w:val="00A052F0"/>
    <w:rsid w:val="00A055A8"/>
    <w:rsid w:val="00A061D3"/>
    <w:rsid w:val="00A06EC3"/>
    <w:rsid w:val="00A07217"/>
    <w:rsid w:val="00A07279"/>
    <w:rsid w:val="00A0751A"/>
    <w:rsid w:val="00A07840"/>
    <w:rsid w:val="00A07C29"/>
    <w:rsid w:val="00A10BAA"/>
    <w:rsid w:val="00A120D0"/>
    <w:rsid w:val="00A13B09"/>
    <w:rsid w:val="00A1414B"/>
    <w:rsid w:val="00A14F35"/>
    <w:rsid w:val="00A2188D"/>
    <w:rsid w:val="00A21ED4"/>
    <w:rsid w:val="00A2278E"/>
    <w:rsid w:val="00A23066"/>
    <w:rsid w:val="00A25086"/>
    <w:rsid w:val="00A2514A"/>
    <w:rsid w:val="00A261F2"/>
    <w:rsid w:val="00A26418"/>
    <w:rsid w:val="00A265E3"/>
    <w:rsid w:val="00A2766A"/>
    <w:rsid w:val="00A27E68"/>
    <w:rsid w:val="00A300E5"/>
    <w:rsid w:val="00A3183B"/>
    <w:rsid w:val="00A31DF5"/>
    <w:rsid w:val="00A32A42"/>
    <w:rsid w:val="00A344C8"/>
    <w:rsid w:val="00A349DC"/>
    <w:rsid w:val="00A34FB6"/>
    <w:rsid w:val="00A35EDE"/>
    <w:rsid w:val="00A36733"/>
    <w:rsid w:val="00A37417"/>
    <w:rsid w:val="00A40076"/>
    <w:rsid w:val="00A409F6"/>
    <w:rsid w:val="00A41124"/>
    <w:rsid w:val="00A41129"/>
    <w:rsid w:val="00A413CD"/>
    <w:rsid w:val="00A424AC"/>
    <w:rsid w:val="00A42ED4"/>
    <w:rsid w:val="00A43AFC"/>
    <w:rsid w:val="00A444D0"/>
    <w:rsid w:val="00A44D9E"/>
    <w:rsid w:val="00A45585"/>
    <w:rsid w:val="00A469C2"/>
    <w:rsid w:val="00A46CE5"/>
    <w:rsid w:val="00A46DC3"/>
    <w:rsid w:val="00A46E90"/>
    <w:rsid w:val="00A4795D"/>
    <w:rsid w:val="00A50A01"/>
    <w:rsid w:val="00A50B01"/>
    <w:rsid w:val="00A53624"/>
    <w:rsid w:val="00A53F01"/>
    <w:rsid w:val="00A57BE8"/>
    <w:rsid w:val="00A604AB"/>
    <w:rsid w:val="00A6095A"/>
    <w:rsid w:val="00A60C0E"/>
    <w:rsid w:val="00A60F56"/>
    <w:rsid w:val="00A63A42"/>
    <w:rsid w:val="00A63E93"/>
    <w:rsid w:val="00A707B6"/>
    <w:rsid w:val="00A7093E"/>
    <w:rsid w:val="00A714C9"/>
    <w:rsid w:val="00A733D5"/>
    <w:rsid w:val="00A74091"/>
    <w:rsid w:val="00A74FA8"/>
    <w:rsid w:val="00A7515D"/>
    <w:rsid w:val="00A76F8A"/>
    <w:rsid w:val="00A77466"/>
    <w:rsid w:val="00A8028F"/>
    <w:rsid w:val="00A82174"/>
    <w:rsid w:val="00A825F2"/>
    <w:rsid w:val="00A83628"/>
    <w:rsid w:val="00A84EF5"/>
    <w:rsid w:val="00A8506A"/>
    <w:rsid w:val="00A85D59"/>
    <w:rsid w:val="00A85FA1"/>
    <w:rsid w:val="00A86897"/>
    <w:rsid w:val="00A86A9F"/>
    <w:rsid w:val="00A86B34"/>
    <w:rsid w:val="00A8773D"/>
    <w:rsid w:val="00A8798D"/>
    <w:rsid w:val="00A91B89"/>
    <w:rsid w:val="00A922DE"/>
    <w:rsid w:val="00A92AC0"/>
    <w:rsid w:val="00A96264"/>
    <w:rsid w:val="00A96754"/>
    <w:rsid w:val="00A96961"/>
    <w:rsid w:val="00A97D63"/>
    <w:rsid w:val="00AA0934"/>
    <w:rsid w:val="00AA2A6A"/>
    <w:rsid w:val="00AA2E52"/>
    <w:rsid w:val="00AA307B"/>
    <w:rsid w:val="00AA31C0"/>
    <w:rsid w:val="00AA43C2"/>
    <w:rsid w:val="00AA4A67"/>
    <w:rsid w:val="00AA4AC2"/>
    <w:rsid w:val="00AA7D50"/>
    <w:rsid w:val="00AA7D5C"/>
    <w:rsid w:val="00AB195C"/>
    <w:rsid w:val="00AB1ECE"/>
    <w:rsid w:val="00AB246F"/>
    <w:rsid w:val="00AB3769"/>
    <w:rsid w:val="00AB468E"/>
    <w:rsid w:val="00AB7103"/>
    <w:rsid w:val="00AC124D"/>
    <w:rsid w:val="00AC1616"/>
    <w:rsid w:val="00AC169E"/>
    <w:rsid w:val="00AC18F1"/>
    <w:rsid w:val="00AC270C"/>
    <w:rsid w:val="00AC2801"/>
    <w:rsid w:val="00AC287D"/>
    <w:rsid w:val="00AC2D98"/>
    <w:rsid w:val="00AC3AE6"/>
    <w:rsid w:val="00AC4665"/>
    <w:rsid w:val="00AC4719"/>
    <w:rsid w:val="00AC4D03"/>
    <w:rsid w:val="00AC5F5F"/>
    <w:rsid w:val="00AD012E"/>
    <w:rsid w:val="00AD031F"/>
    <w:rsid w:val="00AD08C4"/>
    <w:rsid w:val="00AD10BB"/>
    <w:rsid w:val="00AD212A"/>
    <w:rsid w:val="00AD236C"/>
    <w:rsid w:val="00AD242A"/>
    <w:rsid w:val="00AD246C"/>
    <w:rsid w:val="00AD2D9F"/>
    <w:rsid w:val="00AD3168"/>
    <w:rsid w:val="00AD4590"/>
    <w:rsid w:val="00AD4946"/>
    <w:rsid w:val="00AD4FBD"/>
    <w:rsid w:val="00AD64C9"/>
    <w:rsid w:val="00AD6565"/>
    <w:rsid w:val="00AD702B"/>
    <w:rsid w:val="00AE151A"/>
    <w:rsid w:val="00AE1C46"/>
    <w:rsid w:val="00AE1FA1"/>
    <w:rsid w:val="00AE2880"/>
    <w:rsid w:val="00AE3AE4"/>
    <w:rsid w:val="00AE3F78"/>
    <w:rsid w:val="00AE6C3B"/>
    <w:rsid w:val="00AF1B06"/>
    <w:rsid w:val="00AF1C5B"/>
    <w:rsid w:val="00AF1EF8"/>
    <w:rsid w:val="00AF250C"/>
    <w:rsid w:val="00AF27F2"/>
    <w:rsid w:val="00AF29F9"/>
    <w:rsid w:val="00AF2A5C"/>
    <w:rsid w:val="00AF359A"/>
    <w:rsid w:val="00AF3797"/>
    <w:rsid w:val="00AF39FF"/>
    <w:rsid w:val="00AF3A9C"/>
    <w:rsid w:val="00AF4573"/>
    <w:rsid w:val="00AF5D1E"/>
    <w:rsid w:val="00AF70A4"/>
    <w:rsid w:val="00AF722F"/>
    <w:rsid w:val="00AF75A9"/>
    <w:rsid w:val="00AF764F"/>
    <w:rsid w:val="00B020AF"/>
    <w:rsid w:val="00B02DF4"/>
    <w:rsid w:val="00B0528A"/>
    <w:rsid w:val="00B053E1"/>
    <w:rsid w:val="00B0566A"/>
    <w:rsid w:val="00B05AED"/>
    <w:rsid w:val="00B060BE"/>
    <w:rsid w:val="00B10E6F"/>
    <w:rsid w:val="00B11A20"/>
    <w:rsid w:val="00B11B2A"/>
    <w:rsid w:val="00B14222"/>
    <w:rsid w:val="00B147B7"/>
    <w:rsid w:val="00B14B7B"/>
    <w:rsid w:val="00B14FF5"/>
    <w:rsid w:val="00B15457"/>
    <w:rsid w:val="00B1573F"/>
    <w:rsid w:val="00B16DFC"/>
    <w:rsid w:val="00B206CA"/>
    <w:rsid w:val="00B21884"/>
    <w:rsid w:val="00B227DD"/>
    <w:rsid w:val="00B22FE2"/>
    <w:rsid w:val="00B23A6B"/>
    <w:rsid w:val="00B23E72"/>
    <w:rsid w:val="00B2408D"/>
    <w:rsid w:val="00B249C3"/>
    <w:rsid w:val="00B26F09"/>
    <w:rsid w:val="00B30660"/>
    <w:rsid w:val="00B30C1F"/>
    <w:rsid w:val="00B30EAE"/>
    <w:rsid w:val="00B32504"/>
    <w:rsid w:val="00B32B40"/>
    <w:rsid w:val="00B35615"/>
    <w:rsid w:val="00B35EB8"/>
    <w:rsid w:val="00B365BF"/>
    <w:rsid w:val="00B37953"/>
    <w:rsid w:val="00B4097D"/>
    <w:rsid w:val="00B42C6F"/>
    <w:rsid w:val="00B42C92"/>
    <w:rsid w:val="00B43968"/>
    <w:rsid w:val="00B4402A"/>
    <w:rsid w:val="00B45098"/>
    <w:rsid w:val="00B45241"/>
    <w:rsid w:val="00B46163"/>
    <w:rsid w:val="00B514B3"/>
    <w:rsid w:val="00B52707"/>
    <w:rsid w:val="00B53184"/>
    <w:rsid w:val="00B533D2"/>
    <w:rsid w:val="00B53538"/>
    <w:rsid w:val="00B54885"/>
    <w:rsid w:val="00B55779"/>
    <w:rsid w:val="00B60400"/>
    <w:rsid w:val="00B61AD5"/>
    <w:rsid w:val="00B62856"/>
    <w:rsid w:val="00B630C6"/>
    <w:rsid w:val="00B6395C"/>
    <w:rsid w:val="00B63AFF"/>
    <w:rsid w:val="00B64F79"/>
    <w:rsid w:val="00B66EAF"/>
    <w:rsid w:val="00B70BD6"/>
    <w:rsid w:val="00B71981"/>
    <w:rsid w:val="00B719B7"/>
    <w:rsid w:val="00B7312E"/>
    <w:rsid w:val="00B7362A"/>
    <w:rsid w:val="00B740D5"/>
    <w:rsid w:val="00B748E9"/>
    <w:rsid w:val="00B74A97"/>
    <w:rsid w:val="00B74D81"/>
    <w:rsid w:val="00B75427"/>
    <w:rsid w:val="00B7569D"/>
    <w:rsid w:val="00B76278"/>
    <w:rsid w:val="00B776A5"/>
    <w:rsid w:val="00B778A9"/>
    <w:rsid w:val="00B80475"/>
    <w:rsid w:val="00B80EE1"/>
    <w:rsid w:val="00B812AE"/>
    <w:rsid w:val="00B81807"/>
    <w:rsid w:val="00B83300"/>
    <w:rsid w:val="00B8363A"/>
    <w:rsid w:val="00B83C6D"/>
    <w:rsid w:val="00B84EE1"/>
    <w:rsid w:val="00B85DE5"/>
    <w:rsid w:val="00B8683A"/>
    <w:rsid w:val="00B868DC"/>
    <w:rsid w:val="00B86FB3"/>
    <w:rsid w:val="00B873E1"/>
    <w:rsid w:val="00B878F4"/>
    <w:rsid w:val="00B87AB8"/>
    <w:rsid w:val="00B9027C"/>
    <w:rsid w:val="00B91032"/>
    <w:rsid w:val="00B92B5A"/>
    <w:rsid w:val="00B93A46"/>
    <w:rsid w:val="00B93AB1"/>
    <w:rsid w:val="00B93DE5"/>
    <w:rsid w:val="00B94688"/>
    <w:rsid w:val="00B951F6"/>
    <w:rsid w:val="00B955BC"/>
    <w:rsid w:val="00B97413"/>
    <w:rsid w:val="00B97F7F"/>
    <w:rsid w:val="00BA014D"/>
    <w:rsid w:val="00BA0C3A"/>
    <w:rsid w:val="00BA0E27"/>
    <w:rsid w:val="00BA1AAC"/>
    <w:rsid w:val="00BA236A"/>
    <w:rsid w:val="00BA31EF"/>
    <w:rsid w:val="00BA3479"/>
    <w:rsid w:val="00BA488A"/>
    <w:rsid w:val="00BA49A9"/>
    <w:rsid w:val="00BA5332"/>
    <w:rsid w:val="00BA5520"/>
    <w:rsid w:val="00BA68C1"/>
    <w:rsid w:val="00BA6F55"/>
    <w:rsid w:val="00BA7C13"/>
    <w:rsid w:val="00BA7DA2"/>
    <w:rsid w:val="00BB0E82"/>
    <w:rsid w:val="00BB16C3"/>
    <w:rsid w:val="00BB26DB"/>
    <w:rsid w:val="00BB4856"/>
    <w:rsid w:val="00BB55C6"/>
    <w:rsid w:val="00BB5CD7"/>
    <w:rsid w:val="00BB5DD5"/>
    <w:rsid w:val="00BB6725"/>
    <w:rsid w:val="00BB7626"/>
    <w:rsid w:val="00BB79FE"/>
    <w:rsid w:val="00BC16A4"/>
    <w:rsid w:val="00BC3B44"/>
    <w:rsid w:val="00BC44BC"/>
    <w:rsid w:val="00BC4678"/>
    <w:rsid w:val="00BC60E0"/>
    <w:rsid w:val="00BC6293"/>
    <w:rsid w:val="00BC6CD4"/>
    <w:rsid w:val="00BC6F6F"/>
    <w:rsid w:val="00BC7CE2"/>
    <w:rsid w:val="00BD06AB"/>
    <w:rsid w:val="00BD0B94"/>
    <w:rsid w:val="00BD3429"/>
    <w:rsid w:val="00BD3565"/>
    <w:rsid w:val="00BD3AC2"/>
    <w:rsid w:val="00BD4193"/>
    <w:rsid w:val="00BD65C8"/>
    <w:rsid w:val="00BE100C"/>
    <w:rsid w:val="00BE1D5B"/>
    <w:rsid w:val="00BE30BE"/>
    <w:rsid w:val="00BE3AE2"/>
    <w:rsid w:val="00BE4A9D"/>
    <w:rsid w:val="00BE6847"/>
    <w:rsid w:val="00BE6F5D"/>
    <w:rsid w:val="00BE7A36"/>
    <w:rsid w:val="00BF3C76"/>
    <w:rsid w:val="00BF4907"/>
    <w:rsid w:val="00BF4D9D"/>
    <w:rsid w:val="00BF51AD"/>
    <w:rsid w:val="00BF56D7"/>
    <w:rsid w:val="00C003E5"/>
    <w:rsid w:val="00C008C0"/>
    <w:rsid w:val="00C01A3E"/>
    <w:rsid w:val="00C02E9E"/>
    <w:rsid w:val="00C04E24"/>
    <w:rsid w:val="00C052A2"/>
    <w:rsid w:val="00C0537F"/>
    <w:rsid w:val="00C06048"/>
    <w:rsid w:val="00C06C42"/>
    <w:rsid w:val="00C07238"/>
    <w:rsid w:val="00C0790A"/>
    <w:rsid w:val="00C10947"/>
    <w:rsid w:val="00C10B02"/>
    <w:rsid w:val="00C116C9"/>
    <w:rsid w:val="00C124BD"/>
    <w:rsid w:val="00C13F54"/>
    <w:rsid w:val="00C15CD8"/>
    <w:rsid w:val="00C161D7"/>
    <w:rsid w:val="00C17174"/>
    <w:rsid w:val="00C1731A"/>
    <w:rsid w:val="00C17737"/>
    <w:rsid w:val="00C20BDE"/>
    <w:rsid w:val="00C2162B"/>
    <w:rsid w:val="00C223AA"/>
    <w:rsid w:val="00C224ED"/>
    <w:rsid w:val="00C24709"/>
    <w:rsid w:val="00C25360"/>
    <w:rsid w:val="00C26F6A"/>
    <w:rsid w:val="00C30598"/>
    <w:rsid w:val="00C30D7C"/>
    <w:rsid w:val="00C32E0D"/>
    <w:rsid w:val="00C3326E"/>
    <w:rsid w:val="00C33759"/>
    <w:rsid w:val="00C35224"/>
    <w:rsid w:val="00C35266"/>
    <w:rsid w:val="00C35466"/>
    <w:rsid w:val="00C363D1"/>
    <w:rsid w:val="00C37DFF"/>
    <w:rsid w:val="00C4010E"/>
    <w:rsid w:val="00C40C2C"/>
    <w:rsid w:val="00C40D4A"/>
    <w:rsid w:val="00C424E6"/>
    <w:rsid w:val="00C42E69"/>
    <w:rsid w:val="00C45A81"/>
    <w:rsid w:val="00C466A3"/>
    <w:rsid w:val="00C47B82"/>
    <w:rsid w:val="00C51B49"/>
    <w:rsid w:val="00C523F7"/>
    <w:rsid w:val="00C52D49"/>
    <w:rsid w:val="00C54050"/>
    <w:rsid w:val="00C544B6"/>
    <w:rsid w:val="00C60130"/>
    <w:rsid w:val="00C62479"/>
    <w:rsid w:val="00C62667"/>
    <w:rsid w:val="00C63DC7"/>
    <w:rsid w:val="00C642D6"/>
    <w:rsid w:val="00C64AB2"/>
    <w:rsid w:val="00C65B79"/>
    <w:rsid w:val="00C6639A"/>
    <w:rsid w:val="00C6693A"/>
    <w:rsid w:val="00C672A5"/>
    <w:rsid w:val="00C674C2"/>
    <w:rsid w:val="00C721E6"/>
    <w:rsid w:val="00C750C1"/>
    <w:rsid w:val="00C75A49"/>
    <w:rsid w:val="00C771F5"/>
    <w:rsid w:val="00C80328"/>
    <w:rsid w:val="00C809F2"/>
    <w:rsid w:val="00C814CE"/>
    <w:rsid w:val="00C81D27"/>
    <w:rsid w:val="00C81F94"/>
    <w:rsid w:val="00C83CAD"/>
    <w:rsid w:val="00C87A0E"/>
    <w:rsid w:val="00C900BE"/>
    <w:rsid w:val="00C90D70"/>
    <w:rsid w:val="00C9189A"/>
    <w:rsid w:val="00C92D45"/>
    <w:rsid w:val="00C9320A"/>
    <w:rsid w:val="00C9326B"/>
    <w:rsid w:val="00C93B70"/>
    <w:rsid w:val="00C94847"/>
    <w:rsid w:val="00C94DD4"/>
    <w:rsid w:val="00C9591D"/>
    <w:rsid w:val="00C95CCB"/>
    <w:rsid w:val="00C968EE"/>
    <w:rsid w:val="00C96E55"/>
    <w:rsid w:val="00CA056C"/>
    <w:rsid w:val="00CA08A3"/>
    <w:rsid w:val="00CA116D"/>
    <w:rsid w:val="00CA1ADA"/>
    <w:rsid w:val="00CA27D0"/>
    <w:rsid w:val="00CA3A18"/>
    <w:rsid w:val="00CA3BEB"/>
    <w:rsid w:val="00CA56E4"/>
    <w:rsid w:val="00CA637A"/>
    <w:rsid w:val="00CA7330"/>
    <w:rsid w:val="00CA7A44"/>
    <w:rsid w:val="00CB0026"/>
    <w:rsid w:val="00CB1569"/>
    <w:rsid w:val="00CB1FD8"/>
    <w:rsid w:val="00CB26C9"/>
    <w:rsid w:val="00CB2858"/>
    <w:rsid w:val="00CB57E7"/>
    <w:rsid w:val="00CB5B06"/>
    <w:rsid w:val="00CB5BF8"/>
    <w:rsid w:val="00CB5E46"/>
    <w:rsid w:val="00CB784D"/>
    <w:rsid w:val="00CC0168"/>
    <w:rsid w:val="00CC176B"/>
    <w:rsid w:val="00CC192E"/>
    <w:rsid w:val="00CC2082"/>
    <w:rsid w:val="00CC254D"/>
    <w:rsid w:val="00CC36FD"/>
    <w:rsid w:val="00CC4F55"/>
    <w:rsid w:val="00CC5DF5"/>
    <w:rsid w:val="00CC600D"/>
    <w:rsid w:val="00CC6B41"/>
    <w:rsid w:val="00CC7FF6"/>
    <w:rsid w:val="00CD0048"/>
    <w:rsid w:val="00CD13C9"/>
    <w:rsid w:val="00CD145A"/>
    <w:rsid w:val="00CD1CE6"/>
    <w:rsid w:val="00CD203A"/>
    <w:rsid w:val="00CD30DE"/>
    <w:rsid w:val="00CD60FA"/>
    <w:rsid w:val="00CD616E"/>
    <w:rsid w:val="00CD786B"/>
    <w:rsid w:val="00CD7C79"/>
    <w:rsid w:val="00CE03BB"/>
    <w:rsid w:val="00CE2042"/>
    <w:rsid w:val="00CE3FB3"/>
    <w:rsid w:val="00CE61AB"/>
    <w:rsid w:val="00CE7B72"/>
    <w:rsid w:val="00CF101E"/>
    <w:rsid w:val="00CF11C4"/>
    <w:rsid w:val="00CF127D"/>
    <w:rsid w:val="00CF1A90"/>
    <w:rsid w:val="00CF2393"/>
    <w:rsid w:val="00CF2663"/>
    <w:rsid w:val="00CF2F77"/>
    <w:rsid w:val="00CF3BD7"/>
    <w:rsid w:val="00CF48F9"/>
    <w:rsid w:val="00CF4981"/>
    <w:rsid w:val="00CF59BA"/>
    <w:rsid w:val="00CF7483"/>
    <w:rsid w:val="00D00B57"/>
    <w:rsid w:val="00D00BB1"/>
    <w:rsid w:val="00D014B4"/>
    <w:rsid w:val="00D02141"/>
    <w:rsid w:val="00D046C3"/>
    <w:rsid w:val="00D049E1"/>
    <w:rsid w:val="00D04B6A"/>
    <w:rsid w:val="00D071FD"/>
    <w:rsid w:val="00D146C8"/>
    <w:rsid w:val="00D14BF6"/>
    <w:rsid w:val="00D1744E"/>
    <w:rsid w:val="00D17B5D"/>
    <w:rsid w:val="00D2063D"/>
    <w:rsid w:val="00D20857"/>
    <w:rsid w:val="00D2104C"/>
    <w:rsid w:val="00D2149A"/>
    <w:rsid w:val="00D21BC0"/>
    <w:rsid w:val="00D21E30"/>
    <w:rsid w:val="00D21FEF"/>
    <w:rsid w:val="00D22865"/>
    <w:rsid w:val="00D23C12"/>
    <w:rsid w:val="00D23F77"/>
    <w:rsid w:val="00D25329"/>
    <w:rsid w:val="00D27629"/>
    <w:rsid w:val="00D30010"/>
    <w:rsid w:val="00D30060"/>
    <w:rsid w:val="00D31A96"/>
    <w:rsid w:val="00D31CC7"/>
    <w:rsid w:val="00D32455"/>
    <w:rsid w:val="00D33DE4"/>
    <w:rsid w:val="00D341C3"/>
    <w:rsid w:val="00D3444A"/>
    <w:rsid w:val="00D3590F"/>
    <w:rsid w:val="00D3616F"/>
    <w:rsid w:val="00D3667F"/>
    <w:rsid w:val="00D36B6E"/>
    <w:rsid w:val="00D37E5A"/>
    <w:rsid w:val="00D405C1"/>
    <w:rsid w:val="00D40DC8"/>
    <w:rsid w:val="00D41296"/>
    <w:rsid w:val="00D41490"/>
    <w:rsid w:val="00D436DB"/>
    <w:rsid w:val="00D43C60"/>
    <w:rsid w:val="00D44BA1"/>
    <w:rsid w:val="00D44BD3"/>
    <w:rsid w:val="00D450FC"/>
    <w:rsid w:val="00D453A4"/>
    <w:rsid w:val="00D4603A"/>
    <w:rsid w:val="00D4606C"/>
    <w:rsid w:val="00D46552"/>
    <w:rsid w:val="00D467C0"/>
    <w:rsid w:val="00D500FD"/>
    <w:rsid w:val="00D5164C"/>
    <w:rsid w:val="00D53814"/>
    <w:rsid w:val="00D55010"/>
    <w:rsid w:val="00D55794"/>
    <w:rsid w:val="00D56B1F"/>
    <w:rsid w:val="00D56E66"/>
    <w:rsid w:val="00D61090"/>
    <w:rsid w:val="00D613AF"/>
    <w:rsid w:val="00D614D4"/>
    <w:rsid w:val="00D6304F"/>
    <w:rsid w:val="00D64F69"/>
    <w:rsid w:val="00D65DD6"/>
    <w:rsid w:val="00D6680A"/>
    <w:rsid w:val="00D668B2"/>
    <w:rsid w:val="00D66E75"/>
    <w:rsid w:val="00D6727F"/>
    <w:rsid w:val="00D675E4"/>
    <w:rsid w:val="00D67E87"/>
    <w:rsid w:val="00D70CA7"/>
    <w:rsid w:val="00D72BDF"/>
    <w:rsid w:val="00D73667"/>
    <w:rsid w:val="00D7484E"/>
    <w:rsid w:val="00D778AA"/>
    <w:rsid w:val="00D80D15"/>
    <w:rsid w:val="00D83389"/>
    <w:rsid w:val="00D83589"/>
    <w:rsid w:val="00D83FCD"/>
    <w:rsid w:val="00D850DD"/>
    <w:rsid w:val="00D877F7"/>
    <w:rsid w:val="00D90BE5"/>
    <w:rsid w:val="00D91453"/>
    <w:rsid w:val="00D9279A"/>
    <w:rsid w:val="00D94380"/>
    <w:rsid w:val="00D9599A"/>
    <w:rsid w:val="00D97068"/>
    <w:rsid w:val="00D972CF"/>
    <w:rsid w:val="00DA0092"/>
    <w:rsid w:val="00DA1BD6"/>
    <w:rsid w:val="00DA23CC"/>
    <w:rsid w:val="00DA3368"/>
    <w:rsid w:val="00DA5268"/>
    <w:rsid w:val="00DA5D51"/>
    <w:rsid w:val="00DA66A7"/>
    <w:rsid w:val="00DA6742"/>
    <w:rsid w:val="00DA67AC"/>
    <w:rsid w:val="00DA7893"/>
    <w:rsid w:val="00DB189F"/>
    <w:rsid w:val="00DB1923"/>
    <w:rsid w:val="00DB2C24"/>
    <w:rsid w:val="00DB4223"/>
    <w:rsid w:val="00DB465B"/>
    <w:rsid w:val="00DB5641"/>
    <w:rsid w:val="00DB5D7D"/>
    <w:rsid w:val="00DB66A2"/>
    <w:rsid w:val="00DC03D1"/>
    <w:rsid w:val="00DC0964"/>
    <w:rsid w:val="00DC0F66"/>
    <w:rsid w:val="00DC17E4"/>
    <w:rsid w:val="00DC1EFE"/>
    <w:rsid w:val="00DC22A9"/>
    <w:rsid w:val="00DC2ED9"/>
    <w:rsid w:val="00DC5B79"/>
    <w:rsid w:val="00DC6211"/>
    <w:rsid w:val="00DD00C4"/>
    <w:rsid w:val="00DD0CF7"/>
    <w:rsid w:val="00DD211C"/>
    <w:rsid w:val="00DD3A0C"/>
    <w:rsid w:val="00DD3D9A"/>
    <w:rsid w:val="00DD48BA"/>
    <w:rsid w:val="00DD4F49"/>
    <w:rsid w:val="00DD5166"/>
    <w:rsid w:val="00DD5482"/>
    <w:rsid w:val="00DD58FA"/>
    <w:rsid w:val="00DD6DE3"/>
    <w:rsid w:val="00DD76BB"/>
    <w:rsid w:val="00DE0AC4"/>
    <w:rsid w:val="00DE0B71"/>
    <w:rsid w:val="00DE15B0"/>
    <w:rsid w:val="00DE1FA8"/>
    <w:rsid w:val="00DE306E"/>
    <w:rsid w:val="00DE3860"/>
    <w:rsid w:val="00DE471B"/>
    <w:rsid w:val="00DE475A"/>
    <w:rsid w:val="00DE4ED4"/>
    <w:rsid w:val="00DE67D0"/>
    <w:rsid w:val="00DF0F34"/>
    <w:rsid w:val="00DF120A"/>
    <w:rsid w:val="00DF1517"/>
    <w:rsid w:val="00DF16A6"/>
    <w:rsid w:val="00DF2678"/>
    <w:rsid w:val="00DF30DE"/>
    <w:rsid w:val="00DF33E4"/>
    <w:rsid w:val="00DF3DC7"/>
    <w:rsid w:val="00DF40D2"/>
    <w:rsid w:val="00DF53E0"/>
    <w:rsid w:val="00DF5622"/>
    <w:rsid w:val="00DF59A4"/>
    <w:rsid w:val="00DF622D"/>
    <w:rsid w:val="00DF659C"/>
    <w:rsid w:val="00DF7BA6"/>
    <w:rsid w:val="00E00E7B"/>
    <w:rsid w:val="00E01005"/>
    <w:rsid w:val="00E015AA"/>
    <w:rsid w:val="00E01A8C"/>
    <w:rsid w:val="00E01EE6"/>
    <w:rsid w:val="00E021FF"/>
    <w:rsid w:val="00E03E43"/>
    <w:rsid w:val="00E0430E"/>
    <w:rsid w:val="00E05327"/>
    <w:rsid w:val="00E056D1"/>
    <w:rsid w:val="00E0578B"/>
    <w:rsid w:val="00E05C0B"/>
    <w:rsid w:val="00E06226"/>
    <w:rsid w:val="00E066D1"/>
    <w:rsid w:val="00E06D83"/>
    <w:rsid w:val="00E070E8"/>
    <w:rsid w:val="00E12795"/>
    <w:rsid w:val="00E13436"/>
    <w:rsid w:val="00E1424E"/>
    <w:rsid w:val="00E177B4"/>
    <w:rsid w:val="00E21627"/>
    <w:rsid w:val="00E21F4B"/>
    <w:rsid w:val="00E2251E"/>
    <w:rsid w:val="00E22576"/>
    <w:rsid w:val="00E22ADE"/>
    <w:rsid w:val="00E22B1D"/>
    <w:rsid w:val="00E23C90"/>
    <w:rsid w:val="00E23CAE"/>
    <w:rsid w:val="00E23E2A"/>
    <w:rsid w:val="00E2433B"/>
    <w:rsid w:val="00E24E91"/>
    <w:rsid w:val="00E2671D"/>
    <w:rsid w:val="00E3010A"/>
    <w:rsid w:val="00E3020F"/>
    <w:rsid w:val="00E30B6D"/>
    <w:rsid w:val="00E31309"/>
    <w:rsid w:val="00E3140D"/>
    <w:rsid w:val="00E314C7"/>
    <w:rsid w:val="00E31D77"/>
    <w:rsid w:val="00E321BD"/>
    <w:rsid w:val="00E32C95"/>
    <w:rsid w:val="00E32FB1"/>
    <w:rsid w:val="00E33894"/>
    <w:rsid w:val="00E357D2"/>
    <w:rsid w:val="00E36536"/>
    <w:rsid w:val="00E37C77"/>
    <w:rsid w:val="00E37D1A"/>
    <w:rsid w:val="00E441D8"/>
    <w:rsid w:val="00E44927"/>
    <w:rsid w:val="00E44A97"/>
    <w:rsid w:val="00E4573B"/>
    <w:rsid w:val="00E46547"/>
    <w:rsid w:val="00E471F5"/>
    <w:rsid w:val="00E5036D"/>
    <w:rsid w:val="00E50F28"/>
    <w:rsid w:val="00E516E6"/>
    <w:rsid w:val="00E52348"/>
    <w:rsid w:val="00E53D81"/>
    <w:rsid w:val="00E54056"/>
    <w:rsid w:val="00E55704"/>
    <w:rsid w:val="00E55A58"/>
    <w:rsid w:val="00E560C2"/>
    <w:rsid w:val="00E57751"/>
    <w:rsid w:val="00E57BF2"/>
    <w:rsid w:val="00E57D51"/>
    <w:rsid w:val="00E609E3"/>
    <w:rsid w:val="00E6238E"/>
    <w:rsid w:val="00E63679"/>
    <w:rsid w:val="00E63E15"/>
    <w:rsid w:val="00E6451C"/>
    <w:rsid w:val="00E64B62"/>
    <w:rsid w:val="00E65C1C"/>
    <w:rsid w:val="00E65EFA"/>
    <w:rsid w:val="00E6687B"/>
    <w:rsid w:val="00E6729A"/>
    <w:rsid w:val="00E673D2"/>
    <w:rsid w:val="00E674AC"/>
    <w:rsid w:val="00E70245"/>
    <w:rsid w:val="00E71FFE"/>
    <w:rsid w:val="00E726E1"/>
    <w:rsid w:val="00E72AC9"/>
    <w:rsid w:val="00E73038"/>
    <w:rsid w:val="00E73CA9"/>
    <w:rsid w:val="00E775E8"/>
    <w:rsid w:val="00E77FB0"/>
    <w:rsid w:val="00E80EFB"/>
    <w:rsid w:val="00E815E1"/>
    <w:rsid w:val="00E8162E"/>
    <w:rsid w:val="00E817AE"/>
    <w:rsid w:val="00E82264"/>
    <w:rsid w:val="00E82297"/>
    <w:rsid w:val="00E84D17"/>
    <w:rsid w:val="00E853EB"/>
    <w:rsid w:val="00E870AC"/>
    <w:rsid w:val="00E87A18"/>
    <w:rsid w:val="00E906D2"/>
    <w:rsid w:val="00E915D6"/>
    <w:rsid w:val="00E91C55"/>
    <w:rsid w:val="00E91E60"/>
    <w:rsid w:val="00E93162"/>
    <w:rsid w:val="00E93B59"/>
    <w:rsid w:val="00E95597"/>
    <w:rsid w:val="00E965A3"/>
    <w:rsid w:val="00E97E0D"/>
    <w:rsid w:val="00EA3659"/>
    <w:rsid w:val="00EA3A3D"/>
    <w:rsid w:val="00EA4005"/>
    <w:rsid w:val="00EA47B4"/>
    <w:rsid w:val="00EA59B8"/>
    <w:rsid w:val="00EA7D67"/>
    <w:rsid w:val="00EB0892"/>
    <w:rsid w:val="00EB10E9"/>
    <w:rsid w:val="00EB14DF"/>
    <w:rsid w:val="00EB1E9F"/>
    <w:rsid w:val="00EB2021"/>
    <w:rsid w:val="00EB27E3"/>
    <w:rsid w:val="00EB353D"/>
    <w:rsid w:val="00EB360E"/>
    <w:rsid w:val="00EB56BC"/>
    <w:rsid w:val="00EB5EFD"/>
    <w:rsid w:val="00EB6E81"/>
    <w:rsid w:val="00EB7297"/>
    <w:rsid w:val="00EB7CF6"/>
    <w:rsid w:val="00EC0184"/>
    <w:rsid w:val="00EC0FF5"/>
    <w:rsid w:val="00EC1B1C"/>
    <w:rsid w:val="00EC353A"/>
    <w:rsid w:val="00EC36D0"/>
    <w:rsid w:val="00EC4050"/>
    <w:rsid w:val="00EC476B"/>
    <w:rsid w:val="00EC4C39"/>
    <w:rsid w:val="00EC51C4"/>
    <w:rsid w:val="00EC55AE"/>
    <w:rsid w:val="00EC5FB5"/>
    <w:rsid w:val="00EC7C34"/>
    <w:rsid w:val="00EC7C63"/>
    <w:rsid w:val="00EC7FB0"/>
    <w:rsid w:val="00ED0572"/>
    <w:rsid w:val="00ED0AFB"/>
    <w:rsid w:val="00ED1B60"/>
    <w:rsid w:val="00ED214D"/>
    <w:rsid w:val="00ED27FE"/>
    <w:rsid w:val="00ED3231"/>
    <w:rsid w:val="00ED34BE"/>
    <w:rsid w:val="00ED364E"/>
    <w:rsid w:val="00ED424D"/>
    <w:rsid w:val="00ED46A7"/>
    <w:rsid w:val="00ED5950"/>
    <w:rsid w:val="00ED68F3"/>
    <w:rsid w:val="00ED7011"/>
    <w:rsid w:val="00ED7307"/>
    <w:rsid w:val="00ED7506"/>
    <w:rsid w:val="00ED7E12"/>
    <w:rsid w:val="00EE1835"/>
    <w:rsid w:val="00EE1850"/>
    <w:rsid w:val="00EE223D"/>
    <w:rsid w:val="00EE2EFB"/>
    <w:rsid w:val="00EE3364"/>
    <w:rsid w:val="00EE4AC3"/>
    <w:rsid w:val="00EE56BE"/>
    <w:rsid w:val="00EE5E41"/>
    <w:rsid w:val="00EE7004"/>
    <w:rsid w:val="00EE7F97"/>
    <w:rsid w:val="00EF0416"/>
    <w:rsid w:val="00EF0C3E"/>
    <w:rsid w:val="00EF0C8B"/>
    <w:rsid w:val="00EF157E"/>
    <w:rsid w:val="00EF1EEF"/>
    <w:rsid w:val="00EF21A2"/>
    <w:rsid w:val="00EF2D97"/>
    <w:rsid w:val="00EF3191"/>
    <w:rsid w:val="00EF41F5"/>
    <w:rsid w:val="00EF4DC2"/>
    <w:rsid w:val="00EF5636"/>
    <w:rsid w:val="00F00340"/>
    <w:rsid w:val="00F015DD"/>
    <w:rsid w:val="00F02B16"/>
    <w:rsid w:val="00F02B7A"/>
    <w:rsid w:val="00F035FD"/>
    <w:rsid w:val="00F03B02"/>
    <w:rsid w:val="00F04005"/>
    <w:rsid w:val="00F052EB"/>
    <w:rsid w:val="00F05BED"/>
    <w:rsid w:val="00F05CDC"/>
    <w:rsid w:val="00F061AC"/>
    <w:rsid w:val="00F071DC"/>
    <w:rsid w:val="00F072E0"/>
    <w:rsid w:val="00F10A7C"/>
    <w:rsid w:val="00F10B7B"/>
    <w:rsid w:val="00F11FCA"/>
    <w:rsid w:val="00F12BC1"/>
    <w:rsid w:val="00F12F5F"/>
    <w:rsid w:val="00F13294"/>
    <w:rsid w:val="00F13DA0"/>
    <w:rsid w:val="00F16010"/>
    <w:rsid w:val="00F17238"/>
    <w:rsid w:val="00F17552"/>
    <w:rsid w:val="00F17A9E"/>
    <w:rsid w:val="00F21515"/>
    <w:rsid w:val="00F2292F"/>
    <w:rsid w:val="00F23430"/>
    <w:rsid w:val="00F2382C"/>
    <w:rsid w:val="00F24336"/>
    <w:rsid w:val="00F24E33"/>
    <w:rsid w:val="00F24F29"/>
    <w:rsid w:val="00F27C37"/>
    <w:rsid w:val="00F311C2"/>
    <w:rsid w:val="00F319B8"/>
    <w:rsid w:val="00F3276B"/>
    <w:rsid w:val="00F34ABF"/>
    <w:rsid w:val="00F34D16"/>
    <w:rsid w:val="00F351FB"/>
    <w:rsid w:val="00F37226"/>
    <w:rsid w:val="00F37684"/>
    <w:rsid w:val="00F37A54"/>
    <w:rsid w:val="00F411C4"/>
    <w:rsid w:val="00F42884"/>
    <w:rsid w:val="00F44602"/>
    <w:rsid w:val="00F44DBA"/>
    <w:rsid w:val="00F52191"/>
    <w:rsid w:val="00F53E38"/>
    <w:rsid w:val="00F55308"/>
    <w:rsid w:val="00F557BC"/>
    <w:rsid w:val="00F57FD0"/>
    <w:rsid w:val="00F60FA2"/>
    <w:rsid w:val="00F62885"/>
    <w:rsid w:val="00F62F83"/>
    <w:rsid w:val="00F63432"/>
    <w:rsid w:val="00F64921"/>
    <w:rsid w:val="00F649BC"/>
    <w:rsid w:val="00F658EE"/>
    <w:rsid w:val="00F66420"/>
    <w:rsid w:val="00F667C1"/>
    <w:rsid w:val="00F6732D"/>
    <w:rsid w:val="00F70C94"/>
    <w:rsid w:val="00F7153A"/>
    <w:rsid w:val="00F71964"/>
    <w:rsid w:val="00F719C5"/>
    <w:rsid w:val="00F744B7"/>
    <w:rsid w:val="00F74F61"/>
    <w:rsid w:val="00F77100"/>
    <w:rsid w:val="00F81AB6"/>
    <w:rsid w:val="00F826C7"/>
    <w:rsid w:val="00F8498B"/>
    <w:rsid w:val="00F85B7B"/>
    <w:rsid w:val="00F86CA0"/>
    <w:rsid w:val="00F870D2"/>
    <w:rsid w:val="00F87292"/>
    <w:rsid w:val="00F90117"/>
    <w:rsid w:val="00F902E1"/>
    <w:rsid w:val="00F90326"/>
    <w:rsid w:val="00F9330C"/>
    <w:rsid w:val="00F9366E"/>
    <w:rsid w:val="00F9396B"/>
    <w:rsid w:val="00F93E1F"/>
    <w:rsid w:val="00F94168"/>
    <w:rsid w:val="00F97268"/>
    <w:rsid w:val="00FA2C71"/>
    <w:rsid w:val="00FA2FE9"/>
    <w:rsid w:val="00FA36E1"/>
    <w:rsid w:val="00FA3D1C"/>
    <w:rsid w:val="00FA3D3D"/>
    <w:rsid w:val="00FA43D5"/>
    <w:rsid w:val="00FA4487"/>
    <w:rsid w:val="00FA491E"/>
    <w:rsid w:val="00FA5A0D"/>
    <w:rsid w:val="00FA5E74"/>
    <w:rsid w:val="00FA7476"/>
    <w:rsid w:val="00FA777C"/>
    <w:rsid w:val="00FB01BD"/>
    <w:rsid w:val="00FB09C6"/>
    <w:rsid w:val="00FB1148"/>
    <w:rsid w:val="00FB23FD"/>
    <w:rsid w:val="00FB26BC"/>
    <w:rsid w:val="00FB2891"/>
    <w:rsid w:val="00FB2C09"/>
    <w:rsid w:val="00FB393D"/>
    <w:rsid w:val="00FB4C18"/>
    <w:rsid w:val="00FB5A63"/>
    <w:rsid w:val="00FB6305"/>
    <w:rsid w:val="00FB653F"/>
    <w:rsid w:val="00FB6D92"/>
    <w:rsid w:val="00FB731B"/>
    <w:rsid w:val="00FB787C"/>
    <w:rsid w:val="00FB7AD8"/>
    <w:rsid w:val="00FC012F"/>
    <w:rsid w:val="00FC02A8"/>
    <w:rsid w:val="00FC0321"/>
    <w:rsid w:val="00FC16ED"/>
    <w:rsid w:val="00FC1E43"/>
    <w:rsid w:val="00FC4144"/>
    <w:rsid w:val="00FC5220"/>
    <w:rsid w:val="00FC6319"/>
    <w:rsid w:val="00FC6C32"/>
    <w:rsid w:val="00FC6D93"/>
    <w:rsid w:val="00FC72C9"/>
    <w:rsid w:val="00FC76FB"/>
    <w:rsid w:val="00FC7E11"/>
    <w:rsid w:val="00FD0F59"/>
    <w:rsid w:val="00FD13B3"/>
    <w:rsid w:val="00FD2207"/>
    <w:rsid w:val="00FD531B"/>
    <w:rsid w:val="00FD54B0"/>
    <w:rsid w:val="00FD5F23"/>
    <w:rsid w:val="00FD6539"/>
    <w:rsid w:val="00FE045F"/>
    <w:rsid w:val="00FE1B86"/>
    <w:rsid w:val="00FE2C86"/>
    <w:rsid w:val="00FE2F07"/>
    <w:rsid w:val="00FE34A4"/>
    <w:rsid w:val="00FE5114"/>
    <w:rsid w:val="00FE6793"/>
    <w:rsid w:val="00FE7ED1"/>
    <w:rsid w:val="00FF0376"/>
    <w:rsid w:val="00FF167F"/>
    <w:rsid w:val="00FF1E1F"/>
    <w:rsid w:val="00FF2F38"/>
    <w:rsid w:val="00FF38AF"/>
    <w:rsid w:val="00FF4269"/>
    <w:rsid w:val="00FF6FC5"/>
    <w:rsid w:val="00FF72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A8E8D84"/>
  <w15:chartTrackingRefBased/>
  <w15:docId w15:val="{BF0CC2F6-E4B3-446C-9E8F-5A7B8ED2E4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iPriority="0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72AC9"/>
    <w:pPr>
      <w:spacing w:after="200" w:line="276" w:lineRule="auto"/>
    </w:pPr>
    <w:rPr>
      <w:rFonts w:ascii="Arial" w:hAnsi="Arial"/>
      <w:szCs w:val="22"/>
      <w:lang w:eastAsia="en-US"/>
    </w:rPr>
  </w:style>
  <w:style w:type="paragraph" w:styleId="Nagwek1">
    <w:name w:val="heading 1"/>
    <w:aliases w:val="Znak,Topic Heading 1,Hoofdstuk,tabulator,Heading 1 Char Znak,Nagłówek 11 Znak,Nagłówek 11,Heading 1 Char,Bijlage,Bijlage Znak"/>
    <w:basedOn w:val="Normalny"/>
    <w:next w:val="Podstawowy"/>
    <w:link w:val="Nagwek1Znak"/>
    <w:qFormat/>
    <w:rsid w:val="00D22865"/>
    <w:pPr>
      <w:keepNext/>
      <w:numPr>
        <w:numId w:val="2"/>
      </w:numPr>
      <w:spacing w:before="480" w:after="240"/>
      <w:outlineLvl w:val="0"/>
    </w:pPr>
    <w:rPr>
      <w:rFonts w:eastAsia="Times New Roman" w:cs="Arial"/>
      <w:b/>
      <w:bCs/>
      <w:iCs/>
      <w:kern w:val="32"/>
      <w:szCs w:val="20"/>
      <w:lang w:eastAsia="ar-SA"/>
    </w:rPr>
  </w:style>
  <w:style w:type="paragraph" w:styleId="Nagwek2">
    <w:name w:val="heading 2"/>
    <w:aliases w:val="Paragraaf,Nagłówek 2 Bart,Heading 2 Char Znak,Nagłówek 21 Znak,Nagłówek 21,Heading 2 Char"/>
    <w:basedOn w:val="StandardowyT"/>
    <w:next w:val="Podstawowy"/>
    <w:link w:val="Nagwek2Znak"/>
    <w:autoRedefine/>
    <w:unhideWhenUsed/>
    <w:qFormat/>
    <w:rsid w:val="007173C9"/>
    <w:pPr>
      <w:numPr>
        <w:ilvl w:val="1"/>
        <w:numId w:val="2"/>
      </w:numPr>
      <w:tabs>
        <w:tab w:val="left" w:pos="0"/>
      </w:tabs>
      <w:spacing w:before="360" w:after="120" w:line="276" w:lineRule="auto"/>
      <w:ind w:left="567" w:hanging="567"/>
      <w:outlineLvl w:val="1"/>
    </w:pPr>
    <w:rPr>
      <w:rFonts w:ascii="Arial" w:hAnsi="Arial" w:cs="Arial"/>
      <w:b/>
    </w:rPr>
  </w:style>
  <w:style w:type="paragraph" w:styleId="Nagwek3">
    <w:name w:val="heading 3"/>
    <w:aliases w:val="section:3,H3,zwykły tekst,zwyk³y tekst,/   1.1,zwyk3y tekst,Subparagraaf,Nagłówek 3 Bart,Heading 3 Char Znak,Nagłówek 31 Znak,Heading 3 Char"/>
    <w:basedOn w:val="StandardowyT"/>
    <w:next w:val="Podstawowy"/>
    <w:link w:val="Nagwek3Znak"/>
    <w:autoRedefine/>
    <w:unhideWhenUsed/>
    <w:qFormat/>
    <w:rsid w:val="00483D19"/>
    <w:pPr>
      <w:numPr>
        <w:ilvl w:val="2"/>
        <w:numId w:val="2"/>
      </w:numPr>
      <w:tabs>
        <w:tab w:val="left" w:pos="0"/>
      </w:tabs>
      <w:spacing w:before="240" w:after="120" w:line="276" w:lineRule="auto"/>
      <w:ind w:left="0" w:firstLine="0"/>
      <w:jc w:val="left"/>
      <w:outlineLvl w:val="2"/>
    </w:pPr>
    <w:rPr>
      <w:rFonts w:ascii="Arial" w:hAnsi="Arial" w:cs="Arial"/>
    </w:rPr>
  </w:style>
  <w:style w:type="paragraph" w:styleId="Nagwek4">
    <w:name w:val="heading 4"/>
    <w:basedOn w:val="StandardowyT"/>
    <w:next w:val="Normalny"/>
    <w:link w:val="Nagwek4Znak"/>
    <w:autoRedefine/>
    <w:unhideWhenUsed/>
    <w:qFormat/>
    <w:rsid w:val="00D22865"/>
    <w:pPr>
      <w:numPr>
        <w:ilvl w:val="3"/>
        <w:numId w:val="2"/>
      </w:numPr>
      <w:tabs>
        <w:tab w:val="left" w:pos="993"/>
      </w:tabs>
      <w:spacing w:before="240" w:after="60" w:line="276" w:lineRule="auto"/>
      <w:ind w:left="992" w:hanging="992"/>
      <w:outlineLvl w:val="3"/>
    </w:pPr>
    <w:rPr>
      <w:rFonts w:ascii="Arial" w:hAnsi="Arial" w:cs="Aria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Podstawowy">
    <w:name w:val="Podstawowy"/>
    <w:basedOn w:val="StandardowyT"/>
    <w:link w:val="PodstawowyZnak"/>
    <w:qFormat/>
    <w:rsid w:val="00C0537F"/>
    <w:pPr>
      <w:tabs>
        <w:tab w:val="left" w:pos="567"/>
      </w:tabs>
      <w:spacing w:line="276" w:lineRule="auto"/>
    </w:pPr>
    <w:rPr>
      <w:rFonts w:ascii="Arial" w:hAnsi="Arial" w:cs="Arial"/>
    </w:rPr>
  </w:style>
  <w:style w:type="paragraph" w:customStyle="1" w:styleId="StandardowyT">
    <w:name w:val="Standardowy T"/>
    <w:basedOn w:val="Normalny"/>
    <w:qFormat/>
    <w:rsid w:val="00E72AC9"/>
    <w:pPr>
      <w:spacing w:after="0" w:line="240" w:lineRule="auto"/>
      <w:jc w:val="both"/>
    </w:pPr>
    <w:rPr>
      <w:rFonts w:ascii="Times New Roman" w:eastAsia="Times New Roman" w:hAnsi="Times New Roman"/>
      <w:szCs w:val="20"/>
      <w:lang w:eastAsia="pl-PL"/>
    </w:rPr>
  </w:style>
  <w:style w:type="character" w:customStyle="1" w:styleId="PodstawowyZnak">
    <w:name w:val="Podstawowy Znak"/>
    <w:link w:val="Podstawowy"/>
    <w:rsid w:val="00C0537F"/>
    <w:rPr>
      <w:rFonts w:ascii="Arial" w:eastAsia="Times New Roman" w:hAnsi="Arial" w:cs="Arial"/>
      <w:sz w:val="20"/>
      <w:szCs w:val="20"/>
      <w:lang w:eastAsia="pl-PL"/>
    </w:rPr>
  </w:style>
  <w:style w:type="character" w:customStyle="1" w:styleId="Nagwek1Znak">
    <w:name w:val="Nagłówek 1 Znak"/>
    <w:aliases w:val="Znak Znak,Topic Heading 1 Znak,Hoofdstuk Znak,tabulator Znak,Heading 1 Char Znak Znak,Nagłówek 11 Znak Znak,Nagłówek 11 Znak1,Heading 1 Char Znak1,Bijlage Znak1,Bijlage Znak Znak"/>
    <w:link w:val="Nagwek1"/>
    <w:rsid w:val="00D22865"/>
    <w:rPr>
      <w:rFonts w:ascii="Arial" w:eastAsia="Times New Roman" w:hAnsi="Arial" w:cs="Arial"/>
      <w:b/>
      <w:bCs/>
      <w:iCs/>
      <w:kern w:val="32"/>
      <w:lang w:eastAsia="ar-SA"/>
    </w:rPr>
  </w:style>
  <w:style w:type="character" w:customStyle="1" w:styleId="Nagwek2Znak">
    <w:name w:val="Nagłówek 2 Znak"/>
    <w:aliases w:val="Paragraaf Znak,Nagłówek 2 Bart Znak,Heading 2 Char Znak Znak,Nagłówek 21 Znak Znak,Nagłówek 21 Znak1,Heading 2 Char Znak1"/>
    <w:link w:val="Nagwek2"/>
    <w:rsid w:val="007173C9"/>
    <w:rPr>
      <w:rFonts w:ascii="Arial" w:eastAsia="Times New Roman" w:hAnsi="Arial" w:cs="Arial"/>
      <w:b/>
    </w:rPr>
  </w:style>
  <w:style w:type="character" w:customStyle="1" w:styleId="Nagwek3Znak">
    <w:name w:val="Nagłówek 3 Znak"/>
    <w:aliases w:val="section:3 Znak,H3 Znak,zwykły tekst Znak,zwyk³y tekst Znak,/   1.1 Znak,zwyk3y tekst Znak,Subparagraaf Znak,Nagłówek 3 Bart Znak,Heading 3 Char Znak Znak,Nagłówek 31 Znak Znak,Heading 3 Char Znak1"/>
    <w:link w:val="Nagwek3"/>
    <w:rsid w:val="00483D19"/>
    <w:rPr>
      <w:rFonts w:ascii="Arial" w:eastAsia="Times New Roman" w:hAnsi="Arial" w:cs="Arial"/>
    </w:rPr>
  </w:style>
  <w:style w:type="character" w:customStyle="1" w:styleId="Nagwek4Znak">
    <w:name w:val="Nagłówek 4 Znak"/>
    <w:link w:val="Nagwek4"/>
    <w:rsid w:val="00D22865"/>
    <w:rPr>
      <w:rFonts w:ascii="Arial" w:eastAsia="Times New Roman" w:hAnsi="Arial" w:cs="Arial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E72A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Znak"/>
    <w:link w:val="Nagwek"/>
    <w:uiPriority w:val="99"/>
    <w:rsid w:val="00E72AC9"/>
    <w:rPr>
      <w:rFonts w:ascii="Arial" w:eastAsia="Calibri" w:hAnsi="Arial" w:cs="Times New Roman"/>
      <w:sz w:val="20"/>
    </w:rPr>
  </w:style>
  <w:style w:type="paragraph" w:styleId="Stopka">
    <w:name w:val="footer"/>
    <w:basedOn w:val="Normalny"/>
    <w:link w:val="StopkaZnak"/>
    <w:unhideWhenUsed/>
    <w:rsid w:val="00E72A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rsid w:val="00E72AC9"/>
    <w:rPr>
      <w:rFonts w:ascii="Arial" w:eastAsia="Calibri" w:hAnsi="Arial" w:cs="Times New Roman"/>
      <w:sz w:val="20"/>
    </w:rPr>
  </w:style>
  <w:style w:type="character" w:styleId="Odwoanieprzypisudolnego">
    <w:name w:val="footnote reference"/>
    <w:semiHidden/>
    <w:rsid w:val="00E72AC9"/>
    <w:rPr>
      <w:vertAlign w:val="superscript"/>
    </w:rPr>
  </w:style>
  <w:style w:type="character" w:styleId="Hipercze">
    <w:name w:val="Hyperlink"/>
    <w:uiPriority w:val="99"/>
    <w:unhideWhenUsed/>
    <w:rsid w:val="00E72AC9"/>
    <w:rPr>
      <w:color w:val="0000FF"/>
      <w:u w:val="single"/>
    </w:rPr>
  </w:style>
  <w:style w:type="paragraph" w:styleId="Spistreci1">
    <w:name w:val="toc 1"/>
    <w:basedOn w:val="Normalny"/>
    <w:next w:val="Normalny"/>
    <w:autoRedefine/>
    <w:uiPriority w:val="39"/>
    <w:unhideWhenUsed/>
    <w:qFormat/>
    <w:rsid w:val="00D23F77"/>
    <w:pPr>
      <w:tabs>
        <w:tab w:val="left" w:pos="426"/>
        <w:tab w:val="right" w:leader="dot" w:pos="9475"/>
      </w:tabs>
      <w:spacing w:after="120"/>
      <w:ind w:left="425" w:hanging="425"/>
    </w:pPr>
    <w:rPr>
      <w:noProof/>
    </w:rPr>
  </w:style>
  <w:style w:type="paragraph" w:styleId="Spistreci2">
    <w:name w:val="toc 2"/>
    <w:basedOn w:val="Normalny"/>
    <w:next w:val="Normalny"/>
    <w:autoRedefine/>
    <w:uiPriority w:val="39"/>
    <w:unhideWhenUsed/>
    <w:qFormat/>
    <w:rsid w:val="00E72AC9"/>
    <w:pPr>
      <w:tabs>
        <w:tab w:val="left" w:pos="993"/>
        <w:tab w:val="right" w:leader="dot" w:pos="9475"/>
      </w:tabs>
      <w:spacing w:after="120"/>
      <w:ind w:left="992" w:hanging="567"/>
    </w:pPr>
    <w:rPr>
      <w:rFonts w:cs="Arial"/>
      <w:noProof/>
    </w:rPr>
  </w:style>
  <w:style w:type="paragraph" w:customStyle="1" w:styleId="Normalny1">
    <w:name w:val="Normalny1"/>
    <w:rsid w:val="00E72AC9"/>
    <w:pPr>
      <w:spacing w:after="60"/>
    </w:pPr>
    <w:rPr>
      <w:rFonts w:ascii="Times New Roman" w:eastAsia="Times New Roman" w:hAnsi="Times New Roman"/>
      <w:snapToGrid w:val="0"/>
      <w:sz w:val="24"/>
      <w:lang w:val="de-DE"/>
    </w:rPr>
  </w:style>
  <w:style w:type="paragraph" w:customStyle="1" w:styleId="Nagwektabeli">
    <w:name w:val="Nagłówek tabeli"/>
    <w:basedOn w:val="Normalny"/>
    <w:rsid w:val="00E72AC9"/>
    <w:pPr>
      <w:widowControl w:val="0"/>
      <w:suppressLineNumbers/>
      <w:suppressAutoHyphens/>
      <w:spacing w:after="0" w:line="240" w:lineRule="auto"/>
      <w:jc w:val="center"/>
    </w:pPr>
    <w:rPr>
      <w:rFonts w:ascii="Times New Roman" w:eastAsia="Lucida Sans Unicode" w:hAnsi="Times New Roman"/>
      <w:b/>
      <w:bCs/>
      <w:kern w:val="2"/>
      <w:sz w:val="24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unhideWhenUsed/>
    <w:rsid w:val="00E72AC9"/>
    <w:pPr>
      <w:spacing w:after="100"/>
      <w:ind w:left="440"/>
    </w:pPr>
  </w:style>
  <w:style w:type="paragraph" w:styleId="Tytu">
    <w:name w:val="Title"/>
    <w:basedOn w:val="Nagwek1"/>
    <w:next w:val="Normalny"/>
    <w:link w:val="TytuZnak"/>
    <w:uiPriority w:val="10"/>
    <w:qFormat/>
    <w:rsid w:val="00E72AC9"/>
    <w:pPr>
      <w:numPr>
        <w:numId w:val="0"/>
      </w:numPr>
      <w:ind w:left="567"/>
    </w:pPr>
  </w:style>
  <w:style w:type="character" w:customStyle="1" w:styleId="TytuZnak">
    <w:name w:val="Tytuł Znak"/>
    <w:link w:val="Tytu"/>
    <w:uiPriority w:val="10"/>
    <w:rsid w:val="00E72AC9"/>
    <w:rPr>
      <w:rFonts w:ascii="Arial" w:eastAsia="Times New Roman" w:hAnsi="Arial" w:cs="Arial"/>
      <w:b/>
      <w:bCs/>
      <w:iCs/>
      <w:kern w:val="32"/>
      <w:sz w:val="24"/>
      <w:szCs w:val="20"/>
      <w:lang w:eastAsia="ar-SA"/>
    </w:rPr>
  </w:style>
  <w:style w:type="paragraph" w:styleId="Podtytu">
    <w:name w:val="Subtitle"/>
    <w:basedOn w:val="Tytu"/>
    <w:next w:val="Normalny"/>
    <w:link w:val="PodtytuZnak"/>
    <w:autoRedefine/>
    <w:uiPriority w:val="11"/>
    <w:qFormat/>
    <w:rsid w:val="00E72AC9"/>
    <w:pPr>
      <w:ind w:left="0"/>
    </w:pPr>
    <w:rPr>
      <w:smallCaps/>
      <w:sz w:val="22"/>
    </w:rPr>
  </w:style>
  <w:style w:type="character" w:customStyle="1" w:styleId="PodtytuZnak">
    <w:name w:val="Podtytuł Znak"/>
    <w:link w:val="Podtytu"/>
    <w:uiPriority w:val="11"/>
    <w:rsid w:val="00E72AC9"/>
    <w:rPr>
      <w:rFonts w:ascii="Arial" w:eastAsia="Times New Roman" w:hAnsi="Arial" w:cs="Arial"/>
      <w:b/>
      <w:bCs/>
      <w:iCs/>
      <w:smallCaps/>
      <w:kern w:val="32"/>
      <w:szCs w:val="20"/>
      <w:lang w:eastAsia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72A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E72AC9"/>
    <w:rPr>
      <w:rFonts w:ascii="Tahoma" w:eastAsia="Calibri" w:hAnsi="Tahoma" w:cs="Tahoma"/>
      <w:sz w:val="16"/>
      <w:szCs w:val="16"/>
    </w:rPr>
  </w:style>
  <w:style w:type="paragraph" w:customStyle="1" w:styleId="PLTabtyt1">
    <w:name w:val="PL Tab tyt 1"/>
    <w:basedOn w:val="Normalny"/>
    <w:autoRedefine/>
    <w:qFormat/>
    <w:rsid w:val="0094041B"/>
    <w:pPr>
      <w:spacing w:after="0" w:line="240" w:lineRule="auto"/>
    </w:pPr>
    <w:rPr>
      <w:rFonts w:cs="Arial"/>
      <w:b/>
      <w:sz w:val="32"/>
      <w:szCs w:val="32"/>
    </w:rPr>
  </w:style>
  <w:style w:type="paragraph" w:customStyle="1" w:styleId="PLTabtyt2">
    <w:name w:val="PL Tab tyt 2"/>
    <w:basedOn w:val="Normalny"/>
    <w:autoRedefine/>
    <w:qFormat/>
    <w:rsid w:val="00E72AC9"/>
    <w:pPr>
      <w:spacing w:after="0" w:line="240" w:lineRule="auto"/>
    </w:pPr>
    <w:rPr>
      <w:rFonts w:cs="Arial"/>
      <w:b/>
      <w:sz w:val="24"/>
      <w:szCs w:val="24"/>
    </w:rPr>
  </w:style>
  <w:style w:type="paragraph" w:customStyle="1" w:styleId="PLTabtyt3">
    <w:name w:val="PL Tab tyt 3"/>
    <w:basedOn w:val="Normalny"/>
    <w:qFormat/>
    <w:rsid w:val="00E72AC9"/>
    <w:pPr>
      <w:spacing w:after="0" w:line="240" w:lineRule="auto"/>
    </w:pPr>
    <w:rPr>
      <w:rFonts w:cs="Arial"/>
      <w:b/>
      <w:szCs w:val="24"/>
    </w:rPr>
  </w:style>
  <w:style w:type="paragraph" w:customStyle="1" w:styleId="PLTabtyt4">
    <w:name w:val="PL Tab tyt 4"/>
    <w:basedOn w:val="Normalny"/>
    <w:qFormat/>
    <w:rsid w:val="00E72AC9"/>
    <w:pPr>
      <w:spacing w:after="0" w:line="240" w:lineRule="auto"/>
    </w:pPr>
    <w:rPr>
      <w:rFonts w:cs="Arial"/>
      <w:szCs w:val="18"/>
    </w:rPr>
  </w:style>
  <w:style w:type="paragraph" w:customStyle="1" w:styleId="PLTabtyt5">
    <w:name w:val="PL Tab tyt 5"/>
    <w:basedOn w:val="Normalny"/>
    <w:qFormat/>
    <w:rsid w:val="00E72AC9"/>
    <w:pPr>
      <w:spacing w:after="0" w:line="240" w:lineRule="auto"/>
    </w:pPr>
    <w:rPr>
      <w:rFonts w:cs="Arial"/>
      <w:sz w:val="16"/>
      <w:szCs w:val="18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E72AC9"/>
    <w:pPr>
      <w:keepLines/>
      <w:numPr>
        <w:numId w:val="0"/>
      </w:numPr>
      <w:spacing w:after="0"/>
      <w:outlineLvl w:val="9"/>
    </w:pPr>
    <w:rPr>
      <w:rFonts w:ascii="Cambria" w:hAnsi="Cambria" w:cs="Times New Roman"/>
      <w:iCs w:val="0"/>
      <w:color w:val="365F91"/>
      <w:kern w:val="0"/>
      <w:sz w:val="28"/>
      <w:szCs w:val="28"/>
      <w:lang w:eastAsia="en-US"/>
    </w:rPr>
  </w:style>
  <w:style w:type="character" w:styleId="Pogrubienie">
    <w:name w:val="Strong"/>
    <w:uiPriority w:val="22"/>
    <w:rsid w:val="00E72AC9"/>
    <w:rPr>
      <w:b/>
      <w:bCs/>
    </w:rPr>
  </w:style>
  <w:style w:type="character" w:customStyle="1" w:styleId="Nagwek5ZnakZnakZnakZnakZnakZnakZnak">
    <w:name w:val="Nagłówek 5 Znak Znak Znak Znak Znak Znak Znak"/>
    <w:rsid w:val="00E72AC9"/>
    <w:rPr>
      <w:rFonts w:ascii="Arial" w:hAnsi="Arial"/>
      <w:sz w:val="22"/>
      <w:lang w:val="pl-PL" w:eastAsia="pl-PL" w:bidi="ar-SA"/>
    </w:rPr>
  </w:style>
  <w:style w:type="paragraph" w:customStyle="1" w:styleId="PLListapunktowana1">
    <w:name w:val="PL Lista punktowana 1"/>
    <w:basedOn w:val="StandardowyT"/>
    <w:autoRedefine/>
    <w:qFormat/>
    <w:rsid w:val="00EB2021"/>
    <w:pPr>
      <w:numPr>
        <w:numId w:val="1"/>
      </w:numPr>
      <w:tabs>
        <w:tab w:val="left" w:pos="567"/>
      </w:tabs>
      <w:spacing w:line="276" w:lineRule="auto"/>
    </w:pPr>
    <w:rPr>
      <w:rFonts w:ascii="Arial" w:hAnsi="Arial" w:cs="Arial"/>
    </w:rPr>
  </w:style>
  <w:style w:type="paragraph" w:styleId="Akapitzlist">
    <w:name w:val="List Paragraph"/>
    <w:basedOn w:val="Normalny"/>
    <w:qFormat/>
    <w:rsid w:val="00E72AC9"/>
    <w:pPr>
      <w:ind w:left="720"/>
      <w:contextualSpacing/>
    </w:pPr>
  </w:style>
  <w:style w:type="paragraph" w:customStyle="1" w:styleId="PLListapunktowana2">
    <w:name w:val="PL_Lista punktowana 2"/>
    <w:basedOn w:val="Podstawowy"/>
    <w:autoRedefine/>
    <w:qFormat/>
    <w:rsid w:val="0037355D"/>
    <w:pPr>
      <w:numPr>
        <w:numId w:val="3"/>
      </w:numPr>
      <w:tabs>
        <w:tab w:val="clear" w:pos="567"/>
        <w:tab w:val="left" w:pos="851"/>
      </w:tabs>
      <w:ind w:left="851" w:hanging="284"/>
    </w:pPr>
  </w:style>
  <w:style w:type="paragraph" w:customStyle="1" w:styleId="standard">
    <w:name w:val="standard"/>
    <w:basedOn w:val="Normalny"/>
    <w:rsid w:val="001212C9"/>
    <w:pPr>
      <w:suppressAutoHyphens/>
      <w:spacing w:after="0" w:line="240" w:lineRule="auto"/>
    </w:pPr>
    <w:rPr>
      <w:rFonts w:ascii="Arial Narrow" w:eastAsia="Times New Roman" w:hAnsi="Arial Narrow"/>
      <w:color w:val="000000"/>
      <w:sz w:val="24"/>
      <w:szCs w:val="24"/>
      <w:lang w:val="en-US" w:eastAsia="ar-SA"/>
    </w:rPr>
  </w:style>
  <w:style w:type="paragraph" w:customStyle="1" w:styleId="Stopka1">
    <w:name w:val="Stopka1"/>
    <w:rsid w:val="001212C9"/>
    <w:pPr>
      <w:tabs>
        <w:tab w:val="center" w:pos="4536"/>
        <w:tab w:val="right" w:pos="9072"/>
      </w:tabs>
      <w:suppressAutoHyphens/>
    </w:pPr>
    <w:rPr>
      <w:rFonts w:ascii="Arial Narrow" w:eastAsia="ヒラギノ角ゴ Pro W3" w:hAnsi="Arial Narrow"/>
      <w:color w:val="000000"/>
      <w:sz w:val="22"/>
    </w:rPr>
  </w:style>
  <w:style w:type="paragraph" w:styleId="Tekstpodstawowy">
    <w:name w:val="Body Text"/>
    <w:basedOn w:val="Normalny"/>
    <w:link w:val="TekstpodstawowyZnak"/>
    <w:rsid w:val="001212C9"/>
    <w:pPr>
      <w:spacing w:after="0" w:line="360" w:lineRule="auto"/>
      <w:jc w:val="both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Znak">
    <w:name w:val="Tekst podstawowy Znak"/>
    <w:link w:val="Tekstpodstawowy"/>
    <w:rsid w:val="001212C9"/>
    <w:rPr>
      <w:rFonts w:ascii="Times New Roman" w:eastAsia="Times New Roman" w:hAnsi="Times New Roman" w:cs="Times New Roman"/>
      <w:sz w:val="24"/>
      <w:szCs w:val="24"/>
    </w:rPr>
  </w:style>
  <w:style w:type="paragraph" w:customStyle="1" w:styleId="FUSTE">
    <w:name w:val="FUSTE"/>
    <w:basedOn w:val="Nagwek2"/>
    <w:qFormat/>
    <w:rsid w:val="001212C9"/>
    <w:pPr>
      <w:framePr w:hSpace="141" w:wrap="around" w:vAnchor="text" w:hAnchor="page" w:x="1323" w:y="-231"/>
      <w:numPr>
        <w:ilvl w:val="0"/>
        <w:numId w:val="0"/>
      </w:numPr>
      <w:snapToGrid w:val="0"/>
      <w:spacing w:before="0" w:after="0" w:line="240" w:lineRule="auto"/>
      <w:jc w:val="left"/>
    </w:pPr>
    <w:rPr>
      <w:rFonts w:ascii="HelveticaNeueLT Pro 57 Cn" w:hAnsi="HelveticaNeueLT Pro 57 Cn" w:cs="Arial Narrow"/>
      <w:szCs w:val="32"/>
    </w:rPr>
  </w:style>
  <w:style w:type="paragraph" w:customStyle="1" w:styleId="PBakapit1">
    <w:name w:val="PB_akapit1"/>
    <w:basedOn w:val="Akapitzlist"/>
    <w:qFormat/>
    <w:rsid w:val="003A2BFE"/>
    <w:pPr>
      <w:numPr>
        <w:numId w:val="5"/>
      </w:numPr>
      <w:tabs>
        <w:tab w:val="num" w:pos="360"/>
      </w:tabs>
      <w:spacing w:after="0" w:line="240" w:lineRule="auto"/>
      <w:ind w:left="714" w:hanging="357"/>
      <w:contextualSpacing w:val="0"/>
      <w:jc w:val="both"/>
    </w:pPr>
    <w:rPr>
      <w:rFonts w:ascii="Arial Narrow" w:hAnsi="Arial Narrow"/>
      <w:sz w:val="24"/>
    </w:rPr>
  </w:style>
  <w:style w:type="paragraph" w:styleId="Bezodstpw">
    <w:name w:val="No Spacing"/>
    <w:uiPriority w:val="1"/>
    <w:qFormat/>
    <w:rsid w:val="003A2BFE"/>
    <w:rPr>
      <w:rFonts w:ascii="Arial" w:hAnsi="Arial"/>
      <w:szCs w:val="22"/>
      <w:lang w:eastAsia="en-US"/>
    </w:rPr>
  </w:style>
  <w:style w:type="paragraph" w:customStyle="1" w:styleId="Listapunktowa1">
    <w:name w:val="Lista punktowa 1"/>
    <w:basedOn w:val="Podstawowy"/>
    <w:autoRedefine/>
    <w:rsid w:val="003A2BFE"/>
    <w:pPr>
      <w:numPr>
        <w:numId w:val="6"/>
      </w:numPr>
    </w:pPr>
    <w:rPr>
      <w:rFonts w:ascii="Century Gothic" w:hAnsi="Century Gothic" w:cs="Times New Roma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CF2663"/>
    <w:pPr>
      <w:spacing w:after="0" w:line="240" w:lineRule="auto"/>
    </w:pPr>
    <w:rPr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CF2663"/>
    <w:rPr>
      <w:rFonts w:ascii="Arial" w:eastAsia="Calibri" w:hAnsi="Arial" w:cs="Times New Roman"/>
      <w:sz w:val="20"/>
      <w:szCs w:val="20"/>
    </w:rPr>
  </w:style>
  <w:style w:type="paragraph" w:styleId="Lista3">
    <w:name w:val="List 3"/>
    <w:basedOn w:val="Normalny"/>
    <w:rsid w:val="00CF2663"/>
    <w:pPr>
      <w:suppressAutoHyphens/>
      <w:spacing w:after="0" w:line="240" w:lineRule="auto"/>
      <w:ind w:left="849" w:hanging="283"/>
    </w:pPr>
    <w:rPr>
      <w:rFonts w:eastAsia="Times New Roman"/>
      <w:szCs w:val="20"/>
      <w:lang w:eastAsia="ar-SA"/>
    </w:rPr>
  </w:style>
  <w:style w:type="character" w:customStyle="1" w:styleId="Styl4Znak">
    <w:name w:val="Styl4 Znak"/>
    <w:link w:val="Styl4"/>
    <w:locked/>
    <w:rsid w:val="00D70CA7"/>
    <w:rPr>
      <w:rFonts w:ascii="Century Gothic" w:eastAsia="Calibri" w:hAnsi="Century Gothic"/>
    </w:rPr>
  </w:style>
  <w:style w:type="paragraph" w:customStyle="1" w:styleId="Styl4">
    <w:name w:val="Styl4"/>
    <w:basedOn w:val="Bezodstpw"/>
    <w:link w:val="Styl4Znak"/>
    <w:qFormat/>
    <w:rsid w:val="00D70CA7"/>
    <w:pPr>
      <w:spacing w:before="120" w:line="276" w:lineRule="auto"/>
      <w:ind w:left="227"/>
    </w:pPr>
    <w:rPr>
      <w:rFonts w:ascii="Century Gothic" w:hAnsi="Century Gothic"/>
      <w:sz w:val="22"/>
    </w:rPr>
  </w:style>
  <w:style w:type="paragraph" w:customStyle="1" w:styleId="Default">
    <w:name w:val="Default"/>
    <w:rsid w:val="00411F81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paragraph" w:styleId="NormalnyWeb">
    <w:name w:val="Normal (Web)"/>
    <w:basedOn w:val="Normalny"/>
    <w:uiPriority w:val="99"/>
    <w:semiHidden/>
    <w:unhideWhenUsed/>
    <w:rsid w:val="007A494B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39"/>
    <w:rsid w:val="00333B98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0">
    <w:name w:val="Standard"/>
    <w:rsid w:val="009D631F"/>
    <w:pPr>
      <w:widowControl w:val="0"/>
      <w:suppressAutoHyphens/>
      <w:autoSpaceDN w:val="0"/>
    </w:pPr>
    <w:rPr>
      <w:rFonts w:ascii="Times New Roman" w:eastAsia="Lucida Sans Unicode" w:hAnsi="Times New Roman" w:cs="Tahoma"/>
      <w:kern w:val="3"/>
      <w:sz w:val="24"/>
      <w:szCs w:val="24"/>
      <w:lang w:bidi="pl-PL"/>
    </w:rPr>
  </w:style>
  <w:style w:type="paragraph" w:styleId="Zwykytekst">
    <w:name w:val="Plain Text"/>
    <w:basedOn w:val="Normalny"/>
    <w:link w:val="ZwykytekstZnak"/>
    <w:uiPriority w:val="99"/>
    <w:unhideWhenUsed/>
    <w:rsid w:val="002B6AE1"/>
    <w:pPr>
      <w:spacing w:after="0" w:line="240" w:lineRule="auto"/>
    </w:pPr>
    <w:rPr>
      <w:rFonts w:ascii="Calibri" w:hAnsi="Calibri" w:cs="Consolas"/>
      <w:sz w:val="22"/>
      <w:szCs w:val="21"/>
    </w:rPr>
  </w:style>
  <w:style w:type="character" w:customStyle="1" w:styleId="ZwykytekstZnak">
    <w:name w:val="Zwykły tekst Znak"/>
    <w:link w:val="Zwykytekst"/>
    <w:uiPriority w:val="99"/>
    <w:rsid w:val="002B6AE1"/>
    <w:rPr>
      <w:rFonts w:cs="Consolas"/>
      <w:sz w:val="22"/>
      <w:szCs w:val="21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194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17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01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0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3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7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43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960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471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354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20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11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12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132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72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197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98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647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327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066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5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077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64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278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428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36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72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2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5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024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37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946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00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13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025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688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959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816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34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550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31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685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865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559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900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274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91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894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hyperlink" Target="http://www.planco.pl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0959E1F-F554-48D7-8388-B61054EB30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15</Pages>
  <Words>2450</Words>
  <Characters>14703</Characters>
  <Application>Microsoft Office Word</Application>
  <DocSecurity>0</DocSecurity>
  <Lines>122</Lines>
  <Paragraphs>34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JARGRO</dc:creator>
  <cp:keywords/>
  <cp:lastModifiedBy>Anna Dawidziuk</cp:lastModifiedBy>
  <cp:revision>10</cp:revision>
  <cp:lastPrinted>2023-10-26T13:03:00Z</cp:lastPrinted>
  <dcterms:created xsi:type="dcterms:W3CDTF">2023-09-20T13:23:00Z</dcterms:created>
  <dcterms:modified xsi:type="dcterms:W3CDTF">2023-10-26T13:10:00Z</dcterms:modified>
</cp:coreProperties>
</file>