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C1DA3" w14:textId="2C8C538F" w:rsidR="009C3FF6" w:rsidRPr="000012B3" w:rsidRDefault="009C3FF6" w:rsidP="00E155C7">
      <w:pPr>
        <w:rPr>
          <w:rFonts w:ascii="Arial" w:hAnsi="Arial" w:cs="Arial"/>
          <w:b/>
          <w:sz w:val="22"/>
          <w:szCs w:val="22"/>
        </w:rPr>
      </w:pPr>
    </w:p>
    <w:p w14:paraId="7A174DC7" w14:textId="16771587" w:rsidR="009915AF" w:rsidRPr="000012B3" w:rsidRDefault="009C3FF6" w:rsidP="009C3FF6">
      <w:pPr>
        <w:jc w:val="center"/>
        <w:rPr>
          <w:rFonts w:ascii="Arial" w:hAnsi="Arial" w:cs="Arial"/>
          <w:b/>
          <w:sz w:val="22"/>
          <w:szCs w:val="22"/>
        </w:rPr>
      </w:pPr>
      <w:r w:rsidRPr="000012B3">
        <w:rPr>
          <w:rFonts w:ascii="Arial" w:hAnsi="Arial" w:cs="Arial"/>
          <w:b/>
          <w:sz w:val="22"/>
          <w:szCs w:val="22"/>
        </w:rPr>
        <w:t>WYKAZ OSÓB SKIEROWANYCH PRZEZ WYKONAWCĘ DO REALIZACJI ZAMÓWIENIA PUBLICZNEGO</w:t>
      </w:r>
    </w:p>
    <w:p w14:paraId="0DB88735" w14:textId="77777777" w:rsidR="004A0C19" w:rsidRPr="000012B3" w:rsidRDefault="004A0C19" w:rsidP="009C3FF6">
      <w:pPr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14:paraId="33E6D203" w14:textId="77777777" w:rsidR="00E64C62" w:rsidRPr="000012B3" w:rsidRDefault="00E64C62" w:rsidP="00E64C62">
      <w:pPr>
        <w:pStyle w:val="Akapitzlist"/>
        <w:widowControl w:val="0"/>
        <w:autoSpaceDE w:val="0"/>
        <w:autoSpaceDN w:val="0"/>
        <w:adjustRightInd w:val="0"/>
        <w:ind w:left="142"/>
        <w:contextualSpacing w:val="0"/>
        <w:jc w:val="both"/>
        <w:rPr>
          <w:rFonts w:ascii="Arial" w:eastAsia="Times New Roman" w:hAnsi="Arial" w:cs="Arial"/>
          <w:i/>
          <w:iCs/>
          <w:highlight w:val="yellow"/>
        </w:rPr>
      </w:pPr>
    </w:p>
    <w:tbl>
      <w:tblPr>
        <w:tblW w:w="954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9"/>
        <w:gridCol w:w="1566"/>
        <w:gridCol w:w="1414"/>
        <w:gridCol w:w="4245"/>
        <w:gridCol w:w="1824"/>
      </w:tblGrid>
      <w:tr w:rsidR="00E64C62" w:rsidRPr="000012B3" w14:paraId="24D964F9" w14:textId="77777777" w:rsidTr="00731178">
        <w:trPr>
          <w:trHeight w:val="517"/>
        </w:trPr>
        <w:tc>
          <w:tcPr>
            <w:tcW w:w="499" w:type="dxa"/>
            <w:shd w:val="clear" w:color="auto" w:fill="F3F3F3"/>
            <w:vAlign w:val="center"/>
          </w:tcPr>
          <w:p w14:paraId="22EDBE1F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Lp.</w:t>
            </w:r>
          </w:p>
        </w:tc>
        <w:tc>
          <w:tcPr>
            <w:tcW w:w="1566" w:type="dxa"/>
            <w:shd w:val="clear" w:color="auto" w:fill="F3F3F3"/>
            <w:vAlign w:val="center"/>
          </w:tcPr>
          <w:p w14:paraId="15A36230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Imię i nazwisko</w:t>
            </w:r>
          </w:p>
        </w:tc>
        <w:tc>
          <w:tcPr>
            <w:tcW w:w="1414" w:type="dxa"/>
            <w:shd w:val="clear" w:color="auto" w:fill="F3F3F3"/>
            <w:vAlign w:val="center"/>
          </w:tcPr>
          <w:p w14:paraId="37FA8462" w14:textId="77777777" w:rsidR="00E64C62" w:rsidRPr="000012B3" w:rsidRDefault="00E64C62" w:rsidP="00731178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Zakres wykonywanych czynności</w:t>
            </w:r>
          </w:p>
        </w:tc>
        <w:tc>
          <w:tcPr>
            <w:tcW w:w="4245" w:type="dxa"/>
            <w:shd w:val="clear" w:color="auto" w:fill="F3F3F3"/>
            <w:vAlign w:val="center"/>
          </w:tcPr>
          <w:p w14:paraId="20B57F3E" w14:textId="77777777" w:rsidR="00E64C62" w:rsidRPr="000012B3" w:rsidRDefault="00E64C62" w:rsidP="00731178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Kwalifikacje zawodowe</w:t>
            </w:r>
          </w:p>
        </w:tc>
        <w:tc>
          <w:tcPr>
            <w:tcW w:w="1824" w:type="dxa"/>
            <w:shd w:val="clear" w:color="auto" w:fill="F3F3F3"/>
            <w:vAlign w:val="center"/>
          </w:tcPr>
          <w:p w14:paraId="6DDF269E" w14:textId="77777777" w:rsidR="00E64C62" w:rsidRPr="000012B3" w:rsidRDefault="00E64C62" w:rsidP="00731178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Informacja o podstawie do dysponowania osobą</w:t>
            </w:r>
          </w:p>
        </w:tc>
      </w:tr>
      <w:tr w:rsidR="00E64C62" w:rsidRPr="000012B3" w14:paraId="65CEE8B1" w14:textId="77777777" w:rsidTr="00731178">
        <w:trPr>
          <w:trHeight w:val="897"/>
        </w:trPr>
        <w:tc>
          <w:tcPr>
            <w:tcW w:w="499" w:type="dxa"/>
            <w:shd w:val="clear" w:color="auto" w:fill="auto"/>
            <w:vAlign w:val="center"/>
          </w:tcPr>
          <w:p w14:paraId="43037BC0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77AF3FAD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192AC244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kierownik budowy</w:t>
            </w:r>
          </w:p>
        </w:tc>
        <w:tc>
          <w:tcPr>
            <w:tcW w:w="4245" w:type="dxa"/>
            <w:vAlign w:val="center"/>
          </w:tcPr>
          <w:p w14:paraId="6C254411" w14:textId="5D408D18" w:rsidR="00E64C62" w:rsidRPr="000012B3" w:rsidRDefault="00BB209B" w:rsidP="00731178">
            <w:pPr>
              <w:widowControl w:val="0"/>
              <w:suppressLineNumbers/>
              <w:suppressAutoHyphens/>
              <w:spacing w:before="120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Rodzaj i n</w:t>
            </w:r>
            <w:r w:rsidR="00E64C62" w:rsidRPr="000012B3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r uprawnień: ........................................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CB1386F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zasób wykonawcy / zasób innego podmiotu*</w:t>
            </w:r>
          </w:p>
        </w:tc>
      </w:tr>
    </w:tbl>
    <w:p w14:paraId="21D2F8EA" w14:textId="77777777" w:rsidR="00E64C62" w:rsidRPr="000012B3" w:rsidRDefault="00E64C62" w:rsidP="00E64C62">
      <w:pPr>
        <w:rPr>
          <w:rFonts w:ascii="Arial" w:hAnsi="Arial" w:cs="Arial"/>
          <w:b/>
        </w:rPr>
      </w:pPr>
    </w:p>
    <w:p w14:paraId="35A3E1A8" w14:textId="77777777" w:rsidR="00E64C62" w:rsidRPr="000012B3" w:rsidRDefault="00E64C62" w:rsidP="00E64C62">
      <w:pPr>
        <w:jc w:val="both"/>
        <w:rPr>
          <w:rFonts w:ascii="Arial" w:hAnsi="Arial" w:cs="Arial"/>
          <w:i/>
          <w:sz w:val="18"/>
          <w:szCs w:val="18"/>
        </w:rPr>
      </w:pPr>
      <w:r w:rsidRPr="000012B3">
        <w:rPr>
          <w:rFonts w:ascii="Arial" w:hAnsi="Arial" w:cs="Arial"/>
          <w:i/>
          <w:sz w:val="18"/>
          <w:szCs w:val="18"/>
        </w:rPr>
        <w:t>* niepotrzebne skreślić</w:t>
      </w:r>
    </w:p>
    <w:p w14:paraId="553CA701" w14:textId="77777777" w:rsidR="00E64C62" w:rsidRPr="000012B3" w:rsidRDefault="00E64C62" w:rsidP="00E64C62">
      <w:pPr>
        <w:pStyle w:val="Akapitzlist"/>
        <w:widowControl w:val="0"/>
        <w:autoSpaceDE w:val="0"/>
        <w:autoSpaceDN w:val="0"/>
        <w:adjustRightInd w:val="0"/>
        <w:ind w:left="142"/>
        <w:contextualSpacing w:val="0"/>
        <w:jc w:val="both"/>
        <w:rPr>
          <w:rFonts w:ascii="Arial" w:eastAsia="Times New Roman" w:hAnsi="Arial" w:cs="Arial"/>
          <w:b/>
          <w:i/>
          <w:iCs/>
        </w:rPr>
      </w:pPr>
    </w:p>
    <w:p w14:paraId="7ACD562B" w14:textId="77777777" w:rsidR="00294E56" w:rsidRPr="000012B3" w:rsidRDefault="00294E56" w:rsidP="00720CFD">
      <w:pPr>
        <w:rPr>
          <w:rFonts w:ascii="Arial" w:hAnsi="Arial" w:cs="Arial"/>
          <w:sz w:val="22"/>
          <w:szCs w:val="22"/>
        </w:rPr>
      </w:pPr>
    </w:p>
    <w:p w14:paraId="496A5271" w14:textId="6E8C510F" w:rsidR="009C3FF6" w:rsidRPr="000012B3" w:rsidRDefault="00AA6887" w:rsidP="009C3FF6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012B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W</w:t>
      </w:r>
      <w:r w:rsidR="004A0C19" w:rsidRPr="000012B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ykaz os</w:t>
      </w:r>
      <w:r w:rsidR="00626578" w:rsidRPr="000012B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ób</w:t>
      </w:r>
      <w:r w:rsidR="004A0C19" w:rsidRPr="000012B3">
        <w:rPr>
          <w:rFonts w:ascii="Arial" w:hAnsi="Arial" w:cs="Arial"/>
          <w:i/>
          <w:iCs/>
          <w:color w:val="000000" w:themeColor="text1"/>
          <w:sz w:val="22"/>
          <w:szCs w:val="22"/>
        </w:rPr>
        <w:t>, skierowan</w:t>
      </w:r>
      <w:r w:rsidR="00626578" w:rsidRPr="000012B3">
        <w:rPr>
          <w:rFonts w:ascii="Arial" w:hAnsi="Arial" w:cs="Arial"/>
          <w:i/>
          <w:iCs/>
          <w:color w:val="000000" w:themeColor="text1"/>
          <w:sz w:val="22"/>
          <w:szCs w:val="22"/>
        </w:rPr>
        <w:t>ych</w:t>
      </w:r>
      <w:r w:rsidR="004A0C19" w:rsidRPr="000012B3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3178A938" w14:textId="77777777" w:rsidR="009C3FF6" w:rsidRPr="000012B3" w:rsidRDefault="009C3FF6" w:rsidP="009C3FF6">
      <w:pPr>
        <w:jc w:val="both"/>
        <w:rPr>
          <w:rFonts w:ascii="Arial" w:hAnsi="Arial" w:cs="Arial"/>
        </w:rPr>
      </w:pPr>
    </w:p>
    <w:p w14:paraId="1FF2E560" w14:textId="0EE99152" w:rsidR="009C3FF6" w:rsidRPr="000012B3" w:rsidRDefault="009C3FF6" w:rsidP="009C3FF6">
      <w:pPr>
        <w:jc w:val="both"/>
        <w:rPr>
          <w:rFonts w:ascii="Arial" w:hAnsi="Arial" w:cs="Arial"/>
        </w:rPr>
      </w:pPr>
      <w:r w:rsidRPr="000012B3">
        <w:rPr>
          <w:rFonts w:ascii="Arial" w:hAnsi="Arial" w:cs="Aria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64ADDB9D" w14:textId="2C6C43FD" w:rsidR="009C3FF6" w:rsidRPr="000012B3" w:rsidRDefault="009C3FF6" w:rsidP="009C3FF6">
      <w:pPr>
        <w:autoSpaceDE w:val="0"/>
        <w:rPr>
          <w:rFonts w:ascii="Arial" w:hAnsi="Arial" w:cs="Arial"/>
        </w:rPr>
      </w:pPr>
    </w:p>
    <w:p w14:paraId="50790099" w14:textId="7DF69327" w:rsidR="009C3FF6" w:rsidRPr="000012B3" w:rsidRDefault="009C3FF6" w:rsidP="009C3FF6">
      <w:pPr>
        <w:autoSpaceDE w:val="0"/>
        <w:rPr>
          <w:rFonts w:ascii="Arial" w:hAnsi="Arial" w:cs="Arial"/>
        </w:rPr>
      </w:pPr>
    </w:p>
    <w:p w14:paraId="777842AA" w14:textId="77777777" w:rsidR="00AA6887" w:rsidRPr="000012B3" w:rsidRDefault="00AA6887" w:rsidP="009C3FF6">
      <w:pPr>
        <w:autoSpaceDE w:val="0"/>
        <w:rPr>
          <w:rFonts w:ascii="Arial" w:hAnsi="Arial" w:cs="Arial"/>
        </w:rPr>
      </w:pPr>
    </w:p>
    <w:p w14:paraId="517F57E5" w14:textId="77777777" w:rsidR="00AA6887" w:rsidRPr="000012B3" w:rsidRDefault="00AA6887" w:rsidP="00AA6887">
      <w:pPr>
        <w:spacing w:before="240" w:line="360" w:lineRule="auto"/>
        <w:jc w:val="both"/>
        <w:rPr>
          <w:rFonts w:ascii="Arial" w:hAnsi="Arial" w:cs="Arial"/>
        </w:rPr>
      </w:pPr>
      <w:r w:rsidRPr="000012B3">
        <w:rPr>
          <w:rFonts w:ascii="Arial" w:hAnsi="Arial" w:cs="Arial"/>
        </w:rPr>
        <w:t xml:space="preserve">........................................ </w:t>
      </w:r>
      <w:r w:rsidRPr="000012B3">
        <w:rPr>
          <w:rFonts w:ascii="Arial" w:hAnsi="Arial" w:cs="Arial"/>
          <w:i/>
        </w:rPr>
        <w:t xml:space="preserve">(miejscowość), </w:t>
      </w:r>
      <w:r w:rsidRPr="000012B3">
        <w:rPr>
          <w:rFonts w:ascii="Arial" w:hAnsi="Arial" w:cs="Arial"/>
        </w:rPr>
        <w:t>dnia .......................... r.</w:t>
      </w:r>
    </w:p>
    <w:p w14:paraId="1D5BC49C" w14:textId="77777777" w:rsidR="00AA6887" w:rsidRPr="000012B3" w:rsidRDefault="00AA6887" w:rsidP="00AA6887">
      <w:pPr>
        <w:autoSpaceDE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AA6887" w:rsidRPr="000012B3" w14:paraId="0BFE3739" w14:textId="77777777" w:rsidTr="00B3565C">
        <w:trPr>
          <w:trHeight w:val="941"/>
          <w:jc w:val="right"/>
        </w:trPr>
        <w:tc>
          <w:tcPr>
            <w:tcW w:w="3960" w:type="dxa"/>
            <w:vAlign w:val="bottom"/>
          </w:tcPr>
          <w:p w14:paraId="64925509" w14:textId="77777777" w:rsidR="00AA6887" w:rsidRPr="000012B3" w:rsidRDefault="00AA6887" w:rsidP="00B3565C">
            <w:pPr>
              <w:tabs>
                <w:tab w:val="center" w:pos="6804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0012B3">
              <w:rPr>
                <w:rFonts w:ascii="Arial" w:hAnsi="Arial" w:cs="Arial"/>
                <w:i/>
                <w:color w:val="000000"/>
              </w:rPr>
              <w:t>...................................................</w:t>
            </w:r>
          </w:p>
          <w:p w14:paraId="5CD5153B" w14:textId="77777777" w:rsidR="00AA6887" w:rsidRPr="000012B3" w:rsidRDefault="00AA6887" w:rsidP="00B3565C">
            <w:pPr>
              <w:tabs>
                <w:tab w:val="center" w:pos="6804"/>
              </w:tabs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0012B3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759C65E7" w14:textId="77777777" w:rsidR="00AA6887" w:rsidRPr="000012B3" w:rsidRDefault="00AA6887" w:rsidP="00B3565C">
            <w:pPr>
              <w:tabs>
                <w:tab w:val="center" w:pos="6804"/>
              </w:tabs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0012B3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</w:tbl>
    <w:p w14:paraId="7CCEFF75" w14:textId="23716D6B" w:rsidR="009C3FF6" w:rsidRPr="000012B3" w:rsidRDefault="009C3FF6" w:rsidP="00AA6887">
      <w:pPr>
        <w:autoSpaceDE w:val="0"/>
        <w:rPr>
          <w:rFonts w:ascii="Arial" w:hAnsi="Arial" w:cs="Arial"/>
        </w:rPr>
      </w:pPr>
    </w:p>
    <w:sectPr w:rsidR="009C3FF6" w:rsidRPr="000012B3" w:rsidSect="00B123A8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7AFEB" w14:textId="77777777" w:rsidR="00AE5B8E" w:rsidRDefault="00AE5B8E" w:rsidP="009915AF">
      <w:r>
        <w:separator/>
      </w:r>
    </w:p>
  </w:endnote>
  <w:endnote w:type="continuationSeparator" w:id="0">
    <w:p w14:paraId="445537DB" w14:textId="77777777" w:rsidR="00AE5B8E" w:rsidRDefault="00AE5B8E" w:rsidP="0099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34C37" w14:textId="77777777" w:rsidR="00AE5B8E" w:rsidRDefault="00AE5B8E" w:rsidP="009915AF">
      <w:r>
        <w:separator/>
      </w:r>
    </w:p>
  </w:footnote>
  <w:footnote w:type="continuationSeparator" w:id="0">
    <w:p w14:paraId="64C3902F" w14:textId="77777777" w:rsidR="00AE5B8E" w:rsidRDefault="00AE5B8E" w:rsidP="0099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D463" w14:textId="2BD980DE" w:rsidR="00831D98" w:rsidRPr="000012B3" w:rsidRDefault="009C3FF6" w:rsidP="00AA6887">
    <w:pPr>
      <w:pStyle w:val="Nagwek"/>
      <w:rPr>
        <w:rFonts w:ascii="Arial" w:hAnsi="Arial" w:cs="Arial"/>
        <w:lang w:val="pl-PL"/>
      </w:rPr>
    </w:pPr>
    <w:r w:rsidRPr="000012B3">
      <w:rPr>
        <w:rFonts w:ascii="Arial" w:hAnsi="Arial" w:cs="Arial"/>
      </w:rPr>
      <w:t>Nr referencyjny IZA.272.1.</w:t>
    </w:r>
    <w:r w:rsidR="006415CD">
      <w:rPr>
        <w:rFonts w:ascii="Arial" w:hAnsi="Arial" w:cs="Arial"/>
        <w:lang w:val="pl-PL"/>
      </w:rPr>
      <w:t>6.2024</w:t>
    </w:r>
  </w:p>
  <w:p w14:paraId="597BA907" w14:textId="238D375D" w:rsidR="0010765E" w:rsidRPr="000012B3" w:rsidRDefault="009C3FF6" w:rsidP="0010765E">
    <w:pPr>
      <w:autoSpaceDE w:val="0"/>
      <w:jc w:val="right"/>
      <w:rPr>
        <w:rFonts w:ascii="Arial" w:hAnsi="Arial" w:cs="Arial"/>
        <w:i/>
      </w:rPr>
    </w:pPr>
    <w:r w:rsidRPr="000012B3">
      <w:rPr>
        <w:rFonts w:ascii="Arial" w:hAnsi="Arial" w:cs="Arial"/>
        <w:i/>
      </w:rPr>
      <w:t xml:space="preserve">Załącznik Nr </w:t>
    </w:r>
    <w:r w:rsidR="006415CD">
      <w:rPr>
        <w:rFonts w:ascii="Arial" w:hAnsi="Arial" w:cs="Arial"/>
        <w:i/>
      </w:rPr>
      <w:t>8</w:t>
    </w:r>
    <w:r w:rsidRPr="000012B3">
      <w:rPr>
        <w:rFonts w:ascii="Arial" w:hAnsi="Arial" w:cs="Arial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6090"/>
    <w:multiLevelType w:val="hybridMultilevel"/>
    <w:tmpl w:val="6C8475A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526210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061D48-7A52-468A-8E06-F70565088C48}"/>
  </w:docVars>
  <w:rsids>
    <w:rsidRoot w:val="001F556F"/>
    <w:rsid w:val="000012B3"/>
    <w:rsid w:val="0001485A"/>
    <w:rsid w:val="000C7D81"/>
    <w:rsid w:val="000F2F9D"/>
    <w:rsid w:val="0010765E"/>
    <w:rsid w:val="00134025"/>
    <w:rsid w:val="001901D4"/>
    <w:rsid w:val="001B00BE"/>
    <w:rsid w:val="001C5A5B"/>
    <w:rsid w:val="001D437F"/>
    <w:rsid w:val="001F556F"/>
    <w:rsid w:val="00224374"/>
    <w:rsid w:val="002424FC"/>
    <w:rsid w:val="00292CE7"/>
    <w:rsid w:val="00294E56"/>
    <w:rsid w:val="003040B7"/>
    <w:rsid w:val="00312F77"/>
    <w:rsid w:val="00333846"/>
    <w:rsid w:val="00383607"/>
    <w:rsid w:val="003B1962"/>
    <w:rsid w:val="003E40AF"/>
    <w:rsid w:val="00450D65"/>
    <w:rsid w:val="004A0C19"/>
    <w:rsid w:val="00511FEE"/>
    <w:rsid w:val="00512ECD"/>
    <w:rsid w:val="00526336"/>
    <w:rsid w:val="00586B88"/>
    <w:rsid w:val="005D3759"/>
    <w:rsid w:val="00626578"/>
    <w:rsid w:val="006415CD"/>
    <w:rsid w:val="006C4A98"/>
    <w:rsid w:val="00720CFD"/>
    <w:rsid w:val="007E19D2"/>
    <w:rsid w:val="007E71BA"/>
    <w:rsid w:val="00817019"/>
    <w:rsid w:val="00831D98"/>
    <w:rsid w:val="00834854"/>
    <w:rsid w:val="008522BA"/>
    <w:rsid w:val="0087316E"/>
    <w:rsid w:val="00875E40"/>
    <w:rsid w:val="00877736"/>
    <w:rsid w:val="00877DE3"/>
    <w:rsid w:val="00907E78"/>
    <w:rsid w:val="00920018"/>
    <w:rsid w:val="009243AA"/>
    <w:rsid w:val="00963F3C"/>
    <w:rsid w:val="009915AF"/>
    <w:rsid w:val="00995BBF"/>
    <w:rsid w:val="009C3FF6"/>
    <w:rsid w:val="009E0F34"/>
    <w:rsid w:val="009E2199"/>
    <w:rsid w:val="00A63C6B"/>
    <w:rsid w:val="00A812EE"/>
    <w:rsid w:val="00AA6887"/>
    <w:rsid w:val="00AA68AB"/>
    <w:rsid w:val="00AB1ED5"/>
    <w:rsid w:val="00AE5B8E"/>
    <w:rsid w:val="00B123A8"/>
    <w:rsid w:val="00BA501D"/>
    <w:rsid w:val="00BB209B"/>
    <w:rsid w:val="00C163AE"/>
    <w:rsid w:val="00C2117F"/>
    <w:rsid w:val="00CB23DE"/>
    <w:rsid w:val="00D07AC6"/>
    <w:rsid w:val="00D35638"/>
    <w:rsid w:val="00DD3A92"/>
    <w:rsid w:val="00E01B01"/>
    <w:rsid w:val="00E155C7"/>
    <w:rsid w:val="00E420CD"/>
    <w:rsid w:val="00E57944"/>
    <w:rsid w:val="00E64C62"/>
    <w:rsid w:val="00E95448"/>
    <w:rsid w:val="00EC79D4"/>
    <w:rsid w:val="00EE63D0"/>
    <w:rsid w:val="00EF5ECA"/>
    <w:rsid w:val="00F15C01"/>
    <w:rsid w:val="00F47562"/>
    <w:rsid w:val="00F90B94"/>
    <w:rsid w:val="00FA7501"/>
    <w:rsid w:val="00FB722A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1EBA"/>
  <w15:docId w15:val="{78C4C460-48E1-446B-90D9-CA283FB5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15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1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915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4A0C19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basedOn w:val="Domylnaczcionkaakapitu"/>
    <w:link w:val="Akapitzlist"/>
    <w:uiPriority w:val="34"/>
    <w:rsid w:val="004A0C1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2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1061D48-7A52-468A-8E06-F70565088C4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57</cp:revision>
  <dcterms:created xsi:type="dcterms:W3CDTF">2019-01-09T08:38:00Z</dcterms:created>
  <dcterms:modified xsi:type="dcterms:W3CDTF">2024-02-23T10:41:00Z</dcterms:modified>
</cp:coreProperties>
</file>