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A" w:rsidRPr="0084436A" w:rsidRDefault="0084436A" w:rsidP="0084436A">
      <w:pPr>
        <w:spacing w:after="0"/>
        <w:ind w:left="7080" w:hanging="41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84436A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84436A" w:rsidRPr="0084436A" w:rsidRDefault="0084436A" w:rsidP="008443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436A" w:rsidRPr="0084436A" w:rsidRDefault="0084436A" w:rsidP="0084436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436A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84436A" w:rsidRPr="0084436A" w:rsidRDefault="0084436A" w:rsidP="0084436A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436A">
        <w:rPr>
          <w:rFonts w:ascii="Times New Roman" w:eastAsia="Times New Roman" w:hAnsi="Times New Roman" w:cs="Times New Roman"/>
          <w:b/>
          <w:kern w:val="1"/>
          <w:lang w:eastAsia="ar-SA"/>
        </w:rPr>
        <w:t>na</w:t>
      </w:r>
      <w:r w:rsidRPr="008443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dostawę ambulansu drogowego typu C wraz z wyposażeniem medycznym, znak ZP/07/2022</w:t>
      </w: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84436A" w:rsidRPr="0084436A" w:rsidTr="004F58DB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84436A" w:rsidRPr="0084436A" w:rsidTr="004F58DB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84436A" w:rsidRPr="0084436A" w:rsidTr="004F58DB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84436A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84436A" w:rsidRPr="0084436A" w:rsidTr="004F58DB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84436A" w:rsidRPr="0084436A" w:rsidTr="004F58DB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84436A" w:rsidRPr="0084436A" w:rsidTr="004F58DB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436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84436A" w:rsidRPr="0084436A" w:rsidRDefault="0084436A" w:rsidP="008443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84436A" w:rsidRPr="0084436A" w:rsidRDefault="0084436A" w:rsidP="0084436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436A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(zgodnie z</w:t>
      </w:r>
      <w:r w:rsidRPr="00844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Mikroprzedsiębiorstwo: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844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84436A" w:rsidRPr="0084436A" w:rsidRDefault="0084436A" w:rsidP="008443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cenę: 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50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956"/>
        <w:gridCol w:w="2405"/>
      </w:tblGrid>
      <w:tr w:rsidR="0084436A" w:rsidRPr="0084436A" w:rsidTr="004F58DB">
        <w:trPr>
          <w:trHeight w:val="7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zamówienia</w:t>
            </w:r>
          </w:p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brutto</w:t>
            </w:r>
          </w:p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rPr>
          <w:trHeight w:val="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</w:tr>
      <w:tr w:rsidR="0084436A" w:rsidRPr="0084436A" w:rsidTr="004F58DB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A" w:rsidRPr="0084436A" w:rsidRDefault="0084436A" w:rsidP="008443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Ambulans drogowy typu C z wyposażeniem medycznym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A" w:rsidRPr="0084436A" w:rsidRDefault="0084436A" w:rsidP="008443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Ambulans – 1 szt.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rPr>
          <w:trHeight w:val="4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A" w:rsidRPr="0084436A" w:rsidRDefault="0084436A" w:rsidP="008443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medyczne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rPr>
          <w:trHeight w:val="54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6A" w:rsidRPr="0084436A" w:rsidRDefault="0084436A" w:rsidP="008443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Defibrylator z funkcją kardiomonitora – 1 szt.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rPr>
          <w:trHeight w:val="348"/>
        </w:trPr>
        <w:tc>
          <w:tcPr>
            <w:tcW w:w="36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436A" w:rsidRPr="0084436A" w:rsidRDefault="0084436A" w:rsidP="0084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ZAMÓWIENIA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4436A" w:rsidRPr="0084436A" w:rsidRDefault="0084436A" w:rsidP="0084436A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</w:tc>
      </w:tr>
    </w:tbl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436A" w:rsidRPr="0084436A" w:rsidRDefault="0084436A" w:rsidP="008443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84436A" w:rsidRPr="0084436A" w:rsidRDefault="0084436A" w:rsidP="008443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84436A" w:rsidRPr="0084436A" w:rsidRDefault="0084436A" w:rsidP="0084436A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443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84436A" w:rsidRPr="0084436A" w:rsidRDefault="0084436A" w:rsidP="0084436A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443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Załącznikiem do Formularza ofertowego jest Opis Przedmiotu Zamówienia, stanowiący załącznik nr 2 do SWZ.</w:t>
      </w:r>
    </w:p>
    <w:p w:rsidR="0084436A" w:rsidRPr="0084436A" w:rsidRDefault="0084436A" w:rsidP="0084436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</w:p>
    <w:p w:rsidR="0084436A" w:rsidRPr="0084436A" w:rsidRDefault="0084436A" w:rsidP="0084436A">
      <w:pPr>
        <w:numPr>
          <w:ilvl w:val="1"/>
          <w:numId w:val="5"/>
        </w:numPr>
        <w:spacing w:after="0" w:line="27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pojazd posiada świadectwo homologacji pojazdu skompletowanego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(samochód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bazowy wraz z zabudową medyczną), wydane zgodnie z Rozporządzeniem Ministra Transportu, Budownictwa i Gospodarki Morskiej z dnia 25 marca 2013 r. w sprawie homologacji typu pojazdów samochodowych i przyczep oraz ich przedmiotów wyposażenia lub części (Dz.U. 2015r. poz. 1475 </w:t>
      </w:r>
      <w:proofErr w:type="spellStart"/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.), lub dopuszczenie jednostkowe, Podsumowanie Badań oraz Certyfikat Zgodności zgodnie z PN EN 1789:A1/2011. Homologacja/dopuszczenie jednostkowe oferowanego ambulansu musi umożliwiać rejestrację w Polsce,</w:t>
      </w:r>
    </w:p>
    <w:p w:rsidR="0084436A" w:rsidRPr="0084436A" w:rsidRDefault="0084436A" w:rsidP="0084436A">
      <w:pPr>
        <w:numPr>
          <w:ilvl w:val="1"/>
          <w:numId w:val="5"/>
        </w:numPr>
        <w:spacing w:after="0" w:line="277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zaoferowane wyposażenie i sprzęt medyczny posiadają dokumenty dopuszczające do obrotu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używania w Polsce oraz spełniają wymagania określone przepisami ustawy z dnia 07 kwietnia 2022 r. o wyrobach medycznych (Dz. U. z 2022 r. poz. 974).</w:t>
      </w:r>
    </w:p>
    <w:p w:rsidR="0084436A" w:rsidRPr="0084436A" w:rsidRDefault="0084436A" w:rsidP="0084436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60 dni licząc od daty otrzymania faktury. </w:t>
      </w:r>
    </w:p>
    <w:p w:rsidR="0084436A" w:rsidRPr="0084436A" w:rsidRDefault="0084436A" w:rsidP="0084436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termin gwarancji w wymiarze: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samochód bazowy z przebiegiem km czy bez przebiegu ……… </w:t>
      </w:r>
      <w:proofErr w:type="spellStart"/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mcy</w:t>
      </w:r>
      <w:proofErr w:type="spellEnd"/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60 miesięcy od dnia podpisania protokołu zdawczo-odbiorczego),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perforację korozyjną nadwozia - ………….. </w:t>
      </w:r>
      <w:proofErr w:type="spellStart"/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mcy</w:t>
      </w:r>
      <w:proofErr w:type="spellEnd"/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24 m-ce)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elementy objęte osobną gwarancją - …………. </w:t>
      </w:r>
      <w:proofErr w:type="spellStart"/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mcy</w:t>
      </w:r>
      <w:proofErr w:type="spellEnd"/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(min. 24 m-ce)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kardiomonitor z funkcją defibrylatora – ………….. (min. 24 m-ce)</w:t>
      </w:r>
    </w:p>
    <w:p w:rsidR="0084436A" w:rsidRPr="0084436A" w:rsidRDefault="0084436A" w:rsidP="008443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436A" w:rsidRPr="0084436A" w:rsidRDefault="0084436A" w:rsidP="0084436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wykonam/y:</w:t>
      </w:r>
    </w:p>
    <w:p w:rsidR="0084436A" w:rsidRPr="0084436A" w:rsidRDefault="0084436A" w:rsidP="0084436A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443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samodzielnie* </w:t>
      </w:r>
    </w:p>
    <w:p w:rsidR="0084436A" w:rsidRPr="0084436A" w:rsidRDefault="0084436A" w:rsidP="0084436A">
      <w:pPr>
        <w:autoSpaceDE w:val="0"/>
        <w:autoSpaceDN w:val="0"/>
        <w:adjustRightInd w:val="0"/>
        <w:spacing w:after="0"/>
        <w:ind w:left="330" w:hanging="4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443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19"/>
        <w:gridCol w:w="5288"/>
      </w:tblGrid>
      <w:tr w:rsidR="0084436A" w:rsidRPr="0084436A" w:rsidTr="004F58DB">
        <w:trPr>
          <w:trHeight w:val="345"/>
        </w:trPr>
        <w:tc>
          <w:tcPr>
            <w:tcW w:w="629" w:type="dxa"/>
            <w:shd w:val="clear" w:color="auto" w:fill="auto"/>
          </w:tcPr>
          <w:p w:rsidR="0084436A" w:rsidRPr="0084436A" w:rsidRDefault="0084436A" w:rsidP="0084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84436A" w:rsidRPr="0084436A" w:rsidRDefault="0084436A" w:rsidP="0084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84436A" w:rsidRPr="0084436A" w:rsidRDefault="0084436A" w:rsidP="0084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</w:t>
            </w:r>
          </w:p>
        </w:tc>
      </w:tr>
      <w:tr w:rsidR="0084436A" w:rsidRPr="0084436A" w:rsidTr="004F58DB">
        <w:tc>
          <w:tcPr>
            <w:tcW w:w="629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c>
          <w:tcPr>
            <w:tcW w:w="629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36A" w:rsidRPr="0084436A" w:rsidTr="004F58DB">
        <w:tc>
          <w:tcPr>
            <w:tcW w:w="629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84436A" w:rsidRPr="0084436A" w:rsidRDefault="0084436A" w:rsidP="00844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436A" w:rsidRPr="0084436A" w:rsidRDefault="0084436A" w:rsidP="0084436A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4436A" w:rsidRPr="0084436A" w:rsidRDefault="0084436A" w:rsidP="0084436A">
      <w:pPr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84436A" w:rsidRPr="0084436A" w:rsidRDefault="0084436A" w:rsidP="0084436A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Zobowiązuję się, w przypadku uznania naszej oferty za najkorzystniejszą, do podpisania umowy w miejscu  i terminie wyznaczonym przez Zamawiającego.</w:t>
      </w:r>
    </w:p>
    <w:p w:rsidR="0084436A" w:rsidRPr="0084436A" w:rsidRDefault="0084436A" w:rsidP="0084436A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w zakresie wypełnienia obowiązków informacyjnych przewidzianych w art. 13 lub art. 14 RODO:</w:t>
      </w:r>
    </w:p>
    <w:p w:rsidR="0084436A" w:rsidRPr="0084436A" w:rsidRDefault="0084436A" w:rsidP="0084436A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4436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</w:t>
      </w:r>
      <w:r w:rsidRPr="0084436A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84436A">
        <w:rPr>
          <w:rFonts w:ascii="Times New Roman" w:eastAsia="Times New Roman" w:hAnsi="Times New Roman" w:cs="Times New Roman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84436A" w:rsidRPr="0084436A" w:rsidRDefault="0084436A" w:rsidP="0084436A">
      <w:pPr>
        <w:spacing w:beforeAutospacing="1" w:after="0" w:afterAutospacing="1"/>
        <w:ind w:left="284"/>
        <w:jc w:val="both"/>
        <w:rPr>
          <w:rFonts w:ascii="Times New Roman" w:eastAsia="Arial Unicode MS" w:hAnsi="Times New Roman" w:cs="Times New Roman"/>
          <w:i/>
          <w:lang w:val="x-none" w:eastAsia="x-none"/>
        </w:rPr>
      </w:pPr>
      <w:r w:rsidRPr="0084436A">
        <w:rPr>
          <w:rFonts w:ascii="Times New Roman" w:eastAsia="Arial Unicode MS" w:hAnsi="Times New Roman" w:cs="Times New Roman"/>
          <w:i/>
          <w:lang w:val="x-none" w:eastAsia="x-none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436A" w:rsidRPr="0084436A" w:rsidRDefault="0084436A" w:rsidP="0084436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zm.15) ),</w:t>
      </w:r>
    </w:p>
    <w:p w:rsidR="0084436A" w:rsidRPr="0084436A" w:rsidRDefault="0084436A" w:rsidP="0084436A">
      <w:pPr>
        <w:tabs>
          <w:tab w:val="left" w:pos="284"/>
        </w:tabs>
        <w:spacing w:after="0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 nie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44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4436A" w:rsidRPr="0084436A" w:rsidRDefault="0084436A" w:rsidP="0084436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84436A" w:rsidRPr="0084436A" w:rsidRDefault="0084436A" w:rsidP="0084436A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84436A" w:rsidRPr="0084436A" w:rsidRDefault="0084436A" w:rsidP="0084436A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84436A" w:rsidRPr="0084436A" w:rsidRDefault="0084436A" w:rsidP="0084436A">
      <w:pPr>
        <w:tabs>
          <w:tab w:val="left" w:pos="567"/>
        </w:tabs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</w:t>
      </w:r>
    </w:p>
    <w:p w:rsidR="0084436A" w:rsidRPr="0084436A" w:rsidRDefault="0084436A" w:rsidP="0084436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Osoba upoważniona do koordynowania dostaw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(imię i nazwisko, </w:t>
      </w:r>
      <w:r w:rsidRPr="008443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adres e-mail, </w:t>
      </w: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nr telefonu) </w:t>
      </w:r>
    </w:p>
    <w:p w:rsidR="0084436A" w:rsidRPr="0084436A" w:rsidRDefault="0084436A" w:rsidP="008443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4436A" w:rsidRPr="0084436A" w:rsidRDefault="0084436A" w:rsidP="008443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.....................................................................................................................                  </w:t>
      </w:r>
    </w:p>
    <w:p w:rsidR="0084436A" w:rsidRPr="0084436A" w:rsidRDefault="0084436A" w:rsidP="0084436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4436A" w:rsidRPr="0084436A" w:rsidRDefault="0084436A" w:rsidP="008443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Załącznikami do niniejszej oferty, stanowiącymi jej integralną część są:</w:t>
      </w:r>
    </w:p>
    <w:p w:rsidR="0084436A" w:rsidRPr="0084436A" w:rsidRDefault="0084436A" w:rsidP="00844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18"/>
          <w:szCs w:val="18"/>
          <w:lang w:eastAsia="x-none"/>
        </w:rPr>
        <w:t>Opis Przedmiotu Zamówienia</w:t>
      </w:r>
    </w:p>
    <w:p w:rsidR="0084436A" w:rsidRPr="0084436A" w:rsidRDefault="0084436A" w:rsidP="00844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...................................................</w:t>
      </w:r>
    </w:p>
    <w:p w:rsidR="0084436A" w:rsidRPr="0084436A" w:rsidRDefault="0084436A" w:rsidP="00844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4436A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..................................................</w:t>
      </w:r>
    </w:p>
    <w:p w:rsidR="0084436A" w:rsidRPr="0084436A" w:rsidRDefault="0084436A" w:rsidP="00844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436A" w:rsidRPr="0084436A" w:rsidRDefault="0084436A" w:rsidP="00844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436A" w:rsidRPr="0084436A" w:rsidRDefault="0084436A" w:rsidP="0084436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4436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84436A" w:rsidRPr="0084436A" w:rsidRDefault="0084436A" w:rsidP="00844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84436A" w:rsidRPr="0084436A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84436A" w:rsidRPr="0084436A" w:rsidRDefault="0084436A" w:rsidP="0084436A">
      <w:pPr>
        <w:spacing w:after="272"/>
        <w:ind w:left="719" w:right="769" w:hanging="10"/>
        <w:jc w:val="right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84436A">
        <w:rPr>
          <w:rFonts w:ascii="Times New Roman" w:eastAsia="Times New Roman" w:hAnsi="Times New Roman" w:cs="Times New Roman"/>
          <w:b/>
          <w:i/>
          <w:iCs/>
          <w:color w:val="000000"/>
        </w:rPr>
        <w:lastRenderedPageBreak/>
        <w:t>Załącznik nr 3 do SWZ</w:t>
      </w:r>
    </w:p>
    <w:p w:rsidR="0084436A" w:rsidRPr="0084436A" w:rsidRDefault="0084436A" w:rsidP="0084436A">
      <w:pPr>
        <w:spacing w:after="17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36A" w:rsidRPr="0084436A" w:rsidRDefault="0084436A" w:rsidP="0084436A">
      <w:pPr>
        <w:widowControl w:val="0"/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84436A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Oświadczenie* o niepodleganiu wykluczeniu, składane na podstawie art. 125 ust. 1 ustawy </w:t>
      </w:r>
      <w:proofErr w:type="spellStart"/>
      <w:r w:rsidRPr="0084436A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Pzp</w:t>
      </w:r>
      <w:proofErr w:type="spellEnd"/>
      <w:r w:rsidRPr="0084436A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z dnia 11 września 2019r. Prawo zamówień publicznych</w:t>
      </w:r>
    </w:p>
    <w:p w:rsidR="0084436A" w:rsidRPr="0084436A" w:rsidRDefault="0084436A" w:rsidP="0084436A">
      <w:pPr>
        <w:widowControl w:val="0"/>
        <w:spacing w:after="0"/>
        <w:jc w:val="center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84436A" w:rsidRPr="0084436A" w:rsidRDefault="0084436A" w:rsidP="0084436A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84436A" w:rsidRPr="0084436A" w:rsidRDefault="0084436A" w:rsidP="0084436A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4436A">
        <w:rPr>
          <w:rFonts w:ascii="Tahoma" w:eastAsia="Times New Roman" w:hAnsi="Tahoma" w:cs="Tahoma"/>
          <w:color w:val="000000"/>
          <w:sz w:val="18"/>
          <w:szCs w:val="18"/>
        </w:rPr>
        <w:t xml:space="preserve">Na potrzeby postępowania o udzielenie zamówienia publicznego pn. </w:t>
      </w:r>
      <w:r w:rsidRPr="0084436A">
        <w:rPr>
          <w:rFonts w:ascii="Tahoma" w:eastAsia="Times New Roman" w:hAnsi="Tahoma" w:cs="Tahoma"/>
          <w:b/>
          <w:color w:val="000000"/>
          <w:sz w:val="18"/>
          <w:szCs w:val="18"/>
        </w:rPr>
        <w:t>dostawa</w:t>
      </w:r>
      <w:r w:rsidRPr="0084436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4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ambulansu drogowego typu C wraz z wyposażeniem medycznym</w:t>
      </w:r>
      <w:r w:rsidRPr="0084436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</w:t>
      </w:r>
      <w:r w:rsidRPr="0084436A">
        <w:rPr>
          <w:rFonts w:ascii="Tahoma" w:eastAsia="Times New Roman" w:hAnsi="Tahoma" w:cs="Tahoma"/>
          <w:i/>
          <w:color w:val="000000"/>
          <w:sz w:val="18"/>
          <w:szCs w:val="18"/>
        </w:rPr>
        <w:t xml:space="preserve"> </w:t>
      </w:r>
      <w:r w:rsidRPr="0084436A">
        <w:rPr>
          <w:rFonts w:ascii="Tahoma" w:eastAsia="Times New Roman" w:hAnsi="Tahoma" w:cs="Tahoma"/>
          <w:color w:val="000000"/>
          <w:sz w:val="18"/>
          <w:szCs w:val="18"/>
        </w:rPr>
        <w:t>prowadzonego przez Szpital Pucki Sp. z o.o., oświadczam, co następuje:</w:t>
      </w:r>
    </w:p>
    <w:p w:rsidR="0084436A" w:rsidRPr="0084436A" w:rsidRDefault="0084436A" w:rsidP="0084436A">
      <w:pPr>
        <w:widowControl w:val="0"/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4436A" w:rsidRPr="0084436A" w:rsidRDefault="0084436A" w:rsidP="0084436A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4436A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OŚWIADCZENIE O NIEPODLEGANIU WYKLUCZENIU DOTYCZĄCE WYKONAWCY</w:t>
      </w:r>
    </w:p>
    <w:p w:rsidR="0084436A" w:rsidRPr="0084436A" w:rsidRDefault="0084436A" w:rsidP="0084436A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84436A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84436A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84436A" w:rsidRPr="0084436A" w:rsidRDefault="0084436A" w:rsidP="0084436A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18"/>
          <w:szCs w:val="18"/>
          <w:lang w:val="x-none" w:eastAsia="pl-PL"/>
        </w:rPr>
      </w:pPr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t>nie podlegam wykluczeniu z postępowania na podstawie</w:t>
      </w:r>
      <w:r w:rsidRPr="0084436A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t xml:space="preserve"> </w:t>
      </w:r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br/>
        <w:t xml:space="preserve">art. </w:t>
      </w:r>
      <w:r w:rsidRPr="0084436A">
        <w:rPr>
          <w:rFonts w:ascii="Tahoma" w:eastAsia="Times New Roman" w:hAnsi="Tahoma" w:cs="Tahoma"/>
          <w:sz w:val="18"/>
          <w:szCs w:val="18"/>
          <w:lang w:eastAsia="pl-PL"/>
        </w:rPr>
        <w:t>108</w:t>
      </w:r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t xml:space="preserve"> ust 1 ustawy </w:t>
      </w:r>
      <w:proofErr w:type="spellStart"/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t>Pzp</w:t>
      </w:r>
      <w:proofErr w:type="spellEnd"/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t>.</w:t>
      </w:r>
    </w:p>
    <w:p w:rsidR="0084436A" w:rsidRPr="0084436A" w:rsidRDefault="0084436A" w:rsidP="0084436A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4436A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84436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4436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4436A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 108 ust. 1 pkt 1, 2 i 5).</w:t>
      </w:r>
      <w:r w:rsidRPr="0084436A">
        <w:rPr>
          <w:rFonts w:ascii="Tahoma" w:eastAsia="Times New Roman" w:hAnsi="Tahoma" w:cs="Tahoma"/>
          <w:sz w:val="18"/>
          <w:szCs w:val="18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4436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4436A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środki naprawcze:</w:t>
      </w:r>
      <w:r w:rsidRPr="0084436A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84436A" w:rsidRPr="0084436A" w:rsidRDefault="0084436A" w:rsidP="0084436A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Tahoma" w:eastAsia="Times New Roman" w:hAnsi="Tahoma" w:cs="Tahoma"/>
          <w:sz w:val="18"/>
          <w:szCs w:val="18"/>
          <w:lang w:val="x-none" w:eastAsia="pl-PL"/>
        </w:rPr>
      </w:pPr>
    </w:p>
    <w:p w:rsidR="0084436A" w:rsidRPr="0084436A" w:rsidRDefault="0084436A" w:rsidP="0084436A">
      <w:pPr>
        <w:numPr>
          <w:ilvl w:val="1"/>
          <w:numId w:val="8"/>
        </w:numPr>
        <w:spacing w:after="5" w:line="240" w:lineRule="auto"/>
        <w:ind w:left="993" w:hanging="284"/>
        <w:jc w:val="both"/>
        <w:outlineLvl w:val="1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84436A">
        <w:rPr>
          <w:rFonts w:ascii="Tahoma" w:eastAsia="Times New Roman" w:hAnsi="Tahoma" w:cs="Tahoma"/>
          <w:sz w:val="18"/>
          <w:szCs w:val="18"/>
          <w:lang w:val="x-none" w:eastAsia="pl-PL"/>
        </w:rPr>
        <w:t>nie podlegam wykluczeniu z postępowania na podstawie</w:t>
      </w:r>
      <w:r w:rsidRPr="0084436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84436A" w:rsidRPr="0084436A" w:rsidRDefault="0084436A" w:rsidP="0084436A">
      <w:pPr>
        <w:widowControl w:val="0"/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4436A" w:rsidRPr="0084436A" w:rsidRDefault="0084436A" w:rsidP="0084436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84436A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OŚWIADCZENIE DOTYCZĄCE PODANYCH INFORMACJI</w:t>
      </w:r>
    </w:p>
    <w:p w:rsidR="0084436A" w:rsidRPr="0084436A" w:rsidRDefault="0084436A" w:rsidP="0084436A">
      <w:pPr>
        <w:widowControl w:val="0"/>
        <w:spacing w:after="0"/>
        <w:jc w:val="both"/>
        <w:rPr>
          <w:rFonts w:ascii="Tahoma" w:eastAsia="Times New Roman" w:hAnsi="Tahoma" w:cs="Tahoma"/>
          <w:i/>
          <w:color w:val="000000"/>
          <w:sz w:val="18"/>
          <w:szCs w:val="18"/>
        </w:rPr>
      </w:pPr>
      <w:r w:rsidRPr="0084436A">
        <w:rPr>
          <w:rFonts w:ascii="Tahoma" w:eastAsia="Times New Roman" w:hAnsi="Tahoma" w:cs="Tahoma"/>
          <w:color w:val="000000"/>
          <w:sz w:val="18"/>
          <w:szCs w:val="18"/>
        </w:rPr>
        <w:t xml:space="preserve">Oświadczam, że wszystkie informacje podane w powyższych oświadczeniach są aktualne </w:t>
      </w:r>
      <w:r w:rsidRPr="0084436A">
        <w:rPr>
          <w:rFonts w:ascii="Tahoma" w:eastAsia="Times New Roman" w:hAnsi="Tahoma" w:cs="Tahoma"/>
          <w:color w:val="000000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4436A" w:rsidRPr="0084436A" w:rsidRDefault="0084436A" w:rsidP="0084436A">
      <w:pPr>
        <w:widowControl w:val="0"/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4436A" w:rsidRPr="0084436A" w:rsidRDefault="0084436A" w:rsidP="0084436A">
      <w:pPr>
        <w:spacing w:after="0"/>
        <w:ind w:left="52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436A" w:rsidRPr="0084436A" w:rsidRDefault="0084436A" w:rsidP="0084436A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443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84436A" w:rsidRPr="0084436A" w:rsidRDefault="0084436A" w:rsidP="0084436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4436A" w:rsidRPr="0084436A" w:rsidRDefault="0084436A" w:rsidP="0084436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4436A" w:rsidRPr="0084436A" w:rsidRDefault="0084436A" w:rsidP="0084436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4436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84436A" w:rsidRPr="0084436A" w:rsidRDefault="0084436A" w:rsidP="0084436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061C3" w:rsidRDefault="003061C3">
      <w:bookmarkStart w:id="0" w:name="_GoBack"/>
      <w:bookmarkEnd w:id="0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84436A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84436A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84436A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84436A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84436A" w:rsidP="00F21021">
    <w:pPr>
      <w:rPr>
        <w:noProof/>
      </w:rPr>
    </w:pPr>
  </w:p>
  <w:p w:rsidR="000E5A01" w:rsidRPr="00BA6A43" w:rsidRDefault="0084436A" w:rsidP="00834CC7">
    <w:pPr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C7" w:rsidRDefault="0084436A" w:rsidP="00834CC7">
    <w:pPr>
      <w:pStyle w:val="Nagwek"/>
      <w:ind w:hanging="1418"/>
    </w:pPr>
  </w:p>
  <w:p w:rsidR="000E5A01" w:rsidRDefault="0084436A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154DE"/>
    <w:multiLevelType w:val="multilevel"/>
    <w:tmpl w:val="ABA8E0EC"/>
    <w:lvl w:ilvl="0">
      <w:start w:val="7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">
    <w:nsid w:val="25266098"/>
    <w:multiLevelType w:val="multilevel"/>
    <w:tmpl w:val="CB3E9AFA"/>
    <w:lvl w:ilvl="0">
      <w:start w:val="11"/>
      <w:numFmt w:val="decimal"/>
      <w:lvlText w:val="%1."/>
      <w:lvlJc w:val="left"/>
      <w:pPr>
        <w:tabs>
          <w:tab w:val="num" w:pos="3987"/>
        </w:tabs>
        <w:ind w:left="297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3690674B"/>
    <w:multiLevelType w:val="multilevel"/>
    <w:tmpl w:val="CF08F5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A"/>
    <w:rsid w:val="003061C3"/>
    <w:rsid w:val="008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443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4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43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3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443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4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43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3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2022-08-08T14:04:00Z</dcterms:created>
  <dcterms:modified xsi:type="dcterms:W3CDTF">2022-08-08T14:05:00Z</dcterms:modified>
</cp:coreProperties>
</file>