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D42A" w14:textId="535D8D33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583329"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9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04CB2601" w14:textId="66688F94" w:rsidR="00D60D53" w:rsidRDefault="00BA0186" w:rsidP="00A0495C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DF7594" w:rsidRPr="00DF7594">
        <w:rPr>
          <w:rFonts w:ascii="Arial" w:eastAsia="Times New Roman" w:hAnsi="Arial" w:cs="Arial"/>
          <w:b/>
          <w:bCs/>
          <w:iCs/>
          <w:szCs w:val="24"/>
          <w:lang w:eastAsia="ar-SA"/>
        </w:rPr>
        <w:t>Remont drogi gminnej nr 475012P Drążno Holendry</w:t>
      </w: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513C4ACA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Nawiązując do informacji udostępnianej na stronie internetowej prowadzonego postepowania,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4E26DE04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2021 r. poz. 275)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D802A8" w:rsidRDefault="00D60D53" w:rsidP="00D802A8">
      <w:pPr>
        <w:spacing w:after="0" w:line="240" w:lineRule="auto"/>
        <w:jc w:val="center"/>
        <w:rPr>
          <w:rFonts w:ascii="Arial" w:hAnsi="Arial" w:cs="Arial"/>
          <w:i/>
          <w:iCs/>
          <w:color w:val="FF0000"/>
        </w:rPr>
      </w:pPr>
      <w:r w:rsidRPr="00D802A8">
        <w:rPr>
          <w:rFonts w:ascii="Arial" w:eastAsia="Times New Roman" w:hAnsi="Arial" w:cs="Arial"/>
          <w:b/>
          <w:i/>
          <w:iCs/>
          <w:color w:val="FF0000"/>
          <w:sz w:val="22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6CDF566F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4F03D643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13F9E95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60B39697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2FC69990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DF7594">
      <w:rPr>
        <w:rFonts w:ascii="Arial" w:hAnsi="Arial" w:cs="Arial"/>
        <w:b/>
        <w:sz w:val="20"/>
        <w:szCs w:val="20"/>
      </w:rPr>
      <w:t>3</w:t>
    </w:r>
    <w:r w:rsidRPr="00F62802">
      <w:rPr>
        <w:rFonts w:ascii="Arial" w:hAnsi="Arial" w:cs="Arial"/>
        <w:b/>
        <w:sz w:val="20"/>
        <w:szCs w:val="20"/>
      </w:rPr>
      <w:t>.202</w:t>
    </w:r>
    <w:r w:rsidR="00DF7594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563F6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583329"/>
    <w:rsid w:val="006B3420"/>
    <w:rsid w:val="007137C7"/>
    <w:rsid w:val="007D6291"/>
    <w:rsid w:val="00897FF0"/>
    <w:rsid w:val="008A3319"/>
    <w:rsid w:val="00911B54"/>
    <w:rsid w:val="00924DAC"/>
    <w:rsid w:val="00965598"/>
    <w:rsid w:val="009C226C"/>
    <w:rsid w:val="00A0495C"/>
    <w:rsid w:val="00A15E69"/>
    <w:rsid w:val="00BA0186"/>
    <w:rsid w:val="00C4334D"/>
    <w:rsid w:val="00C61968"/>
    <w:rsid w:val="00CD5343"/>
    <w:rsid w:val="00D13E04"/>
    <w:rsid w:val="00D179BD"/>
    <w:rsid w:val="00D60D53"/>
    <w:rsid w:val="00D62D87"/>
    <w:rsid w:val="00D802A8"/>
    <w:rsid w:val="00DB3778"/>
    <w:rsid w:val="00DF7594"/>
    <w:rsid w:val="00E27995"/>
    <w:rsid w:val="00E67FA5"/>
    <w:rsid w:val="00E739F7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34</cp:revision>
  <dcterms:created xsi:type="dcterms:W3CDTF">2020-04-09T08:30:00Z</dcterms:created>
  <dcterms:modified xsi:type="dcterms:W3CDTF">2024-01-16T09:12:00Z</dcterms:modified>
</cp:coreProperties>
</file>