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C46E71C" w14:textId="571D0D1D" w:rsidR="002710F0" w:rsidRDefault="002710F0" w:rsidP="002710F0">
      <w:pPr>
        <w:pStyle w:val="Default"/>
        <w:rPr>
          <w:rFonts w:ascii="Arial" w:hAnsi="Arial" w:cs="Arial"/>
          <w:bCs/>
          <w:i/>
          <w:sz w:val="18"/>
          <w:szCs w:val="18"/>
        </w:rPr>
      </w:pPr>
    </w:p>
    <w:p w14:paraId="108CF99D" w14:textId="0B50BAFA" w:rsidR="002710F0" w:rsidRDefault="002710F0" w:rsidP="007D43E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</w:p>
    <w:p w14:paraId="3321D27A" w14:textId="33945B00" w:rsidR="002710F0" w:rsidRDefault="002710F0" w:rsidP="007D43E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</w:p>
    <w:p w14:paraId="204FCB84" w14:textId="77777777" w:rsidR="002710F0" w:rsidRDefault="002710F0" w:rsidP="002710F0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03F4BD0" w14:textId="105F7B2C" w:rsidR="002710F0" w:rsidRDefault="002710F0" w:rsidP="002710F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DOSTAW</w:t>
      </w:r>
    </w:p>
    <w:p w14:paraId="074C41A2" w14:textId="77777777" w:rsidR="002710F0" w:rsidRDefault="002710F0" w:rsidP="002710F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7E99E1" w14:textId="77777777" w:rsidR="002710F0" w:rsidRDefault="002710F0" w:rsidP="002710F0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>
        <w:rPr>
          <w:rFonts w:ascii="Cambria" w:hAnsi="Cambria" w:cs="Arial"/>
          <w:bCs/>
          <w:sz w:val="22"/>
          <w:szCs w:val="22"/>
        </w:rPr>
        <w:t>pn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4AF8721C" w14:textId="2E647214" w:rsidR="002710F0" w:rsidRPr="00D131AD" w:rsidRDefault="00006E5E" w:rsidP="002710F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006E5E">
        <w:rPr>
          <w:rFonts w:ascii="Cambria" w:hAnsi="Cambria"/>
          <w:b/>
          <w:bCs/>
          <w:sz w:val="24"/>
          <w:szCs w:val="24"/>
        </w:rPr>
        <w:t>„Zakupu wraz z dostawą kruszywa naturalnego łamanego na potrzeby Gminy Pobiedziska”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2710F0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2710F0">
        <w:rPr>
          <w:rFonts w:asciiTheme="majorHAnsi" w:hAnsiTheme="majorHAnsi" w:cstheme="minorHAnsi"/>
          <w:bCs/>
          <w:sz w:val="22"/>
        </w:rPr>
        <w:t>Gminę Pobiedziska</w:t>
      </w:r>
      <w:r w:rsidR="002710F0" w:rsidRPr="002E7A9C">
        <w:rPr>
          <w:rFonts w:asciiTheme="majorHAnsi" w:hAnsiTheme="majorHAnsi" w:cstheme="minorHAnsi"/>
          <w:bCs/>
          <w:sz w:val="22"/>
        </w:rPr>
        <w:t xml:space="preserve"> </w:t>
      </w:r>
      <w:r w:rsidR="002710F0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383E7736" w14:textId="77777777" w:rsidR="002710F0" w:rsidRDefault="002710F0" w:rsidP="002710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7020B1" w14:textId="77777777" w:rsidR="002710F0" w:rsidRDefault="002710F0" w:rsidP="002710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58D5E4E7" w14:textId="77777777" w:rsidR="002710F0" w:rsidRDefault="002710F0" w:rsidP="002710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20BB520E" w14:textId="77777777" w:rsidR="002710F0" w:rsidRDefault="002710F0" w:rsidP="002710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79849" w14:textId="77777777" w:rsidR="002710F0" w:rsidRDefault="002710F0" w:rsidP="002710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2126"/>
        <w:gridCol w:w="2268"/>
      </w:tblGrid>
      <w:tr w:rsidR="002710F0" w14:paraId="581969C0" w14:textId="77777777" w:rsidTr="000C289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102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76B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113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dostawa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3D3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dostaw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B09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</w:tc>
      </w:tr>
      <w:tr w:rsidR="002710F0" w14:paraId="62236443" w14:textId="77777777" w:rsidTr="000C289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0A7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1B4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AD4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B58" w14:textId="77777777" w:rsidR="002710F0" w:rsidRDefault="002710F0" w:rsidP="000C289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120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085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710F0" w14:paraId="39BA749D" w14:textId="77777777" w:rsidTr="000C289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627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AA7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06C1342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D2BAC9B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F89AA3A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F54268C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A88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CCC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C55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AFE" w14:textId="77777777" w:rsidR="002710F0" w:rsidRDefault="002710F0" w:rsidP="000C289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1188BEB" w14:textId="54194ADC" w:rsidR="002710F0" w:rsidRDefault="002710F0" w:rsidP="002710F0">
      <w:pPr>
        <w:tabs>
          <w:tab w:val="left" w:pos="3912"/>
        </w:tabs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02E5BA55" w14:textId="77777777" w:rsidR="002710F0" w:rsidRDefault="002710F0" w:rsidP="002710F0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0D292279" w14:textId="7C55CEA6" w:rsidR="002710F0" w:rsidRPr="002710F0" w:rsidRDefault="002710F0" w:rsidP="002710F0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E1C4708" w14:textId="77777777" w:rsidR="002710F0" w:rsidRPr="006224D8" w:rsidRDefault="002710F0" w:rsidP="002710F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687009A8" w14:textId="21DF212F" w:rsidR="002710F0" w:rsidRPr="002710F0" w:rsidRDefault="002710F0" w:rsidP="002710F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  <w:sectPr w:rsidR="002710F0" w:rsidRPr="002710F0" w:rsidSect="00E66BEF">
          <w:footerReference w:type="default" r:id="rId7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14:paraId="69DC5129" w14:textId="77777777" w:rsidR="002710F0" w:rsidRPr="002710F0" w:rsidRDefault="002710F0" w:rsidP="002710F0">
      <w:pPr>
        <w:rPr>
          <w:lang w:eastAsia="en-US"/>
        </w:rPr>
      </w:pPr>
    </w:p>
    <w:sectPr w:rsidR="002710F0" w:rsidRPr="002710F0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FC1C72" w14:textId="77777777" w:rsidR="002710F0" w:rsidRDefault="002710F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55DC067F" w14:textId="75A25ED0" w:rsidR="002710F0" w:rsidRPr="00B175D4" w:rsidRDefault="002710F0" w:rsidP="002710F0">
        <w:pPr>
          <w:pStyle w:val="Stopka"/>
          <w:tabs>
            <w:tab w:val="clear" w:pos="4536"/>
            <w:tab w:val="clear" w:pos="9072"/>
            <w:tab w:val="left" w:pos="5196"/>
          </w:tabs>
          <w:rPr>
            <w:rFonts w:ascii="Cambria" w:hAnsi="Cambria"/>
          </w:rPr>
        </w:pPr>
        <w:r w:rsidRPr="00E66BEF">
          <w:rPr>
            <w:rFonts w:ascii="Cambria" w:hAnsi="Cambria"/>
          </w:rPr>
          <w:t>Postępowanie nr ZP.271.</w:t>
        </w:r>
        <w:r>
          <w:rPr>
            <w:rFonts w:ascii="Cambria" w:hAnsi="Cambria"/>
          </w:rPr>
          <w:t>23</w:t>
        </w:r>
        <w:r>
          <w:rPr>
            <w:rFonts w:ascii="Cambria" w:hAnsi="Cambria"/>
          </w:rPr>
          <w:t>.2021</w:t>
        </w:r>
        <w:r w:rsidRPr="00E66BEF">
          <w:rPr>
            <w:rFonts w:ascii="Cambria" w:hAnsi="Cambria"/>
          </w:rPr>
          <w:t>.NB</w:t>
        </w:r>
      </w:p>
    </w:sdtContent>
  </w:sdt>
  <w:p w14:paraId="74F2221B" w14:textId="77777777" w:rsidR="002710F0" w:rsidRDefault="00271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CC2690" w:rsidRDefault="00006E5E" w:rsidP="00CC2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06E5E"/>
    <w:rsid w:val="000651FA"/>
    <w:rsid w:val="00165D42"/>
    <w:rsid w:val="0019644B"/>
    <w:rsid w:val="001A5D3A"/>
    <w:rsid w:val="002710F0"/>
    <w:rsid w:val="003A4EB3"/>
    <w:rsid w:val="003B4700"/>
    <w:rsid w:val="004C11DB"/>
    <w:rsid w:val="004C323E"/>
    <w:rsid w:val="004D111D"/>
    <w:rsid w:val="005129E7"/>
    <w:rsid w:val="005A221C"/>
    <w:rsid w:val="005D2921"/>
    <w:rsid w:val="00693120"/>
    <w:rsid w:val="007477D2"/>
    <w:rsid w:val="007D43E6"/>
    <w:rsid w:val="00801413"/>
    <w:rsid w:val="00820EC3"/>
    <w:rsid w:val="008B1337"/>
    <w:rsid w:val="0098611A"/>
    <w:rsid w:val="00A22504"/>
    <w:rsid w:val="00C213D3"/>
    <w:rsid w:val="00C536B8"/>
    <w:rsid w:val="00CC2690"/>
    <w:rsid w:val="00CD3E17"/>
    <w:rsid w:val="00D30E76"/>
    <w:rsid w:val="00E02B0A"/>
    <w:rsid w:val="00E706E3"/>
    <w:rsid w:val="00EA44F5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11</cp:revision>
  <dcterms:created xsi:type="dcterms:W3CDTF">2021-07-22T18:53:00Z</dcterms:created>
  <dcterms:modified xsi:type="dcterms:W3CDTF">2021-11-16T14:43:00Z</dcterms:modified>
</cp:coreProperties>
</file>