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1A6" w:rsidRPr="00D80596" w:rsidRDefault="009438A5" w:rsidP="003E5338">
      <w:pPr>
        <w:jc w:val="right"/>
        <w:rPr>
          <w:rFonts w:ascii="Cambria" w:hAnsi="Cambria" w:cs="Tahoma"/>
          <w:color w:val="000000"/>
          <w:sz w:val="22"/>
          <w:szCs w:val="22"/>
        </w:rPr>
      </w:pPr>
      <w:r w:rsidRPr="00D80596">
        <w:rPr>
          <w:rFonts w:ascii="Cambria" w:hAnsi="Cambria" w:cs="Tahoma"/>
          <w:color w:val="000000"/>
          <w:sz w:val="22"/>
          <w:szCs w:val="22"/>
        </w:rPr>
        <w:t>Załącznik nr 9</w:t>
      </w:r>
    </w:p>
    <w:p w:rsidR="005441A6" w:rsidRPr="00D80596" w:rsidRDefault="00D40CD7" w:rsidP="003E5338">
      <w:pPr>
        <w:jc w:val="right"/>
        <w:rPr>
          <w:rFonts w:ascii="Cambria" w:hAnsi="Cambria" w:cs="Tahoma"/>
          <w:color w:val="000000"/>
          <w:sz w:val="22"/>
          <w:szCs w:val="22"/>
        </w:rPr>
      </w:pPr>
      <w:r w:rsidRPr="00D80596">
        <w:rPr>
          <w:rFonts w:ascii="Cambria" w:hAnsi="Cambria" w:cs="Tahoma"/>
          <w:sz w:val="22"/>
          <w:szCs w:val="22"/>
        </w:rPr>
        <w:t>do S</w:t>
      </w:r>
      <w:r w:rsidR="005441A6" w:rsidRPr="00D80596">
        <w:rPr>
          <w:rFonts w:ascii="Cambria" w:hAnsi="Cambria" w:cs="Tahoma"/>
          <w:sz w:val="22"/>
          <w:szCs w:val="22"/>
        </w:rPr>
        <w:t xml:space="preserve">WZ </w:t>
      </w:r>
      <w:r w:rsidRPr="00D80596">
        <w:rPr>
          <w:rFonts w:ascii="Cambria" w:hAnsi="Cambria"/>
          <w:sz w:val="22"/>
          <w:szCs w:val="22"/>
        </w:rPr>
        <w:t>ZG.272.</w:t>
      </w:r>
      <w:r w:rsidR="00AE425A">
        <w:rPr>
          <w:rFonts w:ascii="Cambria" w:hAnsi="Cambria"/>
          <w:sz w:val="22"/>
          <w:szCs w:val="22"/>
        </w:rPr>
        <w:t>8</w:t>
      </w:r>
      <w:r w:rsidRPr="00D80596">
        <w:rPr>
          <w:rFonts w:ascii="Cambria" w:hAnsi="Cambria"/>
          <w:sz w:val="22"/>
          <w:szCs w:val="22"/>
        </w:rPr>
        <w:t>.202</w:t>
      </w:r>
      <w:r w:rsidR="00AE425A">
        <w:rPr>
          <w:rFonts w:ascii="Cambria" w:hAnsi="Cambria"/>
          <w:sz w:val="22"/>
          <w:szCs w:val="22"/>
        </w:rPr>
        <w:t>3</w:t>
      </w:r>
    </w:p>
    <w:p w:rsidR="007F04D0" w:rsidRPr="00D80596" w:rsidRDefault="007F04D0" w:rsidP="007F04D0">
      <w:pPr>
        <w:jc w:val="both"/>
        <w:rPr>
          <w:rFonts w:ascii="Cambria" w:hAnsi="Cambria" w:cs="Tahoma"/>
          <w:b/>
          <w:color w:val="000000"/>
          <w:sz w:val="22"/>
          <w:szCs w:val="22"/>
        </w:rPr>
      </w:pPr>
    </w:p>
    <w:p w:rsidR="007F04D0" w:rsidRPr="00D80596" w:rsidRDefault="00AE425A" w:rsidP="007F04D0">
      <w:pPr>
        <w:jc w:val="both"/>
        <w:rPr>
          <w:rFonts w:ascii="Cambria" w:hAnsi="Cambria" w:cs="Tahoma"/>
          <w:b/>
          <w:color w:val="000000"/>
          <w:sz w:val="22"/>
          <w:szCs w:val="22"/>
        </w:rPr>
      </w:pPr>
      <w:r>
        <w:rPr>
          <w:rFonts w:ascii="Cambria" w:hAnsi="Cambria" w:cs="Tahoma"/>
          <w:b/>
          <w:noProof/>
          <w:color w:val="000000"/>
          <w:sz w:val="22"/>
          <w:szCs w:val="22"/>
        </w:rPr>
        <w:pict>
          <v:roundrect id="AutoShape 4" o:spid="_x0000_s1026" style="position:absolute;left:0;text-align:left;margin-left:-2.2pt;margin-top:-10.3pt;width:171pt;height:1in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QtggAIAAB8FAAAOAAAAZHJzL2Uyb0RvYy54bWysVFFv0zAQfkfiP1h+b5OUtN2ipVPVtAhp&#10;wMTgB7i20xgc29hu0w3x3zk7aVnhZUL0wT3n7O/uu/vON7fHVqIDt05oVeJsnGLEFdVMqF2Jv3ze&#10;jK4wcp4oRqRWvMSP3OHbxetXN50p+EQ3WjJuEYAoV3SmxI33pkgSRxveEjfWhitw1tq2xMPW7hJm&#10;SQforUwmaTpLOm2ZsZpy5+Br1TvxIuLXNaf+Y1077pEsMeTm42rjug1rsrghxc4S0wg6pEH+IYuW&#10;CAVBz1AV8QTtrfgLqhXUaqdrP6a6TXRdC8ojB2CTpX+weWiI4ZELFMeZc5nc/4OlHw73FgkGvcNI&#10;kRZatNx7HSOjPJSnM66AUw/m3gaCztxp+s0hpVcNUTu+tFZ3DScMksrC+eTiQtg4uIq23XvNAJ0A&#10;eqzUsbZtAIQaoGNsyOO5IfzoEYWPk2yezVPoGwXfdZbnYIcQpDjdNtb5t1y3KBgltnqv2CfoegxB&#10;DnfOx66wgRthXzGqWwk9PhCJstlsNh8Qh8OAfcIMN5XeCCmjSqRCHWQxnUwjuNNSsOCMVbG77Upa&#10;BKBAIv4G2ItjMb0IFiq2VizangjZ2xBcqoAHBRhSD6WIQvpxnV6vr9ZX+SifzNajPK2q0XKzykez&#10;TTafVm+q1arKfobUsrxoBGNchexOos7yl4lmGK9ejmdZX7BwLyGbXKYRmwZcTv+RXZRKUEevsq1m&#10;j6AUq/sphVcFjEbbJ4w6mNASu+97YjlG8p0CtUU9wEjHTT6dT0An9rln+9xDFAWoEnuMenPl+2dg&#10;b6zYNRApi21VOui/Fj7oLKi3z2rYwBRGBsOLEcb8+T6e+v2uLX4BAAD//wMAUEsDBBQABgAIAAAA&#10;IQDnCBtp4gAAAAoBAAAPAAAAZHJzL2Rvd25yZXYueG1sTI9NT8MwDIbvSPyHyEhc0JbQlg1K02kC&#10;cYAJpA0Q16wxbbV8VE3WFn495gQn2/Kj14+L1WQNG7APrXcSLucCGLrK69bVEt5eH2bXwEJUTivj&#10;HUr4wgCr8vSkULn2o9visIs1oxAXciWhibHLOQ9Vg1aFue/Q0e7T91ZFGvua616NFG4NT4RYcKta&#10;Rxca1eFdg9Vhd7QSxif9vfl4f9zcHPTVvZmeX8SwvpDy/Gxa3wKLOMU/GH71SR1Kctr7o9OBGQmz&#10;LCOSaiIWwAhI0yU1eyKTNANeFvz/C+UPAAAA//8DAFBLAQItABQABgAIAAAAIQC2gziS/gAAAOEB&#10;AAATAAAAAAAAAAAAAAAAAAAAAABbQ29udGVudF9UeXBlc10ueG1sUEsBAi0AFAAGAAgAAAAhADj9&#10;If/WAAAAlAEAAAsAAAAAAAAAAAAAAAAALwEAAF9yZWxzLy5yZWxzUEsBAi0AFAAGAAgAAAAhACrV&#10;C2CAAgAAHwUAAA4AAAAAAAAAAAAAAAAALgIAAGRycy9lMm9Eb2MueG1sUEsBAi0AFAAGAAgAAAAh&#10;AOcIG2niAAAACgEAAA8AAAAAAAAAAAAAAAAA2gQAAGRycy9kb3ducmV2LnhtbFBLBQYAAAAABAAE&#10;APMAAADpBQAAAAA=&#10;" filled="f" fillcolor="black"/>
        </w:pict>
      </w:r>
    </w:p>
    <w:p w:rsidR="007F04D0" w:rsidRPr="00D80596" w:rsidRDefault="007F04D0" w:rsidP="007F04D0">
      <w:pPr>
        <w:jc w:val="both"/>
        <w:rPr>
          <w:rFonts w:ascii="Cambria" w:hAnsi="Cambria" w:cs="Tahoma"/>
          <w:b/>
          <w:color w:val="000000"/>
          <w:sz w:val="22"/>
          <w:szCs w:val="22"/>
        </w:rPr>
      </w:pPr>
    </w:p>
    <w:p w:rsidR="007F04D0" w:rsidRPr="00D80596" w:rsidRDefault="007F04D0" w:rsidP="007F04D0">
      <w:pPr>
        <w:rPr>
          <w:rFonts w:ascii="Cambria" w:hAnsi="Cambria" w:cs="Tahoma"/>
          <w:b/>
          <w:color w:val="000000"/>
          <w:sz w:val="22"/>
          <w:szCs w:val="22"/>
        </w:rPr>
      </w:pPr>
    </w:p>
    <w:p w:rsidR="007F04D0" w:rsidRPr="00D80596" w:rsidRDefault="007F04D0" w:rsidP="007F04D0">
      <w:pPr>
        <w:rPr>
          <w:rFonts w:ascii="Cambria" w:hAnsi="Cambria" w:cs="Tahoma"/>
          <w:b/>
          <w:color w:val="000000"/>
          <w:sz w:val="22"/>
          <w:szCs w:val="22"/>
        </w:rPr>
      </w:pPr>
    </w:p>
    <w:p w:rsidR="007F04D0" w:rsidRPr="00D80596" w:rsidRDefault="007F04D0" w:rsidP="007F04D0">
      <w:pPr>
        <w:rPr>
          <w:rFonts w:ascii="Cambria" w:hAnsi="Cambria" w:cs="Tahoma"/>
          <w:b/>
          <w:color w:val="000000"/>
          <w:sz w:val="22"/>
          <w:szCs w:val="22"/>
        </w:rPr>
      </w:pPr>
    </w:p>
    <w:p w:rsidR="007F04D0" w:rsidRPr="00D80596" w:rsidRDefault="007F04D0" w:rsidP="007F04D0">
      <w:pPr>
        <w:rPr>
          <w:rFonts w:ascii="Cambria" w:hAnsi="Cambria"/>
          <w:i/>
          <w:sz w:val="18"/>
          <w:szCs w:val="18"/>
        </w:rPr>
      </w:pPr>
      <w:r w:rsidRPr="00D80596">
        <w:rPr>
          <w:rFonts w:ascii="Cambria" w:hAnsi="Cambria" w:cs="Tahoma"/>
          <w:b/>
          <w:color w:val="000000"/>
          <w:sz w:val="22"/>
          <w:szCs w:val="22"/>
        </w:rPr>
        <w:t xml:space="preserve">     </w:t>
      </w:r>
      <w:r w:rsidRPr="00D80596">
        <w:rPr>
          <w:rFonts w:ascii="Cambria" w:hAnsi="Cambria"/>
          <w:i/>
          <w:sz w:val="18"/>
          <w:szCs w:val="18"/>
        </w:rPr>
        <w:t xml:space="preserve"> (pieczęć Wykonawcy)</w:t>
      </w:r>
    </w:p>
    <w:p w:rsidR="005441A6" w:rsidRPr="00D80596" w:rsidRDefault="005441A6" w:rsidP="003E5338">
      <w:pPr>
        <w:pStyle w:val="Nagwek2"/>
        <w:spacing w:before="100" w:beforeAutospacing="1" w:after="100" w:afterAutospacing="1"/>
        <w:jc w:val="center"/>
        <w:rPr>
          <w:rFonts w:ascii="Cambria" w:hAnsi="Cambria" w:cs="Tahoma"/>
          <w:b/>
          <w:bCs/>
          <w:color w:val="000000"/>
          <w:sz w:val="22"/>
          <w:szCs w:val="22"/>
        </w:rPr>
      </w:pPr>
    </w:p>
    <w:p w:rsidR="005441A6" w:rsidRPr="00D80596" w:rsidRDefault="005441A6" w:rsidP="003E5338">
      <w:pPr>
        <w:pStyle w:val="Nagwek2"/>
        <w:spacing w:before="100" w:beforeAutospacing="1" w:after="100" w:afterAutospacing="1"/>
        <w:jc w:val="center"/>
        <w:rPr>
          <w:rFonts w:ascii="Cambria" w:hAnsi="Cambria" w:cs="Tahoma"/>
          <w:b/>
          <w:bCs/>
          <w:color w:val="000000"/>
          <w:sz w:val="22"/>
          <w:szCs w:val="22"/>
        </w:rPr>
      </w:pPr>
      <w:r w:rsidRPr="00D80596">
        <w:rPr>
          <w:rFonts w:ascii="Cambria" w:hAnsi="Cambria" w:cs="Tahoma"/>
          <w:b/>
          <w:bCs/>
          <w:color w:val="000000"/>
          <w:sz w:val="22"/>
          <w:szCs w:val="22"/>
        </w:rPr>
        <w:t xml:space="preserve">WYKAZ </w:t>
      </w:r>
      <w:r w:rsidR="00D40CD7" w:rsidRPr="00D80596">
        <w:rPr>
          <w:rFonts w:ascii="Cambria" w:hAnsi="Cambria" w:cs="Tahoma"/>
          <w:b/>
          <w:bCs/>
          <w:color w:val="000000"/>
          <w:sz w:val="22"/>
          <w:szCs w:val="22"/>
        </w:rPr>
        <w:t>WYKONANYCH USŁUG</w:t>
      </w:r>
    </w:p>
    <w:p w:rsidR="00352958" w:rsidRPr="00D80596" w:rsidRDefault="00B36ACC" w:rsidP="00352958">
      <w:pPr>
        <w:pStyle w:val="Zwykytekst"/>
        <w:tabs>
          <w:tab w:val="left" w:leader="dot" w:pos="9072"/>
        </w:tabs>
        <w:spacing w:before="20" w:after="20"/>
        <w:jc w:val="center"/>
        <w:rPr>
          <w:rFonts w:ascii="Cambria" w:hAnsi="Cambria" w:cs="Tahoma"/>
          <w:sz w:val="22"/>
          <w:szCs w:val="22"/>
        </w:rPr>
      </w:pPr>
      <w:r w:rsidRPr="00D80596">
        <w:rPr>
          <w:rFonts w:ascii="Cambria" w:hAnsi="Cambria" w:cs="Tahoma"/>
          <w:sz w:val="22"/>
          <w:szCs w:val="22"/>
        </w:rPr>
        <w:t xml:space="preserve">w postępowaniu </w:t>
      </w:r>
      <w:r w:rsidR="0044064F" w:rsidRPr="00D80596">
        <w:rPr>
          <w:rFonts w:ascii="Cambria" w:hAnsi="Cambria" w:cs="Tahoma"/>
          <w:sz w:val="22"/>
          <w:szCs w:val="22"/>
        </w:rPr>
        <w:t>pn.:</w:t>
      </w:r>
    </w:p>
    <w:p w:rsidR="00D40CD7" w:rsidRPr="00D80596" w:rsidRDefault="00D40CD7" w:rsidP="00D40CD7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  <w:sz w:val="22"/>
          <w:szCs w:val="22"/>
        </w:rPr>
      </w:pPr>
      <w:r w:rsidRPr="00D80596">
        <w:rPr>
          <w:rFonts w:ascii="Cambria" w:hAnsi="Cambria" w:cs="Arial"/>
          <w:b/>
          <w:i/>
          <w:sz w:val="22"/>
          <w:szCs w:val="22"/>
        </w:rPr>
        <w:t xml:space="preserve">„Wycinanie zakrzaczeń i zadrzewień oraz wykaszanie terenów nieleśnych                             </w:t>
      </w:r>
    </w:p>
    <w:p w:rsidR="00D40CD7" w:rsidRPr="00D80596" w:rsidRDefault="00D40CD7" w:rsidP="00D40CD7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  <w:sz w:val="22"/>
          <w:szCs w:val="22"/>
        </w:rPr>
      </w:pPr>
      <w:r w:rsidRPr="00D80596">
        <w:rPr>
          <w:rFonts w:ascii="Cambria" w:hAnsi="Cambria" w:cs="Arial"/>
          <w:b/>
          <w:i/>
          <w:sz w:val="22"/>
          <w:szCs w:val="22"/>
        </w:rPr>
        <w:t xml:space="preserve"> w Nadleśnictwie Szczytno</w:t>
      </w:r>
      <w:r w:rsidR="00AE425A">
        <w:rPr>
          <w:rFonts w:ascii="Cambria" w:hAnsi="Cambria" w:cs="Arial"/>
          <w:b/>
          <w:i/>
          <w:sz w:val="22"/>
          <w:szCs w:val="22"/>
        </w:rPr>
        <w:t xml:space="preserve"> w 2023r.</w:t>
      </w:r>
      <w:bookmarkStart w:id="0" w:name="_GoBack"/>
      <w:bookmarkEnd w:id="0"/>
      <w:r w:rsidRPr="00D80596">
        <w:rPr>
          <w:rFonts w:ascii="Cambria" w:hAnsi="Cambria" w:cs="Arial"/>
          <w:b/>
          <w:i/>
          <w:sz w:val="22"/>
          <w:szCs w:val="22"/>
        </w:rPr>
        <w:t>”</w:t>
      </w:r>
    </w:p>
    <w:p w:rsidR="00D40CD7" w:rsidRPr="00D80596" w:rsidRDefault="00D40CD7" w:rsidP="00352958">
      <w:pPr>
        <w:pStyle w:val="Zwykytekst"/>
        <w:tabs>
          <w:tab w:val="left" w:leader="dot" w:pos="9072"/>
        </w:tabs>
        <w:spacing w:before="20" w:after="20"/>
        <w:jc w:val="center"/>
        <w:rPr>
          <w:rFonts w:ascii="Cambria" w:hAnsi="Cambria" w:cs="Tahoma"/>
          <w:sz w:val="22"/>
          <w:szCs w:val="22"/>
        </w:rPr>
      </w:pPr>
    </w:p>
    <w:p w:rsidR="00352958" w:rsidRPr="00D80596" w:rsidRDefault="00352958" w:rsidP="00352958">
      <w:pPr>
        <w:pStyle w:val="Zwykytekst"/>
        <w:tabs>
          <w:tab w:val="left" w:leader="dot" w:pos="9072"/>
        </w:tabs>
        <w:spacing w:before="20" w:after="20"/>
        <w:jc w:val="center"/>
        <w:rPr>
          <w:rFonts w:ascii="Cambria" w:hAnsi="Cambria" w:cs="Tahoma"/>
          <w:sz w:val="22"/>
          <w:szCs w:val="22"/>
        </w:rPr>
      </w:pPr>
    </w:p>
    <w:p w:rsidR="006E394F" w:rsidRPr="00D80596" w:rsidRDefault="006E394F" w:rsidP="00665D43">
      <w:pPr>
        <w:tabs>
          <w:tab w:val="left" w:pos="0"/>
          <w:tab w:val="left" w:pos="2850"/>
        </w:tabs>
        <w:spacing w:line="360" w:lineRule="auto"/>
        <w:jc w:val="both"/>
        <w:rPr>
          <w:rFonts w:ascii="Cambria" w:hAnsi="Cambria" w:cs="Tahoma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2835"/>
        <w:gridCol w:w="3260"/>
      </w:tblGrid>
      <w:tr w:rsidR="00D40CD7" w:rsidRPr="00D80596" w:rsidTr="00D40CD7">
        <w:trPr>
          <w:trHeight w:val="867"/>
        </w:trPr>
        <w:tc>
          <w:tcPr>
            <w:tcW w:w="567" w:type="dxa"/>
            <w:vAlign w:val="center"/>
          </w:tcPr>
          <w:p w:rsidR="00D40CD7" w:rsidRPr="00D80596" w:rsidRDefault="00D40CD7" w:rsidP="00CA4B68">
            <w:pPr>
              <w:jc w:val="center"/>
              <w:rPr>
                <w:rFonts w:ascii="Cambria" w:hAnsi="Cambria" w:cs="Tahoma"/>
                <w:color w:val="000000"/>
              </w:rPr>
            </w:pPr>
            <w:r w:rsidRPr="00D80596">
              <w:rPr>
                <w:rFonts w:ascii="Cambria" w:hAnsi="Cambria" w:cs="Tahoma"/>
                <w:color w:val="000000"/>
              </w:rPr>
              <w:t>Lp.</w:t>
            </w:r>
          </w:p>
        </w:tc>
        <w:tc>
          <w:tcPr>
            <w:tcW w:w="2552" w:type="dxa"/>
            <w:vAlign w:val="center"/>
          </w:tcPr>
          <w:p w:rsidR="00D40CD7" w:rsidRPr="00D80596" w:rsidRDefault="00D40CD7" w:rsidP="00CA4B68">
            <w:pPr>
              <w:jc w:val="center"/>
              <w:rPr>
                <w:rFonts w:ascii="Cambria" w:hAnsi="Cambria" w:cs="Tahoma"/>
                <w:color w:val="000000"/>
              </w:rPr>
            </w:pPr>
            <w:r w:rsidRPr="00D80596">
              <w:rPr>
                <w:rFonts w:ascii="Cambria" w:hAnsi="Cambria" w:cs="Tahoma"/>
                <w:color w:val="000000"/>
              </w:rPr>
              <w:t>Przedmiot</w:t>
            </w:r>
            <w:r w:rsidRPr="00D80596">
              <w:rPr>
                <w:rFonts w:ascii="Cambria" w:hAnsi="Cambria" w:cs="Tahoma"/>
                <w:color w:val="000000"/>
              </w:rPr>
              <w:br/>
              <w:t>wykonanych usług i powierzchnia</w:t>
            </w:r>
          </w:p>
        </w:tc>
        <w:tc>
          <w:tcPr>
            <w:tcW w:w="2835" w:type="dxa"/>
            <w:vAlign w:val="center"/>
          </w:tcPr>
          <w:p w:rsidR="00D40CD7" w:rsidRPr="00D80596" w:rsidRDefault="00D40CD7" w:rsidP="00CA4B68">
            <w:pPr>
              <w:jc w:val="center"/>
              <w:rPr>
                <w:rFonts w:ascii="Cambria" w:hAnsi="Cambria" w:cs="Tahoma"/>
              </w:rPr>
            </w:pPr>
          </w:p>
          <w:p w:rsidR="00D40CD7" w:rsidRPr="00D80596" w:rsidRDefault="00D40CD7" w:rsidP="00CA4B68">
            <w:pPr>
              <w:jc w:val="center"/>
              <w:rPr>
                <w:rFonts w:ascii="Cambria" w:hAnsi="Cambria" w:cs="Tahoma"/>
              </w:rPr>
            </w:pPr>
            <w:r w:rsidRPr="00D80596">
              <w:rPr>
                <w:rFonts w:ascii="Cambria" w:hAnsi="Cambria" w:cs="Tahoma"/>
              </w:rPr>
              <w:t>Daty rozpoczęcia i zakończenia wykonania usługi</w:t>
            </w:r>
          </w:p>
          <w:p w:rsidR="00D40CD7" w:rsidRPr="00D80596" w:rsidRDefault="00D40CD7" w:rsidP="00CA4B68">
            <w:pPr>
              <w:jc w:val="center"/>
              <w:rPr>
                <w:rFonts w:ascii="Cambria" w:hAnsi="Cambria" w:cs="Tahoma"/>
                <w:color w:val="000000"/>
              </w:rPr>
            </w:pPr>
          </w:p>
        </w:tc>
        <w:tc>
          <w:tcPr>
            <w:tcW w:w="3260" w:type="dxa"/>
            <w:vAlign w:val="center"/>
          </w:tcPr>
          <w:p w:rsidR="00D40CD7" w:rsidRPr="00D80596" w:rsidRDefault="00D40CD7" w:rsidP="00330341">
            <w:pPr>
              <w:jc w:val="center"/>
              <w:rPr>
                <w:rFonts w:ascii="Cambria" w:hAnsi="Cambria" w:cs="Tahoma"/>
                <w:color w:val="000000"/>
              </w:rPr>
            </w:pPr>
            <w:r w:rsidRPr="00D80596">
              <w:rPr>
                <w:rFonts w:ascii="Cambria" w:hAnsi="Cambria" w:cs="Tahoma"/>
                <w:color w:val="000000"/>
              </w:rPr>
              <w:t>Podmiot zlecający prace</w:t>
            </w:r>
            <w:r w:rsidRPr="00D80596">
              <w:rPr>
                <w:rFonts w:ascii="Cambria" w:hAnsi="Cambria" w:cs="Tahoma"/>
                <w:color w:val="000000"/>
              </w:rPr>
              <w:br/>
              <w:t>(nazwa, siedziba)</w:t>
            </w:r>
          </w:p>
        </w:tc>
      </w:tr>
      <w:tr w:rsidR="00D40CD7" w:rsidRPr="00D80596" w:rsidTr="00D40CD7">
        <w:trPr>
          <w:trHeight w:val="1128"/>
        </w:trPr>
        <w:tc>
          <w:tcPr>
            <w:tcW w:w="567" w:type="dxa"/>
          </w:tcPr>
          <w:p w:rsidR="00D40CD7" w:rsidRPr="00D80596" w:rsidRDefault="00D40CD7" w:rsidP="00E910E9">
            <w:pPr>
              <w:rPr>
                <w:rFonts w:ascii="Cambria" w:hAnsi="Cambria" w:cs="Sylfaen"/>
                <w:b/>
                <w:bCs/>
                <w:color w:val="000000"/>
                <w:sz w:val="22"/>
                <w:szCs w:val="22"/>
              </w:rPr>
            </w:pPr>
          </w:p>
          <w:p w:rsidR="00D40CD7" w:rsidRPr="00D80596" w:rsidRDefault="00D40CD7" w:rsidP="00E910E9">
            <w:pPr>
              <w:rPr>
                <w:rFonts w:ascii="Cambria" w:hAnsi="Cambria" w:cs="Sylfae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</w:tcPr>
          <w:p w:rsidR="00D40CD7" w:rsidRPr="00D80596" w:rsidRDefault="00D40CD7" w:rsidP="00E910E9">
            <w:pPr>
              <w:rPr>
                <w:rFonts w:ascii="Cambria" w:hAnsi="Cambria" w:cs="Sylfae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:rsidR="00D40CD7" w:rsidRPr="00D80596" w:rsidRDefault="00D40CD7" w:rsidP="00E910E9">
            <w:pPr>
              <w:rPr>
                <w:rFonts w:ascii="Cambria" w:hAnsi="Cambria" w:cs="Sylfae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</w:tcPr>
          <w:p w:rsidR="00D40CD7" w:rsidRPr="00D80596" w:rsidRDefault="00D40CD7" w:rsidP="00E910E9">
            <w:pPr>
              <w:rPr>
                <w:rFonts w:ascii="Cambria" w:hAnsi="Cambria" w:cs="Sylfae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40CD7" w:rsidRPr="00D80596" w:rsidTr="00D40CD7">
        <w:trPr>
          <w:trHeight w:val="1090"/>
        </w:trPr>
        <w:tc>
          <w:tcPr>
            <w:tcW w:w="567" w:type="dxa"/>
          </w:tcPr>
          <w:p w:rsidR="00D40CD7" w:rsidRPr="00D80596" w:rsidRDefault="00D40CD7" w:rsidP="00E910E9">
            <w:pPr>
              <w:rPr>
                <w:rFonts w:ascii="Cambria" w:hAnsi="Cambria" w:cs="Sylfae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</w:tcPr>
          <w:p w:rsidR="00D40CD7" w:rsidRPr="00D80596" w:rsidRDefault="00D40CD7" w:rsidP="00E910E9">
            <w:pPr>
              <w:rPr>
                <w:rFonts w:ascii="Cambria" w:hAnsi="Cambria" w:cs="Sylfae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:rsidR="00D40CD7" w:rsidRPr="00D80596" w:rsidRDefault="00D40CD7" w:rsidP="00E910E9">
            <w:pPr>
              <w:rPr>
                <w:rFonts w:ascii="Cambria" w:hAnsi="Cambria" w:cs="Sylfae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</w:tcPr>
          <w:p w:rsidR="00D40CD7" w:rsidRPr="00D80596" w:rsidRDefault="00D40CD7" w:rsidP="00E910E9">
            <w:pPr>
              <w:rPr>
                <w:rFonts w:ascii="Cambria" w:hAnsi="Cambria" w:cs="Sylfae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40CD7" w:rsidRPr="00D80596" w:rsidTr="00D40CD7">
        <w:trPr>
          <w:trHeight w:val="1090"/>
        </w:trPr>
        <w:tc>
          <w:tcPr>
            <w:tcW w:w="567" w:type="dxa"/>
          </w:tcPr>
          <w:p w:rsidR="00D40CD7" w:rsidRPr="00D80596" w:rsidRDefault="00D40CD7" w:rsidP="00E910E9">
            <w:pPr>
              <w:rPr>
                <w:rFonts w:ascii="Cambria" w:hAnsi="Cambria" w:cs="Sylfae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</w:tcPr>
          <w:p w:rsidR="00D40CD7" w:rsidRPr="00D80596" w:rsidRDefault="00D40CD7" w:rsidP="00E910E9">
            <w:pPr>
              <w:rPr>
                <w:rFonts w:ascii="Cambria" w:hAnsi="Cambria" w:cs="Sylfae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:rsidR="00D40CD7" w:rsidRPr="00D80596" w:rsidRDefault="00D40CD7" w:rsidP="00E910E9">
            <w:pPr>
              <w:rPr>
                <w:rFonts w:ascii="Cambria" w:hAnsi="Cambria" w:cs="Sylfae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</w:tcPr>
          <w:p w:rsidR="00D40CD7" w:rsidRPr="00D80596" w:rsidRDefault="00D40CD7" w:rsidP="00E910E9">
            <w:pPr>
              <w:rPr>
                <w:rFonts w:ascii="Cambria" w:hAnsi="Cambria" w:cs="Sylfae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40CD7" w:rsidRPr="00D80596" w:rsidTr="00D40CD7">
        <w:trPr>
          <w:trHeight w:val="1090"/>
        </w:trPr>
        <w:tc>
          <w:tcPr>
            <w:tcW w:w="567" w:type="dxa"/>
          </w:tcPr>
          <w:p w:rsidR="00D40CD7" w:rsidRPr="00D80596" w:rsidRDefault="00D40CD7" w:rsidP="00E910E9">
            <w:pPr>
              <w:rPr>
                <w:rFonts w:ascii="Cambria" w:hAnsi="Cambria" w:cs="Sylfae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</w:tcPr>
          <w:p w:rsidR="00D40CD7" w:rsidRPr="00D80596" w:rsidRDefault="00D40CD7" w:rsidP="00E910E9">
            <w:pPr>
              <w:rPr>
                <w:rFonts w:ascii="Cambria" w:hAnsi="Cambria" w:cs="Sylfae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:rsidR="00D40CD7" w:rsidRPr="00D80596" w:rsidRDefault="00D40CD7" w:rsidP="00E910E9">
            <w:pPr>
              <w:rPr>
                <w:rFonts w:ascii="Cambria" w:hAnsi="Cambria" w:cs="Sylfae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</w:tcPr>
          <w:p w:rsidR="00D40CD7" w:rsidRPr="00D80596" w:rsidRDefault="00D40CD7" w:rsidP="00E910E9">
            <w:pPr>
              <w:rPr>
                <w:rFonts w:ascii="Cambria" w:hAnsi="Cambria" w:cs="Sylfae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5441A6" w:rsidRPr="00D80596" w:rsidRDefault="005441A6" w:rsidP="003E5338">
      <w:pPr>
        <w:pStyle w:val="Zwykytekst"/>
        <w:spacing w:before="20" w:after="20"/>
        <w:rPr>
          <w:rFonts w:ascii="Cambria" w:hAnsi="Cambria" w:cs="Tahoma"/>
          <w:color w:val="000000"/>
          <w:sz w:val="18"/>
          <w:szCs w:val="18"/>
        </w:rPr>
      </w:pPr>
    </w:p>
    <w:p w:rsidR="006E394F" w:rsidRPr="00D80596" w:rsidRDefault="006E394F" w:rsidP="003E5338">
      <w:pPr>
        <w:pStyle w:val="Zwykytekst"/>
        <w:spacing w:before="20" w:after="20"/>
        <w:rPr>
          <w:rFonts w:ascii="Cambria" w:hAnsi="Cambria" w:cs="Tahoma"/>
          <w:color w:val="000000"/>
          <w:sz w:val="18"/>
          <w:szCs w:val="18"/>
        </w:rPr>
      </w:pPr>
    </w:p>
    <w:p w:rsidR="006E394F" w:rsidRPr="00D80596" w:rsidRDefault="006E394F" w:rsidP="003E5338">
      <w:pPr>
        <w:pStyle w:val="Zwykytekst"/>
        <w:spacing w:before="20" w:after="20"/>
        <w:rPr>
          <w:rFonts w:ascii="Cambria" w:hAnsi="Cambria" w:cs="Tahoma"/>
          <w:color w:val="000000"/>
          <w:sz w:val="18"/>
          <w:szCs w:val="18"/>
        </w:rPr>
      </w:pPr>
    </w:p>
    <w:p w:rsidR="006E394F" w:rsidRPr="00D80596" w:rsidRDefault="006E394F" w:rsidP="003E5338">
      <w:pPr>
        <w:pStyle w:val="Zwykytekst"/>
        <w:spacing w:before="20" w:after="20"/>
        <w:rPr>
          <w:rFonts w:ascii="Cambria" w:hAnsi="Cambria" w:cs="Tahoma"/>
          <w:color w:val="000000"/>
          <w:sz w:val="18"/>
          <w:szCs w:val="18"/>
        </w:rPr>
      </w:pPr>
    </w:p>
    <w:p w:rsidR="006E394F" w:rsidRPr="00D80596" w:rsidRDefault="006E394F" w:rsidP="003E5338">
      <w:pPr>
        <w:pStyle w:val="Zwykytekst"/>
        <w:spacing w:before="20" w:after="20"/>
        <w:rPr>
          <w:rFonts w:ascii="Cambria" w:hAnsi="Cambria" w:cs="Tahoma"/>
          <w:color w:val="000000"/>
          <w:sz w:val="18"/>
          <w:szCs w:val="18"/>
        </w:rPr>
      </w:pPr>
    </w:p>
    <w:p w:rsidR="006E394F" w:rsidRPr="00D80596" w:rsidRDefault="006E394F" w:rsidP="006E394F">
      <w:pPr>
        <w:spacing w:line="360" w:lineRule="auto"/>
        <w:jc w:val="both"/>
        <w:rPr>
          <w:rFonts w:ascii="Cambria" w:hAnsi="Cambria" w:cs="Tahoma"/>
        </w:rPr>
      </w:pPr>
      <w:r w:rsidRPr="00D80596">
        <w:rPr>
          <w:rFonts w:ascii="Cambria" w:hAnsi="Cambria" w:cs="Tahoma"/>
        </w:rPr>
        <w:t xml:space="preserve">…………….……. </w:t>
      </w:r>
      <w:r w:rsidRPr="00D80596">
        <w:rPr>
          <w:rFonts w:ascii="Cambria" w:hAnsi="Cambria" w:cs="Tahoma"/>
          <w:i/>
          <w:sz w:val="16"/>
          <w:szCs w:val="16"/>
        </w:rPr>
        <w:t>(miejscowość),</w:t>
      </w:r>
      <w:r w:rsidRPr="00D80596">
        <w:rPr>
          <w:rFonts w:ascii="Cambria" w:hAnsi="Cambria" w:cs="Tahoma"/>
          <w:i/>
          <w:sz w:val="18"/>
          <w:szCs w:val="18"/>
        </w:rPr>
        <w:t xml:space="preserve"> </w:t>
      </w:r>
      <w:r w:rsidRPr="00D80596">
        <w:rPr>
          <w:rFonts w:ascii="Cambria" w:hAnsi="Cambria" w:cs="Tahoma"/>
        </w:rPr>
        <w:t xml:space="preserve">dnia ………….……. r. </w:t>
      </w:r>
    </w:p>
    <w:p w:rsidR="006E394F" w:rsidRPr="00D80596" w:rsidRDefault="006E394F" w:rsidP="006E394F">
      <w:pPr>
        <w:jc w:val="both"/>
        <w:rPr>
          <w:rFonts w:ascii="Cambria" w:hAnsi="Cambria" w:cs="Tahoma"/>
        </w:rPr>
      </w:pPr>
      <w:r w:rsidRPr="00D80596">
        <w:rPr>
          <w:rFonts w:ascii="Cambria" w:hAnsi="Cambria" w:cs="Tahoma"/>
        </w:rPr>
        <w:tab/>
      </w:r>
      <w:r w:rsidRPr="00D80596">
        <w:rPr>
          <w:rFonts w:ascii="Cambria" w:hAnsi="Cambria" w:cs="Tahoma"/>
        </w:rPr>
        <w:tab/>
      </w:r>
      <w:r w:rsidRPr="00D80596">
        <w:rPr>
          <w:rFonts w:ascii="Cambria" w:hAnsi="Cambria" w:cs="Tahoma"/>
        </w:rPr>
        <w:tab/>
      </w:r>
      <w:r w:rsidRPr="00D80596">
        <w:rPr>
          <w:rFonts w:ascii="Cambria" w:hAnsi="Cambria" w:cs="Tahoma"/>
        </w:rPr>
        <w:tab/>
      </w:r>
      <w:r w:rsidRPr="00D80596">
        <w:rPr>
          <w:rFonts w:ascii="Cambria" w:hAnsi="Cambria" w:cs="Tahoma"/>
        </w:rPr>
        <w:tab/>
      </w:r>
      <w:r w:rsidRPr="00D80596">
        <w:rPr>
          <w:rFonts w:ascii="Cambria" w:hAnsi="Cambria" w:cs="Tahoma"/>
        </w:rPr>
        <w:tab/>
      </w:r>
      <w:r w:rsidRPr="00D80596">
        <w:rPr>
          <w:rFonts w:ascii="Cambria" w:hAnsi="Cambria" w:cs="Tahoma"/>
        </w:rPr>
        <w:tab/>
      </w:r>
      <w:r w:rsidR="00D40CD7" w:rsidRPr="00D80596">
        <w:rPr>
          <w:rFonts w:ascii="Cambria" w:hAnsi="Cambria" w:cs="Tahoma"/>
        </w:rPr>
        <w:tab/>
      </w:r>
      <w:r w:rsidRPr="00D80596">
        <w:rPr>
          <w:rFonts w:ascii="Cambria" w:hAnsi="Cambria" w:cs="Tahoma"/>
        </w:rPr>
        <w:t>…………………………………………</w:t>
      </w:r>
    </w:p>
    <w:p w:rsidR="006E394F" w:rsidRPr="00D80596" w:rsidRDefault="006E394F" w:rsidP="006E394F">
      <w:pPr>
        <w:spacing w:line="360" w:lineRule="auto"/>
        <w:ind w:left="5664" w:firstLine="708"/>
        <w:jc w:val="both"/>
        <w:rPr>
          <w:rFonts w:ascii="Cambria" w:hAnsi="Cambria" w:cs="Tahoma"/>
          <w:i/>
          <w:sz w:val="16"/>
          <w:szCs w:val="16"/>
        </w:rPr>
      </w:pPr>
      <w:r w:rsidRPr="00D80596">
        <w:rPr>
          <w:rFonts w:ascii="Cambria" w:hAnsi="Cambria" w:cs="Tahoma"/>
          <w:i/>
          <w:sz w:val="16"/>
          <w:szCs w:val="16"/>
        </w:rPr>
        <w:t>(podpis)</w:t>
      </w:r>
    </w:p>
    <w:p w:rsidR="006E394F" w:rsidRPr="00D80596" w:rsidRDefault="006E394F" w:rsidP="006E394F">
      <w:pPr>
        <w:spacing w:line="360" w:lineRule="auto"/>
        <w:ind w:left="5664" w:firstLine="708"/>
        <w:rPr>
          <w:rFonts w:ascii="Cambria" w:hAnsi="Cambria" w:cs="Tahoma"/>
          <w:i/>
          <w:sz w:val="16"/>
          <w:szCs w:val="16"/>
        </w:rPr>
      </w:pPr>
    </w:p>
    <w:p w:rsidR="004A7CC8" w:rsidRPr="00D80596" w:rsidRDefault="004A7CC8" w:rsidP="004A7CC8">
      <w:pPr>
        <w:jc w:val="both"/>
        <w:rPr>
          <w:rFonts w:ascii="Cambria" w:hAnsi="Cambria" w:cs="Arial"/>
          <w:i/>
          <w:color w:val="FF0000"/>
        </w:rPr>
      </w:pPr>
    </w:p>
    <w:p w:rsidR="004A7CC8" w:rsidRPr="00D80596" w:rsidRDefault="004A7CC8" w:rsidP="004A7CC8">
      <w:pPr>
        <w:jc w:val="both"/>
        <w:rPr>
          <w:rFonts w:ascii="Cambria" w:hAnsi="Cambria" w:cs="Arial"/>
          <w:i/>
          <w:color w:val="FF0000"/>
        </w:rPr>
      </w:pPr>
    </w:p>
    <w:p w:rsidR="004A7CC8" w:rsidRPr="00D80596" w:rsidRDefault="004A7CC8" w:rsidP="004A7CC8">
      <w:pPr>
        <w:jc w:val="both"/>
        <w:rPr>
          <w:rFonts w:ascii="Cambria" w:hAnsi="Cambria" w:cs="Arial"/>
          <w:i/>
          <w:color w:val="FF0000"/>
        </w:rPr>
      </w:pPr>
    </w:p>
    <w:p w:rsidR="005441A6" w:rsidRPr="00D80596" w:rsidRDefault="005441A6" w:rsidP="006E394F">
      <w:pPr>
        <w:pStyle w:val="Zwykytekst"/>
        <w:spacing w:before="20" w:after="20"/>
        <w:rPr>
          <w:rFonts w:ascii="Cambria" w:hAnsi="Cambria"/>
        </w:rPr>
      </w:pPr>
    </w:p>
    <w:sectPr w:rsidR="005441A6" w:rsidRPr="00D80596" w:rsidSect="00B10A22">
      <w:pgSz w:w="11906" w:h="16838"/>
      <w:pgMar w:top="709" w:right="991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5338"/>
    <w:rsid w:val="00021CBC"/>
    <w:rsid w:val="0002456B"/>
    <w:rsid w:val="000345C3"/>
    <w:rsid w:val="000903D7"/>
    <w:rsid w:val="000B1662"/>
    <w:rsid w:val="000D16DC"/>
    <w:rsid w:val="000F4840"/>
    <w:rsid w:val="00120929"/>
    <w:rsid w:val="00162368"/>
    <w:rsid w:val="0017100A"/>
    <w:rsid w:val="00176C08"/>
    <w:rsid w:val="001A7B03"/>
    <w:rsid w:val="001C01F7"/>
    <w:rsid w:val="001E36A6"/>
    <w:rsid w:val="002115AD"/>
    <w:rsid w:val="00217192"/>
    <w:rsid w:val="0023081A"/>
    <w:rsid w:val="002466F5"/>
    <w:rsid w:val="0027693F"/>
    <w:rsid w:val="00286A4D"/>
    <w:rsid w:val="00292383"/>
    <w:rsid w:val="00292EED"/>
    <w:rsid w:val="00322F2D"/>
    <w:rsid w:val="00330341"/>
    <w:rsid w:val="00335177"/>
    <w:rsid w:val="00352958"/>
    <w:rsid w:val="00376924"/>
    <w:rsid w:val="00394C7B"/>
    <w:rsid w:val="003C304F"/>
    <w:rsid w:val="003E5338"/>
    <w:rsid w:val="00410E90"/>
    <w:rsid w:val="0041459A"/>
    <w:rsid w:val="00423A2F"/>
    <w:rsid w:val="0042710B"/>
    <w:rsid w:val="0044064F"/>
    <w:rsid w:val="004509D9"/>
    <w:rsid w:val="0046622D"/>
    <w:rsid w:val="004770C2"/>
    <w:rsid w:val="004A7CC8"/>
    <w:rsid w:val="004E40A7"/>
    <w:rsid w:val="004F4569"/>
    <w:rsid w:val="004F61A5"/>
    <w:rsid w:val="0050282C"/>
    <w:rsid w:val="00530D3D"/>
    <w:rsid w:val="00542FD1"/>
    <w:rsid w:val="005441A6"/>
    <w:rsid w:val="00547300"/>
    <w:rsid w:val="00567DA7"/>
    <w:rsid w:val="00571475"/>
    <w:rsid w:val="00591063"/>
    <w:rsid w:val="005F01F6"/>
    <w:rsid w:val="0062422F"/>
    <w:rsid w:val="00643770"/>
    <w:rsid w:val="00655100"/>
    <w:rsid w:val="00657C97"/>
    <w:rsid w:val="0066562C"/>
    <w:rsid w:val="00665D43"/>
    <w:rsid w:val="006B47E0"/>
    <w:rsid w:val="006D221B"/>
    <w:rsid w:val="006E394F"/>
    <w:rsid w:val="006E6BDA"/>
    <w:rsid w:val="006F03FD"/>
    <w:rsid w:val="006F2792"/>
    <w:rsid w:val="0074219F"/>
    <w:rsid w:val="007601FF"/>
    <w:rsid w:val="00774F63"/>
    <w:rsid w:val="007A667A"/>
    <w:rsid w:val="007B2916"/>
    <w:rsid w:val="007B2A53"/>
    <w:rsid w:val="007C121D"/>
    <w:rsid w:val="007E651A"/>
    <w:rsid w:val="007F04D0"/>
    <w:rsid w:val="0083699B"/>
    <w:rsid w:val="00845904"/>
    <w:rsid w:val="00855FD1"/>
    <w:rsid w:val="00871B2C"/>
    <w:rsid w:val="00875442"/>
    <w:rsid w:val="00876515"/>
    <w:rsid w:val="008776A3"/>
    <w:rsid w:val="008A338A"/>
    <w:rsid w:val="008A5481"/>
    <w:rsid w:val="008E68B4"/>
    <w:rsid w:val="008F0245"/>
    <w:rsid w:val="00904BE1"/>
    <w:rsid w:val="00905F40"/>
    <w:rsid w:val="009438A5"/>
    <w:rsid w:val="00960B2A"/>
    <w:rsid w:val="00972A56"/>
    <w:rsid w:val="00A742DE"/>
    <w:rsid w:val="00A771E2"/>
    <w:rsid w:val="00A87F3B"/>
    <w:rsid w:val="00AA61B2"/>
    <w:rsid w:val="00AE425A"/>
    <w:rsid w:val="00AE570D"/>
    <w:rsid w:val="00B10A22"/>
    <w:rsid w:val="00B147EC"/>
    <w:rsid w:val="00B328C5"/>
    <w:rsid w:val="00B36ACC"/>
    <w:rsid w:val="00B63B18"/>
    <w:rsid w:val="00B64F63"/>
    <w:rsid w:val="00B770D1"/>
    <w:rsid w:val="00B84C32"/>
    <w:rsid w:val="00B97185"/>
    <w:rsid w:val="00BC2628"/>
    <w:rsid w:val="00BD3791"/>
    <w:rsid w:val="00BD44A5"/>
    <w:rsid w:val="00C47177"/>
    <w:rsid w:val="00C9115F"/>
    <w:rsid w:val="00C95793"/>
    <w:rsid w:val="00CA0601"/>
    <w:rsid w:val="00CA4B68"/>
    <w:rsid w:val="00D02793"/>
    <w:rsid w:val="00D15A69"/>
    <w:rsid w:val="00D22B1F"/>
    <w:rsid w:val="00D33D0F"/>
    <w:rsid w:val="00D40CD7"/>
    <w:rsid w:val="00D47F59"/>
    <w:rsid w:val="00D5361F"/>
    <w:rsid w:val="00D63CFD"/>
    <w:rsid w:val="00D713F8"/>
    <w:rsid w:val="00D74499"/>
    <w:rsid w:val="00D80596"/>
    <w:rsid w:val="00D85185"/>
    <w:rsid w:val="00D946FB"/>
    <w:rsid w:val="00DA173E"/>
    <w:rsid w:val="00DB6F24"/>
    <w:rsid w:val="00DC156C"/>
    <w:rsid w:val="00DC1A39"/>
    <w:rsid w:val="00DE0BEC"/>
    <w:rsid w:val="00DF00AA"/>
    <w:rsid w:val="00E36B0F"/>
    <w:rsid w:val="00E46A50"/>
    <w:rsid w:val="00E47DF1"/>
    <w:rsid w:val="00E54B88"/>
    <w:rsid w:val="00E7041C"/>
    <w:rsid w:val="00E7575F"/>
    <w:rsid w:val="00E77599"/>
    <w:rsid w:val="00E848EA"/>
    <w:rsid w:val="00E910E9"/>
    <w:rsid w:val="00E92F21"/>
    <w:rsid w:val="00EB1CF7"/>
    <w:rsid w:val="00EB2F23"/>
    <w:rsid w:val="00EC3C61"/>
    <w:rsid w:val="00F07804"/>
    <w:rsid w:val="00F11E28"/>
    <w:rsid w:val="00F637A8"/>
    <w:rsid w:val="00F93D02"/>
    <w:rsid w:val="00F97D95"/>
    <w:rsid w:val="00FE07E0"/>
    <w:rsid w:val="00FE66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9DAB545"/>
  <w15:docId w15:val="{54A4DE2F-E076-4296-8E67-93E056963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5338"/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5338"/>
    <w:pPr>
      <w:keepNext/>
      <w:spacing w:before="120"/>
      <w:ind w:left="72" w:right="213"/>
      <w:outlineLvl w:val="1"/>
    </w:pPr>
    <w:rPr>
      <w:rFonts w:ascii="Garamond" w:hAnsi="Garamond" w:cs="Garamond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3E5338"/>
    <w:rPr>
      <w:rFonts w:ascii="Garamond" w:hAnsi="Garamond" w:cs="Garamond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3E5338"/>
    <w:pPr>
      <w:spacing w:before="120"/>
      <w:jc w:val="both"/>
    </w:pPr>
    <w:rPr>
      <w:rFonts w:ascii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E5338"/>
    <w:rPr>
      <w:rFonts w:ascii="Garamond" w:hAnsi="Garamond" w:cs="Garamond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rsid w:val="003E5338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3E5338"/>
    <w:rPr>
      <w:rFonts w:ascii="Courier New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F637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4219F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180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RDLP w Szczecinie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mariusz.matczak</dc:creator>
  <cp:lastModifiedBy>N.Szczytno Agnieszka Rogawska</cp:lastModifiedBy>
  <cp:revision>10</cp:revision>
  <cp:lastPrinted>2013-05-22T08:22:00Z</cp:lastPrinted>
  <dcterms:created xsi:type="dcterms:W3CDTF">2021-07-02T15:51:00Z</dcterms:created>
  <dcterms:modified xsi:type="dcterms:W3CDTF">2023-06-28T11:00:00Z</dcterms:modified>
</cp:coreProperties>
</file>