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9B" w:rsidRPr="007A2A46" w:rsidRDefault="002C44E5" w:rsidP="0081429B">
      <w:pPr>
        <w:suppressAutoHyphens/>
        <w:spacing w:before="120"/>
        <w:jc w:val="right"/>
        <w:rPr>
          <w:rFonts w:ascii="Cambria" w:hAnsi="Cambria" w:cs="Arial"/>
          <w:b/>
          <w:bCs/>
          <w:i/>
          <w:sz w:val="20"/>
          <w:lang w:eastAsia="ar-SA"/>
        </w:rPr>
      </w:pPr>
      <w:r w:rsidRPr="007A2A46">
        <w:rPr>
          <w:rFonts w:ascii="Cambria" w:hAnsi="Cambria" w:cs="Arial"/>
          <w:b/>
          <w:bCs/>
          <w:i/>
          <w:sz w:val="20"/>
          <w:lang w:eastAsia="ar-SA"/>
        </w:rPr>
        <w:t>Załącznik nr 4 do S</w:t>
      </w:r>
      <w:r w:rsidR="0081429B" w:rsidRPr="007A2A46">
        <w:rPr>
          <w:rFonts w:ascii="Cambria" w:hAnsi="Cambria" w:cs="Arial"/>
          <w:b/>
          <w:bCs/>
          <w:i/>
          <w:sz w:val="20"/>
          <w:lang w:eastAsia="ar-SA"/>
        </w:rPr>
        <w:t xml:space="preserve">WZ </w:t>
      </w:r>
    </w:p>
    <w:p w:rsidR="0081429B" w:rsidRPr="007A2A46" w:rsidRDefault="006A20A2" w:rsidP="0081429B">
      <w:pPr>
        <w:suppressAutoHyphens/>
        <w:spacing w:before="120"/>
        <w:jc w:val="right"/>
        <w:rPr>
          <w:rFonts w:ascii="Cambria" w:hAnsi="Cambria" w:cs="Arial"/>
          <w:b/>
          <w:bCs/>
          <w:i/>
          <w:sz w:val="20"/>
          <w:lang w:eastAsia="ar-SA"/>
        </w:rPr>
      </w:pPr>
      <w:r w:rsidRPr="007A2A46">
        <w:rPr>
          <w:rFonts w:ascii="Cambria" w:hAnsi="Cambria" w:cs="Arial"/>
          <w:b/>
          <w:bCs/>
          <w:i/>
          <w:sz w:val="20"/>
          <w:lang w:eastAsia="ar-SA"/>
        </w:rPr>
        <w:t>w postępowaniu nr ZG.272.</w:t>
      </w:r>
      <w:r w:rsidR="00DF7675" w:rsidRPr="007A2A46">
        <w:rPr>
          <w:rFonts w:ascii="Cambria" w:hAnsi="Cambria" w:cs="Arial"/>
          <w:b/>
          <w:bCs/>
          <w:i/>
          <w:sz w:val="20"/>
          <w:lang w:eastAsia="ar-SA"/>
        </w:rPr>
        <w:t>8</w:t>
      </w:r>
      <w:r w:rsidRPr="007A2A46">
        <w:rPr>
          <w:rFonts w:ascii="Cambria" w:hAnsi="Cambria" w:cs="Arial"/>
          <w:b/>
          <w:bCs/>
          <w:i/>
          <w:sz w:val="20"/>
          <w:lang w:eastAsia="ar-SA"/>
        </w:rPr>
        <w:t>.20</w:t>
      </w:r>
      <w:r w:rsidR="008C2AFD" w:rsidRPr="007A2A46">
        <w:rPr>
          <w:rFonts w:ascii="Cambria" w:hAnsi="Cambria" w:cs="Arial"/>
          <w:b/>
          <w:bCs/>
          <w:i/>
          <w:sz w:val="20"/>
          <w:lang w:eastAsia="ar-SA"/>
        </w:rPr>
        <w:t>2</w:t>
      </w:r>
      <w:r w:rsidR="00DF7675" w:rsidRPr="007A2A46">
        <w:rPr>
          <w:rFonts w:ascii="Cambria" w:hAnsi="Cambria" w:cs="Arial"/>
          <w:b/>
          <w:bCs/>
          <w:i/>
          <w:sz w:val="20"/>
          <w:lang w:eastAsia="ar-SA"/>
        </w:rPr>
        <w:t>3</w:t>
      </w:r>
    </w:p>
    <w:p w:rsidR="0081429B" w:rsidRPr="007A2A46" w:rsidRDefault="0081429B" w:rsidP="0081429B">
      <w:pPr>
        <w:rPr>
          <w:rFonts w:ascii="Cambria" w:hAnsi="Cambria"/>
          <w:b/>
          <w:sz w:val="28"/>
        </w:rPr>
      </w:pPr>
    </w:p>
    <w:p w:rsidR="00D954A2" w:rsidRPr="007A2A46" w:rsidRDefault="00D954A2" w:rsidP="003676D5">
      <w:pPr>
        <w:jc w:val="center"/>
        <w:rPr>
          <w:rFonts w:ascii="Cambria" w:hAnsi="Cambria"/>
          <w:b/>
          <w:sz w:val="28"/>
        </w:rPr>
      </w:pPr>
      <w:r w:rsidRPr="007A2A46">
        <w:rPr>
          <w:rFonts w:ascii="Cambria" w:hAnsi="Cambria"/>
          <w:b/>
          <w:sz w:val="28"/>
        </w:rPr>
        <w:t>[Wzór]</w:t>
      </w:r>
    </w:p>
    <w:p w:rsidR="002E7B8C" w:rsidRPr="007A2A46" w:rsidRDefault="00FC3FD0" w:rsidP="00EF2A46">
      <w:pPr>
        <w:jc w:val="center"/>
        <w:rPr>
          <w:rFonts w:ascii="Cambria" w:hAnsi="Cambria"/>
          <w:b/>
          <w:sz w:val="28"/>
        </w:rPr>
      </w:pPr>
      <w:r w:rsidRPr="007A2A46">
        <w:rPr>
          <w:rFonts w:ascii="Cambria" w:hAnsi="Cambria"/>
          <w:b/>
          <w:sz w:val="28"/>
        </w:rPr>
        <w:t xml:space="preserve">Umowa nr </w:t>
      </w:r>
      <w:r w:rsidR="00D954A2" w:rsidRPr="007A2A46">
        <w:rPr>
          <w:rFonts w:ascii="Cambria" w:hAnsi="Cambria"/>
          <w:b/>
          <w:sz w:val="28"/>
        </w:rPr>
        <w:t>…………………</w:t>
      </w:r>
    </w:p>
    <w:p w:rsidR="00EF2A46" w:rsidRPr="007A2A46" w:rsidRDefault="00EF2A46" w:rsidP="00FC4B74">
      <w:pPr>
        <w:rPr>
          <w:rFonts w:ascii="Cambria" w:hAnsi="Cambria"/>
        </w:rPr>
      </w:pPr>
    </w:p>
    <w:p w:rsidR="00C3292C" w:rsidRPr="007A2A46" w:rsidRDefault="00C3292C" w:rsidP="00FC4B74">
      <w:pPr>
        <w:rPr>
          <w:rFonts w:ascii="Cambria" w:hAnsi="Cambria"/>
        </w:rPr>
      </w:pPr>
    </w:p>
    <w:p w:rsidR="00FC4B74" w:rsidRPr="007A2A46" w:rsidRDefault="00863FBF" w:rsidP="00FC4B74">
      <w:pPr>
        <w:rPr>
          <w:rFonts w:ascii="Cambria" w:hAnsi="Cambria"/>
        </w:rPr>
      </w:pPr>
      <w:r w:rsidRPr="007A2A46">
        <w:rPr>
          <w:rFonts w:ascii="Cambria" w:hAnsi="Cambria"/>
        </w:rPr>
        <w:t>z</w:t>
      </w:r>
      <w:r w:rsidR="00FC3FD0" w:rsidRPr="007A2A46">
        <w:rPr>
          <w:rFonts w:ascii="Cambria" w:hAnsi="Cambria"/>
        </w:rPr>
        <w:t xml:space="preserve">awarta w dniu </w:t>
      </w:r>
      <w:r w:rsidR="00D954A2" w:rsidRPr="007A2A46">
        <w:rPr>
          <w:rFonts w:ascii="Cambria" w:hAnsi="Cambria"/>
        </w:rPr>
        <w:t>………………………………….</w:t>
      </w:r>
      <w:r w:rsidR="002E7B8C" w:rsidRPr="007A2A46">
        <w:rPr>
          <w:rFonts w:ascii="Cambria" w:hAnsi="Cambria"/>
        </w:rPr>
        <w:t>. pomiędzy:</w:t>
      </w:r>
    </w:p>
    <w:p w:rsidR="00FC4B74" w:rsidRPr="007A2A46" w:rsidRDefault="00FC4B74" w:rsidP="00FC4B74">
      <w:pPr>
        <w:rPr>
          <w:rFonts w:ascii="Cambria" w:hAnsi="Cambria"/>
        </w:rPr>
      </w:pPr>
    </w:p>
    <w:p w:rsidR="00484B21" w:rsidRPr="007A2A46" w:rsidRDefault="00484B21" w:rsidP="00D806C2">
      <w:pPr>
        <w:jc w:val="both"/>
        <w:rPr>
          <w:rFonts w:ascii="Cambria" w:hAnsi="Cambria"/>
        </w:rPr>
      </w:pPr>
      <w:r w:rsidRPr="007A2A46">
        <w:rPr>
          <w:rFonts w:ascii="Cambria" w:hAnsi="Cambria"/>
          <w:b/>
        </w:rPr>
        <w:t xml:space="preserve"> Skarbem Państwa - Nadleśnictwem Szczytno</w:t>
      </w:r>
      <w:r w:rsidRPr="007A2A46">
        <w:rPr>
          <w:rFonts w:ascii="Cambria" w:hAnsi="Cambria"/>
        </w:rPr>
        <w:t>, ul. Zb</w:t>
      </w:r>
      <w:r w:rsidR="00747D61" w:rsidRPr="007A2A46">
        <w:rPr>
          <w:rFonts w:ascii="Cambria" w:hAnsi="Cambria"/>
        </w:rPr>
        <w:t>igniewa</w:t>
      </w:r>
      <w:r w:rsidRPr="007A2A46">
        <w:rPr>
          <w:rFonts w:ascii="Cambria" w:hAnsi="Cambria"/>
        </w:rPr>
        <w:t xml:space="preserve"> Sobieszczańskiego 4, </w:t>
      </w:r>
      <w:r w:rsidR="00D806C2" w:rsidRPr="007A2A46">
        <w:rPr>
          <w:rFonts w:ascii="Cambria" w:hAnsi="Cambria"/>
        </w:rPr>
        <w:t>12-100 Szczytno,</w:t>
      </w:r>
      <w:r w:rsidR="00D806C2" w:rsidRPr="007A2A46">
        <w:rPr>
          <w:rFonts w:ascii="Cambria" w:hAnsi="Cambria"/>
          <w:b/>
        </w:rPr>
        <w:t xml:space="preserve"> </w:t>
      </w:r>
      <w:r w:rsidRPr="007A2A46">
        <w:rPr>
          <w:rFonts w:ascii="Cambria" w:hAnsi="Cambria"/>
        </w:rPr>
        <w:t>zwanym  dalej „</w:t>
      </w:r>
      <w:r w:rsidRPr="007A2A46">
        <w:rPr>
          <w:rFonts w:ascii="Cambria" w:hAnsi="Cambria"/>
          <w:b/>
        </w:rPr>
        <w:t>Zamawiającym</w:t>
      </w:r>
      <w:r w:rsidRPr="007A2A46">
        <w:rPr>
          <w:rFonts w:ascii="Cambria" w:hAnsi="Cambria"/>
        </w:rPr>
        <w:t>”, reprezentowanym przez:</w:t>
      </w:r>
    </w:p>
    <w:p w:rsidR="00484B21" w:rsidRPr="007A2A46" w:rsidRDefault="00484B21" w:rsidP="00484B21">
      <w:pPr>
        <w:jc w:val="both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Nadleśniczego – mgr inż. Janusza Kleszczewskiego</w:t>
      </w:r>
    </w:p>
    <w:p w:rsidR="002E7B8C" w:rsidRPr="007A2A46" w:rsidRDefault="002E7B8C" w:rsidP="00FC4B74">
      <w:pPr>
        <w:rPr>
          <w:rFonts w:ascii="Cambria" w:hAnsi="Cambria"/>
        </w:rPr>
      </w:pPr>
    </w:p>
    <w:p w:rsidR="00D806C2" w:rsidRPr="007A2A46" w:rsidRDefault="00EE28E3" w:rsidP="00D954A2">
      <w:pPr>
        <w:tabs>
          <w:tab w:val="left" w:pos="7125"/>
        </w:tabs>
        <w:rPr>
          <w:rFonts w:ascii="Cambria" w:hAnsi="Cambria"/>
        </w:rPr>
      </w:pPr>
      <w:r w:rsidRPr="007A2A46">
        <w:rPr>
          <w:rFonts w:ascii="Cambria" w:hAnsi="Cambria"/>
        </w:rPr>
        <w:t>a</w:t>
      </w:r>
      <w:r w:rsidR="00B908EE" w:rsidRPr="007A2A46">
        <w:rPr>
          <w:rFonts w:ascii="Cambria" w:hAnsi="Cambria"/>
        </w:rPr>
        <w:t xml:space="preserve"> </w:t>
      </w:r>
      <w:r w:rsidR="00D806C2" w:rsidRPr="007A2A46">
        <w:rPr>
          <w:rFonts w:ascii="Cambria" w:hAnsi="Cambria"/>
          <w:b/>
        </w:rPr>
        <w:t xml:space="preserve">…………………………………… </w:t>
      </w:r>
      <w:r w:rsidR="00D806C2" w:rsidRPr="007A2A46">
        <w:rPr>
          <w:rFonts w:ascii="Cambria" w:hAnsi="Cambria"/>
        </w:rPr>
        <w:t>zam. …………………..………..</w:t>
      </w:r>
    </w:p>
    <w:p w:rsidR="002E7B8C" w:rsidRPr="007A2A46" w:rsidRDefault="00D806C2" w:rsidP="00D954A2">
      <w:pPr>
        <w:tabs>
          <w:tab w:val="left" w:pos="7125"/>
        </w:tabs>
        <w:rPr>
          <w:rFonts w:ascii="Cambria" w:hAnsi="Cambria"/>
        </w:rPr>
      </w:pPr>
      <w:r w:rsidRPr="007A2A46">
        <w:rPr>
          <w:rFonts w:ascii="Cambria" w:hAnsi="Cambria"/>
        </w:rPr>
        <w:t>prowadzącym działalność gospodarczą p.n. ………………………………., w ………………………………</w:t>
      </w:r>
      <w:r w:rsidR="00D954A2" w:rsidRPr="007A2A46">
        <w:rPr>
          <w:rFonts w:ascii="Cambria" w:hAnsi="Cambria"/>
          <w:b/>
        </w:rPr>
        <w:tab/>
      </w:r>
    </w:p>
    <w:p w:rsidR="00EE28E3" w:rsidRPr="007A2A46" w:rsidRDefault="002E7B8C" w:rsidP="00FC4B74">
      <w:pPr>
        <w:rPr>
          <w:rFonts w:ascii="Cambria" w:hAnsi="Cambria"/>
        </w:rPr>
      </w:pPr>
      <w:r w:rsidRPr="007A2A46">
        <w:rPr>
          <w:rFonts w:ascii="Cambria" w:hAnsi="Cambria"/>
        </w:rPr>
        <w:t xml:space="preserve">NIP </w:t>
      </w:r>
      <w:r w:rsidR="00D954A2" w:rsidRPr="007A2A46">
        <w:rPr>
          <w:rFonts w:ascii="Cambria" w:hAnsi="Cambria"/>
          <w:b/>
        </w:rPr>
        <w:t>…………………………….</w:t>
      </w:r>
      <w:r w:rsidRPr="007A2A46">
        <w:rPr>
          <w:rFonts w:ascii="Cambria" w:hAnsi="Cambria"/>
        </w:rPr>
        <w:t xml:space="preserve">, </w:t>
      </w:r>
    </w:p>
    <w:p w:rsidR="002E7B8C" w:rsidRPr="007A2A46" w:rsidRDefault="00FC3FD0" w:rsidP="00FC4B74">
      <w:pPr>
        <w:rPr>
          <w:rFonts w:ascii="Cambria" w:hAnsi="Cambria"/>
        </w:rPr>
      </w:pPr>
      <w:r w:rsidRPr="007A2A46">
        <w:rPr>
          <w:rFonts w:ascii="Cambria" w:hAnsi="Cambria"/>
        </w:rPr>
        <w:t xml:space="preserve">REGON </w:t>
      </w:r>
      <w:r w:rsidR="00D954A2" w:rsidRPr="007A2A46">
        <w:rPr>
          <w:rFonts w:ascii="Cambria" w:hAnsi="Cambria"/>
          <w:b/>
        </w:rPr>
        <w:t>………………………</w:t>
      </w:r>
    </w:p>
    <w:p w:rsidR="002E7B8C" w:rsidRPr="007A2A46" w:rsidRDefault="002E7B8C" w:rsidP="00EE28E3">
      <w:pPr>
        <w:jc w:val="both"/>
        <w:rPr>
          <w:rFonts w:ascii="Cambria" w:hAnsi="Cambria"/>
        </w:rPr>
      </w:pPr>
      <w:r w:rsidRPr="007A2A46">
        <w:rPr>
          <w:rFonts w:ascii="Cambria" w:hAnsi="Cambria"/>
        </w:rPr>
        <w:t>zwanym dalej „</w:t>
      </w:r>
      <w:r w:rsidRPr="007A2A46">
        <w:rPr>
          <w:rFonts w:ascii="Cambria" w:hAnsi="Cambria"/>
          <w:b/>
        </w:rPr>
        <w:t>Wykonawcą</w:t>
      </w:r>
      <w:r w:rsidRPr="007A2A46">
        <w:rPr>
          <w:rFonts w:ascii="Cambria" w:hAnsi="Cambria"/>
        </w:rPr>
        <w:t>”, reprezentowanym przez:</w:t>
      </w:r>
    </w:p>
    <w:p w:rsidR="00EC33C3" w:rsidRPr="007A2A46" w:rsidRDefault="00D954A2" w:rsidP="00EE28E3">
      <w:pPr>
        <w:jc w:val="both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…………………………………………………………………………………..</w:t>
      </w:r>
    </w:p>
    <w:p w:rsidR="00693F43" w:rsidRPr="007A2A46" w:rsidRDefault="00693F43" w:rsidP="00EE28E3">
      <w:pPr>
        <w:jc w:val="both"/>
        <w:rPr>
          <w:rFonts w:ascii="Cambria" w:hAnsi="Cambria"/>
          <w:b/>
        </w:rPr>
      </w:pPr>
    </w:p>
    <w:p w:rsidR="00EF2A46" w:rsidRPr="007A2A46" w:rsidRDefault="00EF2A46" w:rsidP="00EF2A46">
      <w:pPr>
        <w:rPr>
          <w:rFonts w:ascii="Cambria" w:hAnsi="Cambria"/>
          <w:b/>
        </w:rPr>
      </w:pPr>
    </w:p>
    <w:p w:rsidR="00FA7B87" w:rsidRPr="007A2A46" w:rsidRDefault="00FA7B87" w:rsidP="00837EE4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Przedmiot umowy</w:t>
      </w:r>
    </w:p>
    <w:p w:rsidR="00684CD4" w:rsidRPr="007A2A46" w:rsidRDefault="00684CD4" w:rsidP="00FA7B87">
      <w:pPr>
        <w:jc w:val="center"/>
        <w:rPr>
          <w:rFonts w:ascii="Cambria" w:hAnsi="Cambria" w:cs="Arial"/>
          <w:b/>
          <w:sz w:val="22"/>
          <w:szCs w:val="22"/>
        </w:rPr>
      </w:pPr>
      <w:r w:rsidRPr="007A2A46">
        <w:rPr>
          <w:rFonts w:ascii="Cambria" w:hAnsi="Cambria" w:cs="Arial"/>
          <w:b/>
          <w:sz w:val="22"/>
          <w:szCs w:val="22"/>
        </w:rPr>
        <w:t>§ 1</w:t>
      </w:r>
    </w:p>
    <w:p w:rsidR="00173AE8" w:rsidRPr="007A2A46" w:rsidRDefault="00A33CCA" w:rsidP="00173AE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W wyniku </w:t>
      </w:r>
      <w:r w:rsidR="00CF4B9C" w:rsidRPr="007A2A46">
        <w:rPr>
          <w:rFonts w:ascii="Cambria" w:hAnsi="Cambria"/>
        </w:rPr>
        <w:t>postępowania o ud</w:t>
      </w:r>
      <w:r w:rsidRPr="007A2A46">
        <w:rPr>
          <w:rFonts w:ascii="Cambria" w:hAnsi="Cambria"/>
        </w:rPr>
        <w:t>zielenie zamówienia publicznego</w:t>
      </w:r>
      <w:r w:rsidR="00CF4B9C" w:rsidRPr="007A2A46">
        <w:rPr>
          <w:rFonts w:ascii="Cambria" w:hAnsi="Cambria"/>
        </w:rPr>
        <w:t xml:space="preserve"> w trybie</w:t>
      </w:r>
      <w:r w:rsidR="002C44E5" w:rsidRPr="007A2A46">
        <w:rPr>
          <w:rFonts w:ascii="Cambria" w:hAnsi="Cambria"/>
          <w:sz w:val="22"/>
          <w:szCs w:val="22"/>
        </w:rPr>
        <w:t xml:space="preserve"> podstawowym, o którym mowa w art. 275 pkt 1 ustawy </w:t>
      </w:r>
      <w:r w:rsidR="002C44E5" w:rsidRPr="007A2A46">
        <w:rPr>
          <w:rFonts w:ascii="Cambria" w:hAnsi="Cambria" w:cs="Arial"/>
          <w:sz w:val="22"/>
          <w:szCs w:val="22"/>
        </w:rPr>
        <w:t xml:space="preserve">z dnia 11 września 2019 r. Prawo zamówień publicznych (tekst jedn.: Dz. U. z </w:t>
      </w:r>
      <w:r w:rsidR="00434198" w:rsidRPr="007A2A46">
        <w:rPr>
          <w:rFonts w:ascii="Cambria" w:hAnsi="Cambria"/>
          <w:sz w:val="22"/>
          <w:szCs w:val="22"/>
        </w:rPr>
        <w:t>2022r. poz. 1710</w:t>
      </w:r>
      <w:r w:rsidR="00434198" w:rsidRPr="007A2A46">
        <w:rPr>
          <w:rFonts w:ascii="Cambria" w:hAnsi="Cambria"/>
          <w:b/>
          <w:sz w:val="22"/>
          <w:szCs w:val="22"/>
        </w:rPr>
        <w:t xml:space="preserve"> </w:t>
      </w:r>
      <w:r w:rsidR="008A674B" w:rsidRPr="007A2A46">
        <w:rPr>
          <w:rFonts w:ascii="Cambria" w:hAnsi="Cambria"/>
          <w:sz w:val="22"/>
          <w:szCs w:val="22"/>
        </w:rPr>
        <w:t>z późn. zm.</w:t>
      </w:r>
      <w:r w:rsidR="002C44E5" w:rsidRPr="007A2A46">
        <w:rPr>
          <w:rFonts w:ascii="Cambria" w:hAnsi="Cambria" w:cs="Arial"/>
          <w:sz w:val="22"/>
          <w:szCs w:val="22"/>
        </w:rPr>
        <w:t>)</w:t>
      </w:r>
      <w:r w:rsidRPr="007A2A46">
        <w:rPr>
          <w:rFonts w:ascii="Cambria" w:hAnsi="Cambria"/>
        </w:rPr>
        <w:t xml:space="preserve">, </w:t>
      </w:r>
      <w:r w:rsidR="00CF4B9C" w:rsidRPr="007A2A46">
        <w:rPr>
          <w:rFonts w:ascii="Cambria" w:hAnsi="Cambria"/>
        </w:rPr>
        <w:t xml:space="preserve">Wykonawca zobowiązuje się do wykonania </w:t>
      </w:r>
      <w:r w:rsidR="0051395D" w:rsidRPr="007A2A46">
        <w:rPr>
          <w:rFonts w:ascii="Cambria" w:hAnsi="Cambria"/>
        </w:rPr>
        <w:t>usługi pn.</w:t>
      </w:r>
      <w:r w:rsidR="00CF4B9C" w:rsidRPr="007A2A46">
        <w:rPr>
          <w:rFonts w:ascii="Cambria" w:hAnsi="Cambria"/>
        </w:rPr>
        <w:t>:</w:t>
      </w:r>
    </w:p>
    <w:p w:rsidR="00484B21" w:rsidRPr="007A2A46" w:rsidRDefault="0051395D" w:rsidP="0051395D">
      <w:pPr>
        <w:pStyle w:val="Bezodstpw"/>
        <w:jc w:val="center"/>
        <w:rPr>
          <w:rFonts w:ascii="Cambria" w:hAnsi="Cambria"/>
          <w:b/>
          <w:sz w:val="24"/>
          <w:szCs w:val="24"/>
          <w:lang w:eastAsia="pl-PL" w:bidi="ar-SA"/>
        </w:rPr>
      </w:pPr>
      <w:r w:rsidRPr="007A2A46">
        <w:rPr>
          <w:rFonts w:ascii="Cambria" w:hAnsi="Cambria"/>
          <w:b/>
          <w:sz w:val="24"/>
          <w:lang w:bidi="ar-SA"/>
        </w:rPr>
        <w:t>„Wycinanie zakrzaczeń i zadrzewień oraz wykaszanie terenów nieleśnych w Nadleśnictwie Szczytno</w:t>
      </w:r>
      <w:r w:rsidR="00DF7675" w:rsidRPr="007A2A46">
        <w:rPr>
          <w:rFonts w:ascii="Cambria" w:hAnsi="Cambria"/>
          <w:b/>
          <w:sz w:val="24"/>
          <w:lang w:bidi="ar-SA"/>
        </w:rPr>
        <w:t xml:space="preserve"> w 2023r.</w:t>
      </w:r>
      <w:r w:rsidRPr="007A2A46">
        <w:rPr>
          <w:rFonts w:ascii="Cambria" w:hAnsi="Cambria"/>
          <w:b/>
          <w:sz w:val="24"/>
          <w:lang w:bidi="ar-SA"/>
        </w:rPr>
        <w:t>”</w:t>
      </w:r>
    </w:p>
    <w:p w:rsidR="00D806C2" w:rsidRPr="007A2A46" w:rsidRDefault="00CF4B9C" w:rsidP="00D806C2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Zakres rzeczowy </w:t>
      </w:r>
      <w:r w:rsidR="0051395D" w:rsidRPr="007A2A46">
        <w:rPr>
          <w:rFonts w:ascii="Cambria" w:hAnsi="Cambria"/>
        </w:rPr>
        <w:t>usługi</w:t>
      </w:r>
      <w:r w:rsidR="00D806C2" w:rsidRPr="007A2A46">
        <w:rPr>
          <w:rFonts w:ascii="Cambria" w:hAnsi="Cambria"/>
        </w:rPr>
        <w:t>,</w:t>
      </w:r>
      <w:r w:rsidR="00D806C2" w:rsidRPr="007A2A46">
        <w:rPr>
          <w:rFonts w:ascii="Cambria" w:hAnsi="Cambria" w:cs="Arial"/>
          <w:bCs/>
        </w:rPr>
        <w:t xml:space="preserve"> lokalizację</w:t>
      </w:r>
      <w:r w:rsidR="0066024F" w:rsidRPr="007A2A46">
        <w:rPr>
          <w:rFonts w:ascii="Cambria" w:hAnsi="Cambria" w:cs="Arial"/>
          <w:bCs/>
        </w:rPr>
        <w:t xml:space="preserve"> oraz sposób wykonania określa</w:t>
      </w:r>
      <w:r w:rsidR="008A674B" w:rsidRPr="007A2A46">
        <w:rPr>
          <w:rFonts w:ascii="Cambria" w:hAnsi="Cambria" w:cs="Arial"/>
          <w:bCs/>
        </w:rPr>
        <w:t xml:space="preserve"> specyfikacja warunków zamówienia (rozdział 3 SWZ oraz</w:t>
      </w:r>
      <w:r w:rsidR="0066024F" w:rsidRPr="007A2A46">
        <w:rPr>
          <w:rFonts w:ascii="Cambria" w:hAnsi="Cambria" w:cs="Arial"/>
          <w:bCs/>
        </w:rPr>
        <w:t xml:space="preserve"> załącznik</w:t>
      </w:r>
      <w:r w:rsidR="008A674B" w:rsidRPr="007A2A46">
        <w:rPr>
          <w:rFonts w:ascii="Cambria" w:hAnsi="Cambria" w:cs="Arial"/>
          <w:bCs/>
        </w:rPr>
        <w:t>i</w:t>
      </w:r>
      <w:r w:rsidR="002C44E5" w:rsidRPr="007A2A46">
        <w:rPr>
          <w:rFonts w:ascii="Cambria" w:hAnsi="Cambria" w:cs="Arial"/>
          <w:bCs/>
        </w:rPr>
        <w:t xml:space="preserve"> </w:t>
      </w:r>
      <w:r w:rsidR="002C44E5" w:rsidRPr="00EE0D9F">
        <w:rPr>
          <w:rFonts w:ascii="Cambria" w:hAnsi="Cambria" w:cs="Arial"/>
          <w:bCs/>
        </w:rPr>
        <w:t>nr 3</w:t>
      </w:r>
      <w:r w:rsidR="008A674B" w:rsidRPr="00EE0D9F">
        <w:rPr>
          <w:rFonts w:ascii="Cambria" w:hAnsi="Cambria" w:cs="Arial"/>
          <w:bCs/>
        </w:rPr>
        <w:t xml:space="preserve"> i 12</w:t>
      </w:r>
      <w:r w:rsidR="00D806C2" w:rsidRPr="007A2A46">
        <w:rPr>
          <w:rFonts w:ascii="Cambria" w:hAnsi="Cambria" w:cs="Arial"/>
          <w:bCs/>
        </w:rPr>
        <w:t xml:space="preserve"> do</w:t>
      </w:r>
      <w:r w:rsidR="00F15639" w:rsidRPr="007A2A46">
        <w:rPr>
          <w:rFonts w:ascii="Cambria" w:hAnsi="Cambria" w:cs="Arial"/>
          <w:bCs/>
        </w:rPr>
        <w:t xml:space="preserve"> </w:t>
      </w:r>
      <w:r w:rsidR="002C44E5" w:rsidRPr="007A2A46">
        <w:rPr>
          <w:rFonts w:ascii="Cambria" w:hAnsi="Cambria" w:cs="Arial"/>
          <w:bCs/>
        </w:rPr>
        <w:t>S</w:t>
      </w:r>
      <w:r w:rsidR="00D806C2" w:rsidRPr="007A2A46">
        <w:rPr>
          <w:rFonts w:ascii="Cambria" w:hAnsi="Cambria" w:cs="Arial"/>
          <w:bCs/>
        </w:rPr>
        <w:t>WZ</w:t>
      </w:r>
      <w:r w:rsidR="00F15639" w:rsidRPr="007A2A46">
        <w:rPr>
          <w:rFonts w:ascii="Cambria" w:hAnsi="Cambria" w:cs="Arial"/>
          <w:bCs/>
        </w:rPr>
        <w:t>)</w:t>
      </w:r>
      <w:r w:rsidR="00D806C2" w:rsidRPr="007A2A46">
        <w:rPr>
          <w:rFonts w:ascii="Cambria" w:hAnsi="Cambria" w:cs="Arial"/>
          <w:bCs/>
        </w:rPr>
        <w:t xml:space="preserve">. </w:t>
      </w:r>
    </w:p>
    <w:p w:rsidR="003676D5" w:rsidRPr="007A2A46" w:rsidRDefault="00D806C2" w:rsidP="00D806C2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Szczegółowy o</w:t>
      </w:r>
      <w:r w:rsidR="0051395D" w:rsidRPr="007A2A46">
        <w:rPr>
          <w:rFonts w:ascii="Cambria" w:hAnsi="Cambria"/>
        </w:rPr>
        <w:t>pis sposobu wykonania prac zawarty będzie w zleceniach z poszczególnych leśnictw oraz w instruktażu udzielanym przez pracowników bezpośredniego nadzoru (leśniczy, podleśniczy).</w:t>
      </w:r>
    </w:p>
    <w:p w:rsidR="003676D5" w:rsidRPr="007A2A46" w:rsidRDefault="003676D5" w:rsidP="00986956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:rsidR="00FA7B87" w:rsidRPr="007A2A46" w:rsidRDefault="00FA7B87" w:rsidP="00FA7B87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Obowiązki Wykonawcy</w:t>
      </w:r>
    </w:p>
    <w:p w:rsidR="00684CD4" w:rsidRPr="007A2A46" w:rsidRDefault="00CF4B9C" w:rsidP="00FA7B87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§ 2</w:t>
      </w:r>
    </w:p>
    <w:p w:rsidR="000F51B3" w:rsidRPr="007A2A46" w:rsidRDefault="000F51B3" w:rsidP="000F51B3">
      <w:pPr>
        <w:ind w:left="284" w:hanging="284"/>
        <w:rPr>
          <w:rFonts w:ascii="Cambria" w:hAnsi="Cambria"/>
        </w:rPr>
      </w:pPr>
      <w:r w:rsidRPr="007A2A46">
        <w:rPr>
          <w:rFonts w:ascii="Cambria" w:hAnsi="Cambria"/>
        </w:rPr>
        <w:t>Do obowiązków Wykonawcy należy:</w:t>
      </w:r>
    </w:p>
    <w:p w:rsidR="00B51F9D" w:rsidRPr="007A2A46" w:rsidRDefault="0022432D" w:rsidP="009B52A8">
      <w:pPr>
        <w:numPr>
          <w:ilvl w:val="0"/>
          <w:numId w:val="9"/>
        </w:numPr>
        <w:ind w:left="284" w:hanging="284"/>
        <w:jc w:val="both"/>
        <w:rPr>
          <w:rFonts w:ascii="Cambria" w:hAnsi="Cambria"/>
          <w:strike/>
        </w:rPr>
      </w:pPr>
      <w:r w:rsidRPr="007A2A46">
        <w:rPr>
          <w:rFonts w:ascii="Cambria" w:hAnsi="Cambria"/>
        </w:rPr>
        <w:t>Wykonanie przedmiotu umowy określonego w § 1 zgodnie z obowiązującymi zasadami, instrukcjami, przepisami i normami obowiązującymi w Lasach Państwowych</w:t>
      </w:r>
      <w:r w:rsidR="009B52A8" w:rsidRPr="007A2A46">
        <w:rPr>
          <w:rFonts w:ascii="Cambria" w:hAnsi="Cambria"/>
        </w:rPr>
        <w:t>, w szczególności wymienionymi w pkt 3.</w:t>
      </w:r>
      <w:r w:rsidR="00E25C42" w:rsidRPr="007A2A46">
        <w:rPr>
          <w:rFonts w:ascii="Cambria" w:hAnsi="Cambria"/>
        </w:rPr>
        <w:t>2</w:t>
      </w:r>
      <w:r w:rsidR="009B52A8" w:rsidRPr="007A2A46">
        <w:rPr>
          <w:rFonts w:ascii="Cambria" w:hAnsi="Cambria"/>
        </w:rPr>
        <w:t xml:space="preserve"> SWZ;</w:t>
      </w:r>
    </w:p>
    <w:p w:rsidR="00E14C6C" w:rsidRPr="007A2A46" w:rsidRDefault="00B51F9D" w:rsidP="00CD0416">
      <w:pPr>
        <w:numPr>
          <w:ilvl w:val="0"/>
          <w:numId w:val="9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Terminowe wykonywanie zleconych usług oraz zgłasza</w:t>
      </w:r>
      <w:r w:rsidR="000F51B3" w:rsidRPr="007A2A46">
        <w:rPr>
          <w:rFonts w:ascii="Cambria" w:hAnsi="Cambria"/>
        </w:rPr>
        <w:t xml:space="preserve">nie pisemne wykonanych </w:t>
      </w:r>
      <w:r w:rsidR="0051395D" w:rsidRPr="007A2A46">
        <w:rPr>
          <w:rFonts w:ascii="Cambria" w:hAnsi="Cambria"/>
        </w:rPr>
        <w:t>usług</w:t>
      </w:r>
      <w:r w:rsidR="000F51B3" w:rsidRPr="007A2A46">
        <w:rPr>
          <w:rFonts w:ascii="Cambria" w:hAnsi="Cambria"/>
        </w:rPr>
        <w:t xml:space="preserve"> do odbior</w:t>
      </w:r>
      <w:r w:rsidR="009B52A8" w:rsidRPr="007A2A46">
        <w:rPr>
          <w:rFonts w:ascii="Cambria" w:hAnsi="Cambria"/>
        </w:rPr>
        <w:t>u;</w:t>
      </w:r>
    </w:p>
    <w:p w:rsidR="00CD0416" w:rsidRPr="007A2A46" w:rsidRDefault="00CD0416" w:rsidP="00CD0416">
      <w:pPr>
        <w:numPr>
          <w:ilvl w:val="0"/>
          <w:numId w:val="9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Stosowanie technologii przyjaznych środowisku, ograniczających w maksymalnym sto</w:t>
      </w:r>
      <w:r w:rsidR="009B52A8" w:rsidRPr="007A2A46">
        <w:rPr>
          <w:rFonts w:ascii="Cambria" w:hAnsi="Cambria"/>
        </w:rPr>
        <w:t xml:space="preserve">pniu szkody w </w:t>
      </w:r>
      <w:r w:rsidR="00E25C42" w:rsidRPr="007A2A46">
        <w:rPr>
          <w:rFonts w:ascii="Cambria" w:hAnsi="Cambria"/>
        </w:rPr>
        <w:t>środowisku, zgodnie z pkt 3.3</w:t>
      </w:r>
      <w:r w:rsidR="002C44E5" w:rsidRPr="007A2A46">
        <w:rPr>
          <w:rFonts w:ascii="Cambria" w:hAnsi="Cambria"/>
        </w:rPr>
        <w:t xml:space="preserve"> S</w:t>
      </w:r>
      <w:r w:rsidR="009B52A8" w:rsidRPr="007A2A46">
        <w:rPr>
          <w:rFonts w:ascii="Cambria" w:hAnsi="Cambria"/>
        </w:rPr>
        <w:t>WZ;</w:t>
      </w:r>
    </w:p>
    <w:p w:rsidR="00CD0416" w:rsidRPr="007A2A46" w:rsidRDefault="00CD0416" w:rsidP="00CD0416">
      <w:pPr>
        <w:numPr>
          <w:ilvl w:val="0"/>
          <w:numId w:val="9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Zaopatrzenie osób wykonujących usługi w odzież ochronną;</w:t>
      </w:r>
    </w:p>
    <w:p w:rsidR="00CD0416" w:rsidRPr="007A2A46" w:rsidRDefault="00CD0416" w:rsidP="00CD0416">
      <w:pPr>
        <w:numPr>
          <w:ilvl w:val="0"/>
          <w:numId w:val="9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Trwałe oznakowanie w logo Wykonawcy wszystkich pracowników, maszyn i urządzeń oraz pojazdów mechanicznych służących do wykonywania przedmiotu umowy;</w:t>
      </w:r>
    </w:p>
    <w:p w:rsidR="00CD0416" w:rsidRPr="007A2A46" w:rsidRDefault="00CD0416" w:rsidP="00CD0416">
      <w:pPr>
        <w:numPr>
          <w:ilvl w:val="0"/>
          <w:numId w:val="9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lastRenderedPageBreak/>
        <w:t>Zapewnienie stałego nadzoru nad jakością wykonywanych usług prowadzonego w pełnym wymiarze czasu pracy przez pracownika (brygadzistę) z wykształceniem leśnym</w:t>
      </w:r>
      <w:r w:rsidR="002C44E5" w:rsidRPr="007A2A46">
        <w:rPr>
          <w:rFonts w:ascii="Cambria" w:hAnsi="Cambria" w:cs="Arial"/>
          <w:sz w:val="22"/>
          <w:szCs w:val="22"/>
        </w:rPr>
        <w:t xml:space="preserve"> </w:t>
      </w:r>
      <w:r w:rsidR="002C44E5" w:rsidRPr="007A2A46">
        <w:rPr>
          <w:rFonts w:ascii="Cambria" w:hAnsi="Cambria" w:cs="Arial"/>
        </w:rPr>
        <w:t>wyższym lub leśnym średnim</w:t>
      </w:r>
      <w:r w:rsidRPr="007A2A46">
        <w:rPr>
          <w:rFonts w:ascii="Cambria" w:hAnsi="Cambria"/>
        </w:rPr>
        <w:t>, do obowiązków którego należy ponadto:</w:t>
      </w:r>
    </w:p>
    <w:p w:rsidR="00CD0416" w:rsidRPr="007A2A46" w:rsidRDefault="00CD0416" w:rsidP="00CD0416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>kontakt z leśniczym lub podleśniczym</w:t>
      </w:r>
      <w:r w:rsidR="00DB7623" w:rsidRPr="007A2A46">
        <w:rPr>
          <w:rFonts w:ascii="Cambria" w:hAnsi="Cambria"/>
        </w:rPr>
        <w:t>,</w:t>
      </w:r>
    </w:p>
    <w:p w:rsidR="00CD0416" w:rsidRPr="007A2A46" w:rsidRDefault="00CD0416" w:rsidP="00CD0416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>nadzór nad terminowością wykonywanej pracy</w:t>
      </w:r>
      <w:r w:rsidR="00DB7623" w:rsidRPr="007A2A46">
        <w:rPr>
          <w:rFonts w:ascii="Cambria" w:hAnsi="Cambria"/>
        </w:rPr>
        <w:t>,</w:t>
      </w:r>
    </w:p>
    <w:p w:rsidR="00CD0416" w:rsidRPr="007A2A46" w:rsidRDefault="00CD0416" w:rsidP="00CD0416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>nadzór nad</w:t>
      </w:r>
      <w:r w:rsidR="00DB7623" w:rsidRPr="007A2A46">
        <w:rPr>
          <w:rFonts w:ascii="Cambria" w:hAnsi="Cambria"/>
        </w:rPr>
        <w:t xml:space="preserve"> przestrzeganiem przepisów wymienionych w pkt 1,</w:t>
      </w:r>
    </w:p>
    <w:p w:rsidR="00B66200" w:rsidRPr="007A2A46" w:rsidRDefault="00B66200" w:rsidP="00B66200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>nadzór nad przestrzeganiem obowiązków wymienionych w pkt 3 i 4,</w:t>
      </w:r>
    </w:p>
    <w:p w:rsidR="00CD0416" w:rsidRPr="007A2A46" w:rsidRDefault="00CD0416" w:rsidP="00CD0416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>uczestniczenie w odbiorach prac,</w:t>
      </w:r>
    </w:p>
    <w:p w:rsidR="00CD0416" w:rsidRPr="007A2A46" w:rsidRDefault="00CD0416" w:rsidP="00CD0416">
      <w:pPr>
        <w:numPr>
          <w:ilvl w:val="0"/>
          <w:numId w:val="12"/>
        </w:numPr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udział w spotkaniach roboczych i naradach </w:t>
      </w:r>
      <w:r w:rsidR="00DB7623" w:rsidRPr="007A2A46">
        <w:rPr>
          <w:rFonts w:ascii="Cambria" w:hAnsi="Cambria"/>
        </w:rPr>
        <w:t xml:space="preserve">dotyczących realizacji zamówienia, </w:t>
      </w:r>
      <w:r w:rsidRPr="007A2A46">
        <w:rPr>
          <w:rFonts w:ascii="Cambria" w:hAnsi="Cambria"/>
        </w:rPr>
        <w:t>organiz</w:t>
      </w:r>
      <w:r w:rsidR="00DB7623" w:rsidRPr="007A2A46">
        <w:rPr>
          <w:rFonts w:ascii="Cambria" w:hAnsi="Cambria"/>
        </w:rPr>
        <w:t>owanych przez Zamawiającego.</w:t>
      </w:r>
    </w:p>
    <w:p w:rsidR="008A36ED" w:rsidRPr="007A2A46" w:rsidRDefault="008A36ED" w:rsidP="00DB7623">
      <w:pPr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>7. Wyłączna odpowiedzialność za całość spraw związanych z bhp oraz koordynacją prac na powierzchni, od chwili przekazania przez leśniczego „powierzchni roboczej” aż do chwili zakończenia robót.</w:t>
      </w:r>
    </w:p>
    <w:p w:rsidR="00376080" w:rsidRPr="007A2A46" w:rsidRDefault="00376080" w:rsidP="00376080">
      <w:pPr>
        <w:ind w:left="284" w:hanging="284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 xml:space="preserve">8.  Przekazanie Zamawiającemu kopii umów o pracę, o których mowa w pkt 15.1 </w:t>
      </w:r>
      <w:proofErr w:type="spellStart"/>
      <w:r w:rsidRPr="007A2A46">
        <w:rPr>
          <w:rFonts w:ascii="Cambria" w:hAnsi="Cambria" w:cs="Arial"/>
        </w:rPr>
        <w:t>ppkt</w:t>
      </w:r>
      <w:proofErr w:type="spellEnd"/>
      <w:r w:rsidRPr="007A2A46">
        <w:rPr>
          <w:rFonts w:ascii="Cambria" w:hAnsi="Cambria" w:cs="Arial"/>
        </w:rPr>
        <w:t xml:space="preserve"> 4 SWZ, w przypadku zmiany osób zatrudnionych na podstawie stosunku pracy.</w:t>
      </w:r>
    </w:p>
    <w:p w:rsidR="00603314" w:rsidRPr="007A2A46" w:rsidRDefault="0094282B" w:rsidP="0094282B">
      <w:pPr>
        <w:ind w:left="284" w:hanging="284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 xml:space="preserve">9. </w:t>
      </w:r>
      <w:r w:rsidR="006E711A" w:rsidRPr="007A2A46">
        <w:rPr>
          <w:rFonts w:ascii="Cambria" w:hAnsi="Cambria" w:cs="Arial"/>
        </w:rPr>
        <w:t>P</w:t>
      </w:r>
      <w:r w:rsidR="007811E8" w:rsidRPr="007A2A46">
        <w:rPr>
          <w:rFonts w:ascii="Cambria" w:hAnsi="Cambria" w:cs="Arial"/>
        </w:rPr>
        <w:t>osiadanie u</w:t>
      </w:r>
      <w:r w:rsidR="0051395D" w:rsidRPr="007A2A46">
        <w:rPr>
          <w:rFonts w:ascii="Cambria" w:hAnsi="Cambria"/>
        </w:rPr>
        <w:t>bezpieczenia odpowie</w:t>
      </w:r>
      <w:r w:rsidR="007811E8" w:rsidRPr="007A2A46">
        <w:rPr>
          <w:rFonts w:ascii="Cambria" w:hAnsi="Cambria"/>
        </w:rPr>
        <w:t>dzialności cywilnej</w:t>
      </w:r>
      <w:r w:rsidR="000F51B3" w:rsidRPr="007A2A46">
        <w:rPr>
          <w:rFonts w:ascii="Cambria" w:hAnsi="Cambria"/>
        </w:rPr>
        <w:t xml:space="preserve"> na kwotę </w:t>
      </w:r>
      <w:r w:rsidR="006E711A" w:rsidRPr="007A2A46">
        <w:rPr>
          <w:rFonts w:ascii="Cambria" w:hAnsi="Cambria"/>
        </w:rPr>
        <w:t>2</w:t>
      </w:r>
      <w:r w:rsidR="00B31499" w:rsidRPr="007A2A46">
        <w:rPr>
          <w:rFonts w:ascii="Cambria" w:hAnsi="Cambria"/>
        </w:rPr>
        <w:t>00</w:t>
      </w:r>
      <w:r w:rsidR="000F51B3" w:rsidRPr="007A2A46">
        <w:rPr>
          <w:rFonts w:ascii="Cambria" w:hAnsi="Cambria"/>
        </w:rPr>
        <w:t xml:space="preserve"> 000 zł, przez cały okres realizacji umowy i okazanie p</w:t>
      </w:r>
      <w:r w:rsidR="00603314" w:rsidRPr="007A2A46">
        <w:rPr>
          <w:rFonts w:ascii="Cambria" w:hAnsi="Cambria"/>
        </w:rPr>
        <w:t>olisy na żądanie Zamawiającego.</w:t>
      </w:r>
    </w:p>
    <w:p w:rsidR="009077C6" w:rsidRPr="007A2A46" w:rsidRDefault="0094282B" w:rsidP="009077C6">
      <w:p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10</w:t>
      </w:r>
      <w:r w:rsidR="0066024F" w:rsidRPr="007A2A46">
        <w:rPr>
          <w:rFonts w:ascii="Cambria" w:hAnsi="Cambria"/>
        </w:rPr>
        <w:t xml:space="preserve">. </w:t>
      </w:r>
      <w:r w:rsidR="009077C6" w:rsidRPr="007A2A46">
        <w:rPr>
          <w:rFonts w:ascii="Cambria" w:hAnsi="Cambria" w:cs="Arial"/>
        </w:rPr>
        <w:t>Wskazanie Zamawiającemu</w:t>
      </w:r>
      <w:r w:rsidR="00BC69DF" w:rsidRPr="007A2A46">
        <w:rPr>
          <w:rFonts w:ascii="Cambria" w:hAnsi="Cambria" w:cs="Arial"/>
        </w:rPr>
        <w:t xml:space="preserve"> na piśmie</w:t>
      </w:r>
      <w:r w:rsidR="009077C6" w:rsidRPr="007A2A46">
        <w:rPr>
          <w:rFonts w:ascii="Cambria" w:hAnsi="Cambria" w:cs="Arial"/>
        </w:rPr>
        <w:t xml:space="preserve"> imion i nazwisk / firm podwykonawców oraz zakresu powierzanych im prac, w przypadku zamiaru powierzenia wykonania usług podwykonawcom nie wskazanym w ofercie</w:t>
      </w:r>
      <w:r w:rsidR="00BC69DF" w:rsidRPr="007A2A46">
        <w:rPr>
          <w:rFonts w:ascii="Cambria" w:hAnsi="Cambria" w:cs="Arial"/>
        </w:rPr>
        <w:t xml:space="preserve"> Wykonawcy</w:t>
      </w:r>
      <w:r w:rsidR="009077C6" w:rsidRPr="007A2A46">
        <w:rPr>
          <w:rFonts w:ascii="Cambria" w:hAnsi="Cambria" w:cs="Arial"/>
        </w:rPr>
        <w:t>.</w:t>
      </w:r>
    </w:p>
    <w:p w:rsidR="000F51B3" w:rsidRPr="007A2A46" w:rsidRDefault="0094282B" w:rsidP="000F51B3">
      <w:p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11</w:t>
      </w:r>
      <w:r w:rsidR="009077C6" w:rsidRPr="007A2A46">
        <w:rPr>
          <w:rFonts w:ascii="Cambria" w:hAnsi="Cambria"/>
        </w:rPr>
        <w:t xml:space="preserve">. </w:t>
      </w:r>
      <w:r w:rsidR="0066024F" w:rsidRPr="007A2A46">
        <w:rPr>
          <w:rFonts w:ascii="Cambria" w:hAnsi="Cambria"/>
        </w:rPr>
        <w:t>Odpowiedzialność za szkody poniesione przez Zamawiającego oraz osoby</w:t>
      </w:r>
      <w:r w:rsidR="000F51B3" w:rsidRPr="007A2A46">
        <w:rPr>
          <w:rFonts w:ascii="Cambria" w:hAnsi="Cambria"/>
        </w:rPr>
        <w:t xml:space="preserve"> trzeci</w:t>
      </w:r>
      <w:r w:rsidR="0066024F" w:rsidRPr="007A2A46">
        <w:rPr>
          <w:rFonts w:ascii="Cambria" w:hAnsi="Cambria"/>
        </w:rPr>
        <w:t>e</w:t>
      </w:r>
      <w:r w:rsidR="008A36ED" w:rsidRPr="007A2A46">
        <w:rPr>
          <w:rFonts w:ascii="Cambria" w:hAnsi="Cambria"/>
        </w:rPr>
        <w:t>, wynikłe</w:t>
      </w:r>
      <w:r w:rsidR="00B31499" w:rsidRPr="007A2A46">
        <w:rPr>
          <w:rFonts w:ascii="Cambria" w:hAnsi="Cambria"/>
        </w:rPr>
        <w:t xml:space="preserve"> w </w:t>
      </w:r>
      <w:r w:rsidR="008A36ED" w:rsidRPr="007A2A46">
        <w:rPr>
          <w:rFonts w:ascii="Cambria" w:hAnsi="Cambria"/>
        </w:rPr>
        <w:t xml:space="preserve">związku z </w:t>
      </w:r>
      <w:r w:rsidR="0014638A" w:rsidRPr="007A2A46">
        <w:rPr>
          <w:rFonts w:ascii="Cambria" w:hAnsi="Cambria"/>
        </w:rPr>
        <w:t>realizacją</w:t>
      </w:r>
      <w:r w:rsidR="000F51B3" w:rsidRPr="007A2A46">
        <w:rPr>
          <w:rFonts w:ascii="Cambria" w:hAnsi="Cambria"/>
        </w:rPr>
        <w:t xml:space="preserve"> </w:t>
      </w:r>
      <w:r w:rsidR="0051395D" w:rsidRPr="007A2A46">
        <w:rPr>
          <w:rFonts w:ascii="Cambria" w:hAnsi="Cambria"/>
        </w:rPr>
        <w:t>usług</w:t>
      </w:r>
      <w:r w:rsidR="000F51B3" w:rsidRPr="007A2A46">
        <w:rPr>
          <w:rFonts w:ascii="Cambria" w:hAnsi="Cambria"/>
        </w:rPr>
        <w:t xml:space="preserve"> lub innych działań Wykonawcy. </w:t>
      </w:r>
    </w:p>
    <w:p w:rsidR="004B0DB9" w:rsidRPr="007A2A46" w:rsidRDefault="0094282B" w:rsidP="00D954A2">
      <w:p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12</w:t>
      </w:r>
      <w:r w:rsidR="008A36ED" w:rsidRPr="007A2A46">
        <w:rPr>
          <w:rFonts w:ascii="Cambria" w:hAnsi="Cambria"/>
        </w:rPr>
        <w:t>. Umożliwienie Zamawiającemu dokonywania kontroli przestrzegania przez Wykonawcę postanowień umowy.</w:t>
      </w:r>
    </w:p>
    <w:p w:rsidR="00FD21AF" w:rsidRPr="007A2A46" w:rsidRDefault="00FD21AF" w:rsidP="00167998">
      <w:pPr>
        <w:autoSpaceDE w:val="0"/>
        <w:autoSpaceDN w:val="0"/>
        <w:adjustRightInd w:val="0"/>
        <w:jc w:val="both"/>
        <w:rPr>
          <w:rFonts w:ascii="Cambria" w:hAnsi="Cambria"/>
          <w:sz w:val="20"/>
        </w:rPr>
      </w:pPr>
    </w:p>
    <w:p w:rsidR="00FA7B87" w:rsidRPr="007A2A46" w:rsidRDefault="00FA7B87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Obowiązki </w:t>
      </w:r>
      <w:r w:rsidR="0094282B" w:rsidRPr="007A2A46">
        <w:rPr>
          <w:rFonts w:ascii="Cambria" w:hAnsi="Cambria"/>
          <w:b/>
        </w:rPr>
        <w:t xml:space="preserve">i uprawnienia </w:t>
      </w:r>
      <w:r w:rsidRPr="007A2A46">
        <w:rPr>
          <w:rFonts w:ascii="Cambria" w:hAnsi="Cambria"/>
          <w:b/>
        </w:rPr>
        <w:t>Zamawiającego</w:t>
      </w:r>
    </w:p>
    <w:p w:rsidR="009B35E3" w:rsidRPr="007A2A46" w:rsidRDefault="00021186" w:rsidP="00FA7B87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§ </w:t>
      </w:r>
      <w:r w:rsidR="008E7F9A" w:rsidRPr="007A2A46">
        <w:rPr>
          <w:rFonts w:ascii="Cambria" w:hAnsi="Cambria"/>
          <w:b/>
        </w:rPr>
        <w:t>3</w:t>
      </w:r>
    </w:p>
    <w:p w:rsidR="00EF2A46" w:rsidRPr="007A2A46" w:rsidRDefault="00EF2A46" w:rsidP="00FA7B87">
      <w:pPr>
        <w:autoSpaceDE w:val="0"/>
        <w:autoSpaceDN w:val="0"/>
        <w:adjustRightInd w:val="0"/>
        <w:jc w:val="center"/>
        <w:rPr>
          <w:rFonts w:ascii="Cambria" w:hAnsi="Cambria"/>
          <w:b/>
          <w:sz w:val="12"/>
        </w:rPr>
      </w:pPr>
    </w:p>
    <w:p w:rsidR="00747D61" w:rsidRPr="007A2A46" w:rsidRDefault="0094282B" w:rsidP="0094282B">
      <w:pPr>
        <w:autoSpaceDE w:val="0"/>
        <w:autoSpaceDN w:val="0"/>
        <w:adjustRightInd w:val="0"/>
        <w:ind w:left="426" w:hanging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1. </w:t>
      </w:r>
      <w:r w:rsidRPr="007A2A46">
        <w:rPr>
          <w:rFonts w:ascii="Cambria" w:hAnsi="Cambria"/>
        </w:rPr>
        <w:tab/>
      </w:r>
      <w:r w:rsidR="00747D61" w:rsidRPr="007A2A46">
        <w:rPr>
          <w:rFonts w:ascii="Cambria" w:hAnsi="Cambria"/>
        </w:rPr>
        <w:t>Do obowiązków Zamawiającego należy:</w:t>
      </w:r>
    </w:p>
    <w:p w:rsidR="00492873" w:rsidRPr="007A2A46" w:rsidRDefault="0094282B" w:rsidP="0094282B">
      <w:pPr>
        <w:autoSpaceDE w:val="0"/>
        <w:autoSpaceDN w:val="0"/>
        <w:adjustRightInd w:val="0"/>
        <w:ind w:firstLine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>a) p</w:t>
      </w:r>
      <w:r w:rsidR="0014638A" w:rsidRPr="007A2A46">
        <w:rPr>
          <w:rFonts w:ascii="Cambria" w:hAnsi="Cambria"/>
        </w:rPr>
        <w:t>rzekazanie Wykonawcy</w:t>
      </w:r>
      <w:r w:rsidR="00492873" w:rsidRPr="007A2A46">
        <w:rPr>
          <w:rFonts w:ascii="Cambria" w:hAnsi="Cambria"/>
        </w:rPr>
        <w:t xml:space="preserve"> zlecenia wykonania prac,</w:t>
      </w:r>
    </w:p>
    <w:p w:rsidR="00492873" w:rsidRPr="007A2A46" w:rsidRDefault="0094282B" w:rsidP="0094282B">
      <w:pPr>
        <w:autoSpaceDE w:val="0"/>
        <w:autoSpaceDN w:val="0"/>
        <w:adjustRightInd w:val="0"/>
        <w:ind w:firstLine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>b) d</w:t>
      </w:r>
      <w:r w:rsidR="0014638A" w:rsidRPr="007A2A46">
        <w:rPr>
          <w:rFonts w:ascii="Cambria" w:hAnsi="Cambria"/>
        </w:rPr>
        <w:t>okonywanie odbioru wykon</w:t>
      </w:r>
      <w:r w:rsidR="00492873" w:rsidRPr="007A2A46">
        <w:rPr>
          <w:rFonts w:ascii="Cambria" w:hAnsi="Cambria"/>
        </w:rPr>
        <w:t>anych prac i sporządzanie protokołu odbioru prac,</w:t>
      </w:r>
    </w:p>
    <w:p w:rsidR="00492873" w:rsidRPr="007A2A46" w:rsidRDefault="0094282B" w:rsidP="00E47FE1">
      <w:pPr>
        <w:autoSpaceDE w:val="0"/>
        <w:autoSpaceDN w:val="0"/>
        <w:adjustRightInd w:val="0"/>
        <w:ind w:left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>c) z</w:t>
      </w:r>
      <w:r w:rsidR="00492873" w:rsidRPr="007A2A46">
        <w:rPr>
          <w:rFonts w:ascii="Cambria" w:hAnsi="Cambria"/>
        </w:rPr>
        <w:t>apewnienie nadzoru nad jakością wykonywanej pracy oraz realizacją warunków umowy,</w:t>
      </w:r>
    </w:p>
    <w:p w:rsidR="004779BB" w:rsidRPr="007A2A46" w:rsidRDefault="0094282B" w:rsidP="0094282B">
      <w:pPr>
        <w:autoSpaceDE w:val="0"/>
        <w:autoSpaceDN w:val="0"/>
        <w:adjustRightInd w:val="0"/>
        <w:ind w:left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>d) u</w:t>
      </w:r>
      <w:r w:rsidR="00492873" w:rsidRPr="007A2A46">
        <w:rPr>
          <w:rFonts w:ascii="Cambria" w:hAnsi="Cambria"/>
        </w:rPr>
        <w:t>dostępnienie obowiązujących w Lasach Państwowych no</w:t>
      </w:r>
      <w:r w:rsidR="008A36ED" w:rsidRPr="007A2A46">
        <w:rPr>
          <w:rFonts w:ascii="Cambria" w:hAnsi="Cambria"/>
        </w:rPr>
        <w:t>rm, katalogów pracochłonności i </w:t>
      </w:r>
      <w:r w:rsidR="00747E55" w:rsidRPr="007A2A46">
        <w:rPr>
          <w:rFonts w:ascii="Cambria" w:hAnsi="Cambria"/>
        </w:rPr>
        <w:t>instrukcji.</w:t>
      </w:r>
      <w:r w:rsidR="00492873" w:rsidRPr="007A2A46">
        <w:rPr>
          <w:rFonts w:ascii="Cambria" w:hAnsi="Cambria"/>
        </w:rPr>
        <w:t xml:space="preserve"> </w:t>
      </w:r>
    </w:p>
    <w:p w:rsidR="0066024F" w:rsidRPr="007A2A46" w:rsidRDefault="0094282B" w:rsidP="0094282B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</w:rPr>
      </w:pPr>
      <w:r w:rsidRPr="007A2A46">
        <w:rPr>
          <w:rFonts w:ascii="Cambria" w:hAnsi="Cambria"/>
        </w:rPr>
        <w:t xml:space="preserve">2. </w:t>
      </w:r>
      <w:r w:rsidRPr="007A2A46">
        <w:rPr>
          <w:rFonts w:ascii="Cambria" w:hAnsi="Cambria"/>
        </w:rPr>
        <w:tab/>
        <w:t>W</w:t>
      </w:r>
      <w:r w:rsidRPr="007A2A46">
        <w:rPr>
          <w:rFonts w:ascii="Cambria" w:hAnsi="Cambria" w:cs="Arial"/>
        </w:rPr>
        <w:t xml:space="preserve"> przypadku wątpliwości co do przestrzegania przepisów prawa pracy przez Wykonawcę lub podwykonawcę, Zamawiający może zwrócić się o przeprowadzenie kontroli przez Państwową Inspekcję Pracy.</w:t>
      </w:r>
    </w:p>
    <w:p w:rsidR="0094282B" w:rsidRPr="007A2A46" w:rsidRDefault="0094282B" w:rsidP="0094282B">
      <w:pPr>
        <w:autoSpaceDE w:val="0"/>
        <w:autoSpaceDN w:val="0"/>
        <w:adjustRightInd w:val="0"/>
        <w:ind w:left="426" w:hanging="426"/>
        <w:jc w:val="both"/>
        <w:rPr>
          <w:rFonts w:ascii="Cambria" w:hAnsi="Cambria"/>
        </w:rPr>
      </w:pPr>
    </w:p>
    <w:p w:rsidR="004779BB" w:rsidRPr="007A2A46" w:rsidRDefault="004779BB" w:rsidP="004779BB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  <w:bCs/>
        </w:rPr>
        <w:t>Przedstawiciele stron</w:t>
      </w:r>
    </w:p>
    <w:p w:rsidR="004779BB" w:rsidRPr="007A2A46" w:rsidRDefault="008E7F9A" w:rsidP="002A2844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§ 4</w:t>
      </w:r>
    </w:p>
    <w:p w:rsidR="004779BB" w:rsidRPr="007A2A46" w:rsidRDefault="004779BB" w:rsidP="00E47FE1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7A2A46">
        <w:rPr>
          <w:rFonts w:ascii="Cambria" w:hAnsi="Cambria"/>
          <w:sz w:val="24"/>
          <w:szCs w:val="24"/>
        </w:rPr>
        <w:t>Ze strony Wykonawcy osobą uprawnioną do kontaktu z Zamawiającym będzie:</w:t>
      </w:r>
      <w:r w:rsidR="00D23017" w:rsidRPr="007A2A46">
        <w:rPr>
          <w:rFonts w:ascii="Cambria" w:hAnsi="Cambria"/>
          <w:sz w:val="24"/>
          <w:szCs w:val="24"/>
        </w:rPr>
        <w:t xml:space="preserve"> </w:t>
      </w:r>
    </w:p>
    <w:p w:rsidR="004779BB" w:rsidRPr="007A2A46" w:rsidRDefault="00D954A2" w:rsidP="00E47FE1">
      <w:pPr>
        <w:autoSpaceDE w:val="0"/>
        <w:autoSpaceDN w:val="0"/>
        <w:adjustRightInd w:val="0"/>
        <w:ind w:firstLine="708"/>
        <w:jc w:val="both"/>
        <w:rPr>
          <w:rFonts w:ascii="Cambria" w:hAnsi="Cambria"/>
        </w:rPr>
      </w:pPr>
      <w:r w:rsidRPr="007A2A46">
        <w:rPr>
          <w:rFonts w:ascii="Cambria" w:hAnsi="Cambria"/>
        </w:rPr>
        <w:t>……………………………………………………….</w:t>
      </w:r>
      <w:r w:rsidR="00D23017" w:rsidRPr="007A2A46">
        <w:rPr>
          <w:rFonts w:ascii="Cambria" w:hAnsi="Cambria"/>
        </w:rPr>
        <w:t>………………………………...</w:t>
      </w:r>
      <w:r w:rsidR="004779BB" w:rsidRPr="007A2A46">
        <w:rPr>
          <w:rFonts w:ascii="Cambria" w:hAnsi="Cambria"/>
        </w:rPr>
        <w:t>...........</w:t>
      </w:r>
      <w:r w:rsidR="00E47FE1" w:rsidRPr="007A2A46">
        <w:rPr>
          <w:rFonts w:ascii="Cambria" w:hAnsi="Cambria"/>
        </w:rPr>
        <w:t>............</w:t>
      </w:r>
      <w:r w:rsidR="00D23017" w:rsidRPr="007A2A46">
        <w:rPr>
          <w:rFonts w:ascii="Cambria" w:hAnsi="Cambria"/>
        </w:rPr>
        <w:t>....</w:t>
      </w:r>
    </w:p>
    <w:p w:rsidR="008E7F9A" w:rsidRPr="007A2A46" w:rsidRDefault="008E7F9A" w:rsidP="00E47FE1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7A2A46">
        <w:rPr>
          <w:rFonts w:ascii="Cambria" w:hAnsi="Cambria"/>
          <w:sz w:val="24"/>
          <w:szCs w:val="24"/>
        </w:rPr>
        <w:t>Ze strony Zamawiającego osobą uprawnioną do kontaktu z Wykonawcą będzie:</w:t>
      </w:r>
    </w:p>
    <w:p w:rsidR="00D94826" w:rsidRPr="007A2A46" w:rsidRDefault="00D23017" w:rsidP="00E47FE1">
      <w:pPr>
        <w:autoSpaceDE w:val="0"/>
        <w:autoSpaceDN w:val="0"/>
        <w:adjustRightInd w:val="0"/>
        <w:ind w:firstLine="708"/>
        <w:jc w:val="both"/>
        <w:rPr>
          <w:rFonts w:ascii="Cambria" w:hAnsi="Cambria"/>
        </w:rPr>
      </w:pPr>
      <w:r w:rsidRPr="007A2A46">
        <w:rPr>
          <w:rFonts w:ascii="Cambria" w:hAnsi="Cambria"/>
        </w:rPr>
        <w:t>………………………………</w:t>
      </w:r>
      <w:r w:rsidR="00D954A2" w:rsidRPr="007A2A46">
        <w:rPr>
          <w:rFonts w:ascii="Cambria" w:hAnsi="Cambria"/>
        </w:rPr>
        <w:t>.……………………………………………………………..</w:t>
      </w:r>
      <w:r w:rsidR="009D6386" w:rsidRPr="007A2A46">
        <w:rPr>
          <w:rFonts w:ascii="Cambria" w:hAnsi="Cambria"/>
        </w:rPr>
        <w:t>.</w:t>
      </w:r>
      <w:r w:rsidR="00CB4048" w:rsidRPr="007A2A46">
        <w:rPr>
          <w:rFonts w:ascii="Cambria" w:hAnsi="Cambria"/>
        </w:rPr>
        <w:t>.</w:t>
      </w:r>
      <w:r w:rsidR="00E47FE1" w:rsidRPr="007A2A46">
        <w:rPr>
          <w:rFonts w:ascii="Cambria" w:hAnsi="Cambria"/>
        </w:rPr>
        <w:t>.</w:t>
      </w:r>
      <w:r w:rsidR="00CB4048" w:rsidRPr="007A2A46">
        <w:rPr>
          <w:rFonts w:ascii="Cambria" w:hAnsi="Cambria"/>
        </w:rPr>
        <w:t>…</w:t>
      </w:r>
      <w:r w:rsidRPr="007A2A46">
        <w:rPr>
          <w:rFonts w:ascii="Cambria" w:hAnsi="Cambria"/>
        </w:rPr>
        <w:t>.............</w:t>
      </w:r>
    </w:p>
    <w:p w:rsidR="00986956" w:rsidRPr="007A2A46" w:rsidRDefault="00986956" w:rsidP="009B35E3">
      <w:pPr>
        <w:autoSpaceDE w:val="0"/>
        <w:autoSpaceDN w:val="0"/>
        <w:adjustRightInd w:val="0"/>
        <w:jc w:val="both"/>
        <w:rPr>
          <w:rFonts w:ascii="Cambria" w:hAnsi="Cambria"/>
          <w:sz w:val="14"/>
        </w:rPr>
      </w:pPr>
    </w:p>
    <w:p w:rsidR="000F51B3" w:rsidRPr="007A2A46" w:rsidRDefault="00FA7B87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Termin </w:t>
      </w:r>
      <w:r w:rsidR="00FC613C" w:rsidRPr="007A2A46">
        <w:rPr>
          <w:rFonts w:ascii="Cambria" w:hAnsi="Cambria"/>
          <w:b/>
        </w:rPr>
        <w:t>i sposób realizacji zamówienia</w:t>
      </w:r>
    </w:p>
    <w:p w:rsidR="00EF2A46" w:rsidRPr="007A2A46" w:rsidRDefault="00021186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lastRenderedPageBreak/>
        <w:t xml:space="preserve">§ </w:t>
      </w:r>
      <w:r w:rsidR="00644947" w:rsidRPr="007A2A46">
        <w:rPr>
          <w:rFonts w:ascii="Cambria" w:hAnsi="Cambria"/>
          <w:b/>
        </w:rPr>
        <w:t>5</w:t>
      </w:r>
    </w:p>
    <w:p w:rsidR="00FC613C" w:rsidRPr="007A2A46" w:rsidRDefault="00FC613C" w:rsidP="00FC613C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Prace będą wykonywane zgodnie z harmonogramem:</w:t>
      </w:r>
    </w:p>
    <w:p w:rsidR="00D94826" w:rsidRPr="007A2A46" w:rsidRDefault="00D94826" w:rsidP="00644947">
      <w:pPr>
        <w:jc w:val="both"/>
        <w:rPr>
          <w:rFonts w:ascii="Cambria" w:hAnsi="Cambri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7A2A46" w:rsidRPr="007A2A46">
        <w:tc>
          <w:tcPr>
            <w:tcW w:w="9571" w:type="dxa"/>
            <w:gridSpan w:val="3"/>
            <w:shd w:val="clear" w:color="auto" w:fill="auto"/>
          </w:tcPr>
          <w:p w:rsidR="00FC613C" w:rsidRPr="007A2A46" w:rsidRDefault="00FC613C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HARMONOGRAM PRAC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FC613C" w:rsidRPr="007A2A46" w:rsidRDefault="00FC613C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L.P.</w:t>
            </w:r>
          </w:p>
        </w:tc>
        <w:tc>
          <w:tcPr>
            <w:tcW w:w="4536" w:type="dxa"/>
            <w:shd w:val="clear" w:color="auto" w:fill="auto"/>
          </w:tcPr>
          <w:p w:rsidR="00FC613C" w:rsidRPr="007A2A46" w:rsidRDefault="00FC613C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ZAKRES PRAC</w:t>
            </w:r>
          </w:p>
        </w:tc>
        <w:tc>
          <w:tcPr>
            <w:tcW w:w="4360" w:type="dxa"/>
            <w:shd w:val="clear" w:color="auto" w:fill="auto"/>
          </w:tcPr>
          <w:p w:rsidR="00FC613C" w:rsidRPr="007A2A46" w:rsidRDefault="00FC613C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TERMIN WYKONANIA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FC613C" w:rsidRPr="007A2A46" w:rsidRDefault="00FC613C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FC613C" w:rsidRPr="007A2A46" w:rsidRDefault="006A20A2" w:rsidP="00914D5F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 w:cs="Arial"/>
                <w:szCs w:val="22"/>
              </w:rPr>
              <w:t xml:space="preserve">Wykaszanie mechaniczne terenów nieleśnych bez zbioru biomasy </w:t>
            </w:r>
            <w:r w:rsidR="006B7B00" w:rsidRPr="007A2A46">
              <w:rPr>
                <w:rFonts w:ascii="Cambria" w:hAnsi="Cambria" w:cs="Arial"/>
                <w:szCs w:val="22"/>
              </w:rPr>
              <w:t xml:space="preserve"> (WYKASZ-M)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C613C" w:rsidRPr="007A2A46" w:rsidRDefault="0094282B" w:rsidP="00386152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 w:cs="Arial"/>
              </w:rPr>
              <w:t>od dnia podpisania umowy do 31.08.202</w:t>
            </w:r>
            <w:r w:rsidR="00DF7675" w:rsidRPr="007A2A46">
              <w:rPr>
                <w:rFonts w:ascii="Cambria" w:hAnsi="Cambria" w:cs="Arial"/>
              </w:rPr>
              <w:t>3 r.</w:t>
            </w:r>
            <w:r w:rsidRPr="007A2A46">
              <w:rPr>
                <w:rFonts w:ascii="Cambria" w:hAnsi="Cambria" w:cs="Arial"/>
              </w:rPr>
              <w:t xml:space="preserve"> 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FC613C" w:rsidRPr="007A2A46" w:rsidRDefault="006B7B00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C613C" w:rsidRPr="007A2A46" w:rsidRDefault="006A20A2" w:rsidP="00914D5F">
            <w:pPr>
              <w:jc w:val="center"/>
              <w:rPr>
                <w:rFonts w:ascii="Cambria" w:hAnsi="Cambria" w:cs="Arial"/>
                <w:szCs w:val="22"/>
              </w:rPr>
            </w:pPr>
            <w:r w:rsidRPr="007A2A46">
              <w:rPr>
                <w:rFonts w:ascii="Cambria" w:hAnsi="Cambria" w:cs="Arial"/>
                <w:szCs w:val="22"/>
              </w:rPr>
              <w:t xml:space="preserve">Wykaszanie ręczne terenów nieleśnych bez zbioru biomasy </w:t>
            </w:r>
            <w:r w:rsidR="006B7B00" w:rsidRPr="007A2A46">
              <w:rPr>
                <w:rFonts w:ascii="Cambria" w:hAnsi="Cambria" w:cs="Arial"/>
                <w:szCs w:val="22"/>
              </w:rPr>
              <w:t>(WYKASZ-R)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C613C" w:rsidRPr="007A2A46" w:rsidRDefault="0094282B" w:rsidP="00E47A2C">
            <w:pPr>
              <w:jc w:val="center"/>
              <w:rPr>
                <w:rFonts w:ascii="Cambria" w:hAnsi="Cambria" w:cs="Arial"/>
              </w:rPr>
            </w:pPr>
            <w:r w:rsidRPr="007A2A46">
              <w:rPr>
                <w:rFonts w:ascii="Cambria" w:hAnsi="Cambria" w:cs="Arial"/>
              </w:rPr>
              <w:t>od dnia podpisania umowy do 31.08.202</w:t>
            </w:r>
            <w:r w:rsidR="00DF7675" w:rsidRPr="007A2A46">
              <w:rPr>
                <w:rFonts w:ascii="Cambria" w:hAnsi="Cambria" w:cs="Arial"/>
              </w:rPr>
              <w:t>3 r.</w:t>
            </w:r>
            <w:r w:rsidR="00767AEE" w:rsidRPr="007A2A46">
              <w:rPr>
                <w:rFonts w:ascii="Cambria" w:hAnsi="Cambria" w:cs="Arial"/>
              </w:rPr>
              <w:t xml:space="preserve"> 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FC613C" w:rsidRPr="007A2A46" w:rsidRDefault="00FC613C" w:rsidP="008C2AFD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91087A" w:rsidRPr="007A2A46" w:rsidRDefault="0091087A" w:rsidP="0091087A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A2A46">
              <w:rPr>
                <w:rFonts w:ascii="Cambria" w:hAnsi="Cambria" w:cs="Arial"/>
                <w:sz w:val="22"/>
                <w:szCs w:val="22"/>
              </w:rPr>
              <w:t xml:space="preserve">Wykaszanie mechaniczne terenów nieleśnych ze zbiorem biomasy </w:t>
            </w:r>
            <w:r w:rsidR="006B7B00" w:rsidRPr="007A2A46">
              <w:rPr>
                <w:rFonts w:ascii="Cambria" w:hAnsi="Cambria" w:cs="Arial"/>
                <w:sz w:val="22"/>
                <w:szCs w:val="22"/>
              </w:rPr>
              <w:t>(BIOMAS-M)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C613C" w:rsidRPr="007A2A46" w:rsidRDefault="0091087A" w:rsidP="00E47A2C">
            <w:pPr>
              <w:jc w:val="center"/>
              <w:rPr>
                <w:rFonts w:ascii="Cambria" w:hAnsi="Cambria" w:cs="Arial"/>
              </w:rPr>
            </w:pPr>
            <w:r w:rsidRPr="007A2A46">
              <w:rPr>
                <w:rFonts w:ascii="Cambria" w:hAnsi="Cambria" w:cs="Arial"/>
                <w:sz w:val="22"/>
                <w:szCs w:val="22"/>
              </w:rPr>
              <w:t xml:space="preserve">od dnia podpisania umowy do </w:t>
            </w:r>
            <w:r w:rsidR="00DF7675" w:rsidRPr="007A2A46">
              <w:rPr>
                <w:rFonts w:ascii="Cambria" w:hAnsi="Cambria" w:cs="Arial"/>
                <w:sz w:val="22"/>
                <w:szCs w:val="22"/>
              </w:rPr>
              <w:t>31</w:t>
            </w:r>
            <w:r w:rsidRPr="007A2A46">
              <w:rPr>
                <w:rFonts w:ascii="Cambria" w:hAnsi="Cambria" w:cs="Arial"/>
                <w:sz w:val="22"/>
                <w:szCs w:val="22"/>
              </w:rPr>
              <w:t>.08.202</w:t>
            </w:r>
            <w:r w:rsidR="00DF7675" w:rsidRPr="007A2A46">
              <w:rPr>
                <w:rFonts w:ascii="Cambria" w:hAnsi="Cambria" w:cs="Arial"/>
                <w:sz w:val="22"/>
                <w:szCs w:val="22"/>
              </w:rPr>
              <w:t xml:space="preserve">3r. 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914D5F" w:rsidRPr="007A2A46" w:rsidRDefault="00914D5F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914D5F" w:rsidRPr="007A2A46" w:rsidRDefault="0091087A" w:rsidP="00E47A2C">
            <w:pPr>
              <w:jc w:val="center"/>
              <w:rPr>
                <w:rFonts w:ascii="Cambria" w:hAnsi="Cambria" w:cs="Arial"/>
                <w:szCs w:val="22"/>
              </w:rPr>
            </w:pPr>
            <w:r w:rsidRPr="007A2A46">
              <w:rPr>
                <w:rFonts w:ascii="Cambria" w:hAnsi="Cambria" w:cs="Arial"/>
                <w:sz w:val="22"/>
                <w:szCs w:val="22"/>
              </w:rPr>
              <w:t>Wykaszanie ręczne terenów nieleśnych ze zbiorem biomasy</w:t>
            </w:r>
            <w:r w:rsidR="006B7B00" w:rsidRPr="007A2A46">
              <w:rPr>
                <w:rFonts w:ascii="Cambria" w:hAnsi="Cambria" w:cs="Arial"/>
                <w:sz w:val="22"/>
                <w:szCs w:val="22"/>
              </w:rPr>
              <w:t xml:space="preserve"> (BIOMAS-R)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914D5F" w:rsidRPr="007A2A46" w:rsidRDefault="0091087A" w:rsidP="00E47A2C">
            <w:pPr>
              <w:jc w:val="center"/>
              <w:rPr>
                <w:rFonts w:ascii="Cambria" w:hAnsi="Cambria" w:cs="Arial"/>
              </w:rPr>
            </w:pPr>
            <w:r w:rsidRPr="007A2A46">
              <w:rPr>
                <w:rFonts w:ascii="Cambria" w:hAnsi="Cambria" w:cs="Arial"/>
                <w:sz w:val="22"/>
                <w:szCs w:val="22"/>
              </w:rPr>
              <w:t xml:space="preserve">od dnia podpisania umowy do </w:t>
            </w:r>
            <w:r w:rsidR="00107557">
              <w:rPr>
                <w:rFonts w:ascii="Cambria" w:hAnsi="Cambria" w:cs="Arial"/>
                <w:sz w:val="22"/>
                <w:szCs w:val="22"/>
              </w:rPr>
              <w:t>31</w:t>
            </w:r>
            <w:r w:rsidRPr="007A2A46">
              <w:rPr>
                <w:rFonts w:ascii="Cambria" w:hAnsi="Cambria" w:cs="Arial"/>
                <w:sz w:val="22"/>
                <w:szCs w:val="22"/>
              </w:rPr>
              <w:t>.08.202</w:t>
            </w:r>
            <w:r w:rsidR="00DF7675" w:rsidRPr="007A2A46">
              <w:rPr>
                <w:rFonts w:ascii="Cambria" w:hAnsi="Cambria" w:cs="Arial"/>
                <w:sz w:val="22"/>
                <w:szCs w:val="22"/>
              </w:rPr>
              <w:t>3r.</w:t>
            </w:r>
            <w:r w:rsidRPr="007A2A46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7A2A46" w:rsidRPr="007A2A46">
        <w:tc>
          <w:tcPr>
            <w:tcW w:w="675" w:type="dxa"/>
            <w:shd w:val="clear" w:color="auto" w:fill="auto"/>
          </w:tcPr>
          <w:p w:rsidR="006A20A2" w:rsidRPr="007A2A46" w:rsidRDefault="006A20A2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A20A2" w:rsidRPr="007A2A46" w:rsidRDefault="006A20A2" w:rsidP="00B31499">
            <w:pPr>
              <w:jc w:val="center"/>
              <w:rPr>
                <w:rFonts w:ascii="Cambria" w:hAnsi="Cambria" w:cs="Arial"/>
                <w:szCs w:val="22"/>
              </w:rPr>
            </w:pPr>
            <w:r w:rsidRPr="007A2A46">
              <w:rPr>
                <w:rFonts w:ascii="Cambria" w:hAnsi="Cambria" w:cs="Arial"/>
                <w:szCs w:val="22"/>
              </w:rPr>
              <w:t>Wycinanie odrośli zakrzaczeń i zadrzewień</w:t>
            </w:r>
            <w:r w:rsidR="006B7B00" w:rsidRPr="007A2A46">
              <w:rPr>
                <w:rFonts w:ascii="Cambria" w:hAnsi="Cambria" w:cs="Arial"/>
                <w:szCs w:val="22"/>
              </w:rPr>
              <w:t xml:space="preserve"> (WYCINANIE)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6A20A2" w:rsidRPr="007A2A46" w:rsidRDefault="0091087A" w:rsidP="00B31499">
            <w:pPr>
              <w:jc w:val="center"/>
              <w:rPr>
                <w:rFonts w:ascii="Cambria" w:hAnsi="Cambria" w:cs="Arial"/>
              </w:rPr>
            </w:pPr>
            <w:r w:rsidRPr="007A2A46">
              <w:rPr>
                <w:rFonts w:ascii="Cambria" w:hAnsi="Cambria" w:cs="Arial"/>
              </w:rPr>
              <w:t>od 15.09.202</w:t>
            </w:r>
            <w:r w:rsidR="00DF7675" w:rsidRPr="007A2A46">
              <w:rPr>
                <w:rFonts w:ascii="Cambria" w:hAnsi="Cambria" w:cs="Arial"/>
              </w:rPr>
              <w:t>3</w:t>
            </w:r>
            <w:r w:rsidRPr="007A2A46">
              <w:rPr>
                <w:rFonts w:ascii="Cambria" w:hAnsi="Cambria" w:cs="Arial"/>
              </w:rPr>
              <w:t>r. do 31.10. 202</w:t>
            </w:r>
            <w:r w:rsidR="00DF7675" w:rsidRPr="007A2A46">
              <w:rPr>
                <w:rFonts w:ascii="Cambria" w:hAnsi="Cambria" w:cs="Arial"/>
              </w:rPr>
              <w:t>3</w:t>
            </w:r>
            <w:r w:rsidR="006A20A2" w:rsidRPr="007A2A46">
              <w:rPr>
                <w:rFonts w:ascii="Cambria" w:hAnsi="Cambria" w:cs="Arial"/>
              </w:rPr>
              <w:t>r.</w:t>
            </w:r>
          </w:p>
        </w:tc>
        <w:bookmarkStart w:id="0" w:name="_GoBack"/>
        <w:bookmarkEnd w:id="0"/>
      </w:tr>
      <w:tr w:rsidR="006A20A2" w:rsidRPr="007A2A46">
        <w:tc>
          <w:tcPr>
            <w:tcW w:w="675" w:type="dxa"/>
            <w:shd w:val="clear" w:color="auto" w:fill="auto"/>
          </w:tcPr>
          <w:p w:rsidR="006A20A2" w:rsidRPr="007A2A46" w:rsidRDefault="006A20A2" w:rsidP="00E47A2C">
            <w:pPr>
              <w:jc w:val="center"/>
              <w:rPr>
                <w:rFonts w:ascii="Cambria" w:hAnsi="Cambria"/>
              </w:rPr>
            </w:pPr>
            <w:r w:rsidRPr="007A2A46">
              <w:rPr>
                <w:rFonts w:ascii="Cambria" w:hAnsi="Cambria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A20A2" w:rsidRPr="007A2A46" w:rsidRDefault="006A20A2" w:rsidP="00E47A2C">
            <w:pPr>
              <w:jc w:val="center"/>
              <w:rPr>
                <w:rFonts w:ascii="Cambria" w:hAnsi="Cambria" w:cs="Arial"/>
                <w:szCs w:val="22"/>
              </w:rPr>
            </w:pPr>
            <w:r w:rsidRPr="007A2A46">
              <w:rPr>
                <w:rFonts w:ascii="Cambria" w:hAnsi="Cambria" w:cs="Arial"/>
                <w:szCs w:val="22"/>
              </w:rPr>
              <w:t>Wycinanie czeremchy amerykańskiej</w:t>
            </w:r>
            <w:r w:rsidR="006B7B00" w:rsidRPr="007A2A46">
              <w:rPr>
                <w:rFonts w:ascii="Cambria" w:hAnsi="Cambria" w:cs="Arial"/>
                <w:szCs w:val="22"/>
              </w:rPr>
              <w:t xml:space="preserve"> (CZEREMCHA)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6A20A2" w:rsidRPr="007A2A46" w:rsidRDefault="0091087A" w:rsidP="00E47A2C">
            <w:pPr>
              <w:jc w:val="center"/>
              <w:rPr>
                <w:rFonts w:ascii="Cambria" w:hAnsi="Cambria" w:cs="Arial"/>
              </w:rPr>
            </w:pPr>
            <w:r w:rsidRPr="007A2A46">
              <w:rPr>
                <w:rFonts w:ascii="Cambria" w:hAnsi="Cambria" w:cs="Arial"/>
              </w:rPr>
              <w:t>od 15.09.202</w:t>
            </w:r>
            <w:r w:rsidR="00DF7675" w:rsidRPr="007A2A46">
              <w:rPr>
                <w:rFonts w:ascii="Cambria" w:hAnsi="Cambria" w:cs="Arial"/>
              </w:rPr>
              <w:t>3</w:t>
            </w:r>
            <w:r w:rsidRPr="007A2A46">
              <w:rPr>
                <w:rFonts w:ascii="Cambria" w:hAnsi="Cambria" w:cs="Arial"/>
              </w:rPr>
              <w:t>r. do 31.10.202</w:t>
            </w:r>
            <w:r w:rsidR="00DF7675" w:rsidRPr="007A2A46">
              <w:rPr>
                <w:rFonts w:ascii="Cambria" w:hAnsi="Cambria" w:cs="Arial"/>
              </w:rPr>
              <w:t>3</w:t>
            </w:r>
            <w:r w:rsidR="006A20A2" w:rsidRPr="007A2A46">
              <w:rPr>
                <w:rFonts w:ascii="Cambria" w:hAnsi="Cambria" w:cs="Arial"/>
              </w:rPr>
              <w:t>r.</w:t>
            </w:r>
          </w:p>
        </w:tc>
      </w:tr>
    </w:tbl>
    <w:p w:rsidR="00700468" w:rsidRPr="007A2A46" w:rsidRDefault="00700468" w:rsidP="00385F2D">
      <w:pPr>
        <w:jc w:val="both"/>
        <w:rPr>
          <w:rFonts w:ascii="Cambria" w:hAnsi="Cambria"/>
        </w:rPr>
      </w:pPr>
    </w:p>
    <w:p w:rsidR="001F570D" w:rsidRPr="007A2A46" w:rsidRDefault="00B63249" w:rsidP="0014638A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Szczegóły dotyczące zakresu, rozmiaru, terminu, miejsca i technologii oraz kolejności wykonywania poszczególnych usług przez Wykonawcę zawarte będą w zleceniach sporządzonych przez Zamawiającego i podpisanych przez upoważnionych przedstawicieli Zamawiającego i Wykonawcę.</w:t>
      </w:r>
      <w:r w:rsidR="003B0DF5" w:rsidRPr="007A2A46">
        <w:rPr>
          <w:rFonts w:ascii="Cambria" w:hAnsi="Cambria"/>
        </w:rPr>
        <w:t xml:space="preserve"> Wystawienie zlecenia przez Za</w:t>
      </w:r>
      <w:r w:rsidR="00B31499" w:rsidRPr="007A2A46">
        <w:rPr>
          <w:rFonts w:ascii="Cambria" w:hAnsi="Cambria"/>
        </w:rPr>
        <w:t>mawiającego jest równoznaczne z </w:t>
      </w:r>
      <w:r w:rsidR="003B0DF5" w:rsidRPr="007A2A46">
        <w:rPr>
          <w:rFonts w:ascii="Cambria" w:hAnsi="Cambria"/>
        </w:rPr>
        <w:t>przekazaniem powierzchni Wykonawcy.</w:t>
      </w:r>
      <w:r w:rsidRPr="007A2A46">
        <w:rPr>
          <w:rFonts w:ascii="Cambria" w:hAnsi="Cambria"/>
        </w:rPr>
        <w:t xml:space="preserve"> Terminy </w:t>
      </w:r>
      <w:r w:rsidR="003B0DF5" w:rsidRPr="007A2A46">
        <w:rPr>
          <w:rFonts w:ascii="Cambria" w:hAnsi="Cambria"/>
        </w:rPr>
        <w:t>określone w zleceniach muszą uwzględniać realny czas niezbędny do wykonania prac będących przedmiotem niniejszej umowy. Przekazanie zlecenia Wykonawcy nastąpi w terminie 3 dni przed wymaganym terminem rozpoczęcia wykonania zadania.</w:t>
      </w:r>
      <w:r w:rsidR="00D94826" w:rsidRPr="007A2A46">
        <w:rPr>
          <w:rFonts w:ascii="Cambria" w:hAnsi="Cambria"/>
        </w:rPr>
        <w:t xml:space="preserve"> </w:t>
      </w:r>
    </w:p>
    <w:p w:rsidR="003B0DF5" w:rsidRPr="007A2A46" w:rsidRDefault="003B0DF5" w:rsidP="003676D5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Upoważnionymi do podpisywania zleceń przedstawicielami Zamawiającego są:</w:t>
      </w:r>
    </w:p>
    <w:p w:rsidR="006B7B00" w:rsidRPr="007A2A46" w:rsidRDefault="006B7B00" w:rsidP="006B7B00">
      <w:pPr>
        <w:ind w:left="284"/>
        <w:jc w:val="both"/>
        <w:rPr>
          <w:rFonts w:ascii="Cambria" w:hAnsi="Cambria"/>
        </w:rPr>
      </w:pPr>
    </w:p>
    <w:p w:rsidR="003B0DF5" w:rsidRPr="007A2A46" w:rsidRDefault="00D23017" w:rsidP="003B0DF5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Adam Wiśniewski– leśnictwo Witówko </w:t>
      </w:r>
    </w:p>
    <w:p w:rsidR="00386152" w:rsidRPr="007A2A46" w:rsidRDefault="00386152" w:rsidP="003B0DF5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>Janusz Michalak– leśnictwo Narty</w:t>
      </w:r>
    </w:p>
    <w:p w:rsidR="003B0DF5" w:rsidRPr="007A2A46" w:rsidRDefault="007C2420" w:rsidP="00D954A2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>Grzegorz Spilkowski</w:t>
      </w:r>
      <w:r w:rsidR="002631F2" w:rsidRPr="007A2A46">
        <w:rPr>
          <w:rFonts w:ascii="Cambria" w:hAnsi="Cambria"/>
        </w:rPr>
        <w:t>, Elżbieta  Wierzbicka</w:t>
      </w:r>
      <w:r w:rsidRPr="007A2A46">
        <w:rPr>
          <w:rFonts w:ascii="Cambria" w:hAnsi="Cambria"/>
        </w:rPr>
        <w:t xml:space="preserve"> – leśnictwo Galwica</w:t>
      </w:r>
    </w:p>
    <w:p w:rsidR="007C2420" w:rsidRPr="007A2A46" w:rsidRDefault="007C2420" w:rsidP="003676D5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>Jarosław Frąckowiak</w:t>
      </w:r>
      <w:r w:rsidR="00386152" w:rsidRPr="007A2A46">
        <w:rPr>
          <w:rFonts w:ascii="Cambria" w:hAnsi="Cambria"/>
        </w:rPr>
        <w:t>, Michał Bednarczyk</w:t>
      </w:r>
      <w:r w:rsidRPr="007A2A46">
        <w:rPr>
          <w:rFonts w:ascii="Cambria" w:hAnsi="Cambria"/>
        </w:rPr>
        <w:t xml:space="preserve"> – leśnictwo Piduń</w:t>
      </w:r>
    </w:p>
    <w:p w:rsidR="003B0DF5" w:rsidRPr="007A2A46" w:rsidRDefault="003B0DF5" w:rsidP="003B0DF5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Upoważnionymi do podpisywania zleceń przedstawicielami Wykonawcy są:</w:t>
      </w:r>
    </w:p>
    <w:p w:rsidR="003B0DF5" w:rsidRPr="007A2A46" w:rsidRDefault="003B0DF5" w:rsidP="003B0DF5">
      <w:pPr>
        <w:ind w:left="284"/>
        <w:jc w:val="both"/>
        <w:rPr>
          <w:rFonts w:ascii="Cambria" w:hAnsi="Cambria"/>
        </w:rPr>
      </w:pPr>
    </w:p>
    <w:p w:rsidR="003B0DF5" w:rsidRPr="007A2A46" w:rsidRDefault="003B0DF5" w:rsidP="003B0DF5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>…………</w:t>
      </w:r>
      <w:r w:rsidR="00D954A2" w:rsidRPr="007A2A46">
        <w:rPr>
          <w:rFonts w:ascii="Cambria" w:hAnsi="Cambria"/>
        </w:rPr>
        <w:t>……………………..</w:t>
      </w:r>
      <w:r w:rsidR="007C2420" w:rsidRPr="007A2A46">
        <w:rPr>
          <w:rFonts w:ascii="Cambria" w:hAnsi="Cambria"/>
        </w:rPr>
        <w:t>.................</w:t>
      </w:r>
      <w:r w:rsidRPr="007A2A46">
        <w:rPr>
          <w:rFonts w:ascii="Cambria" w:hAnsi="Cambria"/>
        </w:rPr>
        <w:t>…………………………………………………………………………………</w:t>
      </w:r>
      <w:r w:rsidR="004672AD" w:rsidRPr="007A2A46">
        <w:rPr>
          <w:rFonts w:ascii="Cambria" w:hAnsi="Cambria"/>
        </w:rPr>
        <w:t>...</w:t>
      </w:r>
    </w:p>
    <w:p w:rsidR="00D954A2" w:rsidRPr="007A2A46" w:rsidRDefault="00D954A2" w:rsidP="00D954A2">
      <w:pPr>
        <w:numPr>
          <w:ilvl w:val="0"/>
          <w:numId w:val="7"/>
        </w:numPr>
        <w:spacing w:line="360" w:lineRule="auto"/>
        <w:jc w:val="both"/>
        <w:rPr>
          <w:rFonts w:ascii="Cambria" w:hAnsi="Cambria"/>
        </w:rPr>
      </w:pPr>
      <w:r w:rsidRPr="007A2A46">
        <w:rPr>
          <w:rFonts w:ascii="Cambria" w:hAnsi="Cambria"/>
        </w:rPr>
        <w:t>………………………………...................…………………………………………………………………………………</w:t>
      </w:r>
      <w:r w:rsidR="004672AD" w:rsidRPr="007A2A46">
        <w:rPr>
          <w:rFonts w:ascii="Cambria" w:hAnsi="Cambria"/>
        </w:rPr>
        <w:t>…</w:t>
      </w:r>
    </w:p>
    <w:p w:rsidR="003B0DF5" w:rsidRPr="007A2A46" w:rsidRDefault="003B0DF5" w:rsidP="003B0DF5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Warunkiem przystąpienia do wykonywania usług przez Wykonawcę będzie podpisane przez obie strony zlecenie, sporządzone </w:t>
      </w:r>
      <w:r w:rsidR="006A340D" w:rsidRPr="007A2A46">
        <w:rPr>
          <w:rFonts w:ascii="Cambria" w:hAnsi="Cambria"/>
        </w:rPr>
        <w:t>na zasadach określonych w ust. 2</w:t>
      </w:r>
      <w:r w:rsidR="004B0DB9" w:rsidRPr="007A2A46">
        <w:rPr>
          <w:rFonts w:ascii="Cambria" w:hAnsi="Cambria"/>
        </w:rPr>
        <w:t>.</w:t>
      </w:r>
    </w:p>
    <w:p w:rsidR="003B0DF5" w:rsidRPr="007A2A46" w:rsidRDefault="003B0DF5" w:rsidP="003B0DF5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W razie wystąpienia obiektywnych trudności w realizacji zadań na gruncie lub zagrożenia dotrzym</w:t>
      </w:r>
      <w:r w:rsidR="00644947" w:rsidRPr="007A2A46">
        <w:rPr>
          <w:rFonts w:ascii="Cambria" w:hAnsi="Cambria"/>
        </w:rPr>
        <w:t>ania terminu realizacji zadań, W</w:t>
      </w:r>
      <w:r w:rsidRPr="007A2A46">
        <w:rPr>
          <w:rFonts w:ascii="Cambria" w:hAnsi="Cambria"/>
        </w:rPr>
        <w:t>ykonawca zgłasz</w:t>
      </w:r>
      <w:r w:rsidR="00D94826" w:rsidRPr="007A2A46">
        <w:rPr>
          <w:rFonts w:ascii="Cambria" w:hAnsi="Cambria"/>
        </w:rPr>
        <w:t>a powyższy fakt Zamawiającemu w </w:t>
      </w:r>
      <w:r w:rsidRPr="007A2A46">
        <w:rPr>
          <w:rFonts w:ascii="Cambria" w:hAnsi="Cambria"/>
        </w:rPr>
        <w:t>formie pisemnej podając przyczyny, uzasadnienie oraz proponowany termin realizacji.</w:t>
      </w:r>
    </w:p>
    <w:p w:rsidR="00D94826" w:rsidRPr="007A2A46" w:rsidRDefault="00D94826" w:rsidP="003B0DF5">
      <w:pPr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Zamawiający zastrzega sob</w:t>
      </w:r>
      <w:r w:rsidR="006A340D" w:rsidRPr="007A2A46">
        <w:rPr>
          <w:rFonts w:ascii="Cambria" w:hAnsi="Cambria"/>
        </w:rPr>
        <w:t>ie możliwość wstrzymania przez nadleśniczego, zastępcę nadleśniczego, inżyniera nadzoru i l</w:t>
      </w:r>
      <w:r w:rsidR="00747E55" w:rsidRPr="007A2A46">
        <w:rPr>
          <w:rFonts w:ascii="Cambria" w:hAnsi="Cambria"/>
        </w:rPr>
        <w:t>eśniczego lub inną osobę</w:t>
      </w:r>
      <w:r w:rsidRPr="007A2A46">
        <w:rPr>
          <w:rFonts w:ascii="Cambria" w:hAnsi="Cambria"/>
        </w:rPr>
        <w:t xml:space="preserve"> wykonywania usług w przypadku stwierdzenia naruszenia przez Wykonawcę przepisów ochrony pracy, w sposób stwarzający zagrożenie dla życia i zdrowia osób wykonujących zamówienie oraz osób </w:t>
      </w:r>
      <w:r w:rsidRPr="007A2A46">
        <w:rPr>
          <w:rFonts w:ascii="Cambria" w:hAnsi="Cambria"/>
        </w:rPr>
        <w:lastRenderedPageBreak/>
        <w:t>postronnych</w:t>
      </w:r>
      <w:r w:rsidR="00747E55" w:rsidRPr="007A2A46">
        <w:rPr>
          <w:rFonts w:ascii="Cambria" w:hAnsi="Cambria"/>
        </w:rPr>
        <w:t>, a także w przypadku</w:t>
      </w:r>
      <w:r w:rsidRPr="007A2A46">
        <w:rPr>
          <w:rFonts w:ascii="Cambria" w:hAnsi="Cambria"/>
        </w:rPr>
        <w:t> negatywnego wpływu maszyn i urządzeń stosowanych przez Wykonawcę na środowisko.</w:t>
      </w:r>
    </w:p>
    <w:p w:rsidR="00D94826" w:rsidRPr="007A2A46" w:rsidRDefault="00D94826" w:rsidP="003B0DF5">
      <w:pPr>
        <w:jc w:val="both"/>
        <w:rPr>
          <w:rFonts w:ascii="Cambria" w:hAnsi="Cambria"/>
        </w:rPr>
      </w:pPr>
    </w:p>
    <w:p w:rsidR="00A103EE" w:rsidRPr="007A2A46" w:rsidRDefault="00A103EE" w:rsidP="00A103EE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  <w:bCs/>
        </w:rPr>
        <w:t xml:space="preserve">Odbiór </w:t>
      </w:r>
      <w:r w:rsidR="00091655" w:rsidRPr="007A2A46">
        <w:rPr>
          <w:rFonts w:ascii="Cambria" w:hAnsi="Cambria"/>
          <w:b/>
          <w:bCs/>
        </w:rPr>
        <w:t>przedmiotu umowy</w:t>
      </w:r>
    </w:p>
    <w:p w:rsidR="00A103EE" w:rsidRPr="007A2A46" w:rsidRDefault="00CA6440" w:rsidP="006A340D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§</w:t>
      </w:r>
      <w:r w:rsidR="00596811" w:rsidRPr="007A2A46">
        <w:rPr>
          <w:rFonts w:ascii="Cambria" w:hAnsi="Cambria"/>
          <w:b/>
        </w:rPr>
        <w:t xml:space="preserve"> 6</w:t>
      </w:r>
    </w:p>
    <w:p w:rsidR="00650F38" w:rsidRPr="007A2A46" w:rsidRDefault="00091655" w:rsidP="00650F38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Odbiór ilościowo-jakościowy wykonanych prac dokonywany będzie </w:t>
      </w:r>
      <w:r w:rsidR="00B82B9D" w:rsidRPr="007A2A46">
        <w:rPr>
          <w:rFonts w:ascii="Cambria" w:hAnsi="Cambria"/>
        </w:rPr>
        <w:t xml:space="preserve">po wcześniejszym zgłoszeniu Zamawiającemu gotowości do odbioru. Odbiór </w:t>
      </w:r>
      <w:r w:rsidR="00180803" w:rsidRPr="007A2A46">
        <w:rPr>
          <w:rFonts w:ascii="Cambria" w:hAnsi="Cambria"/>
        </w:rPr>
        <w:t xml:space="preserve">prac potwierdzony będzie na </w:t>
      </w:r>
      <w:r w:rsidRPr="007A2A46">
        <w:rPr>
          <w:rFonts w:ascii="Cambria" w:hAnsi="Cambria"/>
        </w:rPr>
        <w:t xml:space="preserve">druku protokołu odbioru prac </w:t>
      </w:r>
      <w:r w:rsidR="00180803" w:rsidRPr="007A2A46">
        <w:rPr>
          <w:rFonts w:ascii="Cambria" w:hAnsi="Cambria"/>
        </w:rPr>
        <w:t>podpisany</w:t>
      </w:r>
      <w:r w:rsidR="00595D4B" w:rsidRPr="007A2A46">
        <w:rPr>
          <w:rFonts w:ascii="Cambria" w:hAnsi="Cambria"/>
        </w:rPr>
        <w:t>m</w:t>
      </w:r>
      <w:r w:rsidR="00180803" w:rsidRPr="007A2A46">
        <w:rPr>
          <w:rFonts w:ascii="Cambria" w:hAnsi="Cambria"/>
        </w:rPr>
        <w:t xml:space="preserve"> </w:t>
      </w:r>
      <w:r w:rsidRPr="007A2A46">
        <w:rPr>
          <w:rFonts w:ascii="Cambria" w:hAnsi="Cambria"/>
        </w:rPr>
        <w:t xml:space="preserve">przez upoważnionych przedstawicieli Zamawiającego i Wykonawcy. </w:t>
      </w:r>
      <w:r w:rsidR="0066024F" w:rsidRPr="007A2A46">
        <w:rPr>
          <w:rFonts w:ascii="Cambria" w:hAnsi="Cambria"/>
        </w:rPr>
        <w:t>P</w:t>
      </w:r>
      <w:r w:rsidR="00B82B9D" w:rsidRPr="007A2A46">
        <w:rPr>
          <w:rFonts w:ascii="Cambria" w:hAnsi="Cambria"/>
        </w:rPr>
        <w:t>odstawą do wystawienia faktury za wykonaną przez Wykonawcę usługę</w:t>
      </w:r>
      <w:r w:rsidR="0066024F" w:rsidRPr="007A2A46">
        <w:rPr>
          <w:rFonts w:ascii="Cambria" w:hAnsi="Cambria"/>
        </w:rPr>
        <w:t xml:space="preserve"> jest protokół odbioru prac</w:t>
      </w:r>
      <w:r w:rsidR="00595D4B" w:rsidRPr="007A2A46">
        <w:rPr>
          <w:rFonts w:ascii="Cambria" w:hAnsi="Cambria"/>
        </w:rPr>
        <w:t xml:space="preserve"> </w:t>
      </w:r>
      <w:r w:rsidR="00B82B9D" w:rsidRPr="007A2A46">
        <w:rPr>
          <w:rFonts w:ascii="Cambria" w:hAnsi="Cambria"/>
        </w:rPr>
        <w:t>zatwie</w:t>
      </w:r>
      <w:r w:rsidR="00595D4B" w:rsidRPr="007A2A46">
        <w:rPr>
          <w:rFonts w:ascii="Cambria" w:hAnsi="Cambria"/>
        </w:rPr>
        <w:t>rdzony przez Zamawiającego.</w:t>
      </w:r>
    </w:p>
    <w:p w:rsidR="00B82B9D" w:rsidRPr="007A2A46" w:rsidRDefault="00B82B9D" w:rsidP="00B82B9D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Upoważnionymi przedstawicielami Zamawiającego i Wykonawcy do odbioru prac są osoby wymienione w § </w:t>
      </w:r>
      <w:r w:rsidR="00C73B85" w:rsidRPr="007A2A46">
        <w:rPr>
          <w:rFonts w:ascii="Cambria" w:hAnsi="Cambria"/>
        </w:rPr>
        <w:t>5</w:t>
      </w:r>
      <w:r w:rsidR="00E72A85" w:rsidRPr="007A2A46">
        <w:rPr>
          <w:rFonts w:ascii="Cambria" w:hAnsi="Cambria"/>
        </w:rPr>
        <w:t xml:space="preserve"> ust. 3 i 4</w:t>
      </w:r>
      <w:r w:rsidR="00644947" w:rsidRPr="007A2A46">
        <w:rPr>
          <w:rFonts w:ascii="Cambria" w:hAnsi="Cambria"/>
        </w:rPr>
        <w:t>.</w:t>
      </w:r>
      <w:r w:rsidRPr="007A2A46">
        <w:rPr>
          <w:rFonts w:ascii="Cambria" w:hAnsi="Cambria"/>
        </w:rPr>
        <w:t xml:space="preserve"> </w:t>
      </w:r>
    </w:p>
    <w:p w:rsidR="00B82B9D" w:rsidRPr="007A2A46" w:rsidRDefault="00B82B9D" w:rsidP="00B82B9D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W </w:t>
      </w:r>
      <w:r w:rsidR="00644947" w:rsidRPr="007A2A46">
        <w:rPr>
          <w:rFonts w:ascii="Cambria" w:hAnsi="Cambria"/>
        </w:rPr>
        <w:t>przypadku stwierdzenia nienależytego wykonania usługi</w:t>
      </w:r>
      <w:r w:rsidRPr="007A2A46">
        <w:rPr>
          <w:rFonts w:ascii="Cambria" w:hAnsi="Cambria"/>
        </w:rPr>
        <w:t>, Zamawiający może odmówić przyjęcia prac wykonanych wad</w:t>
      </w:r>
      <w:r w:rsidR="00644947" w:rsidRPr="007A2A46">
        <w:rPr>
          <w:rFonts w:ascii="Cambria" w:hAnsi="Cambria"/>
        </w:rPr>
        <w:t>liwie do czasu ich poprawienia</w:t>
      </w:r>
      <w:r w:rsidRPr="007A2A46">
        <w:rPr>
          <w:rFonts w:ascii="Cambria" w:hAnsi="Cambria"/>
        </w:rPr>
        <w:t>.</w:t>
      </w:r>
    </w:p>
    <w:p w:rsidR="00B82B9D" w:rsidRPr="007A2A46" w:rsidRDefault="00B82B9D" w:rsidP="00B82B9D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Zamawiający może, po bezskutecznym upływie </w:t>
      </w:r>
      <w:r w:rsidR="00644947" w:rsidRPr="007A2A46">
        <w:rPr>
          <w:rFonts w:ascii="Cambria" w:hAnsi="Cambria"/>
        </w:rPr>
        <w:t xml:space="preserve">terminu </w:t>
      </w:r>
      <w:r w:rsidRPr="007A2A46">
        <w:rPr>
          <w:rFonts w:ascii="Cambria" w:hAnsi="Cambria"/>
        </w:rPr>
        <w:t>w</w:t>
      </w:r>
      <w:r w:rsidR="00644947" w:rsidRPr="007A2A46">
        <w:rPr>
          <w:rFonts w:ascii="Cambria" w:hAnsi="Cambria"/>
        </w:rPr>
        <w:t>yznaczonego na usunięcie wad</w:t>
      </w:r>
      <w:r w:rsidRPr="007A2A46">
        <w:rPr>
          <w:rFonts w:ascii="Cambria" w:hAnsi="Cambria"/>
        </w:rPr>
        <w:t>, powierz</w:t>
      </w:r>
      <w:r w:rsidR="004A611D" w:rsidRPr="007A2A46">
        <w:rPr>
          <w:rFonts w:ascii="Cambria" w:hAnsi="Cambria"/>
        </w:rPr>
        <w:t>yć poprawienie prac osobie trzeciej</w:t>
      </w:r>
      <w:r w:rsidRPr="007A2A46">
        <w:rPr>
          <w:rFonts w:ascii="Cambria" w:hAnsi="Cambria"/>
        </w:rPr>
        <w:t xml:space="preserve"> na koszt Wykonawcy.</w:t>
      </w:r>
    </w:p>
    <w:p w:rsidR="006A0D4E" w:rsidRPr="007A2A46" w:rsidRDefault="00180803" w:rsidP="00700468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Wykonawca po wykonaniu zlecenia prac na określonej powierzchni winien obowiązkowo przed opuszczeniem przedmiotowej powierzchni dokonać gruntowego jej oczyszczenia i uporządkowania z wszelkich odpadów typu: opakowania po olejach, smarach i innych środkach chemicznych, jak również opakowaniach po artykułach konsumpcyjnych typu: butelki szklane, plastikowe, puszki itp.</w:t>
      </w:r>
    </w:p>
    <w:p w:rsidR="002A2844" w:rsidRPr="007A2A46" w:rsidRDefault="002A2844" w:rsidP="002A2844">
      <w:pPr>
        <w:autoSpaceDE w:val="0"/>
        <w:autoSpaceDN w:val="0"/>
        <w:adjustRightInd w:val="0"/>
        <w:ind w:left="284"/>
        <w:jc w:val="both"/>
        <w:rPr>
          <w:rFonts w:ascii="Cambria" w:hAnsi="Cambria"/>
        </w:rPr>
      </w:pPr>
    </w:p>
    <w:p w:rsidR="00FA7B87" w:rsidRPr="007A2A46" w:rsidRDefault="00FA7B87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Wynagrodzenie </w:t>
      </w:r>
    </w:p>
    <w:p w:rsidR="00EF2A46" w:rsidRPr="007A2A46" w:rsidRDefault="00021186" w:rsidP="002A2844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§</w:t>
      </w:r>
      <w:r w:rsidR="00CA6440" w:rsidRPr="007A2A46">
        <w:rPr>
          <w:rFonts w:ascii="Cambria" w:hAnsi="Cambria"/>
          <w:b/>
        </w:rPr>
        <w:t xml:space="preserve"> </w:t>
      </w:r>
      <w:r w:rsidR="00596811" w:rsidRPr="007A2A46">
        <w:rPr>
          <w:rFonts w:ascii="Cambria" w:hAnsi="Cambria"/>
          <w:b/>
        </w:rPr>
        <w:t>7</w:t>
      </w:r>
    </w:p>
    <w:p w:rsidR="00CF4B9C" w:rsidRPr="007A2A46" w:rsidRDefault="00B045C6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1. </w:t>
      </w:r>
      <w:r w:rsidR="008A36ED" w:rsidRPr="007A2A46">
        <w:rPr>
          <w:rFonts w:ascii="Cambria" w:hAnsi="Cambria"/>
        </w:rPr>
        <w:t>Wynagrodzenie sz</w:t>
      </w:r>
      <w:r w:rsidR="00D94826" w:rsidRPr="007A2A46">
        <w:rPr>
          <w:rFonts w:ascii="Cambria" w:hAnsi="Cambria"/>
        </w:rPr>
        <w:t>a</w:t>
      </w:r>
      <w:r w:rsidR="008A36ED" w:rsidRPr="007A2A46">
        <w:rPr>
          <w:rFonts w:ascii="Cambria" w:hAnsi="Cambria"/>
        </w:rPr>
        <w:t>cunkowe za wykonanie przedmiotu zamówienia wraz z podatkiem VAT wynosi, zgodnie z ofertą Wykonawcy</w:t>
      </w:r>
      <w:r w:rsidRPr="007A2A46">
        <w:rPr>
          <w:rFonts w:ascii="Cambria" w:hAnsi="Cambria"/>
        </w:rPr>
        <w:t>:</w:t>
      </w:r>
    </w:p>
    <w:p w:rsidR="00CF4B9C" w:rsidRPr="007A2A46" w:rsidRDefault="00CF4B9C" w:rsidP="008F79AA">
      <w:pPr>
        <w:autoSpaceDE w:val="0"/>
        <w:autoSpaceDN w:val="0"/>
        <w:adjustRightInd w:val="0"/>
        <w:ind w:firstLine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kwota netto </w:t>
      </w:r>
      <w:r w:rsidR="003676D5" w:rsidRPr="007A2A46">
        <w:rPr>
          <w:rFonts w:ascii="Cambria" w:hAnsi="Cambria"/>
          <w:b/>
        </w:rPr>
        <w:t>………………………………</w:t>
      </w:r>
      <w:r w:rsidR="00FC3FD0" w:rsidRPr="007A2A46">
        <w:rPr>
          <w:rFonts w:ascii="Cambria" w:hAnsi="Cambria"/>
        </w:rPr>
        <w:t xml:space="preserve"> </w:t>
      </w:r>
      <w:r w:rsidRPr="007A2A46">
        <w:rPr>
          <w:rFonts w:ascii="Cambria" w:hAnsi="Cambria"/>
        </w:rPr>
        <w:t>zł.</w:t>
      </w:r>
    </w:p>
    <w:p w:rsidR="00CF4B9C" w:rsidRPr="007A2A46" w:rsidRDefault="00CF4B9C" w:rsidP="008F79AA">
      <w:pPr>
        <w:autoSpaceDE w:val="0"/>
        <w:autoSpaceDN w:val="0"/>
        <w:adjustRightInd w:val="0"/>
        <w:ind w:firstLine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(słownie:</w:t>
      </w:r>
      <w:r w:rsidR="00FC3FD0" w:rsidRPr="007A2A46">
        <w:rPr>
          <w:rFonts w:ascii="Cambria" w:hAnsi="Cambria"/>
        </w:rPr>
        <w:t xml:space="preserve"> </w:t>
      </w:r>
      <w:r w:rsidR="003676D5" w:rsidRPr="007A2A46">
        <w:rPr>
          <w:rFonts w:ascii="Cambria" w:hAnsi="Cambria"/>
          <w:b/>
        </w:rPr>
        <w:t>…………</w:t>
      </w:r>
      <w:r w:rsidR="00693F43" w:rsidRPr="007A2A46">
        <w:rPr>
          <w:rFonts w:ascii="Cambria" w:hAnsi="Cambria"/>
          <w:b/>
        </w:rPr>
        <w:t>………………………………………………………………………</w:t>
      </w:r>
      <w:r w:rsidR="003676D5" w:rsidRPr="007A2A46">
        <w:rPr>
          <w:rFonts w:ascii="Cambria" w:hAnsi="Cambria"/>
          <w:b/>
        </w:rPr>
        <w:t>……………………………………</w:t>
      </w:r>
      <w:r w:rsidRPr="007A2A46">
        <w:rPr>
          <w:rFonts w:ascii="Cambria" w:hAnsi="Cambria"/>
        </w:rPr>
        <w:t>)</w:t>
      </w:r>
    </w:p>
    <w:p w:rsidR="00CF4B9C" w:rsidRPr="007A2A46" w:rsidRDefault="00CF4B9C" w:rsidP="008F79AA">
      <w:pPr>
        <w:autoSpaceDE w:val="0"/>
        <w:autoSpaceDN w:val="0"/>
        <w:adjustRightInd w:val="0"/>
        <w:ind w:firstLine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podatek VAT </w:t>
      </w:r>
      <w:r w:rsidR="003676D5" w:rsidRPr="007A2A46">
        <w:rPr>
          <w:rFonts w:ascii="Cambria" w:hAnsi="Cambria"/>
          <w:b/>
        </w:rPr>
        <w:t>…………………………….</w:t>
      </w:r>
      <w:r w:rsidRPr="007A2A46">
        <w:rPr>
          <w:rFonts w:ascii="Cambria" w:hAnsi="Cambria"/>
        </w:rPr>
        <w:t xml:space="preserve"> zł.</w:t>
      </w:r>
    </w:p>
    <w:p w:rsidR="00CF4B9C" w:rsidRPr="007A2A46" w:rsidRDefault="00CF4B9C" w:rsidP="008F79AA">
      <w:pPr>
        <w:autoSpaceDE w:val="0"/>
        <w:autoSpaceDN w:val="0"/>
        <w:adjustRightInd w:val="0"/>
        <w:ind w:firstLine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kwota brutto </w:t>
      </w:r>
      <w:r w:rsidR="003676D5" w:rsidRPr="007A2A46">
        <w:rPr>
          <w:rFonts w:ascii="Cambria" w:hAnsi="Cambria"/>
          <w:b/>
        </w:rPr>
        <w:t>……………………………</w:t>
      </w:r>
      <w:r w:rsidRPr="007A2A46">
        <w:rPr>
          <w:rFonts w:ascii="Cambria" w:hAnsi="Cambria"/>
        </w:rPr>
        <w:t xml:space="preserve"> zł.</w:t>
      </w:r>
    </w:p>
    <w:p w:rsidR="00CF4B9C" w:rsidRPr="007A2A46" w:rsidRDefault="00CF4B9C" w:rsidP="008F79AA">
      <w:pPr>
        <w:autoSpaceDE w:val="0"/>
        <w:autoSpaceDN w:val="0"/>
        <w:adjustRightInd w:val="0"/>
        <w:ind w:firstLine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(</w:t>
      </w:r>
      <w:r w:rsidR="008A36ED" w:rsidRPr="007A2A46">
        <w:rPr>
          <w:rFonts w:ascii="Cambria" w:hAnsi="Cambria"/>
        </w:rPr>
        <w:t>słownie:</w:t>
      </w:r>
      <w:r w:rsidR="00FC3FD0" w:rsidRPr="007A2A46">
        <w:rPr>
          <w:rFonts w:ascii="Cambria" w:hAnsi="Cambria"/>
        </w:rPr>
        <w:t xml:space="preserve"> </w:t>
      </w:r>
      <w:r w:rsidR="008F79AA" w:rsidRPr="007A2A46">
        <w:rPr>
          <w:rFonts w:ascii="Cambria" w:hAnsi="Cambria"/>
          <w:b/>
        </w:rPr>
        <w:t>………………………………………………………………</w:t>
      </w:r>
      <w:r w:rsidR="003676D5" w:rsidRPr="007A2A46">
        <w:rPr>
          <w:rFonts w:ascii="Cambria" w:hAnsi="Cambria"/>
          <w:b/>
        </w:rPr>
        <w:t>…………………………………………………</w:t>
      </w:r>
      <w:r w:rsidR="00FC3FD0" w:rsidRPr="007A2A46">
        <w:rPr>
          <w:rFonts w:ascii="Cambria" w:hAnsi="Cambria"/>
        </w:rPr>
        <w:t>)</w:t>
      </w:r>
    </w:p>
    <w:p w:rsidR="00D94826" w:rsidRPr="007A2A46" w:rsidRDefault="00CF4B9C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2. </w:t>
      </w:r>
      <w:r w:rsidR="00B045C6" w:rsidRPr="007A2A46">
        <w:rPr>
          <w:rFonts w:ascii="Cambria" w:hAnsi="Cambria"/>
        </w:rPr>
        <w:t xml:space="preserve">Za wykonanie </w:t>
      </w:r>
      <w:r w:rsidR="00D94826" w:rsidRPr="007A2A46">
        <w:rPr>
          <w:rFonts w:ascii="Cambria" w:hAnsi="Cambria"/>
        </w:rPr>
        <w:t>przedmiotu umowy Zamawiający zapłaci Wykonawcy</w:t>
      </w:r>
      <w:r w:rsidR="00B045C6" w:rsidRPr="007A2A46">
        <w:rPr>
          <w:rFonts w:ascii="Cambria" w:hAnsi="Cambria"/>
        </w:rPr>
        <w:t xml:space="preserve"> </w:t>
      </w:r>
      <w:r w:rsidR="00D94826" w:rsidRPr="007A2A46">
        <w:rPr>
          <w:rFonts w:ascii="Cambria" w:hAnsi="Cambria"/>
        </w:rPr>
        <w:t>wynagrodzenie obliczone na podstawie ilości rzeczywiśc</w:t>
      </w:r>
      <w:r w:rsidR="002A4BD3" w:rsidRPr="007A2A46">
        <w:rPr>
          <w:rFonts w:ascii="Cambria" w:hAnsi="Cambria"/>
        </w:rPr>
        <w:t>ie wykonanych i odebranych prac</w:t>
      </w:r>
      <w:r w:rsidR="00D94826" w:rsidRPr="007A2A46">
        <w:rPr>
          <w:rFonts w:ascii="Cambria" w:hAnsi="Cambria"/>
        </w:rPr>
        <w:t xml:space="preserve"> oraz cen jednostkowych określonych w kosztorysie ofertowym Wykonawcy.</w:t>
      </w:r>
    </w:p>
    <w:p w:rsidR="00B82BBA" w:rsidRPr="007A2A46" w:rsidRDefault="00B045C6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</w:rPr>
      </w:pPr>
      <w:r w:rsidRPr="007A2A46">
        <w:rPr>
          <w:rFonts w:ascii="Cambria" w:hAnsi="Cambria"/>
        </w:rPr>
        <w:t xml:space="preserve">3. </w:t>
      </w:r>
      <w:r w:rsidR="00B82BBA" w:rsidRPr="007A2A46">
        <w:rPr>
          <w:rFonts w:ascii="Cambria" w:hAnsi="Cambria" w:cs="Arial"/>
        </w:rPr>
        <w:t>W przypadku ustawowej zmiany stawki VAT w trakcie realizacji niniejszej umowy, podatek VAT będzie naliczany w wartościach wynikających z przepisów obowiązujących w dniu wystawienia faktury.</w:t>
      </w:r>
    </w:p>
    <w:p w:rsidR="001F570D" w:rsidRPr="007A2A46" w:rsidRDefault="002A4BD3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>4. Rozliczanie wykonanych prac odbywać się będzie fakturami częściowymi na p</w:t>
      </w:r>
      <w:r w:rsidR="00E03ACE" w:rsidRPr="007A2A46">
        <w:rPr>
          <w:rFonts w:ascii="Cambria" w:hAnsi="Cambria" w:cs="Arial"/>
        </w:rPr>
        <w:t>odstawie protokołów odbioru prac</w:t>
      </w:r>
      <w:r w:rsidRPr="007A2A46">
        <w:rPr>
          <w:rFonts w:ascii="Cambria" w:hAnsi="Cambria" w:cs="Arial"/>
        </w:rPr>
        <w:t>.</w:t>
      </w:r>
    </w:p>
    <w:p w:rsidR="002A4BD3" w:rsidRPr="007A2A46" w:rsidRDefault="000D15A7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>5</w:t>
      </w:r>
      <w:r w:rsidR="002A4BD3" w:rsidRPr="007A2A46">
        <w:rPr>
          <w:rFonts w:ascii="Cambria" w:hAnsi="Cambria" w:cs="Arial"/>
        </w:rPr>
        <w:t>. W przypadku przedstawienia przez Wykonawcę nieprawidłowej faktury VAT, Zamawiający ma prawo odmówić jej przyjęcia.</w:t>
      </w:r>
    </w:p>
    <w:p w:rsidR="002A4BD3" w:rsidRPr="007A2A46" w:rsidRDefault="000D15A7" w:rsidP="00B82BBA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>6</w:t>
      </w:r>
      <w:r w:rsidR="002A4BD3" w:rsidRPr="007A2A46">
        <w:rPr>
          <w:rFonts w:ascii="Cambria" w:hAnsi="Cambria" w:cs="Arial"/>
        </w:rPr>
        <w:t>. Zamawiający oświadc</w:t>
      </w:r>
      <w:r w:rsidRPr="007A2A46">
        <w:rPr>
          <w:rFonts w:ascii="Cambria" w:hAnsi="Cambria" w:cs="Arial"/>
        </w:rPr>
        <w:t xml:space="preserve">za, że jest podatnikiem VAT, </w:t>
      </w:r>
      <w:r w:rsidR="002A4BD3" w:rsidRPr="007A2A46">
        <w:rPr>
          <w:rFonts w:ascii="Cambria" w:hAnsi="Cambria" w:cs="Arial"/>
        </w:rPr>
        <w:t>NIP: 745-000-47-86</w:t>
      </w:r>
    </w:p>
    <w:p w:rsidR="002A4BD3" w:rsidRPr="007A2A46" w:rsidRDefault="002A4BD3" w:rsidP="008F79AA">
      <w:pPr>
        <w:autoSpaceDE w:val="0"/>
        <w:autoSpaceDN w:val="0"/>
        <w:adjustRightInd w:val="0"/>
        <w:ind w:left="284"/>
        <w:jc w:val="both"/>
        <w:rPr>
          <w:rFonts w:ascii="Cambria" w:hAnsi="Cambria"/>
        </w:rPr>
      </w:pPr>
      <w:r w:rsidRPr="007A2A46">
        <w:rPr>
          <w:rFonts w:ascii="Cambria" w:hAnsi="Cambria" w:cs="Arial"/>
        </w:rPr>
        <w:t>Wykonawca oświadc</w:t>
      </w:r>
      <w:r w:rsidR="000D15A7" w:rsidRPr="007A2A46">
        <w:rPr>
          <w:rFonts w:ascii="Cambria" w:hAnsi="Cambria" w:cs="Arial"/>
        </w:rPr>
        <w:t xml:space="preserve">za, że jest podatnikiem VAT, </w:t>
      </w:r>
      <w:r w:rsidRPr="007A2A46">
        <w:rPr>
          <w:rFonts w:ascii="Cambria" w:hAnsi="Cambria" w:cs="Arial"/>
        </w:rPr>
        <w:t xml:space="preserve">NIP: </w:t>
      </w:r>
      <w:r w:rsidR="003676D5" w:rsidRPr="007A2A46">
        <w:rPr>
          <w:rFonts w:ascii="Cambria" w:hAnsi="Cambria" w:cs="Arial"/>
        </w:rPr>
        <w:t>…………………………….</w:t>
      </w:r>
    </w:p>
    <w:p w:rsidR="00091655" w:rsidRPr="007A2A46" w:rsidRDefault="000D15A7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 w:cs="Arial"/>
        </w:rPr>
        <w:t>7</w:t>
      </w:r>
      <w:r w:rsidR="00B82BBA" w:rsidRPr="007A2A46">
        <w:rPr>
          <w:rFonts w:ascii="Cambria" w:hAnsi="Cambria" w:cs="Arial"/>
        </w:rPr>
        <w:t xml:space="preserve">. </w:t>
      </w:r>
      <w:r w:rsidR="00091655" w:rsidRPr="007A2A46">
        <w:rPr>
          <w:rFonts w:ascii="Cambria" w:hAnsi="Cambria" w:cs="Arial"/>
        </w:rPr>
        <w:t xml:space="preserve">Zamawiający zobowiązuje się płacić Wykonawcy należności za usługi wykonane wg zleceń, o których mowa w </w:t>
      </w:r>
      <w:r w:rsidR="00091655" w:rsidRPr="007A2A46">
        <w:rPr>
          <w:rFonts w:ascii="Cambria" w:hAnsi="Cambria"/>
        </w:rPr>
        <w:t xml:space="preserve">§ </w:t>
      </w:r>
      <w:r w:rsidR="00670ADF" w:rsidRPr="007A2A46">
        <w:rPr>
          <w:rFonts w:ascii="Cambria" w:hAnsi="Cambria"/>
        </w:rPr>
        <w:t>5</w:t>
      </w:r>
      <w:r w:rsidR="00091655" w:rsidRPr="007A2A46">
        <w:rPr>
          <w:rFonts w:ascii="Cambria" w:hAnsi="Cambria"/>
        </w:rPr>
        <w:t xml:space="preserve"> ust. </w:t>
      </w:r>
      <w:r w:rsidR="00670ADF" w:rsidRPr="007A2A46">
        <w:rPr>
          <w:rFonts w:ascii="Cambria" w:hAnsi="Cambria"/>
        </w:rPr>
        <w:t>2</w:t>
      </w:r>
      <w:r w:rsidR="00091655" w:rsidRPr="007A2A46">
        <w:rPr>
          <w:rFonts w:ascii="Cambria" w:hAnsi="Cambria"/>
        </w:rPr>
        <w:t>,</w:t>
      </w:r>
      <w:r w:rsidR="00E03ACE" w:rsidRPr="007A2A46">
        <w:rPr>
          <w:rFonts w:ascii="Cambria" w:hAnsi="Cambria"/>
        </w:rPr>
        <w:t xml:space="preserve"> w terminie </w:t>
      </w:r>
      <w:r w:rsidR="00EE0D9F">
        <w:rPr>
          <w:rFonts w:ascii="Cambria" w:hAnsi="Cambria"/>
        </w:rPr>
        <w:t>….</w:t>
      </w:r>
      <w:r w:rsidR="00091655" w:rsidRPr="007A2A46">
        <w:rPr>
          <w:rFonts w:ascii="Cambria" w:hAnsi="Cambria"/>
        </w:rPr>
        <w:t xml:space="preserve"> dni</w:t>
      </w:r>
      <w:r w:rsidR="00E03ACE" w:rsidRPr="007A2A46">
        <w:rPr>
          <w:rFonts w:ascii="Cambria" w:hAnsi="Cambria"/>
        </w:rPr>
        <w:t xml:space="preserve"> od dnia doręczenia</w:t>
      </w:r>
      <w:r w:rsidR="00091655" w:rsidRPr="007A2A46">
        <w:rPr>
          <w:rFonts w:ascii="Cambria" w:hAnsi="Cambria"/>
        </w:rPr>
        <w:t xml:space="preserve"> faktury. Ustala się termin składania faktur do 7 dni od daty bezusterkowego odbioru usług. Przelewy będą dokonywa</w:t>
      </w:r>
      <w:r w:rsidR="00693F43" w:rsidRPr="007A2A46">
        <w:rPr>
          <w:rFonts w:ascii="Cambria" w:hAnsi="Cambria"/>
        </w:rPr>
        <w:t>ne na rachunek bankowy podany w</w:t>
      </w:r>
      <w:r w:rsidR="00091655" w:rsidRPr="007A2A46">
        <w:rPr>
          <w:rFonts w:ascii="Cambria" w:hAnsi="Cambria"/>
        </w:rPr>
        <w:t xml:space="preserve"> fakturze. </w:t>
      </w:r>
    </w:p>
    <w:p w:rsidR="004672AD" w:rsidRPr="007A2A46" w:rsidRDefault="004672AD" w:rsidP="008F79AA">
      <w:p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</w:p>
    <w:p w:rsidR="00FA7B87" w:rsidRPr="007A2A46" w:rsidRDefault="00854504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Rozwiązanie</w:t>
      </w:r>
      <w:r w:rsidR="00375741" w:rsidRPr="007A2A46">
        <w:rPr>
          <w:rFonts w:ascii="Cambria" w:hAnsi="Cambria"/>
          <w:b/>
        </w:rPr>
        <w:t xml:space="preserve"> umowy</w:t>
      </w:r>
    </w:p>
    <w:p w:rsidR="00EF2A46" w:rsidRPr="007A2A46" w:rsidRDefault="009142B4" w:rsidP="00E03ACE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lastRenderedPageBreak/>
        <w:t xml:space="preserve">§ </w:t>
      </w:r>
      <w:r w:rsidR="00B674C1" w:rsidRPr="007A2A46">
        <w:rPr>
          <w:rFonts w:ascii="Cambria" w:hAnsi="Cambria"/>
          <w:b/>
        </w:rPr>
        <w:t>8</w:t>
      </w:r>
    </w:p>
    <w:p w:rsidR="00854504" w:rsidRPr="007A2A46" w:rsidRDefault="00854504" w:rsidP="00375741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>Każda ze stron może rozwiązać umowę z zachowaniem jednomiesięcznego terminu wypowiedzenia.</w:t>
      </w:r>
    </w:p>
    <w:p w:rsidR="00D0775F" w:rsidRPr="007A2A46" w:rsidRDefault="00375741" w:rsidP="00375741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Jeżeli rozpoczęcie, realizacja lub zakończenie </w:t>
      </w:r>
      <w:r w:rsidR="00B674C1" w:rsidRPr="007A2A46">
        <w:rPr>
          <w:rFonts w:ascii="Cambria" w:hAnsi="Cambria"/>
        </w:rPr>
        <w:t>poszczególnych części lub całości</w:t>
      </w:r>
      <w:r w:rsidRPr="007A2A46">
        <w:rPr>
          <w:rFonts w:ascii="Cambria" w:hAnsi="Cambria"/>
        </w:rPr>
        <w:t xml:space="preserve"> umowy opóźnia się z winy Wykonawcy, jeżeli przedmiot umowy wykonywany jest w sposób wadliwy lub Wykonawca narusza postanowienia umowy,</w:t>
      </w:r>
      <w:r w:rsidR="00B674C1" w:rsidRPr="007A2A46">
        <w:rPr>
          <w:rFonts w:ascii="Cambria" w:hAnsi="Cambria"/>
        </w:rPr>
        <w:t xml:space="preserve"> a także w przypadku wykreślenia Wykonawcy z rejestru przedsiębiorców albo z ewidencji działalności gospodarczej,</w:t>
      </w:r>
      <w:r w:rsidRPr="007A2A46">
        <w:rPr>
          <w:rFonts w:ascii="Cambria" w:hAnsi="Cambria"/>
        </w:rPr>
        <w:t xml:space="preserve"> Zamawiając</w:t>
      </w:r>
      <w:r w:rsidR="00E05467" w:rsidRPr="007A2A46">
        <w:rPr>
          <w:rFonts w:ascii="Cambria" w:hAnsi="Cambria"/>
        </w:rPr>
        <w:t>y może rozwiąza</w:t>
      </w:r>
      <w:r w:rsidR="00B674C1" w:rsidRPr="007A2A46">
        <w:rPr>
          <w:rFonts w:ascii="Cambria" w:hAnsi="Cambria"/>
        </w:rPr>
        <w:t>ć umowę z winy Wykonawcy</w:t>
      </w:r>
      <w:r w:rsidR="00E05467" w:rsidRPr="007A2A46">
        <w:rPr>
          <w:rFonts w:ascii="Cambria" w:hAnsi="Cambria"/>
        </w:rPr>
        <w:t>, bez zachowania terminu wypowiedzenia</w:t>
      </w:r>
      <w:r w:rsidR="00B674C1" w:rsidRPr="007A2A46">
        <w:rPr>
          <w:rFonts w:ascii="Cambria" w:hAnsi="Cambria"/>
        </w:rPr>
        <w:t>.</w:t>
      </w:r>
    </w:p>
    <w:p w:rsidR="00B6640F" w:rsidRPr="007A2A46" w:rsidRDefault="00B6640F" w:rsidP="00173AE8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:rsidR="00DA181B" w:rsidRPr="007A2A46" w:rsidRDefault="009611FB" w:rsidP="009611FB">
      <w:pPr>
        <w:autoSpaceDE w:val="0"/>
        <w:autoSpaceDN w:val="0"/>
        <w:adjustRightInd w:val="0"/>
        <w:ind w:left="2832" w:hanging="2832"/>
        <w:jc w:val="center"/>
        <w:rPr>
          <w:rFonts w:ascii="Cambria" w:hAnsi="Cambria"/>
          <w:b/>
          <w:bCs/>
        </w:rPr>
      </w:pPr>
      <w:r w:rsidRPr="007A2A46">
        <w:rPr>
          <w:rFonts w:ascii="Cambria" w:hAnsi="Cambria"/>
          <w:b/>
          <w:bCs/>
        </w:rPr>
        <w:t>Kary umowne</w:t>
      </w:r>
    </w:p>
    <w:p w:rsidR="00CA6440" w:rsidRPr="007A2A46" w:rsidRDefault="009142B4" w:rsidP="00D87A32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§ </w:t>
      </w:r>
      <w:r w:rsidR="00B674C1" w:rsidRPr="007A2A46">
        <w:rPr>
          <w:rFonts w:ascii="Cambria" w:hAnsi="Cambria"/>
          <w:b/>
        </w:rPr>
        <w:t>9</w:t>
      </w:r>
    </w:p>
    <w:p w:rsidR="00663C6A" w:rsidRPr="007A2A46" w:rsidRDefault="00663C6A" w:rsidP="00663C6A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/>
          <w:bCs/>
        </w:rPr>
      </w:pPr>
      <w:r w:rsidRPr="007A2A46">
        <w:rPr>
          <w:rFonts w:ascii="Cambria" w:hAnsi="Cambria" w:cs="Arial"/>
        </w:rPr>
        <w:t>W przypad</w:t>
      </w:r>
      <w:r w:rsidR="006822CD" w:rsidRPr="007A2A46">
        <w:rPr>
          <w:rFonts w:ascii="Cambria" w:hAnsi="Cambria" w:cs="Arial"/>
        </w:rPr>
        <w:t>ku zwłoki</w:t>
      </w:r>
      <w:r w:rsidRPr="007A2A46">
        <w:rPr>
          <w:rFonts w:ascii="Cambria" w:hAnsi="Cambria" w:cs="Arial"/>
        </w:rPr>
        <w:t xml:space="preserve"> w wykonaniu usługi z przyczyn zależnych od Wykonawcy, ponad 7 dni w stosunku do terminu określonego w zleceniu, Wykonawca zapłaci Zamawiającemu karę w wysokości </w:t>
      </w:r>
      <w:r w:rsidR="00E82A18">
        <w:rPr>
          <w:rFonts w:ascii="Cambria" w:hAnsi="Cambria" w:cs="Arial"/>
        </w:rPr>
        <w:t>5</w:t>
      </w:r>
      <w:r w:rsidRPr="007A2A46">
        <w:rPr>
          <w:rFonts w:ascii="Cambria" w:hAnsi="Cambria" w:cs="Arial"/>
        </w:rPr>
        <w:t>% wynagrodzenia należnego za tę usłu</w:t>
      </w:r>
      <w:r w:rsidR="00B674C1" w:rsidRPr="007A2A46">
        <w:rPr>
          <w:rFonts w:ascii="Cambria" w:hAnsi="Cambria" w:cs="Arial"/>
        </w:rPr>
        <w:t xml:space="preserve">gę, za każdy dzień </w:t>
      </w:r>
      <w:r w:rsidR="006822CD" w:rsidRPr="007A2A46">
        <w:rPr>
          <w:rFonts w:ascii="Cambria" w:hAnsi="Cambria" w:cs="Arial"/>
        </w:rPr>
        <w:t>zwłoki</w:t>
      </w:r>
      <w:r w:rsidR="00FF515E" w:rsidRPr="007A2A46">
        <w:rPr>
          <w:rFonts w:ascii="Cambria" w:hAnsi="Cambria" w:cs="Arial"/>
        </w:rPr>
        <w:t>.</w:t>
      </w:r>
    </w:p>
    <w:p w:rsidR="00663C6A" w:rsidRPr="007A2A46" w:rsidRDefault="00B674C1" w:rsidP="00663C6A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/>
          <w:bCs/>
        </w:rPr>
      </w:pPr>
      <w:r w:rsidRPr="007A2A46">
        <w:rPr>
          <w:rFonts w:ascii="Cambria" w:hAnsi="Cambria" w:cs="Arial"/>
        </w:rPr>
        <w:t xml:space="preserve">W przypadku </w:t>
      </w:r>
      <w:r w:rsidR="006822CD" w:rsidRPr="007A2A46">
        <w:rPr>
          <w:rFonts w:ascii="Cambria" w:hAnsi="Cambria" w:cs="Arial"/>
        </w:rPr>
        <w:t>zwłoki</w:t>
      </w:r>
      <w:r w:rsidR="00663C6A" w:rsidRPr="007A2A46">
        <w:rPr>
          <w:rFonts w:ascii="Cambria" w:hAnsi="Cambria" w:cs="Arial"/>
        </w:rPr>
        <w:t xml:space="preserve"> w przystąpieniu do prac z przyczyn zależnych od Wykonawcy, ponad 5 dni od dnia przyjęcia zlecenia, Wykonawca zapłaci Zamawiającemu karę w wysokości 5% wynagrodzenia należnego za tę usługę, za każdy dzień </w:t>
      </w:r>
      <w:r w:rsidR="006822CD" w:rsidRPr="007A2A46">
        <w:rPr>
          <w:rFonts w:ascii="Cambria" w:hAnsi="Cambria" w:cs="Arial"/>
        </w:rPr>
        <w:t>zwłoki</w:t>
      </w:r>
      <w:r w:rsidR="00FF515E" w:rsidRPr="007A2A46">
        <w:rPr>
          <w:rFonts w:ascii="Cambria" w:hAnsi="Cambria" w:cs="Arial"/>
        </w:rPr>
        <w:t>.</w:t>
      </w:r>
      <w:r w:rsidR="00663C6A" w:rsidRPr="007A2A46">
        <w:rPr>
          <w:rFonts w:ascii="Cambria" w:hAnsi="Cambria" w:cs="Arial"/>
        </w:rPr>
        <w:t xml:space="preserve"> </w:t>
      </w:r>
    </w:p>
    <w:p w:rsidR="00B674C1" w:rsidRPr="007A2A46" w:rsidRDefault="00663C6A" w:rsidP="00B674C1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Cs/>
        </w:rPr>
      </w:pPr>
      <w:r w:rsidRPr="007A2A46">
        <w:rPr>
          <w:rFonts w:ascii="Cambria" w:hAnsi="Cambria"/>
          <w:bCs/>
        </w:rPr>
        <w:t xml:space="preserve">W przypadku </w:t>
      </w:r>
      <w:r w:rsidR="00B674C1" w:rsidRPr="007A2A46">
        <w:rPr>
          <w:rFonts w:ascii="Cambria" w:hAnsi="Cambria"/>
        </w:rPr>
        <w:t>wypowiedzenia umowy przez Zamawiającego z winy Wykonawcy albo wypowiedzenia umowy przez Wykonawcę bez ważnego powodu -</w:t>
      </w:r>
      <w:r w:rsidR="00B674C1" w:rsidRPr="007A2A46">
        <w:rPr>
          <w:rFonts w:ascii="Cambria" w:hAnsi="Cambria"/>
          <w:bCs/>
        </w:rPr>
        <w:t xml:space="preserve"> Wykonawca zapłaci</w:t>
      </w:r>
      <w:r w:rsidRPr="007A2A46">
        <w:rPr>
          <w:rFonts w:ascii="Cambria" w:hAnsi="Cambria"/>
          <w:bCs/>
        </w:rPr>
        <w:t xml:space="preserve"> Zamawiającemu karę umowną w wysokości 20% wynagrodzenia określonego w </w:t>
      </w:r>
      <w:r w:rsidR="00B674C1" w:rsidRPr="007A2A46">
        <w:rPr>
          <w:rFonts w:ascii="Cambria" w:hAnsi="Cambria"/>
          <w:bCs/>
        </w:rPr>
        <w:t>§ 7</w:t>
      </w:r>
      <w:r w:rsidRPr="007A2A46">
        <w:rPr>
          <w:rFonts w:ascii="Cambria" w:hAnsi="Cambria"/>
          <w:bCs/>
        </w:rPr>
        <w:t xml:space="preserve"> ust. 1 pomniejszonego o wynagrodzenie należne za usługi</w:t>
      </w:r>
      <w:r w:rsidR="00D87A32" w:rsidRPr="007A2A46">
        <w:rPr>
          <w:rFonts w:ascii="Cambria" w:hAnsi="Cambria"/>
          <w:bCs/>
        </w:rPr>
        <w:t xml:space="preserve"> wykonane do dnia wypowiedzenia</w:t>
      </w:r>
      <w:r w:rsidRPr="007A2A46">
        <w:rPr>
          <w:rFonts w:ascii="Cambria" w:hAnsi="Cambria"/>
          <w:bCs/>
        </w:rPr>
        <w:t xml:space="preserve"> umowy.</w:t>
      </w:r>
    </w:p>
    <w:p w:rsidR="008607D8" w:rsidRPr="007A2A46" w:rsidRDefault="0072010C" w:rsidP="008607D8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Cs/>
        </w:rPr>
      </w:pPr>
      <w:r w:rsidRPr="007A2A46">
        <w:rPr>
          <w:rFonts w:ascii="Cambria" w:hAnsi="Cambria" w:cs="Arial"/>
        </w:rPr>
        <w:t>W przypadku odstąpienia od</w:t>
      </w:r>
      <w:r w:rsidR="008607D8" w:rsidRPr="007A2A46">
        <w:rPr>
          <w:rFonts w:ascii="Cambria" w:hAnsi="Cambria" w:cs="Arial"/>
        </w:rPr>
        <w:t xml:space="preserve"> um</w:t>
      </w:r>
      <w:r w:rsidRPr="007A2A46">
        <w:rPr>
          <w:rFonts w:ascii="Cambria" w:hAnsi="Cambria" w:cs="Arial"/>
        </w:rPr>
        <w:t>owy na podstawie art. 456 ust. 1 pkt. 2 lit. b)</w:t>
      </w:r>
      <w:r w:rsidR="008607D8" w:rsidRPr="007A2A46">
        <w:rPr>
          <w:rFonts w:ascii="Cambria" w:hAnsi="Cambria" w:cs="Arial"/>
        </w:rPr>
        <w:t xml:space="preserve"> ustawy Prawo zamówień publicznych Wykonawca zapłaci Zamawiającemu karę umowną w wysokości 10% wynagrodzenia </w:t>
      </w:r>
      <w:r w:rsidR="008607D8" w:rsidRPr="007A2A46">
        <w:rPr>
          <w:rFonts w:ascii="Cambria" w:hAnsi="Cambria"/>
          <w:bCs/>
        </w:rPr>
        <w:t>określonego w § 7 ust. 1.</w:t>
      </w:r>
    </w:p>
    <w:p w:rsidR="008607D8" w:rsidRPr="007A2A46" w:rsidRDefault="008607D8" w:rsidP="008607D8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Cs/>
        </w:rPr>
      </w:pPr>
      <w:r w:rsidRPr="007A2A46">
        <w:rPr>
          <w:rFonts w:ascii="Cambria" w:hAnsi="Cambria" w:cs="Arial"/>
        </w:rPr>
        <w:t>Wykonawca zapłaci Zamawiającemu karę umo</w:t>
      </w:r>
      <w:r w:rsidR="00F5201C" w:rsidRPr="007A2A46">
        <w:rPr>
          <w:rFonts w:ascii="Cambria" w:hAnsi="Cambria" w:cs="Arial"/>
        </w:rPr>
        <w:t xml:space="preserve">wną w wysokości </w:t>
      </w:r>
      <w:r w:rsidR="00E82A18">
        <w:rPr>
          <w:rFonts w:ascii="Cambria" w:hAnsi="Cambria" w:cs="Arial"/>
        </w:rPr>
        <w:t>1</w:t>
      </w:r>
      <w:r w:rsidRPr="007A2A46">
        <w:rPr>
          <w:rFonts w:ascii="Cambria" w:hAnsi="Cambria" w:cs="Arial"/>
        </w:rPr>
        <w:t xml:space="preserve"> % wynagrodzenia </w:t>
      </w:r>
      <w:r w:rsidRPr="007A2A46">
        <w:rPr>
          <w:rFonts w:ascii="Cambria" w:hAnsi="Cambria"/>
          <w:bCs/>
        </w:rPr>
        <w:t>określonego w § 7 ust. 1</w:t>
      </w:r>
      <w:r w:rsidRPr="007A2A46">
        <w:rPr>
          <w:rFonts w:ascii="Cambria" w:hAnsi="Cambria" w:cs="Arial"/>
        </w:rPr>
        <w:t xml:space="preserve"> za każdy przypadek naru</w:t>
      </w:r>
      <w:r w:rsidR="00F5201C" w:rsidRPr="007A2A46">
        <w:rPr>
          <w:rFonts w:ascii="Cambria" w:hAnsi="Cambria" w:cs="Arial"/>
        </w:rPr>
        <w:t>szenia przez Wykonawcę obowiązków wymienionych w § 2 pkt 1, 3, 8.</w:t>
      </w:r>
    </w:p>
    <w:p w:rsidR="004E70FC" w:rsidRPr="007A2A46" w:rsidRDefault="004E70FC" w:rsidP="00663C6A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Cs/>
        </w:rPr>
      </w:pPr>
      <w:r w:rsidRPr="007A2A46">
        <w:rPr>
          <w:rFonts w:ascii="Cambria" w:hAnsi="Cambria" w:cs="Arial"/>
        </w:rPr>
        <w:t xml:space="preserve">Łączna maksymalna wysokość kar umownych, których może dochodzić Zamawiający, nie może przekroczyć 50% wynagrodzenia </w:t>
      </w:r>
      <w:r w:rsidRPr="007A2A46">
        <w:rPr>
          <w:rFonts w:ascii="Cambria" w:hAnsi="Cambria"/>
          <w:bCs/>
        </w:rPr>
        <w:t>określonego w § 7 ust. 1.</w:t>
      </w:r>
    </w:p>
    <w:p w:rsidR="00663C6A" w:rsidRPr="007A2A46" w:rsidRDefault="00663C6A" w:rsidP="00663C6A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  <w:bCs/>
        </w:rPr>
      </w:pPr>
      <w:r w:rsidRPr="007A2A46">
        <w:rPr>
          <w:rFonts w:ascii="Cambria" w:hAnsi="Cambria"/>
          <w:bCs/>
        </w:rPr>
        <w:t>Zamawiaj</w:t>
      </w:r>
      <w:r w:rsidR="00FF515E" w:rsidRPr="007A2A46">
        <w:rPr>
          <w:rFonts w:ascii="Cambria" w:hAnsi="Cambria"/>
          <w:bCs/>
        </w:rPr>
        <w:t>ący może dochodzić odszkodowania</w:t>
      </w:r>
      <w:r w:rsidRPr="007A2A46">
        <w:rPr>
          <w:rFonts w:ascii="Cambria" w:hAnsi="Cambria"/>
          <w:bCs/>
        </w:rPr>
        <w:t xml:space="preserve"> przewyższającego kary umowne, na zasadach ogólnych.</w:t>
      </w:r>
    </w:p>
    <w:p w:rsidR="00804D26" w:rsidRPr="007A2A46" w:rsidRDefault="00804D26" w:rsidP="00796243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E66A39" w:rsidRPr="007A2A46" w:rsidRDefault="00635372" w:rsidP="00E66A39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7A2A46">
        <w:rPr>
          <w:rFonts w:ascii="Cambria" w:hAnsi="Cambria"/>
          <w:b/>
          <w:bCs/>
        </w:rPr>
        <w:t xml:space="preserve">Zmiany </w:t>
      </w:r>
      <w:r w:rsidR="00E66A39" w:rsidRPr="007A2A46">
        <w:rPr>
          <w:rFonts w:ascii="Cambria" w:hAnsi="Cambria"/>
          <w:b/>
          <w:bCs/>
        </w:rPr>
        <w:t>w umowie</w:t>
      </w:r>
    </w:p>
    <w:p w:rsidR="004A1CC2" w:rsidRPr="007A2A46" w:rsidRDefault="009142B4" w:rsidP="00D87A32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§ 1</w:t>
      </w:r>
      <w:r w:rsidR="00AD1523" w:rsidRPr="007A2A46">
        <w:rPr>
          <w:rFonts w:ascii="Cambria" w:hAnsi="Cambria"/>
          <w:b/>
        </w:rPr>
        <w:t>0</w:t>
      </w:r>
    </w:p>
    <w:p w:rsidR="002D3233" w:rsidRPr="007A2A46" w:rsidRDefault="00F95804" w:rsidP="00F95804">
      <w:pPr>
        <w:autoSpaceDE w:val="0"/>
        <w:autoSpaceDN w:val="0"/>
        <w:adjustRightInd w:val="0"/>
        <w:ind w:left="426" w:hanging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1. </w:t>
      </w:r>
      <w:r w:rsidRPr="007A2A46">
        <w:rPr>
          <w:rFonts w:ascii="Cambria" w:hAnsi="Cambria"/>
        </w:rPr>
        <w:tab/>
      </w:r>
      <w:r w:rsidR="00D77159" w:rsidRPr="007A2A46">
        <w:rPr>
          <w:rFonts w:ascii="Cambria" w:hAnsi="Cambria"/>
        </w:rPr>
        <w:t>Strony umowy zgodnie przyjmują, że przedmiotem um</w:t>
      </w:r>
      <w:r w:rsidR="002D3233" w:rsidRPr="007A2A46">
        <w:rPr>
          <w:rFonts w:ascii="Cambria" w:hAnsi="Cambria"/>
        </w:rPr>
        <w:t>owy są prace, na których wykonanie</w:t>
      </w:r>
      <w:r w:rsidR="00D77159" w:rsidRPr="007A2A46">
        <w:rPr>
          <w:rFonts w:ascii="Cambria" w:hAnsi="Cambria"/>
        </w:rPr>
        <w:t xml:space="preserve"> duży wpływ mają warunki przyrodnicze w danym roku</w:t>
      </w:r>
      <w:r w:rsidR="002D3233" w:rsidRPr="007A2A46">
        <w:rPr>
          <w:rFonts w:ascii="Cambria" w:hAnsi="Cambria"/>
        </w:rPr>
        <w:t xml:space="preserve"> i warunki pogodowe. W związku z tym przewiduje się następujące zmiany umowy:</w:t>
      </w:r>
    </w:p>
    <w:p w:rsidR="000F51B3" w:rsidRPr="007A2A46" w:rsidRDefault="00F95804" w:rsidP="00F95804">
      <w:pPr>
        <w:autoSpaceDE w:val="0"/>
        <w:autoSpaceDN w:val="0"/>
        <w:adjustRightInd w:val="0"/>
        <w:ind w:left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a) </w:t>
      </w:r>
      <w:r w:rsidR="002D3233" w:rsidRPr="007A2A46">
        <w:rPr>
          <w:rFonts w:ascii="Cambria" w:hAnsi="Cambria"/>
        </w:rPr>
        <w:t>Jeżeli z powodu wyżej wymienionych warunków nie będzie możliwe zastosowanie przewidzianej technologii wykonania prac</w:t>
      </w:r>
      <w:r w:rsidR="006765B5" w:rsidRPr="007A2A46">
        <w:rPr>
          <w:rFonts w:ascii="Cambria" w:hAnsi="Cambria"/>
        </w:rPr>
        <w:t xml:space="preserve"> (np. wykaszania mechanicznego)</w:t>
      </w:r>
      <w:r w:rsidR="002D3233" w:rsidRPr="007A2A46">
        <w:rPr>
          <w:rFonts w:ascii="Cambria" w:hAnsi="Cambria"/>
        </w:rPr>
        <w:t>, Wykonawca będzie zobowiązany wykonać te prace w innej technologii wskazanej przez Zamawiającego</w:t>
      </w:r>
      <w:r w:rsidR="006765B5" w:rsidRPr="007A2A46">
        <w:rPr>
          <w:rFonts w:ascii="Cambria" w:hAnsi="Cambria"/>
        </w:rPr>
        <w:t xml:space="preserve"> (np. wykaszanie ręczne)</w:t>
      </w:r>
      <w:r w:rsidR="002D3233" w:rsidRPr="007A2A46">
        <w:rPr>
          <w:rFonts w:ascii="Cambria" w:hAnsi="Cambria"/>
        </w:rPr>
        <w:t xml:space="preserve">. </w:t>
      </w:r>
      <w:r w:rsidR="003C641E" w:rsidRPr="007A2A46">
        <w:rPr>
          <w:rFonts w:ascii="Cambria" w:hAnsi="Cambria"/>
        </w:rPr>
        <w:t>W</w:t>
      </w:r>
      <w:r w:rsidR="003D7E72" w:rsidRPr="007A2A46">
        <w:rPr>
          <w:rFonts w:ascii="Cambria" w:hAnsi="Cambria"/>
        </w:rPr>
        <w:t>ynagrodzenie</w:t>
      </w:r>
      <w:r w:rsidR="003C641E" w:rsidRPr="007A2A46">
        <w:rPr>
          <w:rFonts w:ascii="Cambria" w:hAnsi="Cambria"/>
        </w:rPr>
        <w:t xml:space="preserve"> za </w:t>
      </w:r>
      <w:r w:rsidR="002D3233" w:rsidRPr="007A2A46">
        <w:rPr>
          <w:rFonts w:ascii="Cambria" w:hAnsi="Cambria"/>
        </w:rPr>
        <w:t>te prace</w:t>
      </w:r>
      <w:r w:rsidR="003D7E72" w:rsidRPr="007A2A46">
        <w:rPr>
          <w:rFonts w:ascii="Cambria" w:hAnsi="Cambria"/>
        </w:rPr>
        <w:t xml:space="preserve"> będzie obliczone w oparciu o stawki </w:t>
      </w:r>
      <w:r w:rsidR="004B0DB9" w:rsidRPr="007A2A46">
        <w:rPr>
          <w:rFonts w:ascii="Cambria" w:hAnsi="Cambria"/>
        </w:rPr>
        <w:t>jednostkowe wymienione w ofercie z uwzględnieniem ilości rzeczywiście wykonanych usług</w:t>
      </w:r>
      <w:r w:rsidR="002D3233" w:rsidRPr="007A2A46">
        <w:rPr>
          <w:rFonts w:ascii="Cambria" w:hAnsi="Cambria"/>
        </w:rPr>
        <w:t>.</w:t>
      </w:r>
      <w:r w:rsidR="004B0DB9" w:rsidRPr="007A2A46">
        <w:rPr>
          <w:rFonts w:ascii="Cambria" w:hAnsi="Cambria"/>
        </w:rPr>
        <w:t xml:space="preserve"> Tytułem zmiany technologii prac Wykonawcy nie przysługuje roszczenie odszkodowawcze. </w:t>
      </w:r>
    </w:p>
    <w:p w:rsidR="002D3233" w:rsidRPr="007A2A46" w:rsidRDefault="00F95804" w:rsidP="00F95804">
      <w:pPr>
        <w:autoSpaceDE w:val="0"/>
        <w:autoSpaceDN w:val="0"/>
        <w:adjustRightInd w:val="0"/>
        <w:ind w:left="426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b) </w:t>
      </w:r>
      <w:r w:rsidR="002D3233" w:rsidRPr="007A2A46">
        <w:rPr>
          <w:rFonts w:ascii="Cambria" w:hAnsi="Cambria"/>
        </w:rPr>
        <w:t xml:space="preserve">Jeżeli z powodu wyżej wymienionych warunków nie będzie możliwe wykonanie prac w umówionym terminie, strony mogą odpowiednio przedłużyć termin realizacji </w:t>
      </w:r>
      <w:r w:rsidR="006765B5" w:rsidRPr="007A2A46">
        <w:rPr>
          <w:rFonts w:ascii="Cambria" w:hAnsi="Cambria"/>
        </w:rPr>
        <w:t>usług, o czas konieczny do ich wykonania</w:t>
      </w:r>
      <w:r w:rsidR="005A1C7E" w:rsidRPr="007A2A46">
        <w:rPr>
          <w:rFonts w:ascii="Cambria" w:hAnsi="Cambria"/>
        </w:rPr>
        <w:t xml:space="preserve"> w tych warunkach.</w:t>
      </w:r>
    </w:p>
    <w:p w:rsidR="00F95804" w:rsidRPr="007A2A46" w:rsidRDefault="00F95804" w:rsidP="00F95804">
      <w:pPr>
        <w:autoSpaceDE w:val="0"/>
        <w:autoSpaceDN w:val="0"/>
        <w:adjustRightInd w:val="0"/>
        <w:ind w:left="426"/>
        <w:jc w:val="both"/>
        <w:rPr>
          <w:rFonts w:ascii="Cambria" w:hAnsi="Cambria"/>
        </w:rPr>
      </w:pPr>
      <w:r w:rsidRPr="007A2A46">
        <w:rPr>
          <w:rFonts w:ascii="Cambria" w:hAnsi="Cambria"/>
        </w:rPr>
        <w:lastRenderedPageBreak/>
        <w:t xml:space="preserve">c) Jeżeli z powodu wyżej wymienionych warunków nie będzie możliwe wykonanie całego przedmiotu umowy, zakres usług może zostać zmniejszony. Wykonawcy nie przysługuje z tego tytułu roszczenie odszkodowawcze. </w:t>
      </w:r>
    </w:p>
    <w:p w:rsidR="00F95804" w:rsidRPr="007A2A46" w:rsidRDefault="00F95804" w:rsidP="008F79AA">
      <w:pPr>
        <w:autoSpaceDE w:val="0"/>
        <w:autoSpaceDN w:val="0"/>
        <w:adjustRightInd w:val="0"/>
        <w:ind w:left="426" w:hanging="426"/>
        <w:jc w:val="both"/>
        <w:rPr>
          <w:rFonts w:ascii="Cambria" w:hAnsi="Cambria"/>
        </w:rPr>
      </w:pPr>
      <w:r w:rsidRPr="007A2A46">
        <w:rPr>
          <w:rFonts w:ascii="Cambria" w:hAnsi="Cambria" w:cs="Arial"/>
        </w:rPr>
        <w:t xml:space="preserve">2. </w:t>
      </w:r>
      <w:r w:rsidRPr="007A2A46">
        <w:rPr>
          <w:rFonts w:ascii="Cambria" w:hAnsi="Cambria" w:cs="Arial"/>
        </w:rPr>
        <w:tab/>
        <w:t>Zawierając aneks do umowy strony potwierdzą wystąpienie okoliczności, o których mowa w ust. 1.</w:t>
      </w:r>
    </w:p>
    <w:p w:rsidR="00AC4381" w:rsidRPr="007A2A46" w:rsidRDefault="00AC4381" w:rsidP="00AC4381">
      <w:pPr>
        <w:autoSpaceDE w:val="0"/>
        <w:autoSpaceDN w:val="0"/>
        <w:adjustRightInd w:val="0"/>
        <w:jc w:val="both"/>
        <w:rPr>
          <w:rFonts w:ascii="Cambria" w:hAnsi="Cambria"/>
          <w:sz w:val="16"/>
        </w:rPr>
      </w:pPr>
    </w:p>
    <w:p w:rsidR="00FA7B87" w:rsidRPr="007A2A46" w:rsidRDefault="00FA7B87" w:rsidP="000F51B3">
      <w:pPr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>Postanowienia końcowe</w:t>
      </w:r>
    </w:p>
    <w:p w:rsidR="00EF2A46" w:rsidRPr="007A2A46" w:rsidRDefault="00CF4B9C" w:rsidP="00796243">
      <w:pPr>
        <w:autoSpaceDE w:val="0"/>
        <w:autoSpaceDN w:val="0"/>
        <w:adjustRightInd w:val="0"/>
        <w:jc w:val="center"/>
        <w:rPr>
          <w:rFonts w:ascii="Cambria" w:hAnsi="Cambria"/>
          <w:b/>
        </w:rPr>
      </w:pPr>
      <w:r w:rsidRPr="007A2A46">
        <w:rPr>
          <w:rFonts w:ascii="Cambria" w:hAnsi="Cambria"/>
          <w:b/>
        </w:rPr>
        <w:t xml:space="preserve">§ </w:t>
      </w:r>
      <w:r w:rsidR="00D05636" w:rsidRPr="007A2A46">
        <w:rPr>
          <w:rFonts w:ascii="Cambria" w:hAnsi="Cambria"/>
          <w:b/>
        </w:rPr>
        <w:t>1</w:t>
      </w:r>
      <w:r w:rsidR="003C641E" w:rsidRPr="007A2A46">
        <w:rPr>
          <w:rFonts w:ascii="Cambria" w:hAnsi="Cambria"/>
          <w:b/>
        </w:rPr>
        <w:t>1</w:t>
      </w:r>
    </w:p>
    <w:p w:rsidR="00CF4B9C" w:rsidRPr="007A2A46" w:rsidRDefault="00271C54" w:rsidP="003C641E">
      <w:pPr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 xml:space="preserve">1. </w:t>
      </w:r>
      <w:r w:rsidRPr="007A2A46">
        <w:rPr>
          <w:rFonts w:ascii="Cambria" w:hAnsi="Cambria"/>
        </w:rPr>
        <w:tab/>
      </w:r>
      <w:r w:rsidR="00CF4B9C" w:rsidRPr="007A2A46">
        <w:rPr>
          <w:rFonts w:ascii="Cambria" w:hAnsi="Cambria"/>
        </w:rPr>
        <w:t xml:space="preserve">Integralną częścią niniejszej umowy jest </w:t>
      </w:r>
      <w:r w:rsidR="00B13AFA" w:rsidRPr="007A2A46">
        <w:rPr>
          <w:rFonts w:ascii="Cambria" w:hAnsi="Cambria"/>
        </w:rPr>
        <w:t>S</w:t>
      </w:r>
      <w:r w:rsidR="00EF2A46" w:rsidRPr="007A2A46">
        <w:rPr>
          <w:rFonts w:ascii="Cambria" w:hAnsi="Cambria"/>
        </w:rPr>
        <w:t>WZ</w:t>
      </w:r>
      <w:r w:rsidR="00853F88" w:rsidRPr="007A2A46">
        <w:rPr>
          <w:rFonts w:ascii="Cambria" w:hAnsi="Cambria"/>
        </w:rPr>
        <w:t xml:space="preserve">, </w:t>
      </w:r>
      <w:r w:rsidR="00CF4B9C" w:rsidRPr="007A2A46">
        <w:rPr>
          <w:rFonts w:ascii="Cambria" w:hAnsi="Cambria"/>
        </w:rPr>
        <w:t>ofert</w:t>
      </w:r>
      <w:r w:rsidR="00571F30" w:rsidRPr="007A2A46">
        <w:rPr>
          <w:rFonts w:ascii="Cambria" w:hAnsi="Cambria"/>
        </w:rPr>
        <w:t xml:space="preserve">a Wykonawcy </w:t>
      </w:r>
      <w:r w:rsidR="00CF4B9C" w:rsidRPr="007A2A46">
        <w:rPr>
          <w:rFonts w:ascii="Cambria" w:hAnsi="Cambria"/>
        </w:rPr>
        <w:t>wraz z kosztorysem</w:t>
      </w:r>
      <w:r w:rsidR="002857CE" w:rsidRPr="007A2A46">
        <w:rPr>
          <w:rFonts w:ascii="Cambria" w:hAnsi="Cambria"/>
        </w:rPr>
        <w:t xml:space="preserve"> </w:t>
      </w:r>
      <w:r w:rsidR="00CF4B9C" w:rsidRPr="007A2A46">
        <w:rPr>
          <w:rFonts w:ascii="Cambria" w:hAnsi="Cambria"/>
        </w:rPr>
        <w:t>ofertowym.</w:t>
      </w:r>
      <w:r w:rsidR="00586CFB" w:rsidRPr="007A2A46">
        <w:rPr>
          <w:rFonts w:ascii="Cambria" w:hAnsi="Cambria"/>
        </w:rPr>
        <w:t xml:space="preserve">  </w:t>
      </w:r>
    </w:p>
    <w:p w:rsidR="004F56B2" w:rsidRPr="007A2A46" w:rsidRDefault="004F56B2" w:rsidP="004F56B2">
      <w:pPr>
        <w:ind w:left="360" w:hanging="360"/>
        <w:jc w:val="both"/>
        <w:rPr>
          <w:rFonts w:ascii="Cambria" w:hAnsi="Cambria" w:cs="Arial"/>
        </w:rPr>
      </w:pPr>
      <w:r w:rsidRPr="007A2A46">
        <w:rPr>
          <w:rFonts w:ascii="Cambria" w:hAnsi="Cambria"/>
        </w:rPr>
        <w:t xml:space="preserve">2. </w:t>
      </w:r>
      <w:r w:rsidRPr="007A2A46">
        <w:rPr>
          <w:rFonts w:ascii="Cambria" w:hAnsi="Cambria" w:cs="Arial"/>
        </w:rPr>
        <w:t>Wierzytelności Wykonawcy nie mogą być przelane na rzecz osoby trzeciej bez zgody Zamawiającego</w:t>
      </w:r>
      <w:r w:rsidRPr="007A2A46">
        <w:rPr>
          <w:rFonts w:ascii="Cambria" w:hAnsi="Cambria" w:cs="Arial"/>
          <w:b/>
        </w:rPr>
        <w:t xml:space="preserve"> </w:t>
      </w:r>
      <w:r w:rsidRPr="007A2A46">
        <w:rPr>
          <w:rFonts w:ascii="Cambria" w:hAnsi="Cambria" w:cs="Arial"/>
        </w:rPr>
        <w:t>wyrażonej w formie pisemnej pod rygorem nieważności.</w:t>
      </w:r>
    </w:p>
    <w:p w:rsidR="00695A2D" w:rsidRPr="007A2A46" w:rsidRDefault="00695A2D" w:rsidP="00695A2D">
      <w:pPr>
        <w:ind w:left="360" w:hanging="360"/>
        <w:jc w:val="both"/>
        <w:rPr>
          <w:rFonts w:ascii="Cambria" w:hAnsi="Cambria" w:cs="Arial"/>
        </w:rPr>
      </w:pPr>
      <w:r w:rsidRPr="007A2A46">
        <w:rPr>
          <w:rFonts w:ascii="Cambria" w:hAnsi="Cambria" w:cs="Arial"/>
        </w:rPr>
        <w:t xml:space="preserve">3. </w:t>
      </w:r>
      <w:r w:rsidRPr="007A2A46">
        <w:rPr>
          <w:rFonts w:ascii="Cambria" w:hAnsi="Cambria" w:cs="Arial"/>
        </w:rPr>
        <w:tab/>
        <w:t>Na podstawie art. 15r ustawy z dnia 2 marca 2020 r. o szczególnych rozwiązaniach związanych z zapobieganiem, przeciwdziałaniem i zwalczaniem COVID-19, innych chorób zakaźnych oraz wywołanych nimi sytuacji kryzysowych (Dz.</w:t>
      </w:r>
      <w:r w:rsidR="00791DDD" w:rsidRPr="007A2A46">
        <w:rPr>
          <w:rFonts w:ascii="Cambria" w:hAnsi="Cambria" w:cs="Arial"/>
        </w:rPr>
        <w:t>U. z 2021 r. poz. 2095</w:t>
      </w:r>
      <w:r w:rsidR="0047316B" w:rsidRPr="007A2A46">
        <w:rPr>
          <w:rFonts w:ascii="Cambria" w:hAnsi="Cambria" w:cs="Arial"/>
        </w:rPr>
        <w:t xml:space="preserve"> ze zm.) s</w:t>
      </w:r>
      <w:r w:rsidRPr="007A2A46">
        <w:rPr>
          <w:rFonts w:ascii="Cambria" w:hAnsi="Cambria" w:cs="Arial"/>
        </w:rPr>
        <w:t xml:space="preserve">trony niezwłocznie informują się wzajemnie o wpływie okoliczności związanych z wystąpieniem </w:t>
      </w:r>
      <w:r w:rsidR="0047316B" w:rsidRPr="007A2A46">
        <w:rPr>
          <w:rFonts w:ascii="Cambria" w:hAnsi="Cambria" w:cs="Arial"/>
        </w:rPr>
        <w:t>COVID-19 na należyte wykonanie przedmiotu u</w:t>
      </w:r>
      <w:r w:rsidRPr="007A2A46">
        <w:rPr>
          <w:rFonts w:ascii="Cambria" w:hAnsi="Cambria" w:cs="Arial"/>
        </w:rPr>
        <w:t>mowy, o ile taki wpływ wystąpił lub może wystąpić. Strony potwierdzają ten wpływ dołączając do informacji, o której mowa w zdaniu pierwszym, stosowne oświadczenia lub dokumenty.</w:t>
      </w:r>
    </w:p>
    <w:p w:rsidR="004B0DB9" w:rsidRPr="007A2A46" w:rsidRDefault="00695A2D" w:rsidP="003C641E">
      <w:pPr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>4</w:t>
      </w:r>
      <w:r w:rsidR="00271C54" w:rsidRPr="007A2A46">
        <w:rPr>
          <w:rFonts w:ascii="Cambria" w:hAnsi="Cambria"/>
        </w:rPr>
        <w:t xml:space="preserve">. </w:t>
      </w:r>
      <w:r w:rsidR="00271C54" w:rsidRPr="007A2A46">
        <w:rPr>
          <w:rFonts w:ascii="Cambria" w:hAnsi="Cambria"/>
        </w:rPr>
        <w:tab/>
      </w:r>
      <w:r w:rsidR="004B0DB9" w:rsidRPr="007A2A46">
        <w:rPr>
          <w:rFonts w:ascii="Cambria" w:hAnsi="Cambria"/>
        </w:rPr>
        <w:t>Zmiany umowy są dopuszczalne wyłącznie w formie pisemnej pod rygorem nieważności.</w:t>
      </w:r>
    </w:p>
    <w:p w:rsidR="00CF4B9C" w:rsidRPr="007A2A46" w:rsidRDefault="00695A2D" w:rsidP="003C641E">
      <w:pPr>
        <w:autoSpaceDE w:val="0"/>
        <w:autoSpaceDN w:val="0"/>
        <w:adjustRightInd w:val="0"/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>5</w:t>
      </w:r>
      <w:r w:rsidR="00CF4B9C" w:rsidRPr="007A2A46">
        <w:rPr>
          <w:rFonts w:ascii="Cambria" w:hAnsi="Cambria"/>
        </w:rPr>
        <w:t xml:space="preserve">. </w:t>
      </w:r>
      <w:r w:rsidR="00271C54" w:rsidRPr="007A2A46">
        <w:rPr>
          <w:rFonts w:ascii="Cambria" w:hAnsi="Cambria"/>
        </w:rPr>
        <w:tab/>
      </w:r>
      <w:r w:rsidR="00CF4B9C" w:rsidRPr="007A2A46">
        <w:rPr>
          <w:rFonts w:ascii="Cambria" w:hAnsi="Cambria"/>
        </w:rPr>
        <w:t>W sprawach nie uregulowanych niniejszą umową mają zastosowanie przepisy ustawy</w:t>
      </w:r>
      <w:r w:rsidR="002857CE" w:rsidRPr="007A2A46">
        <w:rPr>
          <w:rFonts w:ascii="Cambria" w:hAnsi="Cambria"/>
        </w:rPr>
        <w:t xml:space="preserve"> </w:t>
      </w:r>
      <w:r w:rsidR="00853F88" w:rsidRPr="007A2A46">
        <w:rPr>
          <w:rFonts w:ascii="Cambria" w:hAnsi="Cambria"/>
        </w:rPr>
        <w:t>Prawo zamówień publicznych</w:t>
      </w:r>
      <w:r w:rsidR="00831D9C" w:rsidRPr="007A2A46">
        <w:rPr>
          <w:rFonts w:ascii="Cambria" w:hAnsi="Cambria"/>
        </w:rPr>
        <w:t xml:space="preserve"> </w:t>
      </w:r>
      <w:r w:rsidR="004B0DB9" w:rsidRPr="007A2A46">
        <w:rPr>
          <w:rFonts w:ascii="Cambria" w:hAnsi="Cambria"/>
        </w:rPr>
        <w:t>oraz Kodeksu cywilnego.</w:t>
      </w:r>
    </w:p>
    <w:p w:rsidR="003C641E" w:rsidRPr="007A2A46" w:rsidRDefault="00695A2D" w:rsidP="003C641E">
      <w:pPr>
        <w:autoSpaceDE w:val="0"/>
        <w:autoSpaceDN w:val="0"/>
        <w:adjustRightInd w:val="0"/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>6</w:t>
      </w:r>
      <w:r w:rsidR="00CF4B9C" w:rsidRPr="007A2A46">
        <w:rPr>
          <w:rFonts w:ascii="Cambria" w:hAnsi="Cambria"/>
        </w:rPr>
        <w:t xml:space="preserve">. </w:t>
      </w:r>
      <w:r w:rsidR="00271C54" w:rsidRPr="007A2A46">
        <w:rPr>
          <w:rFonts w:ascii="Cambria" w:hAnsi="Cambria"/>
        </w:rPr>
        <w:tab/>
      </w:r>
      <w:r w:rsidR="003C641E" w:rsidRPr="007A2A46">
        <w:rPr>
          <w:rFonts w:ascii="Cambria" w:hAnsi="Cambria"/>
        </w:rPr>
        <w:t>Spory wynikające z umowy będą rozpoznawane przez sąd właściwy według siedziby Zamawiającego.</w:t>
      </w:r>
    </w:p>
    <w:p w:rsidR="00495B1B" w:rsidRPr="007A2A46" w:rsidRDefault="00695A2D" w:rsidP="003C641E">
      <w:pPr>
        <w:autoSpaceDE w:val="0"/>
        <w:autoSpaceDN w:val="0"/>
        <w:adjustRightInd w:val="0"/>
        <w:ind w:left="360" w:hanging="360"/>
        <w:jc w:val="both"/>
        <w:rPr>
          <w:rFonts w:ascii="Cambria" w:hAnsi="Cambria"/>
        </w:rPr>
      </w:pPr>
      <w:r w:rsidRPr="007A2A46">
        <w:rPr>
          <w:rFonts w:ascii="Cambria" w:hAnsi="Cambria"/>
        </w:rPr>
        <w:t>7</w:t>
      </w:r>
      <w:r w:rsidR="003C641E" w:rsidRPr="007A2A46">
        <w:rPr>
          <w:rFonts w:ascii="Cambria" w:hAnsi="Cambria"/>
        </w:rPr>
        <w:t xml:space="preserve">. </w:t>
      </w:r>
      <w:r w:rsidR="003C641E" w:rsidRPr="007A2A46">
        <w:rPr>
          <w:rFonts w:ascii="Cambria" w:hAnsi="Cambria"/>
        </w:rPr>
        <w:tab/>
      </w:r>
      <w:r w:rsidR="00CF4B9C" w:rsidRPr="007A2A46">
        <w:rPr>
          <w:rFonts w:ascii="Cambria" w:hAnsi="Cambria"/>
        </w:rPr>
        <w:t>Umowa została sporządzona w dwóch jednobrzmiących egzemplarzach, po jednym</w:t>
      </w:r>
      <w:r w:rsidR="002857CE" w:rsidRPr="007A2A46">
        <w:rPr>
          <w:rFonts w:ascii="Cambria" w:hAnsi="Cambria"/>
        </w:rPr>
        <w:t xml:space="preserve"> </w:t>
      </w:r>
      <w:r w:rsidR="00784C6E" w:rsidRPr="007A2A46">
        <w:rPr>
          <w:rFonts w:ascii="Cambria" w:hAnsi="Cambria"/>
        </w:rPr>
        <w:t>egzemplarzu dla każdej ze S</w:t>
      </w:r>
      <w:r w:rsidR="00CF4B9C" w:rsidRPr="007A2A46">
        <w:rPr>
          <w:rFonts w:ascii="Cambria" w:hAnsi="Cambria"/>
        </w:rPr>
        <w:t>tron.</w:t>
      </w:r>
    </w:p>
    <w:p w:rsidR="00B674C1" w:rsidRPr="007A2A46" w:rsidRDefault="00B674C1" w:rsidP="009B35E3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:rsidR="00495B1B" w:rsidRPr="007A2A46" w:rsidRDefault="00495B1B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8C2AFD" w:rsidRPr="007A2A46" w:rsidRDefault="008C2AFD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8C2AFD" w:rsidRPr="007A2A46" w:rsidRDefault="008C2AFD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CF4B9C" w:rsidRPr="007A2A46" w:rsidRDefault="002857CE" w:rsidP="008C2AFD">
      <w:pPr>
        <w:pStyle w:val="Nagwek1"/>
        <w:ind w:left="708" w:firstLine="708"/>
        <w:rPr>
          <w:rFonts w:ascii="Cambria" w:hAnsi="Cambria"/>
        </w:rPr>
      </w:pPr>
      <w:r w:rsidRPr="007A2A46">
        <w:rPr>
          <w:rFonts w:ascii="Cambria" w:hAnsi="Cambria"/>
        </w:rPr>
        <w:t xml:space="preserve"> </w:t>
      </w:r>
      <w:r w:rsidR="00CF4B9C" w:rsidRPr="007A2A46">
        <w:rPr>
          <w:rFonts w:ascii="Cambria" w:hAnsi="Cambria"/>
        </w:rPr>
        <w:t>ZAMAWIAJĄCY</w:t>
      </w:r>
      <w:r w:rsidRPr="007A2A46">
        <w:rPr>
          <w:rFonts w:ascii="Cambria" w:hAnsi="Cambria"/>
        </w:rPr>
        <w:tab/>
      </w:r>
      <w:r w:rsidRPr="007A2A46">
        <w:rPr>
          <w:rFonts w:ascii="Cambria" w:hAnsi="Cambria"/>
        </w:rPr>
        <w:tab/>
      </w:r>
      <w:r w:rsidRPr="007A2A46">
        <w:rPr>
          <w:rFonts w:ascii="Cambria" w:hAnsi="Cambria"/>
        </w:rPr>
        <w:tab/>
      </w:r>
      <w:r w:rsidRPr="007A2A46">
        <w:rPr>
          <w:rFonts w:ascii="Cambria" w:hAnsi="Cambria"/>
        </w:rPr>
        <w:tab/>
      </w:r>
      <w:r w:rsidRPr="007A2A46">
        <w:rPr>
          <w:rFonts w:ascii="Cambria" w:hAnsi="Cambria"/>
        </w:rPr>
        <w:tab/>
      </w:r>
      <w:r w:rsidR="008C2AFD" w:rsidRPr="007A2A46">
        <w:rPr>
          <w:rFonts w:ascii="Cambria" w:hAnsi="Cambria"/>
        </w:rPr>
        <w:tab/>
      </w:r>
      <w:r w:rsidR="00CF4B9C" w:rsidRPr="007A2A46">
        <w:rPr>
          <w:rFonts w:ascii="Cambria" w:hAnsi="Cambria"/>
        </w:rPr>
        <w:t>WYKONAWCA</w:t>
      </w:r>
    </w:p>
    <w:p w:rsidR="002857CE" w:rsidRPr="007A2A46" w:rsidRDefault="002857CE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8C2AFD" w:rsidRPr="007A2A46" w:rsidRDefault="008C2AFD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8C2AFD" w:rsidRPr="007A2A46" w:rsidRDefault="008C2AFD" w:rsidP="00CF4B9C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</w:p>
    <w:p w:rsidR="002E7B8C" w:rsidRPr="007A2A46" w:rsidRDefault="008C2AFD" w:rsidP="008C2AFD">
      <w:pPr>
        <w:ind w:left="708"/>
        <w:jc w:val="both"/>
        <w:rPr>
          <w:rFonts w:ascii="Cambria" w:hAnsi="Cambria" w:cs="Arial"/>
          <w:sz w:val="22"/>
          <w:szCs w:val="22"/>
        </w:rPr>
      </w:pPr>
      <w:r w:rsidRPr="007A2A46">
        <w:rPr>
          <w:rFonts w:ascii="Cambria" w:hAnsi="Cambria" w:cs="Arial"/>
          <w:sz w:val="22"/>
          <w:szCs w:val="22"/>
        </w:rPr>
        <w:t xml:space="preserve">          </w:t>
      </w:r>
      <w:r w:rsidR="00CF4B9C" w:rsidRPr="007A2A46">
        <w:rPr>
          <w:rFonts w:ascii="Cambria" w:hAnsi="Cambria" w:cs="Arial"/>
          <w:sz w:val="22"/>
          <w:szCs w:val="22"/>
        </w:rPr>
        <w:t>……………………………………</w:t>
      </w:r>
      <w:r w:rsidR="002857CE" w:rsidRPr="007A2A46">
        <w:rPr>
          <w:rFonts w:ascii="Cambria" w:hAnsi="Cambria" w:cs="Arial"/>
          <w:sz w:val="22"/>
          <w:szCs w:val="22"/>
        </w:rPr>
        <w:t xml:space="preserve"> </w:t>
      </w:r>
      <w:r w:rsidR="002857CE" w:rsidRPr="007A2A46">
        <w:rPr>
          <w:rFonts w:ascii="Cambria" w:hAnsi="Cambria" w:cs="Arial"/>
          <w:sz w:val="22"/>
          <w:szCs w:val="22"/>
        </w:rPr>
        <w:tab/>
      </w:r>
      <w:r w:rsidR="002857CE" w:rsidRPr="007A2A46">
        <w:rPr>
          <w:rFonts w:ascii="Cambria" w:hAnsi="Cambria" w:cs="Arial"/>
          <w:sz w:val="22"/>
          <w:szCs w:val="22"/>
        </w:rPr>
        <w:tab/>
      </w:r>
      <w:r w:rsidRPr="007A2A46">
        <w:rPr>
          <w:rFonts w:ascii="Cambria" w:hAnsi="Cambria" w:cs="Arial"/>
          <w:sz w:val="22"/>
          <w:szCs w:val="22"/>
        </w:rPr>
        <w:tab/>
      </w:r>
      <w:r w:rsidRPr="007A2A46">
        <w:rPr>
          <w:rFonts w:ascii="Cambria" w:hAnsi="Cambria" w:cs="Arial"/>
          <w:sz w:val="22"/>
          <w:szCs w:val="22"/>
        </w:rPr>
        <w:tab/>
        <w:t xml:space="preserve">       </w:t>
      </w:r>
      <w:r w:rsidR="00CF4B9C" w:rsidRPr="007A2A46">
        <w:rPr>
          <w:rFonts w:ascii="Cambria" w:hAnsi="Cambria" w:cs="Arial"/>
          <w:sz w:val="22"/>
          <w:szCs w:val="22"/>
        </w:rPr>
        <w:t>………………………………</w:t>
      </w:r>
      <w:r w:rsidRPr="007A2A46">
        <w:rPr>
          <w:rFonts w:ascii="Cambria" w:hAnsi="Cambria" w:cs="Arial"/>
          <w:sz w:val="22"/>
          <w:szCs w:val="22"/>
        </w:rPr>
        <w:t>……</w:t>
      </w:r>
    </w:p>
    <w:sectPr w:rsidR="002E7B8C" w:rsidRPr="007A2A46" w:rsidSect="00D954A2">
      <w:headerReference w:type="default" r:id="rId8"/>
      <w:footerReference w:type="default" r:id="rId9"/>
      <w:pgSz w:w="11906" w:h="16838"/>
      <w:pgMar w:top="1440" w:right="1080" w:bottom="1440" w:left="108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09A" w:rsidRDefault="0010409A">
      <w:r>
        <w:separator/>
      </w:r>
    </w:p>
  </w:endnote>
  <w:endnote w:type="continuationSeparator" w:id="0">
    <w:p w:rsidR="0010409A" w:rsidRDefault="0010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E5F" w:rsidRDefault="00A07E5F">
    <w:pPr>
      <w:pStyle w:val="Stopka"/>
      <w:jc w:val="center"/>
      <w:rPr>
        <w:sz w:val="18"/>
      </w:rPr>
    </w:pPr>
    <w:r>
      <w:rPr>
        <w:rStyle w:val="Numerstrony"/>
        <w:sz w:val="18"/>
      </w:rPr>
      <w:t xml:space="preserve">strona </w:t>
    </w:r>
    <w:r w:rsidR="0020337B">
      <w:rPr>
        <w:rStyle w:val="Numerstrony"/>
        <w:sz w:val="18"/>
      </w:rPr>
      <w:fldChar w:fldCharType="begin"/>
    </w:r>
    <w:r>
      <w:rPr>
        <w:rStyle w:val="Numerstrony"/>
        <w:sz w:val="18"/>
      </w:rPr>
      <w:instrText xml:space="preserve"> PAGE </w:instrText>
    </w:r>
    <w:r w:rsidR="0020337B">
      <w:rPr>
        <w:rStyle w:val="Numerstrony"/>
        <w:sz w:val="18"/>
      </w:rPr>
      <w:fldChar w:fldCharType="separate"/>
    </w:r>
    <w:r w:rsidR="00376080">
      <w:rPr>
        <w:rStyle w:val="Numerstrony"/>
        <w:noProof/>
        <w:sz w:val="18"/>
      </w:rPr>
      <w:t>6</w:t>
    </w:r>
    <w:r w:rsidR="0020337B">
      <w:rPr>
        <w:rStyle w:val="Numerstrony"/>
        <w:sz w:val="18"/>
      </w:rPr>
      <w:fldChar w:fldCharType="end"/>
    </w:r>
    <w:r>
      <w:rPr>
        <w:rStyle w:val="Numerstrony"/>
        <w:sz w:val="18"/>
      </w:rPr>
      <w:t xml:space="preserve"> z </w:t>
    </w:r>
    <w:r w:rsidR="0020337B">
      <w:rPr>
        <w:rStyle w:val="Numerstrony"/>
        <w:sz w:val="18"/>
      </w:rPr>
      <w:fldChar w:fldCharType="begin"/>
    </w:r>
    <w:r>
      <w:rPr>
        <w:rStyle w:val="Numerstrony"/>
        <w:sz w:val="18"/>
      </w:rPr>
      <w:instrText xml:space="preserve"> NUMPAGES </w:instrText>
    </w:r>
    <w:r w:rsidR="0020337B">
      <w:rPr>
        <w:rStyle w:val="Numerstrony"/>
        <w:sz w:val="18"/>
      </w:rPr>
      <w:fldChar w:fldCharType="separate"/>
    </w:r>
    <w:r w:rsidR="00376080">
      <w:rPr>
        <w:rStyle w:val="Numerstrony"/>
        <w:noProof/>
        <w:sz w:val="18"/>
      </w:rPr>
      <w:t>6</w:t>
    </w:r>
    <w:r w:rsidR="0020337B">
      <w:rPr>
        <w:rStyle w:val="Numerstrony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09A" w:rsidRDefault="0010409A">
      <w:r>
        <w:separator/>
      </w:r>
    </w:p>
  </w:footnote>
  <w:footnote w:type="continuationSeparator" w:id="0">
    <w:p w:rsidR="0010409A" w:rsidRDefault="0010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E5F" w:rsidRPr="00747D61" w:rsidRDefault="00A07E5F" w:rsidP="00484B21">
    <w:pPr>
      <w:pStyle w:val="Akapitzlist"/>
      <w:ind w:left="0"/>
      <w:jc w:val="center"/>
      <w:rPr>
        <w:b/>
        <w:color w:val="808080"/>
      </w:rPr>
    </w:pPr>
    <w:r w:rsidRPr="00747D61">
      <w:rPr>
        <w:b/>
        <w:color w:val="808080"/>
      </w:rPr>
      <w:t>„</w:t>
    </w:r>
    <w:r w:rsidRPr="0051395D">
      <w:rPr>
        <w:b/>
        <w:color w:val="808080"/>
      </w:rPr>
      <w:t>Wycinanie zakrzaczeń i zadrzewień oraz wykaszanie terenów nieleśnych w Nadleśnictwie Szczytno</w:t>
    </w:r>
    <w:r w:rsidR="00DF7675">
      <w:rPr>
        <w:b/>
        <w:color w:val="808080"/>
      </w:rPr>
      <w:t xml:space="preserve"> w 2023r.</w:t>
    </w:r>
    <w:r w:rsidRPr="00747D61">
      <w:rPr>
        <w:b/>
        <w:color w:val="80808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372D3"/>
    <w:multiLevelType w:val="hybridMultilevel"/>
    <w:tmpl w:val="219E2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A0C10"/>
    <w:multiLevelType w:val="hybridMultilevel"/>
    <w:tmpl w:val="C6A2CC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0263C2"/>
    <w:multiLevelType w:val="hybridMultilevel"/>
    <w:tmpl w:val="EE62B46A"/>
    <w:lvl w:ilvl="0" w:tplc="C9C87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93E3A"/>
    <w:multiLevelType w:val="hybridMultilevel"/>
    <w:tmpl w:val="7848D5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D13812"/>
    <w:multiLevelType w:val="hybridMultilevel"/>
    <w:tmpl w:val="76CCE748"/>
    <w:lvl w:ilvl="0" w:tplc="6FB4E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57F"/>
    <w:multiLevelType w:val="hybridMultilevel"/>
    <w:tmpl w:val="D5F47B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F331EFB"/>
    <w:multiLevelType w:val="hybridMultilevel"/>
    <w:tmpl w:val="77EAE6E0"/>
    <w:lvl w:ilvl="0" w:tplc="4B2ADC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F3E1C"/>
    <w:multiLevelType w:val="hybridMultilevel"/>
    <w:tmpl w:val="820A60CE"/>
    <w:lvl w:ilvl="0" w:tplc="4E907E2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C386C"/>
    <w:multiLevelType w:val="hybridMultilevel"/>
    <w:tmpl w:val="9716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F5043"/>
    <w:multiLevelType w:val="hybridMultilevel"/>
    <w:tmpl w:val="9AECE4D4"/>
    <w:lvl w:ilvl="0" w:tplc="CC28A716">
      <w:start w:val="1"/>
      <w:numFmt w:val="decimal"/>
      <w:lvlText w:val="%1."/>
      <w:lvlJc w:val="left"/>
      <w:pPr>
        <w:ind w:left="1080" w:hanging="360"/>
      </w:pPr>
    </w:lvl>
    <w:lvl w:ilvl="1" w:tplc="78B417E0" w:tentative="1">
      <w:start w:val="1"/>
      <w:numFmt w:val="lowerLetter"/>
      <w:lvlText w:val="%2."/>
      <w:lvlJc w:val="left"/>
      <w:pPr>
        <w:ind w:left="1800" w:hanging="360"/>
      </w:pPr>
    </w:lvl>
    <w:lvl w:ilvl="2" w:tplc="356AB370" w:tentative="1">
      <w:start w:val="1"/>
      <w:numFmt w:val="lowerRoman"/>
      <w:lvlText w:val="%3."/>
      <w:lvlJc w:val="right"/>
      <w:pPr>
        <w:ind w:left="2520" w:hanging="180"/>
      </w:pPr>
    </w:lvl>
    <w:lvl w:ilvl="3" w:tplc="5E5A08DA" w:tentative="1">
      <w:start w:val="1"/>
      <w:numFmt w:val="decimal"/>
      <w:lvlText w:val="%4."/>
      <w:lvlJc w:val="left"/>
      <w:pPr>
        <w:ind w:left="3240" w:hanging="360"/>
      </w:pPr>
    </w:lvl>
    <w:lvl w:ilvl="4" w:tplc="04AA6B36" w:tentative="1">
      <w:start w:val="1"/>
      <w:numFmt w:val="lowerLetter"/>
      <w:lvlText w:val="%5."/>
      <w:lvlJc w:val="left"/>
      <w:pPr>
        <w:ind w:left="3960" w:hanging="360"/>
      </w:pPr>
    </w:lvl>
    <w:lvl w:ilvl="5" w:tplc="7CD46A80" w:tentative="1">
      <w:start w:val="1"/>
      <w:numFmt w:val="lowerRoman"/>
      <w:lvlText w:val="%6."/>
      <w:lvlJc w:val="right"/>
      <w:pPr>
        <w:ind w:left="4680" w:hanging="180"/>
      </w:pPr>
    </w:lvl>
    <w:lvl w:ilvl="6" w:tplc="1F12450A" w:tentative="1">
      <w:start w:val="1"/>
      <w:numFmt w:val="decimal"/>
      <w:lvlText w:val="%7."/>
      <w:lvlJc w:val="left"/>
      <w:pPr>
        <w:ind w:left="5400" w:hanging="360"/>
      </w:pPr>
    </w:lvl>
    <w:lvl w:ilvl="7" w:tplc="1714C792" w:tentative="1">
      <w:start w:val="1"/>
      <w:numFmt w:val="lowerLetter"/>
      <w:lvlText w:val="%8."/>
      <w:lvlJc w:val="left"/>
      <w:pPr>
        <w:ind w:left="6120" w:hanging="360"/>
      </w:pPr>
    </w:lvl>
    <w:lvl w:ilvl="8" w:tplc="D4123C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F374C1"/>
    <w:multiLevelType w:val="hybridMultilevel"/>
    <w:tmpl w:val="C6622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F70F22"/>
    <w:multiLevelType w:val="hybridMultilevel"/>
    <w:tmpl w:val="C0F64BFC"/>
    <w:lvl w:ilvl="0" w:tplc="6FB4E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72926"/>
    <w:multiLevelType w:val="hybridMultilevel"/>
    <w:tmpl w:val="57246A84"/>
    <w:lvl w:ilvl="0" w:tplc="1EC4C6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52617"/>
    <w:multiLevelType w:val="hybridMultilevel"/>
    <w:tmpl w:val="6C1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74D18"/>
    <w:multiLevelType w:val="hybridMultilevel"/>
    <w:tmpl w:val="869220B0"/>
    <w:lvl w:ilvl="0" w:tplc="4022D53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F263D"/>
    <w:multiLevelType w:val="hybridMultilevel"/>
    <w:tmpl w:val="4AB21980"/>
    <w:lvl w:ilvl="0" w:tplc="8362E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8ABA9E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43507D"/>
    <w:multiLevelType w:val="hybridMultilevel"/>
    <w:tmpl w:val="975ACC9C"/>
    <w:lvl w:ilvl="0" w:tplc="6770C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977E3"/>
    <w:multiLevelType w:val="multilevel"/>
    <w:tmpl w:val="D400A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632F5FBF"/>
    <w:multiLevelType w:val="hybridMultilevel"/>
    <w:tmpl w:val="84B0EFF4"/>
    <w:lvl w:ilvl="0" w:tplc="6FB4E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07C29"/>
    <w:multiLevelType w:val="multilevel"/>
    <w:tmpl w:val="F36AC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6D3843A5"/>
    <w:multiLevelType w:val="hybridMultilevel"/>
    <w:tmpl w:val="96C21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0443E"/>
    <w:multiLevelType w:val="hybridMultilevel"/>
    <w:tmpl w:val="FC04DEAA"/>
    <w:lvl w:ilvl="0" w:tplc="4EDE1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C47A2"/>
    <w:multiLevelType w:val="hybridMultilevel"/>
    <w:tmpl w:val="059E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7"/>
  </w:num>
  <w:num w:numId="5">
    <w:abstractNumId w:val="19"/>
  </w:num>
  <w:num w:numId="6">
    <w:abstractNumId w:val="0"/>
  </w:num>
  <w:num w:numId="7">
    <w:abstractNumId w:val="6"/>
  </w:num>
  <w:num w:numId="8">
    <w:abstractNumId w:val="22"/>
  </w:num>
  <w:num w:numId="9">
    <w:abstractNumId w:val="14"/>
  </w:num>
  <w:num w:numId="10">
    <w:abstractNumId w:val="20"/>
  </w:num>
  <w:num w:numId="11">
    <w:abstractNumId w:val="5"/>
  </w:num>
  <w:num w:numId="12">
    <w:abstractNumId w:val="1"/>
  </w:num>
  <w:num w:numId="13">
    <w:abstractNumId w:val="21"/>
  </w:num>
  <w:num w:numId="14">
    <w:abstractNumId w:val="11"/>
  </w:num>
  <w:num w:numId="15">
    <w:abstractNumId w:val="7"/>
  </w:num>
  <w:num w:numId="16">
    <w:abstractNumId w:val="18"/>
  </w:num>
  <w:num w:numId="17">
    <w:abstractNumId w:val="4"/>
  </w:num>
  <w:num w:numId="18">
    <w:abstractNumId w:val="12"/>
  </w:num>
  <w:num w:numId="19">
    <w:abstractNumId w:val="15"/>
  </w:num>
  <w:num w:numId="20">
    <w:abstractNumId w:val="3"/>
  </w:num>
  <w:num w:numId="21">
    <w:abstractNumId w:val="2"/>
  </w:num>
  <w:num w:numId="22">
    <w:abstractNumId w:val="23"/>
  </w:num>
  <w:num w:numId="23">
    <w:abstractNumId w:val="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49B"/>
    <w:rsid w:val="000046DD"/>
    <w:rsid w:val="000049DE"/>
    <w:rsid w:val="00021186"/>
    <w:rsid w:val="00021232"/>
    <w:rsid w:val="00030B6A"/>
    <w:rsid w:val="00036CC7"/>
    <w:rsid w:val="000416EC"/>
    <w:rsid w:val="000423C4"/>
    <w:rsid w:val="00067729"/>
    <w:rsid w:val="00083341"/>
    <w:rsid w:val="00086AC9"/>
    <w:rsid w:val="000913D5"/>
    <w:rsid w:val="00091655"/>
    <w:rsid w:val="00094A7B"/>
    <w:rsid w:val="000A5F3F"/>
    <w:rsid w:val="000A71A2"/>
    <w:rsid w:val="000B3A48"/>
    <w:rsid w:val="000B5C78"/>
    <w:rsid w:val="000C09B4"/>
    <w:rsid w:val="000C10C9"/>
    <w:rsid w:val="000C575F"/>
    <w:rsid w:val="000D15A7"/>
    <w:rsid w:val="000D2C2F"/>
    <w:rsid w:val="000E5F44"/>
    <w:rsid w:val="000F51B3"/>
    <w:rsid w:val="000F74C9"/>
    <w:rsid w:val="00101858"/>
    <w:rsid w:val="0010409A"/>
    <w:rsid w:val="00105539"/>
    <w:rsid w:val="00107557"/>
    <w:rsid w:val="00113019"/>
    <w:rsid w:val="00114943"/>
    <w:rsid w:val="001207A9"/>
    <w:rsid w:val="001278F3"/>
    <w:rsid w:val="00135050"/>
    <w:rsid w:val="00137671"/>
    <w:rsid w:val="0014638A"/>
    <w:rsid w:val="001519DD"/>
    <w:rsid w:val="00155AA6"/>
    <w:rsid w:val="00156201"/>
    <w:rsid w:val="00164F59"/>
    <w:rsid w:val="00166B1B"/>
    <w:rsid w:val="00167998"/>
    <w:rsid w:val="00173AE8"/>
    <w:rsid w:val="00177898"/>
    <w:rsid w:val="00180803"/>
    <w:rsid w:val="00182CF4"/>
    <w:rsid w:val="00193570"/>
    <w:rsid w:val="0019455D"/>
    <w:rsid w:val="001A2016"/>
    <w:rsid w:val="001B6681"/>
    <w:rsid w:val="001C3B3B"/>
    <w:rsid w:val="001C5F24"/>
    <w:rsid w:val="001D3CA7"/>
    <w:rsid w:val="001D7622"/>
    <w:rsid w:val="001E248C"/>
    <w:rsid w:val="001E7ADE"/>
    <w:rsid w:val="001F570D"/>
    <w:rsid w:val="001F71E4"/>
    <w:rsid w:val="001F7CE3"/>
    <w:rsid w:val="002020D1"/>
    <w:rsid w:val="0020337B"/>
    <w:rsid w:val="0020446B"/>
    <w:rsid w:val="00210FA6"/>
    <w:rsid w:val="0022432D"/>
    <w:rsid w:val="002269D3"/>
    <w:rsid w:val="0023038D"/>
    <w:rsid w:val="002330D8"/>
    <w:rsid w:val="00233913"/>
    <w:rsid w:val="00235B9B"/>
    <w:rsid w:val="00236A7F"/>
    <w:rsid w:val="002413B4"/>
    <w:rsid w:val="002423DC"/>
    <w:rsid w:val="00243BFC"/>
    <w:rsid w:val="00244F7C"/>
    <w:rsid w:val="00251C89"/>
    <w:rsid w:val="002631F2"/>
    <w:rsid w:val="002633AA"/>
    <w:rsid w:val="00271C54"/>
    <w:rsid w:val="00275D4B"/>
    <w:rsid w:val="00280707"/>
    <w:rsid w:val="002857CE"/>
    <w:rsid w:val="002A1488"/>
    <w:rsid w:val="002A2844"/>
    <w:rsid w:val="002A4BD3"/>
    <w:rsid w:val="002B2832"/>
    <w:rsid w:val="002B5F8F"/>
    <w:rsid w:val="002B6C0A"/>
    <w:rsid w:val="002B6F7B"/>
    <w:rsid w:val="002C43EA"/>
    <w:rsid w:val="002C44E5"/>
    <w:rsid w:val="002C6ED4"/>
    <w:rsid w:val="002D3233"/>
    <w:rsid w:val="002D3EF1"/>
    <w:rsid w:val="002E76ED"/>
    <w:rsid w:val="002E7B8C"/>
    <w:rsid w:val="002F4ECB"/>
    <w:rsid w:val="002F797A"/>
    <w:rsid w:val="00306A7B"/>
    <w:rsid w:val="00311A57"/>
    <w:rsid w:val="00317C71"/>
    <w:rsid w:val="00332C0C"/>
    <w:rsid w:val="00336D68"/>
    <w:rsid w:val="0034292C"/>
    <w:rsid w:val="00357F98"/>
    <w:rsid w:val="003676D5"/>
    <w:rsid w:val="0037542E"/>
    <w:rsid w:val="00375741"/>
    <w:rsid w:val="00376080"/>
    <w:rsid w:val="00385F2D"/>
    <w:rsid w:val="00386152"/>
    <w:rsid w:val="003870B0"/>
    <w:rsid w:val="00387A77"/>
    <w:rsid w:val="00397082"/>
    <w:rsid w:val="003B0DF5"/>
    <w:rsid w:val="003B2824"/>
    <w:rsid w:val="003C1886"/>
    <w:rsid w:val="003C368C"/>
    <w:rsid w:val="003C3D73"/>
    <w:rsid w:val="003C641E"/>
    <w:rsid w:val="003D5E9A"/>
    <w:rsid w:val="003D65DF"/>
    <w:rsid w:val="003D7E72"/>
    <w:rsid w:val="003E3F5D"/>
    <w:rsid w:val="003F0880"/>
    <w:rsid w:val="003F2509"/>
    <w:rsid w:val="003F649B"/>
    <w:rsid w:val="00404B72"/>
    <w:rsid w:val="0041376B"/>
    <w:rsid w:val="00422FDA"/>
    <w:rsid w:val="00424DEA"/>
    <w:rsid w:val="00432E20"/>
    <w:rsid w:val="0043324C"/>
    <w:rsid w:val="00434198"/>
    <w:rsid w:val="00434790"/>
    <w:rsid w:val="0045194A"/>
    <w:rsid w:val="00454CEE"/>
    <w:rsid w:val="004672AD"/>
    <w:rsid w:val="0047316B"/>
    <w:rsid w:val="00474656"/>
    <w:rsid w:val="004779BB"/>
    <w:rsid w:val="00482E25"/>
    <w:rsid w:val="00484B21"/>
    <w:rsid w:val="00492873"/>
    <w:rsid w:val="00492B6D"/>
    <w:rsid w:val="00495B1B"/>
    <w:rsid w:val="0049638A"/>
    <w:rsid w:val="00496614"/>
    <w:rsid w:val="004A1CC2"/>
    <w:rsid w:val="004A4EBF"/>
    <w:rsid w:val="004A5BA0"/>
    <w:rsid w:val="004A611D"/>
    <w:rsid w:val="004A6A72"/>
    <w:rsid w:val="004B0DB9"/>
    <w:rsid w:val="004B3511"/>
    <w:rsid w:val="004B42B5"/>
    <w:rsid w:val="004C310A"/>
    <w:rsid w:val="004C621B"/>
    <w:rsid w:val="004E13F8"/>
    <w:rsid w:val="004E43F5"/>
    <w:rsid w:val="004E70FC"/>
    <w:rsid w:val="004F56B2"/>
    <w:rsid w:val="0050158F"/>
    <w:rsid w:val="005021E3"/>
    <w:rsid w:val="00504C3F"/>
    <w:rsid w:val="00507212"/>
    <w:rsid w:val="0051395D"/>
    <w:rsid w:val="005156E1"/>
    <w:rsid w:val="00530FD6"/>
    <w:rsid w:val="00543019"/>
    <w:rsid w:val="00543AE6"/>
    <w:rsid w:val="00545DB1"/>
    <w:rsid w:val="00550D5C"/>
    <w:rsid w:val="00553998"/>
    <w:rsid w:val="005632ED"/>
    <w:rsid w:val="00571F30"/>
    <w:rsid w:val="00576E59"/>
    <w:rsid w:val="00586CFB"/>
    <w:rsid w:val="005910D8"/>
    <w:rsid w:val="00591AD7"/>
    <w:rsid w:val="00593B41"/>
    <w:rsid w:val="00595D4B"/>
    <w:rsid w:val="00596811"/>
    <w:rsid w:val="005A1C7E"/>
    <w:rsid w:val="005B154C"/>
    <w:rsid w:val="005C3683"/>
    <w:rsid w:val="005C714C"/>
    <w:rsid w:val="005D59CC"/>
    <w:rsid w:val="005F011C"/>
    <w:rsid w:val="00603314"/>
    <w:rsid w:val="006057B3"/>
    <w:rsid w:val="0061135F"/>
    <w:rsid w:val="00616F25"/>
    <w:rsid w:val="00620A1A"/>
    <w:rsid w:val="00622A53"/>
    <w:rsid w:val="00633848"/>
    <w:rsid w:val="00633997"/>
    <w:rsid w:val="00635372"/>
    <w:rsid w:val="0064120E"/>
    <w:rsid w:val="00644947"/>
    <w:rsid w:val="00650F21"/>
    <w:rsid w:val="00650F38"/>
    <w:rsid w:val="00652069"/>
    <w:rsid w:val="00654DCD"/>
    <w:rsid w:val="0066024F"/>
    <w:rsid w:val="00660626"/>
    <w:rsid w:val="00663C6A"/>
    <w:rsid w:val="00666338"/>
    <w:rsid w:val="00666BA8"/>
    <w:rsid w:val="00670ADF"/>
    <w:rsid w:val="00670B55"/>
    <w:rsid w:val="006765B5"/>
    <w:rsid w:val="00677062"/>
    <w:rsid w:val="0068087D"/>
    <w:rsid w:val="00681438"/>
    <w:rsid w:val="006822CD"/>
    <w:rsid w:val="00682363"/>
    <w:rsid w:val="006831E6"/>
    <w:rsid w:val="00684CD4"/>
    <w:rsid w:val="00686F63"/>
    <w:rsid w:val="006875C8"/>
    <w:rsid w:val="00690093"/>
    <w:rsid w:val="00693F43"/>
    <w:rsid w:val="00695A2D"/>
    <w:rsid w:val="006A0D4E"/>
    <w:rsid w:val="006A20A2"/>
    <w:rsid w:val="006A2C63"/>
    <w:rsid w:val="006A340D"/>
    <w:rsid w:val="006B14F0"/>
    <w:rsid w:val="006B6DCD"/>
    <w:rsid w:val="006B7B00"/>
    <w:rsid w:val="006C737D"/>
    <w:rsid w:val="006D1DA4"/>
    <w:rsid w:val="006D6CF0"/>
    <w:rsid w:val="006E711A"/>
    <w:rsid w:val="006F5567"/>
    <w:rsid w:val="00700468"/>
    <w:rsid w:val="00704D3F"/>
    <w:rsid w:val="00711E87"/>
    <w:rsid w:val="0072010C"/>
    <w:rsid w:val="007227C6"/>
    <w:rsid w:val="007227F5"/>
    <w:rsid w:val="0072406A"/>
    <w:rsid w:val="007254A8"/>
    <w:rsid w:val="00727C2A"/>
    <w:rsid w:val="007325F3"/>
    <w:rsid w:val="007377BC"/>
    <w:rsid w:val="00737C96"/>
    <w:rsid w:val="00744BD5"/>
    <w:rsid w:val="00747D61"/>
    <w:rsid w:val="00747E55"/>
    <w:rsid w:val="00757281"/>
    <w:rsid w:val="00767AEE"/>
    <w:rsid w:val="00770610"/>
    <w:rsid w:val="007736D3"/>
    <w:rsid w:val="007811E8"/>
    <w:rsid w:val="00784C6E"/>
    <w:rsid w:val="00791DDD"/>
    <w:rsid w:val="00795E77"/>
    <w:rsid w:val="00796243"/>
    <w:rsid w:val="007A2A46"/>
    <w:rsid w:val="007B22AD"/>
    <w:rsid w:val="007B5152"/>
    <w:rsid w:val="007C2420"/>
    <w:rsid w:val="007C62E7"/>
    <w:rsid w:val="007C6AB4"/>
    <w:rsid w:val="007D2BFE"/>
    <w:rsid w:val="007D6882"/>
    <w:rsid w:val="007D7F8C"/>
    <w:rsid w:val="007E1802"/>
    <w:rsid w:val="00804D26"/>
    <w:rsid w:val="0080716C"/>
    <w:rsid w:val="008136FF"/>
    <w:rsid w:val="0081429B"/>
    <w:rsid w:val="00831182"/>
    <w:rsid w:val="00831D9C"/>
    <w:rsid w:val="00837EE4"/>
    <w:rsid w:val="00840A9A"/>
    <w:rsid w:val="00840C99"/>
    <w:rsid w:val="00842F45"/>
    <w:rsid w:val="008505A2"/>
    <w:rsid w:val="00852166"/>
    <w:rsid w:val="0085394C"/>
    <w:rsid w:val="00853F88"/>
    <w:rsid w:val="00853FE9"/>
    <w:rsid w:val="00854504"/>
    <w:rsid w:val="008607D8"/>
    <w:rsid w:val="008615E4"/>
    <w:rsid w:val="008624ED"/>
    <w:rsid w:val="00863FBF"/>
    <w:rsid w:val="00870309"/>
    <w:rsid w:val="00877F72"/>
    <w:rsid w:val="008901E9"/>
    <w:rsid w:val="00890E9B"/>
    <w:rsid w:val="008A36ED"/>
    <w:rsid w:val="008A5B8D"/>
    <w:rsid w:val="008A674B"/>
    <w:rsid w:val="008B3F4B"/>
    <w:rsid w:val="008C014C"/>
    <w:rsid w:val="008C2AFD"/>
    <w:rsid w:val="008D1400"/>
    <w:rsid w:val="008E0736"/>
    <w:rsid w:val="008E7F9A"/>
    <w:rsid w:val="008F79AA"/>
    <w:rsid w:val="009005AF"/>
    <w:rsid w:val="00904BC7"/>
    <w:rsid w:val="009077C6"/>
    <w:rsid w:val="00910288"/>
    <w:rsid w:val="0091087A"/>
    <w:rsid w:val="009142B4"/>
    <w:rsid w:val="00914D5F"/>
    <w:rsid w:val="0092052D"/>
    <w:rsid w:val="0092668B"/>
    <w:rsid w:val="009359BA"/>
    <w:rsid w:val="00941AA7"/>
    <w:rsid w:val="0094282B"/>
    <w:rsid w:val="00946986"/>
    <w:rsid w:val="00947395"/>
    <w:rsid w:val="009611FB"/>
    <w:rsid w:val="0098093E"/>
    <w:rsid w:val="00986956"/>
    <w:rsid w:val="009913C1"/>
    <w:rsid w:val="00993A79"/>
    <w:rsid w:val="00997630"/>
    <w:rsid w:val="009A36B0"/>
    <w:rsid w:val="009B35E3"/>
    <w:rsid w:val="009B52A8"/>
    <w:rsid w:val="009C3FDA"/>
    <w:rsid w:val="009C6FEE"/>
    <w:rsid w:val="009D6386"/>
    <w:rsid w:val="009D69F1"/>
    <w:rsid w:val="009E311C"/>
    <w:rsid w:val="009E6033"/>
    <w:rsid w:val="00A03CED"/>
    <w:rsid w:val="00A07E5F"/>
    <w:rsid w:val="00A103EE"/>
    <w:rsid w:val="00A12573"/>
    <w:rsid w:val="00A145D8"/>
    <w:rsid w:val="00A31068"/>
    <w:rsid w:val="00A33CCA"/>
    <w:rsid w:val="00A34206"/>
    <w:rsid w:val="00A5229D"/>
    <w:rsid w:val="00A61EEB"/>
    <w:rsid w:val="00A63428"/>
    <w:rsid w:val="00A67698"/>
    <w:rsid w:val="00A70E79"/>
    <w:rsid w:val="00A8538B"/>
    <w:rsid w:val="00A87DA3"/>
    <w:rsid w:val="00A87E05"/>
    <w:rsid w:val="00AA10F0"/>
    <w:rsid w:val="00AA5E09"/>
    <w:rsid w:val="00AA61B5"/>
    <w:rsid w:val="00AA67C3"/>
    <w:rsid w:val="00AA692E"/>
    <w:rsid w:val="00AB0514"/>
    <w:rsid w:val="00AC0EAA"/>
    <w:rsid w:val="00AC2706"/>
    <w:rsid w:val="00AC3AD1"/>
    <w:rsid w:val="00AC3E32"/>
    <w:rsid w:val="00AC4381"/>
    <w:rsid w:val="00AD1523"/>
    <w:rsid w:val="00AF259D"/>
    <w:rsid w:val="00AF5EF7"/>
    <w:rsid w:val="00AF70FB"/>
    <w:rsid w:val="00AF78D0"/>
    <w:rsid w:val="00B02163"/>
    <w:rsid w:val="00B045C6"/>
    <w:rsid w:val="00B13AFA"/>
    <w:rsid w:val="00B1586F"/>
    <w:rsid w:val="00B206DE"/>
    <w:rsid w:val="00B27563"/>
    <w:rsid w:val="00B31499"/>
    <w:rsid w:val="00B325BB"/>
    <w:rsid w:val="00B51F9D"/>
    <w:rsid w:val="00B51FFA"/>
    <w:rsid w:val="00B52559"/>
    <w:rsid w:val="00B63249"/>
    <w:rsid w:val="00B639D3"/>
    <w:rsid w:val="00B66200"/>
    <w:rsid w:val="00B6640F"/>
    <w:rsid w:val="00B674C1"/>
    <w:rsid w:val="00B70FBE"/>
    <w:rsid w:val="00B7358D"/>
    <w:rsid w:val="00B82B9D"/>
    <w:rsid w:val="00B82BBA"/>
    <w:rsid w:val="00B86C5D"/>
    <w:rsid w:val="00B908EE"/>
    <w:rsid w:val="00B92A00"/>
    <w:rsid w:val="00B951E1"/>
    <w:rsid w:val="00BA6440"/>
    <w:rsid w:val="00BA6D11"/>
    <w:rsid w:val="00BA6D70"/>
    <w:rsid w:val="00BB4390"/>
    <w:rsid w:val="00BC1A2E"/>
    <w:rsid w:val="00BC69DF"/>
    <w:rsid w:val="00BE2FDE"/>
    <w:rsid w:val="00BE4312"/>
    <w:rsid w:val="00BE719E"/>
    <w:rsid w:val="00BF2C65"/>
    <w:rsid w:val="00BF40CB"/>
    <w:rsid w:val="00BF537B"/>
    <w:rsid w:val="00BF78AB"/>
    <w:rsid w:val="00C07727"/>
    <w:rsid w:val="00C10E7E"/>
    <w:rsid w:val="00C14AFC"/>
    <w:rsid w:val="00C17350"/>
    <w:rsid w:val="00C30271"/>
    <w:rsid w:val="00C3292C"/>
    <w:rsid w:val="00C615F0"/>
    <w:rsid w:val="00C61600"/>
    <w:rsid w:val="00C657FB"/>
    <w:rsid w:val="00C73B85"/>
    <w:rsid w:val="00C75EEF"/>
    <w:rsid w:val="00C8285A"/>
    <w:rsid w:val="00C91147"/>
    <w:rsid w:val="00CA06F6"/>
    <w:rsid w:val="00CA6440"/>
    <w:rsid w:val="00CB01AF"/>
    <w:rsid w:val="00CB4048"/>
    <w:rsid w:val="00CB5674"/>
    <w:rsid w:val="00CC36CA"/>
    <w:rsid w:val="00CC46F6"/>
    <w:rsid w:val="00CC4B57"/>
    <w:rsid w:val="00CC6166"/>
    <w:rsid w:val="00CD0416"/>
    <w:rsid w:val="00CD5ED5"/>
    <w:rsid w:val="00CE1607"/>
    <w:rsid w:val="00CE7766"/>
    <w:rsid w:val="00CF0A66"/>
    <w:rsid w:val="00CF1175"/>
    <w:rsid w:val="00CF4B9C"/>
    <w:rsid w:val="00CF548B"/>
    <w:rsid w:val="00D05636"/>
    <w:rsid w:val="00D0775F"/>
    <w:rsid w:val="00D132AF"/>
    <w:rsid w:val="00D23017"/>
    <w:rsid w:val="00D24834"/>
    <w:rsid w:val="00D4431C"/>
    <w:rsid w:val="00D472A2"/>
    <w:rsid w:val="00D56DC9"/>
    <w:rsid w:val="00D6271E"/>
    <w:rsid w:val="00D64345"/>
    <w:rsid w:val="00D715C7"/>
    <w:rsid w:val="00D7702E"/>
    <w:rsid w:val="00D77159"/>
    <w:rsid w:val="00D778BE"/>
    <w:rsid w:val="00D77C25"/>
    <w:rsid w:val="00D806C2"/>
    <w:rsid w:val="00D87A32"/>
    <w:rsid w:val="00D94826"/>
    <w:rsid w:val="00D954A2"/>
    <w:rsid w:val="00DA181B"/>
    <w:rsid w:val="00DA24E2"/>
    <w:rsid w:val="00DA6762"/>
    <w:rsid w:val="00DB5DA5"/>
    <w:rsid w:val="00DB7623"/>
    <w:rsid w:val="00DC5297"/>
    <w:rsid w:val="00DD057F"/>
    <w:rsid w:val="00DD2575"/>
    <w:rsid w:val="00DD6853"/>
    <w:rsid w:val="00DE12BD"/>
    <w:rsid w:val="00DE4B1E"/>
    <w:rsid w:val="00DE7DA2"/>
    <w:rsid w:val="00DF1138"/>
    <w:rsid w:val="00DF671D"/>
    <w:rsid w:val="00DF6A3B"/>
    <w:rsid w:val="00DF7675"/>
    <w:rsid w:val="00E01940"/>
    <w:rsid w:val="00E03ACE"/>
    <w:rsid w:val="00E05467"/>
    <w:rsid w:val="00E14C6C"/>
    <w:rsid w:val="00E25C42"/>
    <w:rsid w:val="00E27E22"/>
    <w:rsid w:val="00E31BF3"/>
    <w:rsid w:val="00E33900"/>
    <w:rsid w:val="00E33BB9"/>
    <w:rsid w:val="00E34350"/>
    <w:rsid w:val="00E35614"/>
    <w:rsid w:val="00E377DE"/>
    <w:rsid w:val="00E4016F"/>
    <w:rsid w:val="00E42705"/>
    <w:rsid w:val="00E446AD"/>
    <w:rsid w:val="00E47A2C"/>
    <w:rsid w:val="00E47FE1"/>
    <w:rsid w:val="00E61E7F"/>
    <w:rsid w:val="00E62EDE"/>
    <w:rsid w:val="00E66A39"/>
    <w:rsid w:val="00E67BF0"/>
    <w:rsid w:val="00E72A85"/>
    <w:rsid w:val="00E82A18"/>
    <w:rsid w:val="00E87607"/>
    <w:rsid w:val="00E95A34"/>
    <w:rsid w:val="00EA14E5"/>
    <w:rsid w:val="00EA2289"/>
    <w:rsid w:val="00EA603E"/>
    <w:rsid w:val="00EA6D0E"/>
    <w:rsid w:val="00EA7772"/>
    <w:rsid w:val="00EB0E8C"/>
    <w:rsid w:val="00EB2D6D"/>
    <w:rsid w:val="00EB48C2"/>
    <w:rsid w:val="00EC33C3"/>
    <w:rsid w:val="00ED53AF"/>
    <w:rsid w:val="00ED5565"/>
    <w:rsid w:val="00ED7AA3"/>
    <w:rsid w:val="00ED7E96"/>
    <w:rsid w:val="00EE0D9F"/>
    <w:rsid w:val="00EE28E3"/>
    <w:rsid w:val="00EE348F"/>
    <w:rsid w:val="00EE75C1"/>
    <w:rsid w:val="00EF2A46"/>
    <w:rsid w:val="00F0138D"/>
    <w:rsid w:val="00F12BD4"/>
    <w:rsid w:val="00F15639"/>
    <w:rsid w:val="00F40D7B"/>
    <w:rsid w:val="00F41FEA"/>
    <w:rsid w:val="00F42206"/>
    <w:rsid w:val="00F5201C"/>
    <w:rsid w:val="00F61E92"/>
    <w:rsid w:val="00F70D69"/>
    <w:rsid w:val="00F75724"/>
    <w:rsid w:val="00F76BEF"/>
    <w:rsid w:val="00F8012E"/>
    <w:rsid w:val="00F852D1"/>
    <w:rsid w:val="00F8644A"/>
    <w:rsid w:val="00F95804"/>
    <w:rsid w:val="00F96F0C"/>
    <w:rsid w:val="00FA40F7"/>
    <w:rsid w:val="00FA52E5"/>
    <w:rsid w:val="00FA5BFB"/>
    <w:rsid w:val="00FA5C03"/>
    <w:rsid w:val="00FA7B87"/>
    <w:rsid w:val="00FB208A"/>
    <w:rsid w:val="00FB2568"/>
    <w:rsid w:val="00FB6C50"/>
    <w:rsid w:val="00FC3FD0"/>
    <w:rsid w:val="00FC4B74"/>
    <w:rsid w:val="00FC4CB9"/>
    <w:rsid w:val="00FC613C"/>
    <w:rsid w:val="00FC74CB"/>
    <w:rsid w:val="00FD0B27"/>
    <w:rsid w:val="00FD21AF"/>
    <w:rsid w:val="00FD5825"/>
    <w:rsid w:val="00FE6C0A"/>
    <w:rsid w:val="00F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4CA2DB"/>
  <w15:docId w15:val="{D374DA9C-92B6-4603-B4C7-FE1563A2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8285A"/>
    <w:rPr>
      <w:sz w:val="24"/>
      <w:szCs w:val="24"/>
    </w:rPr>
  </w:style>
  <w:style w:type="paragraph" w:styleId="Nagwek1">
    <w:name w:val="heading 1"/>
    <w:aliases w:val="Punkt SIWZ"/>
    <w:basedOn w:val="Normalny"/>
    <w:next w:val="Normalny"/>
    <w:qFormat/>
    <w:rsid w:val="00C8285A"/>
    <w:pPr>
      <w:keepNext/>
      <w:outlineLvl w:val="0"/>
    </w:pPr>
    <w:rPr>
      <w:rFonts w:ascii="Arial Narrow" w:hAnsi="Arial Narrow"/>
      <w:b/>
    </w:rPr>
  </w:style>
  <w:style w:type="paragraph" w:styleId="Nagwek2">
    <w:name w:val="heading 2"/>
    <w:basedOn w:val="Normalny"/>
    <w:next w:val="Normalny"/>
    <w:qFormat/>
    <w:rsid w:val="00C8285A"/>
    <w:pPr>
      <w:keepNext/>
      <w:jc w:val="both"/>
      <w:outlineLvl w:val="1"/>
    </w:pPr>
    <w:rPr>
      <w:rFonts w:ascii="Arial Narrow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8285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8285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285A"/>
  </w:style>
  <w:style w:type="paragraph" w:styleId="Tekstpodstawowywcity">
    <w:name w:val="Body Text Indent"/>
    <w:basedOn w:val="Normalny"/>
    <w:rsid w:val="00C8285A"/>
    <w:pPr>
      <w:ind w:left="780" w:hanging="420"/>
    </w:pPr>
    <w:rPr>
      <w:rFonts w:ascii="Arial Narrow" w:hAnsi="Arial Narrow"/>
    </w:rPr>
  </w:style>
  <w:style w:type="paragraph" w:styleId="Tekstpodstawowywcity2">
    <w:name w:val="Body Text Indent 2"/>
    <w:basedOn w:val="Normalny"/>
    <w:rsid w:val="00C8285A"/>
    <w:pPr>
      <w:ind w:left="720"/>
    </w:pPr>
    <w:rPr>
      <w:rFonts w:ascii="Arial Narrow" w:hAnsi="Arial Narrow"/>
    </w:rPr>
  </w:style>
  <w:style w:type="paragraph" w:styleId="Tekstpodstawowywcity3">
    <w:name w:val="Body Text Indent 3"/>
    <w:basedOn w:val="Normalny"/>
    <w:rsid w:val="00C8285A"/>
    <w:pPr>
      <w:ind w:left="360"/>
    </w:pPr>
    <w:rPr>
      <w:rFonts w:ascii="Arial Narrow" w:hAnsi="Arial Narrow"/>
    </w:rPr>
  </w:style>
  <w:style w:type="paragraph" w:styleId="Tekstpodstawowy">
    <w:name w:val="Body Text"/>
    <w:basedOn w:val="Normalny"/>
    <w:rsid w:val="00C8285A"/>
    <w:pPr>
      <w:jc w:val="both"/>
    </w:pPr>
    <w:rPr>
      <w:rFonts w:ascii="Arial Narrow" w:hAnsi="Arial Narrow"/>
    </w:rPr>
  </w:style>
  <w:style w:type="paragraph" w:styleId="Tekstdymka">
    <w:name w:val="Balloon Text"/>
    <w:basedOn w:val="Normalny"/>
    <w:semiHidden/>
    <w:rsid w:val="00C8285A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C8285A"/>
    <w:pPr>
      <w:jc w:val="center"/>
    </w:pPr>
    <w:rPr>
      <w:rFonts w:ascii="Arial Narrow" w:hAnsi="Arial Narrow"/>
      <w:b/>
      <w:sz w:val="26"/>
    </w:rPr>
  </w:style>
  <w:style w:type="paragraph" w:customStyle="1" w:styleId="Default">
    <w:name w:val="Default"/>
    <w:rsid w:val="00C30271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41376B"/>
    <w:rPr>
      <w:rFonts w:ascii="Calibri" w:hAnsi="Calibri"/>
      <w:sz w:val="20"/>
      <w:szCs w:val="20"/>
      <w:lang w:eastAsia="en-US" w:bidi="en-US"/>
    </w:rPr>
  </w:style>
  <w:style w:type="character" w:customStyle="1" w:styleId="BezodstpwZnak">
    <w:name w:val="Bez odstępów Znak"/>
    <w:link w:val="Bezodstpw"/>
    <w:uiPriority w:val="1"/>
    <w:rsid w:val="0041376B"/>
    <w:rPr>
      <w:rFonts w:ascii="Calibri" w:hAnsi="Calibri"/>
      <w:lang w:eastAsia="en-US" w:bidi="en-US"/>
    </w:rPr>
  </w:style>
  <w:style w:type="paragraph" w:styleId="NormalnyWeb">
    <w:name w:val="Normal (Web)"/>
    <w:basedOn w:val="Normalny"/>
    <w:rsid w:val="00CC6166"/>
  </w:style>
  <w:style w:type="paragraph" w:styleId="Akapitzlist">
    <w:name w:val="List Paragraph"/>
    <w:basedOn w:val="Normalny"/>
    <w:uiPriority w:val="34"/>
    <w:qFormat/>
    <w:rsid w:val="0050158F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eastAsia="en-US" w:bidi="en-US"/>
    </w:rPr>
  </w:style>
  <w:style w:type="character" w:styleId="Odwoaniedelikatne">
    <w:name w:val="Subtle Reference"/>
    <w:qFormat/>
    <w:rsid w:val="0050158F"/>
    <w:rPr>
      <w:b/>
      <w:bCs/>
      <w:color w:val="72A376"/>
    </w:rPr>
  </w:style>
  <w:style w:type="character" w:customStyle="1" w:styleId="txt-new">
    <w:name w:val="txt-new"/>
    <w:basedOn w:val="Domylnaczcionkaakapitu"/>
    <w:rsid w:val="009C6FEE"/>
  </w:style>
  <w:style w:type="character" w:customStyle="1" w:styleId="tabulatory">
    <w:name w:val="tabulatory"/>
    <w:basedOn w:val="Domylnaczcionkaakapitu"/>
    <w:rsid w:val="009C6FEE"/>
  </w:style>
  <w:style w:type="table" w:styleId="Tabela-Siatka">
    <w:name w:val="Table Grid"/>
    <w:basedOn w:val="Standardowy"/>
    <w:rsid w:val="00FC6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51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124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0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9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6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6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4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4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2C268-3356-4282-86F9-F47AFAE0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2045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(WZÓR)</vt:lpstr>
    </vt:vector>
  </TitlesOfParts>
  <Company>Lasy Państwowe</Company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Nadleśnictwo Przasnysz</dc:creator>
  <cp:lastModifiedBy>N.Szczytno Agnieszka Rogawska</cp:lastModifiedBy>
  <cp:revision>10</cp:revision>
  <cp:lastPrinted>2018-05-04T12:30:00Z</cp:lastPrinted>
  <dcterms:created xsi:type="dcterms:W3CDTF">2023-06-29T12:12:00Z</dcterms:created>
  <dcterms:modified xsi:type="dcterms:W3CDTF">2023-07-19T06:35:00Z</dcterms:modified>
</cp:coreProperties>
</file>