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3605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572324D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7A497A2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10FDEF24" w14:textId="70E404A1" w:rsidR="00B32E6C" w:rsidRPr="00B85FBF" w:rsidRDefault="007A3FC3" w:rsidP="0012557F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Bierutów, 01.06</w:t>
      </w:r>
      <w:r w:rsidR="00CB41C0">
        <w:rPr>
          <w:rFonts w:cstheme="minorHAnsi"/>
          <w:bCs/>
          <w:sz w:val="24"/>
          <w:szCs w:val="24"/>
        </w:rPr>
        <w:t>.</w:t>
      </w:r>
      <w:r w:rsidR="00D376C8">
        <w:rPr>
          <w:rFonts w:cstheme="minorHAnsi"/>
          <w:bCs/>
          <w:sz w:val="24"/>
          <w:szCs w:val="24"/>
        </w:rPr>
        <w:t>2018</w:t>
      </w:r>
    </w:p>
    <w:p w14:paraId="78CBED0D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4251F5AC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5D4A9B54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35C92C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7366CA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3B2A0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AC71AF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3615A55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8D32CFE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871FC5F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7EB71CD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ZAPYTANIE O OFERTĘ</w:t>
      </w:r>
    </w:p>
    <w:p w14:paraId="3E797C2C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9D6E63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5402D11" w14:textId="77777777" w:rsidR="007A3FC3" w:rsidRDefault="00B67E3E" w:rsidP="00F6626D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N</w:t>
      </w:r>
      <w:r w:rsidR="00B32E6C" w:rsidRPr="00B85FBF">
        <w:rPr>
          <w:rFonts w:cstheme="minorHAnsi"/>
          <w:b/>
          <w:bCs/>
          <w:sz w:val="24"/>
          <w:szCs w:val="24"/>
        </w:rPr>
        <w:t>a</w:t>
      </w:r>
      <w:r w:rsidR="007A3FC3" w:rsidRPr="007A3FC3">
        <w:t xml:space="preserve"> </w:t>
      </w:r>
      <w:r w:rsidR="007A3FC3" w:rsidRPr="007A3FC3">
        <w:rPr>
          <w:rFonts w:cstheme="minorHAnsi"/>
          <w:b/>
          <w:bCs/>
          <w:sz w:val="24"/>
          <w:szCs w:val="24"/>
        </w:rPr>
        <w:t>wykonanie  dokumentacji  projektowej  , instalacji   wentylacji  mechanicznej  z   wykonaniem instala</w:t>
      </w:r>
      <w:r w:rsidR="007A3FC3">
        <w:rPr>
          <w:rFonts w:cstheme="minorHAnsi"/>
          <w:b/>
          <w:bCs/>
          <w:sz w:val="24"/>
          <w:szCs w:val="24"/>
        </w:rPr>
        <w:t>cji elektrycznej zasilającej  (</w:t>
      </w:r>
      <w:r w:rsidR="007A3FC3" w:rsidRPr="007A3FC3">
        <w:rPr>
          <w:rFonts w:cstheme="minorHAnsi"/>
          <w:b/>
          <w:bCs/>
          <w:sz w:val="24"/>
          <w:szCs w:val="24"/>
        </w:rPr>
        <w:t>wraz z doprowadzeniem mocy ),  dostawą i  montażem wentylatorów i  czerpni wg.  opracowanej  przez  wykonawcę  dokumentacji</w:t>
      </w:r>
      <w:r w:rsidR="007A3FC3">
        <w:rPr>
          <w:rFonts w:cstheme="minorHAnsi"/>
          <w:b/>
          <w:bCs/>
          <w:sz w:val="24"/>
          <w:szCs w:val="24"/>
        </w:rPr>
        <w:t xml:space="preserve"> projektowej </w:t>
      </w:r>
    </w:p>
    <w:p w14:paraId="1724E911" w14:textId="0A0D9E46" w:rsidR="00B32E6C" w:rsidRPr="00B85FBF" w:rsidRDefault="00F6626D" w:rsidP="00F6626D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dla</w:t>
      </w:r>
    </w:p>
    <w:p w14:paraId="79FA9EF1" w14:textId="58D6AA67" w:rsidR="00B32E6C" w:rsidRPr="00B85FBF" w:rsidRDefault="00FA7EF9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Firmy Osadkowski SA</w:t>
      </w:r>
    </w:p>
    <w:p w14:paraId="1EB08EB2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5F01FA" w14:textId="77777777" w:rsidR="00B32E6C" w:rsidRPr="00B85FBF" w:rsidRDefault="00B32E6C" w:rsidP="00B32E6C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ab/>
      </w:r>
      <w:r w:rsidRPr="00B85FBF">
        <w:rPr>
          <w:rFonts w:cstheme="minorHAnsi"/>
          <w:b/>
          <w:bCs/>
          <w:sz w:val="24"/>
          <w:szCs w:val="24"/>
        </w:rPr>
        <w:tab/>
      </w:r>
    </w:p>
    <w:p w14:paraId="35DBC051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6DBDDD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F19AA56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6A8AA64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9D8FA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9BCA09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5A29E19" w14:textId="77777777" w:rsidR="00B32E6C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1C5D52C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D8F97B5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8BBC05E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CF96D0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D97A09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2B8841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A170F6A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867EDA" w14:textId="77777777" w:rsidR="00CB41C0" w:rsidRDefault="00CB41C0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436F700" w14:textId="7ACAE18A" w:rsidR="00B32E6C" w:rsidRPr="00B85FBF" w:rsidRDefault="00B32E6C" w:rsidP="00B32E6C">
      <w:pPr>
        <w:rPr>
          <w:rFonts w:eastAsia="Times New Roman" w:cstheme="minorHAnsi"/>
          <w:sz w:val="24"/>
          <w:szCs w:val="24"/>
          <w:lang w:eastAsia="pl-PL"/>
        </w:rPr>
      </w:pPr>
    </w:p>
    <w:p w14:paraId="270385E4" w14:textId="77777777" w:rsidR="00041FD6" w:rsidRDefault="00041FD6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BAE6975" w14:textId="63572D88" w:rsidR="00B32E6C" w:rsidRPr="00B85FBF" w:rsidRDefault="00B32E6C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85FBF">
        <w:rPr>
          <w:rFonts w:asciiTheme="minorHAnsi" w:hAnsiTheme="minorHAnsi" w:cstheme="minorHAnsi"/>
          <w:color w:val="auto"/>
          <w:sz w:val="24"/>
          <w:szCs w:val="24"/>
        </w:rPr>
        <w:t>Szanowni Państwo,</w:t>
      </w:r>
      <w:r w:rsidR="00FA7EF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D1078A7" w14:textId="77777777" w:rsidR="00B32E6C" w:rsidRPr="00B85FBF" w:rsidRDefault="00B32E6C" w:rsidP="00B32E6C">
      <w:pPr>
        <w:pStyle w:val="Tekstpodstawowywcity"/>
        <w:spacing w:before="0" w:line="240" w:lineRule="auto"/>
        <w:rPr>
          <w:rFonts w:asciiTheme="minorHAnsi" w:hAnsiTheme="minorHAnsi" w:cstheme="minorHAnsi"/>
        </w:rPr>
      </w:pPr>
    </w:p>
    <w:p w14:paraId="7BF1A5FC" w14:textId="386EDE17" w:rsidR="00B32E6C" w:rsidRDefault="00B32E6C" w:rsidP="00B32E6C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  <w:r w:rsidRPr="00B85FBF">
        <w:rPr>
          <w:rFonts w:asciiTheme="minorHAnsi" w:hAnsiTheme="minorHAnsi" w:cstheme="minorHAnsi"/>
        </w:rPr>
        <w:t xml:space="preserve">Działając w imieniu i na rzecz </w:t>
      </w:r>
      <w:r w:rsidR="00FA7EF9">
        <w:rPr>
          <w:rFonts w:asciiTheme="minorHAnsi" w:hAnsiTheme="minorHAnsi" w:cstheme="minorHAnsi"/>
        </w:rPr>
        <w:t xml:space="preserve">Firmy Osadkowski SA </w:t>
      </w:r>
      <w:r w:rsidRPr="00B85FBF">
        <w:rPr>
          <w:rFonts w:asciiTheme="minorHAnsi" w:hAnsiTheme="minorHAnsi" w:cstheme="minorHAnsi"/>
        </w:rPr>
        <w:t xml:space="preserve">zapraszamy Państwa Firmę do złożenia oferty na </w:t>
      </w:r>
    </w:p>
    <w:p w14:paraId="18883DA3" w14:textId="77777777" w:rsidR="00F6626D" w:rsidRPr="00B85FBF" w:rsidRDefault="00F6626D" w:rsidP="00B32E6C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</w:p>
    <w:p w14:paraId="125AE407" w14:textId="5BD03F10" w:rsidR="00F6626D" w:rsidRPr="00F6626D" w:rsidRDefault="007A3FC3" w:rsidP="007A3FC3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7A3FC3">
        <w:rPr>
          <w:rFonts w:cstheme="minorHAnsi"/>
          <w:b/>
          <w:sz w:val="24"/>
          <w:szCs w:val="24"/>
        </w:rPr>
        <w:t xml:space="preserve">wykonanie  dokumentacji  projektowej  , instalacji   wentylacji  mechanicznej  z   wykonaniem instalacji elektrycznej zasilającej  (wraz z doprowadzeniem mocy ),  dostawą i  montażem wentylatorów i  czerpni wg.  opracowanej  przez  wykonawcę  dokumentacji projektowej </w:t>
      </w:r>
      <w:r w:rsidR="00F6626D" w:rsidRPr="00F6626D">
        <w:rPr>
          <w:rFonts w:cstheme="minorHAnsi"/>
          <w:b/>
          <w:sz w:val="24"/>
          <w:szCs w:val="24"/>
        </w:rPr>
        <w:t>dla</w:t>
      </w:r>
    </w:p>
    <w:p w14:paraId="0079B68D" w14:textId="43EA8F4C" w:rsidR="00B32E6C" w:rsidRPr="00B85FBF" w:rsidRDefault="00F6626D" w:rsidP="00F6626D">
      <w:pPr>
        <w:spacing w:after="0" w:line="240" w:lineRule="auto"/>
        <w:ind w:left="-142"/>
        <w:jc w:val="center"/>
        <w:rPr>
          <w:rFonts w:cstheme="minorHAnsi"/>
          <w:b/>
          <w:sz w:val="24"/>
          <w:szCs w:val="24"/>
        </w:rPr>
      </w:pPr>
      <w:r w:rsidRPr="00F6626D">
        <w:rPr>
          <w:rFonts w:cstheme="minorHAnsi"/>
          <w:b/>
          <w:sz w:val="24"/>
          <w:szCs w:val="24"/>
        </w:rPr>
        <w:t>Firmy Osadkowski SA</w:t>
      </w:r>
    </w:p>
    <w:p w14:paraId="01B204E0" w14:textId="77777777" w:rsidR="00B32E6C" w:rsidRPr="00B85FBF" w:rsidRDefault="00B32E6C" w:rsidP="00B32E6C">
      <w:pPr>
        <w:spacing w:after="0" w:line="240" w:lineRule="auto"/>
        <w:rPr>
          <w:rStyle w:val="Pogrubienie"/>
          <w:rFonts w:cstheme="minorHAnsi"/>
          <w:sz w:val="24"/>
          <w:szCs w:val="24"/>
        </w:rPr>
      </w:pPr>
    </w:p>
    <w:p w14:paraId="2571BD93" w14:textId="77777777" w:rsidR="00B32E6C" w:rsidRPr="00B85FBF" w:rsidRDefault="00B32E6C" w:rsidP="00B32E6C">
      <w:pPr>
        <w:spacing w:after="0" w:line="240" w:lineRule="auto"/>
        <w:rPr>
          <w:rStyle w:val="Pogrubienie"/>
          <w:rFonts w:cstheme="minorHAnsi"/>
          <w:sz w:val="24"/>
          <w:szCs w:val="24"/>
        </w:rPr>
      </w:pPr>
      <w:r w:rsidRPr="00B85FBF">
        <w:rPr>
          <w:rStyle w:val="Pogrubienie"/>
          <w:rFonts w:cstheme="minorHAnsi"/>
          <w:sz w:val="24"/>
          <w:szCs w:val="24"/>
        </w:rPr>
        <w:t>Nasze oczekiwania:</w:t>
      </w:r>
    </w:p>
    <w:p w14:paraId="17826CBA" w14:textId="77777777" w:rsidR="00B32E6C" w:rsidRPr="00B85FBF" w:rsidRDefault="00B32E6C" w:rsidP="00B32E6C">
      <w:pPr>
        <w:spacing w:after="0" w:line="240" w:lineRule="auto"/>
        <w:rPr>
          <w:rFonts w:cstheme="minorHAnsi"/>
          <w:sz w:val="24"/>
          <w:szCs w:val="24"/>
        </w:rPr>
      </w:pPr>
    </w:p>
    <w:p w14:paraId="50B85CEE" w14:textId="77777777" w:rsidR="00B32E6C" w:rsidRPr="00B85FBF" w:rsidRDefault="00B32E6C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85FBF">
        <w:rPr>
          <w:rFonts w:cstheme="minorHAnsi"/>
          <w:sz w:val="24"/>
          <w:szCs w:val="24"/>
          <w:lang w:val="pl-PL"/>
        </w:rPr>
        <w:t>Najwyższa jakość usług realizowana przez wysoko wykwalifikowanych reprezentantów oraz doradców.</w:t>
      </w:r>
    </w:p>
    <w:p w14:paraId="4BD1EB5B" w14:textId="77777777" w:rsidR="00B32E6C" w:rsidRPr="00B85FBF" w:rsidRDefault="00B32E6C" w:rsidP="00B32E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3EDFA5" w14:textId="66E8D0D7" w:rsidR="00B32E6C" w:rsidRPr="00B85FBF" w:rsidRDefault="00FA7EF9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Oferty </w:t>
      </w:r>
      <w:r w:rsidR="00B32E6C" w:rsidRPr="00B85FBF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>składać za pomoc</w:t>
      </w:r>
      <w:r w:rsidR="00400F2E">
        <w:rPr>
          <w:rFonts w:cstheme="minorHAnsi"/>
          <w:sz w:val="24"/>
          <w:szCs w:val="24"/>
        </w:rPr>
        <w:t xml:space="preserve">ą platformy zakupowej </w:t>
      </w:r>
      <w:proofErr w:type="spellStart"/>
      <w:r w:rsidR="00400F2E">
        <w:rPr>
          <w:rFonts w:cstheme="minorHAnsi"/>
          <w:sz w:val="24"/>
          <w:szCs w:val="24"/>
        </w:rPr>
        <w:t>OpenNexus</w:t>
      </w:r>
      <w:proofErr w:type="spellEnd"/>
      <w:r w:rsidR="00400F2E">
        <w:rPr>
          <w:rFonts w:cstheme="minorHAnsi"/>
          <w:sz w:val="24"/>
          <w:szCs w:val="24"/>
        </w:rPr>
        <w:t>.</w:t>
      </w:r>
    </w:p>
    <w:p w14:paraId="3A1691C3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E2B0FF" w14:textId="1A846488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Osobą  upoważnioną do udzielania informacji i kontaktów z firmami biorącymi udział w </w:t>
      </w:r>
      <w:r w:rsidR="00FA7EF9">
        <w:rPr>
          <w:rFonts w:cstheme="minorHAnsi"/>
          <w:sz w:val="24"/>
          <w:szCs w:val="24"/>
        </w:rPr>
        <w:t xml:space="preserve">zapytaniu </w:t>
      </w:r>
      <w:r w:rsidRPr="00B85FBF">
        <w:rPr>
          <w:rFonts w:cstheme="minorHAnsi"/>
          <w:sz w:val="24"/>
          <w:szCs w:val="24"/>
        </w:rPr>
        <w:t xml:space="preserve"> jest:</w:t>
      </w:r>
    </w:p>
    <w:p w14:paraId="29ACE13B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78241" w14:textId="0E44517F" w:rsidR="00B32E6C" w:rsidRPr="00B85FBF" w:rsidRDefault="00FA7EF9" w:rsidP="00B32E6C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Mirosław Sokołowski</w:t>
      </w:r>
    </w:p>
    <w:p w14:paraId="0C2CE96F" w14:textId="7C261408" w:rsidR="00B32E6C" w:rsidRPr="00B85FBF" w:rsidRDefault="00AC7444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 (+48) </w:t>
      </w:r>
      <w:r w:rsidR="00FA7EF9">
        <w:rPr>
          <w:rFonts w:cstheme="minorHAnsi"/>
          <w:sz w:val="24"/>
          <w:szCs w:val="24"/>
        </w:rPr>
        <w:t>695 946 845</w:t>
      </w:r>
    </w:p>
    <w:p w14:paraId="3203F76E" w14:textId="4ED2CF43" w:rsidR="00B32E6C" w:rsidRDefault="00B32E6C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F7D10">
        <w:rPr>
          <w:rFonts w:cstheme="minorHAnsi"/>
          <w:sz w:val="24"/>
          <w:szCs w:val="24"/>
        </w:rPr>
        <w:t xml:space="preserve">e-mail:    </w:t>
      </w:r>
      <w:hyperlink r:id="rId12" w:history="1">
        <w:r w:rsidR="007F6B5E" w:rsidRPr="009303DD">
          <w:rPr>
            <w:rStyle w:val="Hipercze"/>
            <w:rFonts w:cstheme="minorHAnsi"/>
            <w:sz w:val="24"/>
            <w:szCs w:val="24"/>
          </w:rPr>
          <w:t>m.sokolowski@osadkowski.pl</w:t>
        </w:r>
      </w:hyperlink>
    </w:p>
    <w:p w14:paraId="42F89C60" w14:textId="77777777" w:rsidR="007F6B5E" w:rsidRDefault="007F6B5E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8662BA3" w14:textId="765B97A9" w:rsidR="007F6B5E" w:rsidRDefault="007A3FC3" w:rsidP="007F6B5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upoważ</w:t>
      </w:r>
      <w:r w:rsidR="007F6B5E">
        <w:rPr>
          <w:rFonts w:cstheme="minorHAnsi"/>
          <w:sz w:val="24"/>
          <w:szCs w:val="24"/>
        </w:rPr>
        <w:t xml:space="preserve">niona do kontaktu </w:t>
      </w:r>
      <w:proofErr w:type="spellStart"/>
      <w:r w:rsidR="007F6B5E">
        <w:rPr>
          <w:rFonts w:cstheme="minorHAnsi"/>
          <w:sz w:val="24"/>
          <w:szCs w:val="24"/>
        </w:rPr>
        <w:t>ws</w:t>
      </w:r>
      <w:proofErr w:type="spellEnd"/>
      <w:r w:rsidR="007F6B5E">
        <w:rPr>
          <w:rFonts w:cstheme="minorHAnsi"/>
          <w:sz w:val="24"/>
          <w:szCs w:val="24"/>
        </w:rPr>
        <w:t>. wizji lokalnej jest:</w:t>
      </w:r>
    </w:p>
    <w:p w14:paraId="3AA6B1B6" w14:textId="77777777" w:rsidR="007F6B5E" w:rsidRDefault="007F6B5E" w:rsidP="007F6B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AF1365" w14:textId="23C794DD" w:rsidR="007F6B5E" w:rsidRPr="007F6B5E" w:rsidRDefault="007F6B5E" w:rsidP="007F6B5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F6B5E">
        <w:rPr>
          <w:rFonts w:cstheme="minorHAnsi"/>
          <w:b/>
          <w:sz w:val="24"/>
          <w:szCs w:val="24"/>
        </w:rPr>
        <w:t>Iwona Jacków</w:t>
      </w:r>
    </w:p>
    <w:p w14:paraId="298811FD" w14:textId="52B4A362" w:rsidR="007F6B5E" w:rsidRPr="007F6B5E" w:rsidRDefault="007F6B5E" w:rsidP="007F6B5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F6B5E">
        <w:rPr>
          <w:rFonts w:cstheme="minorHAnsi"/>
          <w:sz w:val="24"/>
          <w:szCs w:val="24"/>
        </w:rPr>
        <w:t xml:space="preserve">tel. (+48) </w:t>
      </w:r>
      <w:r>
        <w:rPr>
          <w:rFonts w:cstheme="minorHAnsi"/>
          <w:sz w:val="24"/>
          <w:szCs w:val="24"/>
        </w:rPr>
        <w:t>668 107 919</w:t>
      </w:r>
    </w:p>
    <w:p w14:paraId="6426D9F8" w14:textId="4EF17354" w:rsidR="007F6B5E" w:rsidRPr="007F6B5E" w:rsidRDefault="007F6B5E" w:rsidP="007F6B5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   </w:t>
      </w:r>
      <w:hyperlink r:id="rId13" w:history="1">
        <w:r w:rsidRPr="009303DD">
          <w:rPr>
            <w:rStyle w:val="Hipercze"/>
            <w:rFonts w:cstheme="minorHAnsi"/>
            <w:sz w:val="24"/>
            <w:szCs w:val="24"/>
          </w:rPr>
          <w:t>i.jackow@osadkowski.pl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D3801F6" w14:textId="62E00AAD" w:rsidR="00B32E6C" w:rsidRPr="00CF7D10" w:rsidRDefault="00B32E6C" w:rsidP="007F6B5E">
      <w:pPr>
        <w:spacing w:after="0" w:line="240" w:lineRule="auto"/>
        <w:rPr>
          <w:rFonts w:cstheme="minorHAnsi"/>
          <w:sz w:val="24"/>
          <w:szCs w:val="24"/>
        </w:rPr>
      </w:pPr>
      <w:r w:rsidRPr="00CF7D10">
        <w:rPr>
          <w:rFonts w:cstheme="minorHAnsi"/>
          <w:sz w:val="24"/>
          <w:szCs w:val="24"/>
        </w:rPr>
        <w:t xml:space="preserve">        </w:t>
      </w:r>
    </w:p>
    <w:p w14:paraId="48B033C0" w14:textId="57DFE214" w:rsidR="00B32E6C" w:rsidRPr="00B85FBF" w:rsidRDefault="007F6B5E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</w:t>
      </w:r>
      <w:r w:rsidR="00B32E6C" w:rsidRPr="00B85FBF">
        <w:rPr>
          <w:rFonts w:cstheme="minorHAnsi"/>
          <w:b/>
          <w:sz w:val="24"/>
          <w:szCs w:val="24"/>
        </w:rPr>
        <w:t xml:space="preserve"> OSADKOWSKI S.A. zastrzega sobie prawo do:</w:t>
      </w:r>
    </w:p>
    <w:p w14:paraId="2ABE307B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56AF74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swobodnego wyboru ofert;</w:t>
      </w:r>
    </w:p>
    <w:p w14:paraId="6195EE00" w14:textId="181F6273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zażądania od jednego lub większej liczby Oferentów dodatkowych informacji lub dokumentów</w:t>
      </w:r>
      <w:r w:rsidR="00CF7D10">
        <w:rPr>
          <w:rFonts w:cstheme="minorHAnsi"/>
          <w:sz w:val="24"/>
          <w:szCs w:val="24"/>
        </w:rPr>
        <w:t>;</w:t>
      </w:r>
      <w:r w:rsidRPr="00B85FBF">
        <w:rPr>
          <w:rFonts w:cstheme="minorHAnsi"/>
          <w:sz w:val="24"/>
          <w:szCs w:val="24"/>
        </w:rPr>
        <w:t xml:space="preserve"> </w:t>
      </w:r>
    </w:p>
    <w:p w14:paraId="4FD84F50" w14:textId="0710A248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przeprowadzenia dodatkowych negocjacji i uzgodnień z wybranym przez siebie Oferentem</w:t>
      </w:r>
      <w:r w:rsidR="00CF7D10">
        <w:rPr>
          <w:rFonts w:cstheme="minorHAnsi"/>
          <w:sz w:val="24"/>
          <w:szCs w:val="24"/>
        </w:rPr>
        <w:t>;</w:t>
      </w:r>
      <w:r w:rsidRPr="00B85FBF">
        <w:rPr>
          <w:rFonts w:cstheme="minorHAnsi"/>
          <w:sz w:val="24"/>
          <w:szCs w:val="24"/>
        </w:rPr>
        <w:t xml:space="preserve"> </w:t>
      </w:r>
    </w:p>
    <w:p w14:paraId="38679DAF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zamknięcia konkursu ofert bez wybrania którejkolwiek z ofert;</w:t>
      </w:r>
    </w:p>
    <w:p w14:paraId="7A191272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lastRenderedPageBreak/>
        <w:t>odwołania konkursu bądź jego unieważnienia w całości lub części bez podania przyczyny;</w:t>
      </w:r>
    </w:p>
    <w:p w14:paraId="2EE59162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ustalenia ostatecznych warunków świadczenia usług przez Oferenta poprzez prowadzenie negocjacji;</w:t>
      </w:r>
    </w:p>
    <w:p w14:paraId="38071AB8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zmiany warunków konkursu bądź zmiany przedmiotu konkursu, w tym jego ograniczenia;</w:t>
      </w:r>
    </w:p>
    <w:p w14:paraId="0398CE94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nie rozpatrywania jednej lub większej liczby ofert bez podania przyczyny.</w:t>
      </w:r>
    </w:p>
    <w:p w14:paraId="3869971A" w14:textId="77777777" w:rsidR="007F6B5E" w:rsidRPr="007F6B5E" w:rsidRDefault="007F6B5E" w:rsidP="00B32E6C">
      <w:pPr>
        <w:rPr>
          <w:rFonts w:cstheme="minorHAnsi"/>
          <w:b/>
          <w:sz w:val="24"/>
          <w:szCs w:val="24"/>
        </w:rPr>
      </w:pPr>
    </w:p>
    <w:p w14:paraId="77B0A8C8" w14:textId="45D69976" w:rsidR="00B32E6C" w:rsidRPr="00B85FBF" w:rsidRDefault="007F6B5E" w:rsidP="00B32E6C">
      <w:pPr>
        <w:rPr>
          <w:rFonts w:cstheme="minorHAnsi"/>
          <w:sz w:val="24"/>
          <w:szCs w:val="24"/>
        </w:rPr>
      </w:pPr>
      <w:r w:rsidRPr="007F6B5E">
        <w:rPr>
          <w:rFonts w:cstheme="minorHAnsi"/>
          <w:b/>
          <w:sz w:val="24"/>
          <w:szCs w:val="24"/>
        </w:rPr>
        <w:t>Firma</w:t>
      </w:r>
      <w:r w:rsidR="00B32E6C" w:rsidRPr="00B85FBF">
        <w:rPr>
          <w:rFonts w:cstheme="minorHAnsi"/>
          <w:b/>
          <w:sz w:val="24"/>
          <w:szCs w:val="24"/>
        </w:rPr>
        <w:t xml:space="preserve"> OSADKOWSKI S.A. informuje, że:           </w:t>
      </w:r>
    </w:p>
    <w:p w14:paraId="4F47F16C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treść i wymagania zawarte w zaproszeniu do udziału w konkursie ofert są identyczne dla wszystkich potencjalnych Kontrahentów;</w:t>
      </w:r>
    </w:p>
    <w:p w14:paraId="1605A450" w14:textId="4F976FEE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Oferentowi nie przysługują żadne roszczenia wobec </w:t>
      </w:r>
      <w:r w:rsidR="007F6B5E">
        <w:rPr>
          <w:rFonts w:cstheme="minorHAnsi"/>
          <w:b/>
          <w:sz w:val="24"/>
          <w:szCs w:val="24"/>
        </w:rPr>
        <w:t>Firmy</w:t>
      </w:r>
      <w:r w:rsidR="00DD3EF9" w:rsidRPr="00B85FBF">
        <w:rPr>
          <w:rFonts w:cstheme="minorHAnsi"/>
          <w:b/>
          <w:sz w:val="24"/>
          <w:szCs w:val="24"/>
        </w:rPr>
        <w:t xml:space="preserve"> OSADKOWSKI S.A. </w:t>
      </w:r>
      <w:r w:rsidR="00B67E3E">
        <w:rPr>
          <w:rFonts w:cstheme="minorHAnsi"/>
          <w:b/>
          <w:sz w:val="24"/>
          <w:szCs w:val="24"/>
        </w:rPr>
        <w:br/>
      </w:r>
      <w:r w:rsidRPr="00B85FBF">
        <w:rPr>
          <w:rFonts w:cstheme="minorHAnsi"/>
          <w:sz w:val="24"/>
          <w:szCs w:val="24"/>
        </w:rPr>
        <w:t>w przypadku odrzucenia jego oferty;</w:t>
      </w:r>
    </w:p>
    <w:p w14:paraId="717D5000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pokrywa wszelkie koszty poniesione w związku z przygotowaniem oferty;</w:t>
      </w:r>
    </w:p>
    <w:p w14:paraId="6F730004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prześle Oferentowi informacje o rozstrzygnięciu postępowania. </w:t>
      </w:r>
    </w:p>
    <w:p w14:paraId="29D48893" w14:textId="77777777" w:rsidR="00B32E6C" w:rsidRPr="00B85FBF" w:rsidRDefault="00B32E6C" w:rsidP="00B32E6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8D6CA94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6778B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BC2D63C" w14:textId="66FDE34C" w:rsidR="00B32E6C" w:rsidRPr="00B85FBF" w:rsidRDefault="00B32E6C" w:rsidP="00707E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 poważaniem,</w:t>
      </w:r>
    </w:p>
    <w:p w14:paraId="5CA1A957" w14:textId="0DA18778" w:rsidR="00B32E6C" w:rsidRPr="00B85FBF" w:rsidRDefault="00707E1D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D6CFCD" wp14:editId="33EEB0B5">
            <wp:extent cx="15811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A5DE0" w14:textId="4C59CC51" w:rsidR="00B32E6C" w:rsidRPr="00B85FBF" w:rsidRDefault="00707E1D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Marzena Sulikowska</w:t>
      </w:r>
    </w:p>
    <w:p w14:paraId="663BF1B1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4B3EFEA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607AAF8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0F36A019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3DA894CE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076185BF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43549ADF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FC6367A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224BB8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63A7E96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D170CD8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85497D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051864C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299C2C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7FD192AB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380B8EE5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8B28F48" w14:textId="4E2E6DED" w:rsidR="00B32E6C" w:rsidRPr="00041FD6" w:rsidRDefault="007F6B5E" w:rsidP="00041FD6">
      <w:pPr>
        <w:suppressAutoHyphens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1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 Wymagania OSADKOWSKI S.A. </w:t>
      </w:r>
    </w:p>
    <w:p w14:paraId="152F7488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89641CC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Warunkiem uczestnictwa Oferenta w konkursie jest:</w:t>
      </w:r>
    </w:p>
    <w:p w14:paraId="17671863" w14:textId="77777777" w:rsidR="00B32E6C" w:rsidRPr="00B85FBF" w:rsidRDefault="00B32E6C" w:rsidP="00B32E6C">
      <w:pPr>
        <w:numPr>
          <w:ilvl w:val="0"/>
          <w:numId w:val="5"/>
        </w:numPr>
        <w:tabs>
          <w:tab w:val="clear" w:pos="1065"/>
        </w:tabs>
        <w:suppressAutoHyphens w:val="0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prowadzenie działalności gospodarczej w zakresie objętym przedmiotem konkursu ofert</w:t>
      </w:r>
    </w:p>
    <w:p w14:paraId="691F494E" w14:textId="73C2864C" w:rsidR="00B32E6C" w:rsidRPr="00B85FBF" w:rsidRDefault="00B32E6C" w:rsidP="00B32E6C">
      <w:pPr>
        <w:numPr>
          <w:ilvl w:val="0"/>
          <w:numId w:val="5"/>
        </w:numPr>
        <w:tabs>
          <w:tab w:val="clear" w:pos="1065"/>
        </w:tabs>
        <w:suppressAutoHyphens w:val="0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wymagane dokumenty mogą być złożone w for</w:t>
      </w:r>
      <w:r w:rsidR="00071540">
        <w:rPr>
          <w:rFonts w:cstheme="minorHAnsi"/>
          <w:sz w:val="24"/>
          <w:szCs w:val="24"/>
        </w:rPr>
        <w:t>mie oryginałów bądź emaila</w:t>
      </w:r>
    </w:p>
    <w:p w14:paraId="704C3024" w14:textId="54087B5F" w:rsidR="00B32E6C" w:rsidRPr="00B85FBF" w:rsidRDefault="00B32E6C" w:rsidP="00B32E6C">
      <w:pPr>
        <w:numPr>
          <w:ilvl w:val="0"/>
          <w:numId w:val="5"/>
        </w:numPr>
        <w:tabs>
          <w:tab w:val="clear" w:pos="1065"/>
        </w:tabs>
        <w:suppressAutoHyphens w:val="0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przedstawienie kompletnej oferty zgodnej z wymaganiami </w:t>
      </w:r>
      <w:r w:rsidR="007F6B5E">
        <w:rPr>
          <w:rFonts w:cstheme="minorHAnsi"/>
          <w:sz w:val="24"/>
          <w:szCs w:val="24"/>
        </w:rPr>
        <w:t>Firmy</w:t>
      </w:r>
      <w:r w:rsidR="00DD3EF9">
        <w:rPr>
          <w:rFonts w:cstheme="minorHAnsi"/>
          <w:sz w:val="24"/>
          <w:szCs w:val="24"/>
        </w:rPr>
        <w:t xml:space="preserve"> OSADKOWSKI</w:t>
      </w:r>
      <w:r w:rsidRPr="00B85FBF">
        <w:rPr>
          <w:rFonts w:cstheme="minorHAnsi"/>
          <w:sz w:val="24"/>
          <w:szCs w:val="24"/>
        </w:rPr>
        <w:t>.</w:t>
      </w:r>
    </w:p>
    <w:p w14:paraId="560BFA40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48C5992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deklaruje iż:</w:t>
      </w:r>
    </w:p>
    <w:p w14:paraId="3754F43B" w14:textId="77777777"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dokumenty ofertowe są kompletne i zgodne ze stanem faktycznym;</w:t>
      </w:r>
    </w:p>
    <w:p w14:paraId="5EB77FE1" w14:textId="77777777"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Oferent jest związany ofertą przez 60 dni od terminu składania ofert. Bieg terminu związania ofertą rozpoczyna się wraz z upływem terminu składania ofert.</w:t>
      </w:r>
    </w:p>
    <w:p w14:paraId="10AADFD7" w14:textId="77777777" w:rsidR="004636B0" w:rsidRPr="00B85FBF" w:rsidRDefault="004636B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FA4264" w14:textId="28ECCDBC" w:rsidR="00B32E6C" w:rsidRPr="00B85FBF" w:rsidRDefault="00C35C72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 Przedmiot konkursu</w:t>
      </w:r>
    </w:p>
    <w:p w14:paraId="16D1CD1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16611F5" w14:textId="4D40BAE8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7A3FC3">
        <w:rPr>
          <w:rFonts w:cstheme="minorHAnsi"/>
          <w:bCs/>
          <w:sz w:val="24"/>
          <w:szCs w:val="24"/>
        </w:rPr>
        <w:t>Przedmiotem zapytania jest wykona</w:t>
      </w:r>
      <w:r>
        <w:rPr>
          <w:rFonts w:cstheme="minorHAnsi"/>
          <w:bCs/>
          <w:sz w:val="24"/>
          <w:szCs w:val="24"/>
        </w:rPr>
        <w:t xml:space="preserve">nie  dokumentacji  projektowej </w:t>
      </w:r>
      <w:r w:rsidRPr="007A3FC3">
        <w:rPr>
          <w:rFonts w:cstheme="minorHAnsi"/>
          <w:bCs/>
          <w:sz w:val="24"/>
          <w:szCs w:val="24"/>
        </w:rPr>
        <w:t xml:space="preserve">, instalacji   wentylacji  mechanicznej  z   wykonaniem instalacji elektrycznej zasilającej  ( wraz z doprowadzeniem mocy ),  dostawą i  montażem wentylatorów i  czerpni wg.  opracowanej  przez  wykonawcę  dokumentacji projektowej  . </w:t>
      </w:r>
    </w:p>
    <w:p w14:paraId="03CBBD8C" w14:textId="77777777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7A3FC3">
        <w:rPr>
          <w:rFonts w:cstheme="minorHAnsi"/>
          <w:bCs/>
          <w:sz w:val="24"/>
          <w:szCs w:val="24"/>
        </w:rPr>
        <w:t>Instalacja powinna realizować 3 i 10 krotną wymianę powietrza . Sterowanie  montowane na zewnątrz  hali  powinno mieć dwa stopnie realizujące  3 i  10 krotną wymianę ,a włącznik  przy  bramie od  środka hali powinien zapewnić uruchomienie 10 krotnej  wymiany .</w:t>
      </w:r>
    </w:p>
    <w:p w14:paraId="3A3359A9" w14:textId="77777777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7A3FC3">
        <w:rPr>
          <w:rFonts w:cstheme="minorHAnsi"/>
          <w:bCs/>
          <w:sz w:val="24"/>
          <w:szCs w:val="24"/>
        </w:rPr>
        <w:t>Szafa sterownicza musi być wykonana w technologii antywybuchowej wewnątrz  hali   lub na zewnątrz hali bez tego  wymogu , ale  w sposób zapewniający  bezpieczeństwo  przed  warunkami  atmosferycznymi  .</w:t>
      </w:r>
    </w:p>
    <w:p w14:paraId="5F036BE7" w14:textId="77777777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7A3FC3">
        <w:rPr>
          <w:rFonts w:cstheme="minorHAnsi"/>
          <w:bCs/>
          <w:sz w:val="24"/>
          <w:szCs w:val="24"/>
        </w:rPr>
        <w:t xml:space="preserve">Instalacje elektryczne  mają być wykonane dla obiektu z zagrożeniem wybuchowym  i pracującego  w środowisku powietrznym żrącym . Klasa zabezpieczenie antywybuchowe wg. Oznaczenie: ATEX II 2G Ex e II T3, IP55, klasa izolacji F. </w:t>
      </w:r>
    </w:p>
    <w:p w14:paraId="214F7003" w14:textId="77777777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7A3FC3">
        <w:rPr>
          <w:rFonts w:cstheme="minorHAnsi"/>
          <w:bCs/>
          <w:sz w:val="24"/>
          <w:szCs w:val="24"/>
        </w:rPr>
        <w:t xml:space="preserve">Wykonawca  zobowiązany jest do  sprawdzenia instalacji   pod względem energetycznym oraz przedstawić potwierdzenie  z  firmy  kontrolującej  ( kominiarskiej ), że wymóg krotności wymiany powietrza   jest  realizowany  . </w:t>
      </w:r>
    </w:p>
    <w:p w14:paraId="7F88D690" w14:textId="77777777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AC6B272" w14:textId="77777777" w:rsidR="007A3FC3" w:rsidRDefault="007A3FC3" w:rsidP="007A3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3FC3">
        <w:rPr>
          <w:rFonts w:cstheme="minorHAnsi"/>
          <w:b/>
          <w:bCs/>
          <w:sz w:val="24"/>
          <w:szCs w:val="24"/>
        </w:rPr>
        <w:t>Gwaran</w:t>
      </w:r>
      <w:r>
        <w:rPr>
          <w:rFonts w:cstheme="minorHAnsi"/>
          <w:b/>
          <w:bCs/>
          <w:sz w:val="24"/>
          <w:szCs w:val="24"/>
        </w:rPr>
        <w:t xml:space="preserve">cja na wykonane prace 3 lata . </w:t>
      </w:r>
    </w:p>
    <w:p w14:paraId="5C8CA5DB" w14:textId="2A197803" w:rsidR="007A3FC3" w:rsidRDefault="007A3FC3" w:rsidP="007A3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A3FC3">
        <w:rPr>
          <w:rFonts w:cstheme="minorHAnsi"/>
          <w:bCs/>
          <w:sz w:val="24"/>
          <w:szCs w:val="24"/>
        </w:rPr>
        <w:t>Wykonawca zobowiązany  jest dostarczyć dokumentację powykonawczą z k</w:t>
      </w:r>
      <w:r>
        <w:rPr>
          <w:rFonts w:cstheme="minorHAnsi"/>
          <w:bCs/>
          <w:sz w:val="24"/>
          <w:szCs w:val="24"/>
        </w:rPr>
        <w:t>artami  urządzeń i  badaniami .</w:t>
      </w:r>
    </w:p>
    <w:p w14:paraId="78171F52" w14:textId="77777777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AC3B5A7" w14:textId="77777777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A3FC3">
        <w:rPr>
          <w:rFonts w:cstheme="minorHAnsi"/>
          <w:bCs/>
          <w:sz w:val="24"/>
          <w:szCs w:val="24"/>
        </w:rPr>
        <w:t xml:space="preserve">Wymiary hali: </w:t>
      </w:r>
      <w:r w:rsidRPr="007A3FC3">
        <w:rPr>
          <w:rFonts w:cstheme="minorHAnsi"/>
          <w:b/>
          <w:bCs/>
          <w:sz w:val="24"/>
          <w:szCs w:val="24"/>
        </w:rPr>
        <w:t>29,3m X 54,62 m</w:t>
      </w:r>
    </w:p>
    <w:p w14:paraId="1CAD0C1E" w14:textId="4B7CD4CA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Minimalna wysokość hali: </w:t>
      </w:r>
      <w:r w:rsidRPr="007A3FC3">
        <w:rPr>
          <w:rFonts w:cstheme="minorHAnsi"/>
          <w:b/>
          <w:bCs/>
          <w:sz w:val="24"/>
          <w:szCs w:val="24"/>
        </w:rPr>
        <w:t>4,4 m</w:t>
      </w:r>
    </w:p>
    <w:p w14:paraId="35B68DED" w14:textId="77777777" w:rsidR="007A3FC3" w:rsidRPr="007A3FC3" w:rsidRDefault="007A3FC3" w:rsidP="007A3F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A3FC3">
        <w:rPr>
          <w:rFonts w:cstheme="minorHAnsi"/>
          <w:bCs/>
          <w:sz w:val="24"/>
          <w:szCs w:val="24"/>
        </w:rPr>
        <w:t xml:space="preserve">Objętość obiektu: </w:t>
      </w:r>
      <w:r w:rsidRPr="007A3FC3">
        <w:rPr>
          <w:rFonts w:cstheme="minorHAnsi"/>
          <w:b/>
          <w:bCs/>
          <w:sz w:val="24"/>
          <w:szCs w:val="24"/>
        </w:rPr>
        <w:t>8712,15 m</w:t>
      </w:r>
      <w:r w:rsidRPr="007A3FC3">
        <w:rPr>
          <w:rFonts w:cstheme="minorHAnsi"/>
          <w:b/>
          <w:bCs/>
          <w:sz w:val="24"/>
          <w:szCs w:val="24"/>
          <w:vertAlign w:val="superscript"/>
        </w:rPr>
        <w:t>3</w:t>
      </w:r>
    </w:p>
    <w:p w14:paraId="1782D70F" w14:textId="77777777" w:rsidR="00AC7444" w:rsidRDefault="00AC7444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B3CF957" w14:textId="1D37D6D0" w:rsidR="00041FD6" w:rsidRPr="00041FD6" w:rsidRDefault="00041FD6" w:rsidP="00041F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41FD6">
        <w:rPr>
          <w:rFonts w:cstheme="minorHAnsi"/>
          <w:b/>
          <w:bCs/>
          <w:sz w:val="24"/>
          <w:szCs w:val="24"/>
        </w:rPr>
        <w:lastRenderedPageBreak/>
        <w:t>Przed złożeniem ostatecznej oferty , wymagane jest przeprowadzenie wizji lokalnej</w:t>
      </w:r>
    </w:p>
    <w:p w14:paraId="3AD9A63E" w14:textId="77777777" w:rsidR="00F6626D" w:rsidRDefault="00F6626D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ACB5F41" w14:textId="77777777" w:rsidR="00F6626D" w:rsidRDefault="00F6626D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BF96F9" w14:textId="6D760BFF" w:rsidR="00B32E6C" w:rsidRPr="00B85FBF" w:rsidRDefault="00C35C72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Kryteria kwalifikacji dostawców</w:t>
      </w:r>
    </w:p>
    <w:p w14:paraId="7C0F9EDA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E4E0D93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CENA</w:t>
      </w:r>
    </w:p>
    <w:p w14:paraId="250B6B9D" w14:textId="49F3B718"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Kryterium oceny oferty</w:t>
      </w:r>
      <w:r w:rsidRPr="00B85FBF">
        <w:rPr>
          <w:rFonts w:cstheme="minorHAnsi"/>
          <w:bCs/>
          <w:sz w:val="24"/>
          <w:szCs w:val="24"/>
        </w:rPr>
        <w:t xml:space="preserve"> – najniższa cena net</w:t>
      </w:r>
      <w:r w:rsidR="00041FD6">
        <w:rPr>
          <w:rFonts w:cstheme="minorHAnsi"/>
          <w:bCs/>
          <w:sz w:val="24"/>
          <w:szCs w:val="24"/>
        </w:rPr>
        <w:t>to</w:t>
      </w:r>
      <w:r w:rsidRPr="00B85FBF">
        <w:rPr>
          <w:rFonts w:cstheme="minorHAnsi"/>
          <w:bCs/>
          <w:sz w:val="24"/>
          <w:szCs w:val="24"/>
        </w:rPr>
        <w:t xml:space="preserve"> (po uwzględnieniu wszelkich rabatów) przy zachowaniu wymagań jakościowych. </w:t>
      </w:r>
    </w:p>
    <w:p w14:paraId="3281140F" w14:textId="77777777" w:rsid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C784153" w14:textId="77777777" w:rsid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E2C97">
        <w:rPr>
          <w:rFonts w:cstheme="minorHAnsi"/>
          <w:b/>
          <w:bCs/>
          <w:i/>
          <w:sz w:val="24"/>
          <w:szCs w:val="24"/>
          <w:u w:val="single"/>
        </w:rPr>
        <w:t xml:space="preserve">JAKOŚĆ </w:t>
      </w:r>
    </w:p>
    <w:p w14:paraId="67467C4C" w14:textId="0C6EF096" w:rsidR="00DE2C97" w:rsidRP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E2C97">
        <w:rPr>
          <w:rFonts w:cstheme="minorHAnsi"/>
          <w:bCs/>
          <w:sz w:val="24"/>
          <w:szCs w:val="24"/>
        </w:rPr>
        <w:t>najwyższa jakość wykonywanych usług</w:t>
      </w:r>
      <w:r>
        <w:rPr>
          <w:rFonts w:cstheme="minorHAnsi"/>
          <w:b/>
          <w:bCs/>
          <w:i/>
          <w:sz w:val="24"/>
          <w:szCs w:val="24"/>
          <w:u w:val="single"/>
        </w:rPr>
        <w:t xml:space="preserve"> </w:t>
      </w:r>
    </w:p>
    <w:p w14:paraId="2AFCE4AD" w14:textId="3319433A" w:rsidR="00B32E6C" w:rsidRPr="00041FD6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</w:p>
    <w:p w14:paraId="42DD9DE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TERMIN PŁATNOŚCI</w:t>
      </w:r>
    </w:p>
    <w:p w14:paraId="502ABA5C" w14:textId="77777777"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 xml:space="preserve">Warunki płatności: minimum 60 dni od daty wystawienia faktury wraz ze stosownymi załącznikami. </w:t>
      </w:r>
    </w:p>
    <w:p w14:paraId="08A6FC16" w14:textId="77777777"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9218FD1" w14:textId="679704C3"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071540">
        <w:rPr>
          <w:rFonts w:cstheme="minorHAnsi"/>
          <w:b/>
          <w:bCs/>
          <w:i/>
          <w:sz w:val="24"/>
          <w:szCs w:val="24"/>
          <w:u w:val="single"/>
        </w:rPr>
        <w:t>KOMPLEKSOWOŚĆ</w:t>
      </w:r>
    </w:p>
    <w:p w14:paraId="3B8A753E" w14:textId="62508CEA" w:rsidR="00B67E3E" w:rsidRPr="00071540" w:rsidRDefault="00041FD6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Kompleksowe wykonanie usługi</w:t>
      </w:r>
    </w:p>
    <w:p w14:paraId="123C39C2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65C162" w14:textId="77777777" w:rsidR="00760BB9" w:rsidRPr="00B85FBF" w:rsidRDefault="00474070">
      <w:pPr>
        <w:pStyle w:val="NormalnyWeb"/>
        <w:tabs>
          <w:tab w:val="left" w:pos="6096"/>
        </w:tabs>
        <w:spacing w:before="0" w:after="150"/>
        <w:textAlignment w:val="baseline"/>
        <w:rPr>
          <w:rFonts w:asciiTheme="minorHAnsi" w:hAnsiTheme="minorHAnsi" w:cstheme="minorHAnsi"/>
          <w:color w:val="000000"/>
        </w:rPr>
      </w:pP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</w:p>
    <w:p w14:paraId="2665C165" w14:textId="7F6CBD84" w:rsidR="00AF7760" w:rsidRDefault="00AF7760">
      <w:pPr>
        <w:rPr>
          <w:rFonts w:cstheme="minorHAnsi"/>
          <w:sz w:val="24"/>
          <w:szCs w:val="24"/>
        </w:rPr>
      </w:pPr>
    </w:p>
    <w:p w14:paraId="4C5AE267" w14:textId="77777777" w:rsidR="00AF7760" w:rsidRPr="00AF7760" w:rsidRDefault="00AF7760" w:rsidP="00AF7760">
      <w:pPr>
        <w:rPr>
          <w:rFonts w:cstheme="minorHAnsi"/>
          <w:sz w:val="24"/>
          <w:szCs w:val="24"/>
        </w:rPr>
      </w:pPr>
    </w:p>
    <w:sectPr w:rsidR="00AF7760" w:rsidRPr="00AF7760" w:rsidSect="00041FD6">
      <w:headerReference w:type="default" r:id="rId15"/>
      <w:footerReference w:type="default" r:id="rId16"/>
      <w:pgSz w:w="11906" w:h="16838"/>
      <w:pgMar w:top="2380" w:right="1558" w:bottom="2268" w:left="1417" w:header="708" w:footer="18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69A9" w14:textId="77777777" w:rsidR="00AD0E3B" w:rsidRDefault="00AD0E3B">
      <w:pPr>
        <w:spacing w:after="0" w:line="240" w:lineRule="auto"/>
      </w:pPr>
      <w:r>
        <w:separator/>
      </w:r>
    </w:p>
  </w:endnote>
  <w:endnote w:type="continuationSeparator" w:id="0">
    <w:p w14:paraId="2D4386CA" w14:textId="77777777" w:rsidR="00AD0E3B" w:rsidRDefault="00AD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16B" w14:textId="77777777"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2665C16E" wp14:editId="2665C16F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8717" w14:textId="77777777" w:rsidR="00AD0E3B" w:rsidRDefault="00AD0E3B">
      <w:pPr>
        <w:spacing w:after="0" w:line="240" w:lineRule="auto"/>
      </w:pPr>
      <w:r>
        <w:separator/>
      </w:r>
    </w:p>
  </w:footnote>
  <w:footnote w:type="continuationSeparator" w:id="0">
    <w:p w14:paraId="44396305" w14:textId="77777777" w:rsidR="00AD0E3B" w:rsidRDefault="00AD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16A" w14:textId="77777777"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2665C16C" wp14:editId="2665C16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ACE"/>
    <w:multiLevelType w:val="hybridMultilevel"/>
    <w:tmpl w:val="D5FE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6609E"/>
    <w:multiLevelType w:val="hybridMultilevel"/>
    <w:tmpl w:val="89E0B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9"/>
    <w:rsid w:val="00003883"/>
    <w:rsid w:val="00041FD6"/>
    <w:rsid w:val="00071540"/>
    <w:rsid w:val="0012557F"/>
    <w:rsid w:val="00152306"/>
    <w:rsid w:val="00187763"/>
    <w:rsid w:val="001951E3"/>
    <w:rsid w:val="001955D7"/>
    <w:rsid w:val="001B7A21"/>
    <w:rsid w:val="001F17D4"/>
    <w:rsid w:val="003322E9"/>
    <w:rsid w:val="003C22CC"/>
    <w:rsid w:val="003E06C7"/>
    <w:rsid w:val="00400F2E"/>
    <w:rsid w:val="00407D10"/>
    <w:rsid w:val="004159A7"/>
    <w:rsid w:val="004636B0"/>
    <w:rsid w:val="00474070"/>
    <w:rsid w:val="005F4C80"/>
    <w:rsid w:val="006A55C3"/>
    <w:rsid w:val="006B08F5"/>
    <w:rsid w:val="006C7209"/>
    <w:rsid w:val="006D48C5"/>
    <w:rsid w:val="006F72AB"/>
    <w:rsid w:val="00707E1D"/>
    <w:rsid w:val="00760BB9"/>
    <w:rsid w:val="00772065"/>
    <w:rsid w:val="007A3FC3"/>
    <w:rsid w:val="007E2264"/>
    <w:rsid w:val="007F6B5E"/>
    <w:rsid w:val="008A0806"/>
    <w:rsid w:val="008C5347"/>
    <w:rsid w:val="00940C31"/>
    <w:rsid w:val="00994C7B"/>
    <w:rsid w:val="009A3D41"/>
    <w:rsid w:val="00AC7444"/>
    <w:rsid w:val="00AD0E3B"/>
    <w:rsid w:val="00AF7760"/>
    <w:rsid w:val="00B077FD"/>
    <w:rsid w:val="00B32E6C"/>
    <w:rsid w:val="00B67E3E"/>
    <w:rsid w:val="00B85FBF"/>
    <w:rsid w:val="00C10A7B"/>
    <w:rsid w:val="00C312E5"/>
    <w:rsid w:val="00C35C72"/>
    <w:rsid w:val="00C8357F"/>
    <w:rsid w:val="00CB41C0"/>
    <w:rsid w:val="00CF7D10"/>
    <w:rsid w:val="00D376C8"/>
    <w:rsid w:val="00D55C44"/>
    <w:rsid w:val="00D62405"/>
    <w:rsid w:val="00DC0D4D"/>
    <w:rsid w:val="00DD3EF9"/>
    <w:rsid w:val="00DE2C97"/>
    <w:rsid w:val="00E47ECB"/>
    <w:rsid w:val="00EB07D3"/>
    <w:rsid w:val="00EB347A"/>
    <w:rsid w:val="00F1731C"/>
    <w:rsid w:val="00F6626D"/>
    <w:rsid w:val="00F71B27"/>
    <w:rsid w:val="00FA7EF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.jackow@osadkowski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.sokolowski@osadkowski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Marzena Sulikowska</cp:lastModifiedBy>
  <cp:revision>2</cp:revision>
  <cp:lastPrinted>2017-06-29T06:54:00Z</cp:lastPrinted>
  <dcterms:created xsi:type="dcterms:W3CDTF">2018-07-02T09:42:00Z</dcterms:created>
  <dcterms:modified xsi:type="dcterms:W3CDTF">2018-07-02T09:42:00Z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