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037E" w14:textId="77777777" w:rsidR="00A67FBA" w:rsidRDefault="00A564BB" w:rsidP="00A67FBA">
      <w:pPr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99E60" w14:textId="2AAD2A92" w:rsidR="00A67FBA" w:rsidRDefault="00A67FBA" w:rsidP="00A67F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D51376">
        <w:rPr>
          <w:rFonts w:ascii="Arial" w:hAnsi="Arial" w:cs="Arial"/>
          <w:b/>
          <w:bCs/>
        </w:rPr>
        <w:t>Załącznik nr 2</w:t>
      </w:r>
    </w:p>
    <w:p w14:paraId="71BD4D37" w14:textId="49DC9177" w:rsidR="00B505C2" w:rsidRPr="00B505C2" w:rsidRDefault="00A564BB" w:rsidP="00B505C2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="00B505C2">
        <w:rPr>
          <w:rFonts w:ascii="Arial" w:hAnsi="Arial" w:cs="Arial"/>
          <w:b/>
          <w:bCs/>
          <w:sz w:val="28"/>
          <w:szCs w:val="28"/>
        </w:rPr>
        <w:t xml:space="preserve"> </w:t>
      </w:r>
      <w:r w:rsidR="00A02E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0B53">
        <w:rPr>
          <w:rFonts w:ascii="Arial" w:eastAsia="Times New Roman" w:hAnsi="Arial" w:cs="Arial"/>
          <w:sz w:val="24"/>
          <w:szCs w:val="24"/>
          <w:lang w:eastAsia="pl-PL"/>
        </w:rPr>
        <w:t xml:space="preserve"> ZPNOS.</w:t>
      </w:r>
      <w:r w:rsidR="0085180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BC087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440F8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D64B2A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3A4542EC" w14:textId="5099B22C" w:rsidR="00A564BB" w:rsidRPr="00D51376" w:rsidRDefault="00A564BB" w:rsidP="00192758">
      <w:pPr>
        <w:jc w:val="center"/>
        <w:rPr>
          <w:rFonts w:ascii="Arial" w:hAnsi="Arial" w:cs="Arial"/>
          <w:b/>
          <w:bCs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14:paraId="05CFFD21" w14:textId="401663AC" w:rsidR="008D10A2" w:rsidRPr="001910F1" w:rsidRDefault="00A67FBA" w:rsidP="00A67FB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ś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 xml:space="preserve"> W</w:t>
      </w:r>
      <w:r>
        <w:rPr>
          <w:rFonts w:ascii="Arial" w:hAnsi="Arial" w:cs="Arial"/>
          <w:b/>
          <w:bCs/>
          <w:sz w:val="32"/>
          <w:szCs w:val="32"/>
        </w:rPr>
        <w:t xml:space="preserve"> y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k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y</w:t>
      </w:r>
    </w:p>
    <w:p w14:paraId="172E8447" w14:textId="77777777" w:rsidR="004A2E73" w:rsidRPr="00D51376" w:rsidRDefault="004A2E73">
      <w:pPr>
        <w:rPr>
          <w:rFonts w:ascii="Arial" w:hAnsi="Arial" w:cs="Arial"/>
        </w:rPr>
      </w:pPr>
    </w:p>
    <w:p w14:paraId="03B2E6AD" w14:textId="77777777" w:rsidR="00A67FBA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podmiot/spółka/firma*, </w:t>
      </w:r>
      <w:r w:rsidR="009E072E" w:rsidRPr="00D51376">
        <w:rPr>
          <w:rFonts w:ascii="Arial" w:hAnsi="Arial" w:cs="Arial"/>
          <w:sz w:val="20"/>
          <w:szCs w:val="20"/>
        </w:rPr>
        <w:t>……………………</w:t>
      </w:r>
      <w:r w:rsidR="00A67FBA">
        <w:rPr>
          <w:rFonts w:ascii="Arial" w:hAnsi="Arial" w:cs="Arial"/>
          <w:sz w:val="20"/>
          <w:szCs w:val="20"/>
        </w:rPr>
        <w:t>………………………………………</w:t>
      </w:r>
    </w:p>
    <w:p w14:paraId="6E954E7D" w14:textId="7B4A65FE" w:rsidR="004A2E73" w:rsidRPr="00D51376" w:rsidRDefault="00A67FBA" w:rsidP="00A67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……………………………..…………………………………….</w:t>
      </w:r>
      <w:r w:rsidR="009E072E" w:rsidRPr="00D51376">
        <w:rPr>
          <w:rFonts w:ascii="Arial" w:hAnsi="Arial" w:cs="Arial"/>
          <w:sz w:val="20"/>
          <w:szCs w:val="20"/>
        </w:rPr>
        <w:t>…………..</w:t>
      </w:r>
      <w:r w:rsidR="004A2E73" w:rsidRPr="00D51376">
        <w:rPr>
          <w:rFonts w:ascii="Arial" w:hAnsi="Arial" w:cs="Arial"/>
          <w:sz w:val="20"/>
          <w:szCs w:val="20"/>
        </w:rPr>
        <w:t>którą reprezentuje spełnia wymogi z zakresu ochr</w:t>
      </w:r>
      <w:r w:rsidR="002D3B8C" w:rsidRPr="00D51376">
        <w:rPr>
          <w:rFonts w:ascii="Arial" w:hAnsi="Arial" w:cs="Arial"/>
          <w:sz w:val="20"/>
          <w:szCs w:val="20"/>
        </w:rPr>
        <w:t xml:space="preserve">ony danych osobowych określone </w:t>
      </w:r>
      <w:r w:rsidR="004A2E73" w:rsidRPr="00D51376">
        <w:rPr>
          <w:rFonts w:ascii="Arial" w:hAnsi="Arial" w:cs="Arial"/>
          <w:sz w:val="20"/>
          <w:szCs w:val="20"/>
        </w:rPr>
        <w:t xml:space="preserve"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D51376">
        <w:rPr>
          <w:rFonts w:ascii="Arial" w:hAnsi="Arial" w:cs="Arial"/>
          <w:sz w:val="20"/>
          <w:szCs w:val="20"/>
        </w:rPr>
        <w:t xml:space="preserve">przetwarzanie danych osobowych odbywało się zgodnie z prawem. </w:t>
      </w:r>
      <w:r w:rsidR="004A2E73" w:rsidRPr="00D51376">
        <w:rPr>
          <w:rFonts w:ascii="Arial" w:hAnsi="Arial" w:cs="Arial"/>
          <w:sz w:val="20"/>
          <w:szCs w:val="20"/>
        </w:rPr>
        <w:t xml:space="preserve"> </w:t>
      </w:r>
    </w:p>
    <w:p w14:paraId="70F1022D" w14:textId="77777777" w:rsidR="004A2E73" w:rsidRPr="00D51376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pracownicy zaangażowani w realizację zadania objętego zamówieniem publicznym posiadają stosowne przeszkolenie oraz upoważnienia do przetwarzania danych osobowych w zakresie niezbędnym  dla prawidłowej realizacji </w:t>
      </w:r>
      <w:r w:rsidR="00192758" w:rsidRPr="00D51376">
        <w:rPr>
          <w:rFonts w:ascii="Arial" w:hAnsi="Arial" w:cs="Arial"/>
          <w:sz w:val="20"/>
          <w:szCs w:val="20"/>
        </w:rPr>
        <w:t xml:space="preserve">przedmiotu </w:t>
      </w:r>
      <w:r w:rsidRPr="00D51376">
        <w:rPr>
          <w:rFonts w:ascii="Arial" w:hAnsi="Arial" w:cs="Arial"/>
          <w:sz w:val="20"/>
          <w:szCs w:val="20"/>
        </w:rPr>
        <w:t>zamówienia.</w:t>
      </w:r>
    </w:p>
    <w:p w14:paraId="68ED606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8F49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A37EF" w14:textId="77777777" w:rsidR="00952621" w:rsidRPr="000203C5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531E0432" w:rsidR="00952621" w:rsidRPr="000203C5" w:rsidRDefault="001910F1" w:rsidP="00952621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52621" w:rsidRPr="000203C5">
        <w:rPr>
          <w:rFonts w:ascii="Arial" w:hAnsi="Arial" w:cs="Arial"/>
          <w:sz w:val="16"/>
          <w:szCs w:val="16"/>
        </w:rPr>
        <w:t>(</w:t>
      </w:r>
      <w:r w:rsidR="00952621">
        <w:rPr>
          <w:rFonts w:ascii="Arial" w:hAnsi="Arial" w:cs="Arial"/>
          <w:sz w:val="16"/>
          <w:szCs w:val="16"/>
        </w:rPr>
        <w:t>czytelny podpis i pieczęć</w:t>
      </w:r>
      <w:r w:rsidR="00952621"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07ECFBA9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7F46F5" w14:textId="18D3F5D2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="00952621">
        <w:rPr>
          <w:rFonts w:ascii="Arial" w:hAnsi="Arial" w:cs="Arial"/>
          <w:sz w:val="20"/>
          <w:szCs w:val="20"/>
        </w:rPr>
        <w:t xml:space="preserve"> </w:t>
      </w:r>
    </w:p>
    <w:p w14:paraId="12D1E033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2CB0A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376">
        <w:rPr>
          <w:rFonts w:ascii="Arial" w:hAnsi="Arial" w:cs="Arial"/>
          <w:sz w:val="24"/>
          <w:szCs w:val="24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</w:p>
    <w:sectPr w:rsidR="00192758" w:rsidRPr="00D51376" w:rsidSect="00A67FB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73"/>
    <w:rsid w:val="000241C9"/>
    <w:rsid w:val="001910F1"/>
    <w:rsid w:val="00192758"/>
    <w:rsid w:val="002D3B8C"/>
    <w:rsid w:val="00375B1C"/>
    <w:rsid w:val="003E4A2E"/>
    <w:rsid w:val="004A2E73"/>
    <w:rsid w:val="00655188"/>
    <w:rsid w:val="00851802"/>
    <w:rsid w:val="008D10A2"/>
    <w:rsid w:val="00952621"/>
    <w:rsid w:val="009E072E"/>
    <w:rsid w:val="00A02EB8"/>
    <w:rsid w:val="00A564BB"/>
    <w:rsid w:val="00A67FBA"/>
    <w:rsid w:val="00B440F8"/>
    <w:rsid w:val="00B505C2"/>
    <w:rsid w:val="00BC087F"/>
    <w:rsid w:val="00CE0B53"/>
    <w:rsid w:val="00D243C6"/>
    <w:rsid w:val="00D51376"/>
    <w:rsid w:val="00D64B2A"/>
    <w:rsid w:val="00E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Bożena Adamus</cp:lastModifiedBy>
  <cp:revision>2</cp:revision>
  <dcterms:created xsi:type="dcterms:W3CDTF">2023-12-12T14:27:00Z</dcterms:created>
  <dcterms:modified xsi:type="dcterms:W3CDTF">2023-12-12T14:27:00Z</dcterms:modified>
</cp:coreProperties>
</file>